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BF" w:rsidRDefault="000954CE" w:rsidP="006C7F41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7D5818" wp14:editId="08A98815">
            <wp:simplePos x="0" y="0"/>
            <wp:positionH relativeFrom="column">
              <wp:posOffset>-193675</wp:posOffset>
            </wp:positionH>
            <wp:positionV relativeFrom="paragraph">
              <wp:posOffset>-930275</wp:posOffset>
            </wp:positionV>
            <wp:extent cx="2106295" cy="1200150"/>
            <wp:effectExtent l="0" t="0" r="8255" b="0"/>
            <wp:wrapThrough wrapText="bothSides">
              <wp:wrapPolygon edited="0">
                <wp:start x="0" y="0"/>
                <wp:lineTo x="0" y="21257"/>
                <wp:lineTo x="21489" y="21257"/>
                <wp:lineTo x="21489" y="0"/>
                <wp:lineTo x="0" y="0"/>
              </wp:wrapPolygon>
            </wp:wrapThrough>
            <wp:docPr id="1" name="Рисунок 1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713">
        <w:t xml:space="preserve"> </w:t>
      </w:r>
      <w:bookmarkStart w:id="0" w:name="_GoBack"/>
      <w:bookmarkEnd w:id="0"/>
    </w:p>
    <w:p w:rsidR="0021033B" w:rsidRPr="00DD1142" w:rsidRDefault="0021033B" w:rsidP="00235759">
      <w:pPr>
        <w:spacing w:after="0" w:line="240" w:lineRule="auto"/>
        <w:jc w:val="center"/>
        <w:rPr>
          <w:rFonts w:cs="Times New Roman"/>
          <w:i/>
        </w:rPr>
      </w:pPr>
      <w:r w:rsidRPr="00DD1142">
        <w:rPr>
          <w:rFonts w:cs="Times New Roman"/>
          <w:i/>
        </w:rPr>
        <w:t>РОССИЙСКАЯ ФЕДЕРАЦИЯ</w:t>
      </w:r>
    </w:p>
    <w:p w:rsidR="0021033B" w:rsidRPr="00DD1142" w:rsidRDefault="0021033B" w:rsidP="00235759">
      <w:pPr>
        <w:spacing w:after="0" w:line="240" w:lineRule="auto"/>
        <w:jc w:val="center"/>
        <w:rPr>
          <w:rFonts w:cs="Times New Roman"/>
          <w:i/>
        </w:rPr>
      </w:pPr>
      <w:r>
        <w:rPr>
          <w:rFonts w:cs="Times New Roman"/>
          <w:i/>
        </w:rPr>
        <w:t>Калининградская область</w:t>
      </w:r>
    </w:p>
    <w:p w:rsidR="0021033B" w:rsidRPr="00DD1142" w:rsidRDefault="0021033B" w:rsidP="00235759">
      <w:pPr>
        <w:spacing w:after="0" w:line="240" w:lineRule="auto"/>
        <w:jc w:val="center"/>
        <w:rPr>
          <w:rFonts w:cs="Times New Roman"/>
          <w:i/>
        </w:rPr>
      </w:pPr>
    </w:p>
    <w:p w:rsidR="0021033B" w:rsidRPr="00DD1142" w:rsidRDefault="0021033B" w:rsidP="00235759">
      <w:pPr>
        <w:spacing w:after="0" w:line="240" w:lineRule="auto"/>
        <w:jc w:val="center"/>
        <w:rPr>
          <w:rFonts w:cs="Times New Roman"/>
          <w:i/>
        </w:rPr>
      </w:pPr>
      <w:r w:rsidRPr="00DD1142">
        <w:rPr>
          <w:rFonts w:cs="Times New Roman"/>
          <w:i/>
        </w:rPr>
        <w:t>Автономная некоммерческая организация</w:t>
      </w:r>
    </w:p>
    <w:p w:rsidR="0021033B" w:rsidRPr="00DD1142" w:rsidRDefault="0021033B" w:rsidP="00235759">
      <w:pPr>
        <w:spacing w:after="0" w:line="240" w:lineRule="auto"/>
        <w:jc w:val="center"/>
        <w:rPr>
          <w:rFonts w:cs="Times New Roman"/>
          <w:i/>
        </w:rPr>
      </w:pPr>
      <w:r w:rsidRPr="00DD1142">
        <w:rPr>
          <w:rFonts w:cs="Times New Roman"/>
          <w:i/>
        </w:rPr>
        <w:t>Калининградский общеобразовательный экономический лицей</w:t>
      </w:r>
    </w:p>
    <w:p w:rsidR="0021033B" w:rsidRPr="00F32CD1" w:rsidRDefault="0021033B" w:rsidP="00235759">
      <w:pPr>
        <w:spacing w:after="0" w:line="240" w:lineRule="auto"/>
        <w:jc w:val="center"/>
        <w:rPr>
          <w:rFonts w:cs="Times New Roman"/>
          <w:b/>
          <w:i/>
          <w:sz w:val="32"/>
          <w:szCs w:val="32"/>
        </w:rPr>
      </w:pPr>
      <w:r w:rsidRPr="00F32CD1">
        <w:rPr>
          <w:rFonts w:cs="Times New Roman"/>
          <w:b/>
          <w:i/>
          <w:sz w:val="32"/>
          <w:szCs w:val="32"/>
        </w:rPr>
        <w:t>«Ганзейская ладья»</w:t>
      </w:r>
    </w:p>
    <w:p w:rsidR="0021033B" w:rsidRDefault="0021033B" w:rsidP="0021033B">
      <w:pPr>
        <w:pStyle w:val="a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1F20" w:rsidRPr="00BF7C38" w:rsidRDefault="00F21F20" w:rsidP="00BF7C38">
      <w:pPr>
        <w:pStyle w:val="a4"/>
        <w:tabs>
          <w:tab w:val="left" w:pos="8119"/>
        </w:tabs>
        <w:spacing w:before="1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BF7C38">
        <w:rPr>
          <w:rFonts w:ascii="Times New Roman" w:hAnsi="Times New Roman" w:cs="Times New Roman"/>
          <w:sz w:val="24"/>
          <w:szCs w:val="24"/>
        </w:rPr>
        <w:t>«Принята»</w:t>
      </w:r>
      <w:r w:rsidRPr="00BF7C38">
        <w:rPr>
          <w:rFonts w:ascii="Times New Roman" w:hAnsi="Times New Roman" w:cs="Times New Roman"/>
          <w:sz w:val="24"/>
          <w:szCs w:val="24"/>
        </w:rPr>
        <w:tab/>
        <w:t>«Утверждаю»</w:t>
      </w:r>
    </w:p>
    <w:p w:rsidR="000954CE" w:rsidRDefault="000954CE" w:rsidP="000954CE">
      <w:pPr>
        <w:pStyle w:val="a4"/>
        <w:tabs>
          <w:tab w:val="left" w:pos="5842"/>
        </w:tabs>
        <w:spacing w:before="2" w:line="275" w:lineRule="exact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1F20" w:rsidRPr="00BF7C38">
        <w:rPr>
          <w:rFonts w:ascii="Times New Roman" w:hAnsi="Times New Roman" w:cs="Times New Roman"/>
          <w:sz w:val="24"/>
          <w:szCs w:val="24"/>
        </w:rPr>
        <w:t>на</w:t>
      </w:r>
      <w:r w:rsidR="00F21F20" w:rsidRPr="00BF7C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Педагогическом</w:t>
      </w:r>
      <w:r w:rsidR="00F21F20" w:rsidRPr="00BF7C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совете</w:t>
      </w:r>
      <w:r w:rsidR="00F21F20" w:rsidRPr="00BF7C38">
        <w:rPr>
          <w:rFonts w:ascii="Times New Roman" w:hAnsi="Times New Roman" w:cs="Times New Roman"/>
          <w:sz w:val="24"/>
          <w:szCs w:val="24"/>
        </w:rPr>
        <w:tab/>
      </w:r>
      <w:r w:rsidR="00BF7C38" w:rsidRPr="00BF7C38">
        <w:rPr>
          <w:rFonts w:ascii="Times New Roman" w:hAnsi="Times New Roman" w:cs="Times New Roman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 xml:space="preserve">директор АНО Лицей «Ганзейская </w:t>
      </w:r>
      <w:r>
        <w:rPr>
          <w:rFonts w:ascii="Times New Roman" w:hAnsi="Times New Roman" w:cs="Times New Roman"/>
          <w:sz w:val="24"/>
          <w:szCs w:val="24"/>
        </w:rPr>
        <w:t xml:space="preserve"> ладья»                  </w:t>
      </w:r>
      <w:r w:rsidR="00BF7C38" w:rsidRPr="00BF7C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1F20" w:rsidRPr="00BF7C38">
        <w:rPr>
          <w:rFonts w:ascii="Times New Roman" w:hAnsi="Times New Roman" w:cs="Times New Roman"/>
          <w:sz w:val="24"/>
          <w:szCs w:val="24"/>
        </w:rPr>
        <w:t>Протокол</w:t>
      </w:r>
      <w:r w:rsidR="00F21F20" w:rsidRPr="00BF7C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№</w:t>
      </w:r>
      <w:r w:rsidR="00F21F20" w:rsidRPr="00BF7C3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6</w:t>
      </w:r>
      <w:r w:rsidR="00F21F20" w:rsidRPr="00BF7C3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от</w:t>
      </w:r>
      <w:r w:rsidR="00F21F20" w:rsidRPr="00BF7C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F7C38" w:rsidRPr="00BF7C38">
        <w:rPr>
          <w:rFonts w:ascii="Times New Roman" w:hAnsi="Times New Roman" w:cs="Times New Roman"/>
          <w:sz w:val="24"/>
          <w:szCs w:val="24"/>
        </w:rPr>
        <w:t>29.08</w:t>
      </w:r>
      <w:r w:rsidR="00F21F20" w:rsidRPr="00BF7C38">
        <w:rPr>
          <w:rFonts w:ascii="Times New Roman" w:hAnsi="Times New Roman" w:cs="Times New Roman"/>
          <w:sz w:val="24"/>
          <w:szCs w:val="24"/>
        </w:rPr>
        <w:t>.2021</w:t>
      </w:r>
      <w:r w:rsidR="00F21F20" w:rsidRPr="00BF7C3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F7C38" w:rsidRPr="00BF7C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21F20" w:rsidRPr="00BF7C38">
        <w:rPr>
          <w:rFonts w:ascii="Times New Roman" w:hAnsi="Times New Roman" w:cs="Times New Roman"/>
          <w:sz w:val="24"/>
          <w:szCs w:val="24"/>
        </w:rPr>
        <w:t>_</w:t>
      </w:r>
      <w:r w:rsidR="00F21F20" w:rsidRPr="00BF7C38">
        <w:rPr>
          <w:rFonts w:ascii="Times New Roman" w:hAnsi="Times New Roman" w:cs="Times New Roman"/>
          <w:sz w:val="24"/>
          <w:szCs w:val="24"/>
          <w:u w:val="single"/>
        </w:rPr>
        <w:tab/>
      </w:r>
      <w:r w:rsidR="00F21F20" w:rsidRPr="00BF7C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F7C38" w:rsidRPr="00BF7C38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Ильина</w:t>
      </w:r>
    </w:p>
    <w:p w:rsidR="00F21F20" w:rsidRPr="00BF7C38" w:rsidRDefault="000954CE" w:rsidP="000954CE">
      <w:pPr>
        <w:pStyle w:val="a4"/>
        <w:tabs>
          <w:tab w:val="left" w:pos="5842"/>
        </w:tabs>
        <w:spacing w:before="2" w:line="275" w:lineRule="exact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21F20" w:rsidRPr="00BF7C38">
        <w:rPr>
          <w:rFonts w:ascii="Times New Roman" w:hAnsi="Times New Roman" w:cs="Times New Roman"/>
          <w:sz w:val="24"/>
          <w:szCs w:val="24"/>
        </w:rPr>
        <w:t>Приказ</w:t>
      </w:r>
      <w:r w:rsidR="00F21F20" w:rsidRPr="00BF7C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№</w:t>
      </w:r>
      <w:r w:rsidR="00F21F20" w:rsidRPr="00BF7C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62</w:t>
      </w:r>
      <w:r w:rsidR="00F21F20" w:rsidRPr="00BF7C3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от</w:t>
      </w:r>
      <w:r w:rsidR="00F21F20" w:rsidRPr="00BF7C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1F20" w:rsidRPr="00BF7C38">
        <w:rPr>
          <w:rFonts w:ascii="Times New Roman" w:hAnsi="Times New Roman" w:cs="Times New Roman"/>
          <w:sz w:val="24"/>
          <w:szCs w:val="24"/>
        </w:rPr>
        <w:t>10.06.2021</w:t>
      </w:r>
    </w:p>
    <w:p w:rsidR="00F21F20" w:rsidRDefault="00F21F20" w:rsidP="00F21F20">
      <w:pPr>
        <w:spacing w:line="242" w:lineRule="auto"/>
      </w:pPr>
    </w:p>
    <w:p w:rsidR="00BF7C38" w:rsidRDefault="00BF7C38" w:rsidP="00F21F20">
      <w:pPr>
        <w:spacing w:line="242" w:lineRule="auto"/>
      </w:pPr>
    </w:p>
    <w:p w:rsidR="00BF7C38" w:rsidRDefault="00BF7C38" w:rsidP="00F21F20">
      <w:pPr>
        <w:spacing w:line="242" w:lineRule="auto"/>
      </w:pPr>
    </w:p>
    <w:p w:rsidR="00BF7C38" w:rsidRDefault="00BF7C38" w:rsidP="00BF7C38">
      <w:pPr>
        <w:tabs>
          <w:tab w:val="left" w:pos="15333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        </w:t>
      </w:r>
      <w:r w:rsidRPr="00BF7C3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Дорожная карта мероприяти</w:t>
      </w:r>
      <w:r w:rsidR="00534B7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й по обеспечению перехода на обновленн</w:t>
      </w:r>
      <w:r w:rsidRPr="00BF7C3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ые ФГОС НОО, </w:t>
      </w:r>
    </w:p>
    <w:p w:rsidR="00BF7C38" w:rsidRPr="00BF7C38" w:rsidRDefault="00BF7C38" w:rsidP="00BF7C38">
      <w:pPr>
        <w:tabs>
          <w:tab w:val="left" w:pos="15333"/>
        </w:tabs>
        <w:spacing w:after="150" w:line="255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BF7C3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ФГОС ООО на 2021–2027 годы</w:t>
      </w:r>
    </w:p>
    <w:p w:rsidR="000954CE" w:rsidRDefault="000954CE">
      <w:pPr>
        <w:spacing w:after="0" w:line="240" w:lineRule="auto"/>
      </w:pPr>
      <w:r>
        <w:br w:type="page"/>
      </w:r>
    </w:p>
    <w:p w:rsidR="00BF7C38" w:rsidRDefault="00BF7C38" w:rsidP="00BF7C38">
      <w:pPr>
        <w:spacing w:line="242" w:lineRule="auto"/>
        <w:jc w:val="center"/>
        <w:sectPr w:rsidR="00BF7C38" w:rsidSect="000954CE">
          <w:pgSz w:w="11910" w:h="16840"/>
          <w:pgMar w:top="1420" w:right="420" w:bottom="280" w:left="500" w:header="720" w:footer="720" w:gutter="0"/>
          <w:cols w:space="720"/>
          <w:docGrid w:linePitch="299"/>
        </w:sectPr>
      </w:pPr>
    </w:p>
    <w:p w:rsidR="0021033B" w:rsidRDefault="0021033B" w:rsidP="00F21F20">
      <w:pPr>
        <w:pStyle w:val="a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A71BBF" w:rsidRPr="00812713" w:rsidTr="000954CE">
        <w:trPr>
          <w:trHeight w:val="4887"/>
        </w:trPr>
        <w:tc>
          <w:tcPr>
            <w:tcW w:w="14517" w:type="dxa"/>
            <w:shd w:val="clear" w:color="auto" w:fill="FFFFFF"/>
            <w:vAlign w:val="center"/>
          </w:tcPr>
          <w:p w:rsidR="00A71BBF" w:rsidRPr="000954CE" w:rsidRDefault="00812713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Дорожная карта мероприятий по обеспечению </w:t>
            </w:r>
            <w:r w:rsidR="00534B7E" w:rsidRPr="000954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перехода на обновленные</w:t>
            </w:r>
            <w:r w:rsidRPr="000954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ФГОС НОО, ФГОС ООО на 2021–2027 годы</w:t>
            </w:r>
          </w:p>
          <w:tbl>
            <w:tblPr>
              <w:tblW w:w="5000" w:type="pct"/>
              <w:jc w:val="center"/>
              <w:shd w:val="clear" w:color="auto" w:fill="FFFFFF" w:themeFill="background1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275"/>
              <w:gridCol w:w="1994"/>
              <w:gridCol w:w="5996"/>
              <w:gridCol w:w="2523"/>
            </w:tblGrid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11828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 2021 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 группа по обеспечению перехода на ФГОС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 группа по обеспечению перехода на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директор;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 2022 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период 2022–2027 годов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директор,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Май, сентябрь, ежегодно с 2022 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новым ФГОС НОО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воспитатели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классных родительских собраний в 5-х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классах, посвященных 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Апрель, сентябрь ежегодно, 2022–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2024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классные воспитатели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 информационно-методических материалов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Разделы на сайте ОО, социальные сети.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УВР,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Филистеев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В.В., учитель информатики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 2021 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Года,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 2022 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Карелина И.В., зам по АХЧ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 2021 – июнь 2022 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 приведение ее в соответствие с требованиями новых ФГОС НОО и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Карелина И.В., зам по АХЧ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Комплектование библиотеки УМК по всем предметам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учебных планов для реализации 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Ежегодно до 1 сентября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2022–2027 годов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Карелина И.В., зам по АХЧ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 2021 –апрель 2022 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ВР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рамках перехода на новые ФГОС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 сетевого взаимодействия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Договоры о сетевом взаимодействии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Д.С., зам. по развитию.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2021–2027 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годов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 документов по сетевому взаимодействию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зам. по развитию; 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НОО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11828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директор,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13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директор,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Внесение изменений в программу развития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Октябрь 2021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директор,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15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 2021 – январь 2023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директор;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Смирнов Д.С., зам. по развитию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Должностные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инструкции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зам. по развитию;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НОО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новых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 01.09.2022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 рабочей группы по разработке основной образовательной программы 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зам. по развитию;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НОО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 ООО 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 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 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 образовательная программ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 в том числе рабочая программа воспитания, календарный план воспитательной работы, программа формирования УУД.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 том числе рабочей программы воспитания, календарных планов воспитательной работы, программ формирования УУД.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 заседания педагогического совета.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 в том числе рабочей программы воспитания, календарных планов воспитательной работы, программ формирования УУД.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директор;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зам. по развитию; 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НОО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30 июня 2022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НМР;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23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30 июня 2023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577964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57796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30 июня 2024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30 июня 2025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26 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30 июня 2026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30 июня 2022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 31 августа 2023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 зам.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29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31 августа 2024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31 августа 2025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31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новых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 31 августа 2026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Утверждение списка УМК для уровней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приложением данного списка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директор;</w:t>
                  </w:r>
                </w:p>
                <w:p w:rsidR="008578F7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 между ОО и родителями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490024" w:rsidRPr="000954CE" w:rsidRDefault="00490024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34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8578F7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11828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методической работы.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плана методической работы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36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Июнь, ежегодно с 2022 по 2026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 методических семинаров </w:t>
                  </w: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37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 в соответствии с планами предметных кафедр,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 с 2021 по 2026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Планы работы предметных кафедр.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 предметных кафедр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НО.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38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 работы предметных кафедр.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39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работы педагога-психолога.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новому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новому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</w:t>
                  </w: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trHeight w:val="1975"/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плана ВШК в условиях постепенного перехода на новые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 и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ВШК на учебный год.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Аналитические справки по итогам ВШК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 и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функционирования ВСОКО на учебный год.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Аналитические справки по результатам ВСОКО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11828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2021 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директор;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зам. по развитию; 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Диагностика образовательных потребностей и профессиональных затруднений педагогических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Январь 2022 года,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ежегодно в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период с 2022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Аналитическая справка замдиректора по УВР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Самарина В.И., зам. по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УВР;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46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4B7E" w:rsidRPr="000954CE" w:rsidRDefault="00534B7E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Смирнов Д.С., зам по развитию, 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В.И., зам. по УВР;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Сазанова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Ж.С., зам по НМР;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Стасилович</w:t>
                  </w:r>
                  <w:proofErr w:type="spell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Г.А., зам. по УВР НО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47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учебной нагрузки на учебный год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директор;</w:t>
                  </w:r>
                </w:p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Самарина В.И, зам по УВР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11828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48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 образовательной организации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 информационно-методических материалов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Д.С., зам по развитию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Д.С., зам по развитию, классные воспитатели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Д.С., зам по развитию, классные воспитатели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8F7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51 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Д.С., зам по развитию, классные воспитатели</w:t>
                  </w:r>
                </w:p>
                <w:p w:rsidR="008578F7" w:rsidRPr="000954CE" w:rsidRDefault="008578F7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7C91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Материально-техническое обеспечение перехода</w:t>
                  </w:r>
                  <w:r w:rsidR="00142703"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r w:rsidR="00142703"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7C91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52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материально-технического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мая 2022 года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АХЧ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Карелина И.В.</w:t>
                  </w:r>
                </w:p>
              </w:tc>
            </w:tr>
            <w:tr w:rsidR="00A27C91" w:rsidRPr="000954CE" w:rsidTr="000954CE">
              <w:trPr>
                <w:jc w:val="center"/>
              </w:trPr>
              <w:tc>
                <w:tcPr>
                  <w:tcW w:w="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A27C91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Утверждение </w:t>
                  </w:r>
                  <w:r w:rsidR="002805B6"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перечня ТСО и </w:t>
                  </w: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УМК для уровней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2805B6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5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2805B6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директора; локальные акты, должностные инструкции.</w:t>
                  </w:r>
                </w:p>
                <w:p w:rsidR="002805B6" w:rsidRPr="000954CE" w:rsidRDefault="002805B6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Внесение изменений в основные образовательные программы НОО </w:t>
                  </w:r>
                  <w:proofErr w:type="gramStart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ООО</w:t>
                  </w:r>
                  <w:proofErr w:type="gramEnd"/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</w:tcPr>
                <w:p w:rsidR="00A27C91" w:rsidRPr="000954CE" w:rsidRDefault="002805B6" w:rsidP="00095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4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Ильина М.В., Смирнов Д.С., Карелина И.В.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Pr="006620E5" w:rsidRDefault="00A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71BBF" w:rsidRPr="006620E5" w:rsidSect="000954CE">
          <w:pgSz w:w="16838" w:h="11906" w:orient="landscape"/>
          <w:pgMar w:top="0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71B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BF"/>
    <w:rsid w:val="000954CE"/>
    <w:rsid w:val="00142703"/>
    <w:rsid w:val="0021033B"/>
    <w:rsid w:val="00235759"/>
    <w:rsid w:val="002805B6"/>
    <w:rsid w:val="00490024"/>
    <w:rsid w:val="00534B7E"/>
    <w:rsid w:val="00577964"/>
    <w:rsid w:val="006620E5"/>
    <w:rsid w:val="006C7F41"/>
    <w:rsid w:val="00812713"/>
    <w:rsid w:val="008578F7"/>
    <w:rsid w:val="008C58F9"/>
    <w:rsid w:val="00A27C91"/>
    <w:rsid w:val="00A71BBF"/>
    <w:rsid w:val="00B62BF7"/>
    <w:rsid w:val="00B66059"/>
    <w:rsid w:val="00BF7C38"/>
    <w:rsid w:val="00C9219F"/>
    <w:rsid w:val="00F21F20"/>
    <w:rsid w:val="00F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ganza</cp:lastModifiedBy>
  <cp:revision>4</cp:revision>
  <cp:lastPrinted>2021-10-29T06:35:00Z</cp:lastPrinted>
  <dcterms:created xsi:type="dcterms:W3CDTF">2022-04-14T16:41:00Z</dcterms:created>
  <dcterms:modified xsi:type="dcterms:W3CDTF">2022-04-14T16:41:00Z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