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95" w:rsidRPr="00195B95" w:rsidRDefault="00195B95" w:rsidP="00195B9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5B95">
        <w:rPr>
          <w:rFonts w:ascii="Times New Roman" w:eastAsia="Times New Roman" w:hAnsi="Times New Roman" w:cs="Times New Roman"/>
          <w:b/>
          <w:sz w:val="28"/>
          <w:szCs w:val="28"/>
        </w:rPr>
        <w:t>База наставников муниципального бюджетного общеобразовательного учреждения «</w:t>
      </w:r>
      <w:proofErr w:type="spellStart"/>
      <w:r w:rsidRPr="00195B95">
        <w:rPr>
          <w:rFonts w:ascii="Times New Roman" w:eastAsia="Times New Roman" w:hAnsi="Times New Roman" w:cs="Times New Roman"/>
          <w:b/>
          <w:sz w:val="28"/>
          <w:szCs w:val="28"/>
        </w:rPr>
        <w:t>Луковецкая</w:t>
      </w:r>
      <w:proofErr w:type="spellEnd"/>
      <w:r w:rsidRPr="00195B95"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средняя школа имени Я.В. </w:t>
      </w:r>
      <w:proofErr w:type="spellStart"/>
      <w:r w:rsidRPr="00195B95">
        <w:rPr>
          <w:rFonts w:ascii="Times New Roman" w:eastAsia="Times New Roman" w:hAnsi="Times New Roman" w:cs="Times New Roman"/>
          <w:b/>
          <w:sz w:val="28"/>
          <w:szCs w:val="28"/>
        </w:rPr>
        <w:t>Самоварова</w:t>
      </w:r>
      <w:proofErr w:type="spellEnd"/>
      <w:r w:rsidRPr="00195B95"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tbl>
      <w:tblPr>
        <w:tblStyle w:val="a3"/>
        <w:tblW w:w="10031" w:type="dxa"/>
        <w:tblLayout w:type="fixed"/>
        <w:tblLook w:val="04A0"/>
      </w:tblPr>
      <w:tblGrid>
        <w:gridCol w:w="496"/>
        <w:gridCol w:w="2046"/>
        <w:gridCol w:w="1545"/>
        <w:gridCol w:w="1266"/>
        <w:gridCol w:w="2166"/>
        <w:gridCol w:w="1236"/>
        <w:gridCol w:w="1276"/>
      </w:tblGrid>
      <w:tr w:rsidR="00195B95" w:rsidTr="00195B95">
        <w:tc>
          <w:tcPr>
            <w:tcW w:w="496" w:type="dxa"/>
          </w:tcPr>
          <w:p w:rsidR="00195B95" w:rsidRDefault="0019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46" w:type="dxa"/>
          </w:tcPr>
          <w:p w:rsidR="00195B95" w:rsidRDefault="0019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545" w:type="dxa"/>
          </w:tcPr>
          <w:p w:rsidR="00195B95" w:rsidRDefault="0019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266" w:type="dxa"/>
          </w:tcPr>
          <w:p w:rsidR="00195B95" w:rsidRDefault="0019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Образо-вание</w:t>
            </w:r>
            <w:proofErr w:type="spellEnd"/>
            <w:proofErr w:type="gramEnd"/>
          </w:p>
        </w:tc>
        <w:tc>
          <w:tcPr>
            <w:tcW w:w="2166" w:type="dxa"/>
          </w:tcPr>
          <w:p w:rsidR="00195B95" w:rsidRDefault="0019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Предметная специализация</w:t>
            </w:r>
          </w:p>
        </w:tc>
        <w:tc>
          <w:tcPr>
            <w:tcW w:w="1236" w:type="dxa"/>
          </w:tcPr>
          <w:p w:rsidR="00195B95" w:rsidRDefault="00195B95" w:rsidP="00DD4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Катего-рия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195B95" w:rsidRDefault="0019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педаго-гичес-кой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деятель-ности</w:t>
            </w:r>
            <w:proofErr w:type="spellEnd"/>
            <w:proofErr w:type="gramEnd"/>
          </w:p>
        </w:tc>
      </w:tr>
      <w:tr w:rsidR="00195B95" w:rsidTr="00195B95">
        <w:tc>
          <w:tcPr>
            <w:tcW w:w="496" w:type="dxa"/>
          </w:tcPr>
          <w:p w:rsidR="00195B95" w:rsidRDefault="0019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46" w:type="dxa"/>
          </w:tcPr>
          <w:p w:rsidR="00195B95" w:rsidRDefault="0019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Громова Ирина Алексеевна</w:t>
            </w:r>
          </w:p>
        </w:tc>
        <w:tc>
          <w:tcPr>
            <w:tcW w:w="1545" w:type="dxa"/>
          </w:tcPr>
          <w:p w:rsidR="00195B95" w:rsidRDefault="0019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266" w:type="dxa"/>
          </w:tcPr>
          <w:p w:rsidR="00195B95" w:rsidRDefault="0019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166" w:type="dxa"/>
          </w:tcPr>
          <w:p w:rsidR="00195B95" w:rsidRDefault="0019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236" w:type="dxa"/>
          </w:tcPr>
          <w:p w:rsidR="00195B95" w:rsidRDefault="0019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276" w:type="dxa"/>
          </w:tcPr>
          <w:p w:rsidR="00195B95" w:rsidRDefault="0019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л.</w:t>
            </w:r>
          </w:p>
        </w:tc>
      </w:tr>
      <w:tr w:rsidR="00195B95" w:rsidTr="00195B95">
        <w:tc>
          <w:tcPr>
            <w:tcW w:w="496" w:type="dxa"/>
          </w:tcPr>
          <w:p w:rsidR="00195B95" w:rsidRDefault="0019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46" w:type="dxa"/>
          </w:tcPr>
          <w:p w:rsidR="00195B95" w:rsidRDefault="0019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Лымарь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Фёдоровна</w:t>
            </w:r>
          </w:p>
        </w:tc>
        <w:tc>
          <w:tcPr>
            <w:tcW w:w="1545" w:type="dxa"/>
          </w:tcPr>
          <w:p w:rsidR="00195B95" w:rsidRDefault="00195B95">
            <w:r w:rsidRPr="00DE7B7C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266" w:type="dxa"/>
          </w:tcPr>
          <w:p w:rsidR="00195B95" w:rsidRDefault="0019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166" w:type="dxa"/>
          </w:tcPr>
          <w:p w:rsidR="00195B95" w:rsidRDefault="0019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и обществознание</w:t>
            </w:r>
          </w:p>
        </w:tc>
        <w:tc>
          <w:tcPr>
            <w:tcW w:w="1236" w:type="dxa"/>
          </w:tcPr>
          <w:p w:rsidR="00195B95" w:rsidRDefault="00195B95">
            <w:r w:rsidRPr="00575BE7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276" w:type="dxa"/>
          </w:tcPr>
          <w:p w:rsidR="00195B95" w:rsidRDefault="0019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л.</w:t>
            </w:r>
          </w:p>
        </w:tc>
      </w:tr>
      <w:tr w:rsidR="00195B95" w:rsidTr="00195B95">
        <w:tc>
          <w:tcPr>
            <w:tcW w:w="496" w:type="dxa"/>
          </w:tcPr>
          <w:p w:rsidR="00195B95" w:rsidRDefault="0019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46" w:type="dxa"/>
          </w:tcPr>
          <w:p w:rsidR="00195B95" w:rsidRDefault="0019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Александровна</w:t>
            </w:r>
          </w:p>
        </w:tc>
        <w:tc>
          <w:tcPr>
            <w:tcW w:w="1545" w:type="dxa"/>
          </w:tcPr>
          <w:p w:rsidR="00195B95" w:rsidRDefault="00195B95">
            <w:r w:rsidRPr="00DE7B7C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266" w:type="dxa"/>
          </w:tcPr>
          <w:p w:rsidR="00195B95" w:rsidRDefault="00195B95">
            <w:r w:rsidRPr="003217AF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166" w:type="dxa"/>
          </w:tcPr>
          <w:p w:rsidR="00195B95" w:rsidRDefault="0019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химия, биология</w:t>
            </w:r>
          </w:p>
        </w:tc>
        <w:tc>
          <w:tcPr>
            <w:tcW w:w="1236" w:type="dxa"/>
          </w:tcPr>
          <w:p w:rsidR="00195B95" w:rsidRDefault="00195B95">
            <w:r w:rsidRPr="00575BE7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276" w:type="dxa"/>
          </w:tcPr>
          <w:p w:rsidR="00195B95" w:rsidRDefault="0019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 л</w:t>
            </w:r>
          </w:p>
        </w:tc>
      </w:tr>
      <w:tr w:rsidR="00195B95" w:rsidTr="00195B95">
        <w:tc>
          <w:tcPr>
            <w:tcW w:w="496" w:type="dxa"/>
          </w:tcPr>
          <w:p w:rsidR="00195B95" w:rsidRDefault="0019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46" w:type="dxa"/>
          </w:tcPr>
          <w:p w:rsidR="00195B95" w:rsidRDefault="0019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1545" w:type="dxa"/>
          </w:tcPr>
          <w:p w:rsidR="00195B95" w:rsidRDefault="00195B95">
            <w:r w:rsidRPr="00DE7B7C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266" w:type="dxa"/>
          </w:tcPr>
          <w:p w:rsidR="00195B95" w:rsidRDefault="00195B95">
            <w:r w:rsidRPr="003217AF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166" w:type="dxa"/>
          </w:tcPr>
          <w:p w:rsidR="00195B95" w:rsidRDefault="0019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1236" w:type="dxa"/>
          </w:tcPr>
          <w:p w:rsidR="00195B95" w:rsidRDefault="00195B95">
            <w:r w:rsidRPr="00575BE7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276" w:type="dxa"/>
          </w:tcPr>
          <w:p w:rsidR="00195B95" w:rsidRDefault="0019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 г.</w:t>
            </w:r>
          </w:p>
        </w:tc>
      </w:tr>
      <w:tr w:rsidR="00195B95" w:rsidTr="00195B95">
        <w:tc>
          <w:tcPr>
            <w:tcW w:w="496" w:type="dxa"/>
          </w:tcPr>
          <w:p w:rsidR="00195B95" w:rsidRDefault="0019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046" w:type="dxa"/>
          </w:tcPr>
          <w:p w:rsidR="00195B95" w:rsidRDefault="0019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Павловна</w:t>
            </w:r>
          </w:p>
        </w:tc>
        <w:tc>
          <w:tcPr>
            <w:tcW w:w="1545" w:type="dxa"/>
          </w:tcPr>
          <w:p w:rsidR="00195B95" w:rsidRDefault="00195B95">
            <w:r w:rsidRPr="00DE7B7C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266" w:type="dxa"/>
          </w:tcPr>
          <w:p w:rsidR="00195B95" w:rsidRDefault="00195B95">
            <w:r w:rsidRPr="003217AF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166" w:type="dxa"/>
          </w:tcPr>
          <w:p w:rsidR="00195B95" w:rsidRDefault="0019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1236" w:type="dxa"/>
          </w:tcPr>
          <w:p w:rsidR="00195B95" w:rsidRDefault="00195B95">
            <w:r w:rsidRPr="00575BE7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276" w:type="dxa"/>
          </w:tcPr>
          <w:p w:rsidR="00195B95" w:rsidRDefault="0019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л</w:t>
            </w:r>
          </w:p>
        </w:tc>
      </w:tr>
      <w:tr w:rsidR="00195B95" w:rsidTr="00195B95">
        <w:tc>
          <w:tcPr>
            <w:tcW w:w="496" w:type="dxa"/>
          </w:tcPr>
          <w:p w:rsidR="00195B95" w:rsidRDefault="0019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046" w:type="dxa"/>
          </w:tcPr>
          <w:p w:rsidR="00195B95" w:rsidRDefault="0019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Гудкова Людмила Валерьевна</w:t>
            </w:r>
          </w:p>
        </w:tc>
        <w:tc>
          <w:tcPr>
            <w:tcW w:w="1545" w:type="dxa"/>
          </w:tcPr>
          <w:p w:rsidR="00195B95" w:rsidRDefault="00195B95">
            <w:r w:rsidRPr="00DE7B7C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266" w:type="dxa"/>
          </w:tcPr>
          <w:p w:rsidR="00195B95" w:rsidRDefault="00195B95">
            <w:r w:rsidRPr="003217AF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166" w:type="dxa"/>
          </w:tcPr>
          <w:p w:rsidR="00195B95" w:rsidRDefault="00195B95">
            <w:r w:rsidRPr="00922357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1236" w:type="dxa"/>
          </w:tcPr>
          <w:p w:rsidR="00195B95" w:rsidRDefault="00195B95">
            <w:r w:rsidRPr="00575BE7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276" w:type="dxa"/>
          </w:tcPr>
          <w:p w:rsidR="00195B95" w:rsidRDefault="0019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л.</w:t>
            </w:r>
          </w:p>
        </w:tc>
      </w:tr>
      <w:tr w:rsidR="00195B95" w:rsidTr="00195B95">
        <w:tc>
          <w:tcPr>
            <w:tcW w:w="496" w:type="dxa"/>
          </w:tcPr>
          <w:p w:rsidR="00195B95" w:rsidRDefault="0019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2046" w:type="dxa"/>
          </w:tcPr>
          <w:p w:rsidR="00195B95" w:rsidRDefault="0019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Ольга Валентиновна</w:t>
            </w:r>
          </w:p>
        </w:tc>
        <w:tc>
          <w:tcPr>
            <w:tcW w:w="1545" w:type="dxa"/>
          </w:tcPr>
          <w:p w:rsidR="00195B95" w:rsidRDefault="00195B95">
            <w:r w:rsidRPr="00DE7B7C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266" w:type="dxa"/>
          </w:tcPr>
          <w:p w:rsidR="00195B95" w:rsidRDefault="00195B95">
            <w:r w:rsidRPr="003217AF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166" w:type="dxa"/>
          </w:tcPr>
          <w:p w:rsidR="00195B95" w:rsidRDefault="00195B95">
            <w:r w:rsidRPr="00922357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1236" w:type="dxa"/>
          </w:tcPr>
          <w:p w:rsidR="00195B95" w:rsidRDefault="00195B95">
            <w:r w:rsidRPr="00575BE7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276" w:type="dxa"/>
          </w:tcPr>
          <w:p w:rsidR="00195B95" w:rsidRDefault="0019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л.</w:t>
            </w:r>
          </w:p>
        </w:tc>
      </w:tr>
      <w:tr w:rsidR="00195B95" w:rsidTr="00195B95">
        <w:tc>
          <w:tcPr>
            <w:tcW w:w="496" w:type="dxa"/>
          </w:tcPr>
          <w:p w:rsidR="00195B95" w:rsidRDefault="0019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46" w:type="dxa"/>
          </w:tcPr>
          <w:p w:rsidR="00195B95" w:rsidRDefault="0019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Сундушникова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1545" w:type="dxa"/>
          </w:tcPr>
          <w:p w:rsidR="00195B95" w:rsidRDefault="00195B95">
            <w:r w:rsidRPr="00DE7B7C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266" w:type="dxa"/>
          </w:tcPr>
          <w:p w:rsidR="00195B95" w:rsidRDefault="00195B95">
            <w:r w:rsidRPr="003217AF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166" w:type="dxa"/>
          </w:tcPr>
          <w:p w:rsidR="00195B95" w:rsidRDefault="0019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236" w:type="dxa"/>
          </w:tcPr>
          <w:p w:rsidR="00195B95" w:rsidRDefault="00195B95">
            <w:r w:rsidRPr="00575BE7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276" w:type="dxa"/>
          </w:tcPr>
          <w:p w:rsidR="00195B95" w:rsidRDefault="0019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г.</w:t>
            </w:r>
          </w:p>
        </w:tc>
      </w:tr>
      <w:tr w:rsidR="00195B95" w:rsidTr="00195B95">
        <w:tc>
          <w:tcPr>
            <w:tcW w:w="496" w:type="dxa"/>
          </w:tcPr>
          <w:p w:rsidR="00195B95" w:rsidRDefault="0019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046" w:type="dxa"/>
          </w:tcPr>
          <w:p w:rsidR="00195B95" w:rsidRDefault="0019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1545" w:type="dxa"/>
          </w:tcPr>
          <w:p w:rsidR="00195B95" w:rsidRDefault="00195B95">
            <w:r w:rsidRPr="00DE7B7C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266" w:type="dxa"/>
          </w:tcPr>
          <w:p w:rsidR="00195B95" w:rsidRDefault="00195B95">
            <w:r w:rsidRPr="003217AF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166" w:type="dxa"/>
          </w:tcPr>
          <w:p w:rsidR="00195B95" w:rsidRDefault="0019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36" w:type="dxa"/>
          </w:tcPr>
          <w:p w:rsidR="00195B95" w:rsidRDefault="00195B95">
            <w:r w:rsidRPr="00575BE7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276" w:type="dxa"/>
          </w:tcPr>
          <w:p w:rsidR="00195B95" w:rsidRDefault="0019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л.</w:t>
            </w:r>
          </w:p>
        </w:tc>
      </w:tr>
      <w:tr w:rsidR="00195B95" w:rsidTr="00195B95">
        <w:tc>
          <w:tcPr>
            <w:tcW w:w="496" w:type="dxa"/>
          </w:tcPr>
          <w:p w:rsidR="00195B95" w:rsidRDefault="0019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46" w:type="dxa"/>
          </w:tcPr>
          <w:p w:rsidR="00195B95" w:rsidRDefault="0019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Терновик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Валентиновна</w:t>
            </w:r>
          </w:p>
        </w:tc>
        <w:tc>
          <w:tcPr>
            <w:tcW w:w="1545" w:type="dxa"/>
          </w:tcPr>
          <w:p w:rsidR="00195B95" w:rsidRPr="003217AF" w:rsidRDefault="0019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1266" w:type="dxa"/>
          </w:tcPr>
          <w:p w:rsidR="00195B95" w:rsidRDefault="00195B95">
            <w:r w:rsidRPr="003217AF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166" w:type="dxa"/>
          </w:tcPr>
          <w:p w:rsidR="00195B95" w:rsidRDefault="0019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история, обществознание</w:t>
            </w:r>
          </w:p>
        </w:tc>
        <w:tc>
          <w:tcPr>
            <w:tcW w:w="1236" w:type="dxa"/>
          </w:tcPr>
          <w:p w:rsidR="00195B95" w:rsidRDefault="00195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95B95" w:rsidRDefault="0019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г.</w:t>
            </w:r>
          </w:p>
          <w:p w:rsidR="00195B95" w:rsidRDefault="0019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г. -руководящая работа</w:t>
            </w:r>
          </w:p>
        </w:tc>
      </w:tr>
    </w:tbl>
    <w:p w:rsidR="00DD47A1" w:rsidRPr="00DD47A1" w:rsidRDefault="00DD47A1">
      <w:pPr>
        <w:rPr>
          <w:rFonts w:ascii="Times New Roman" w:hAnsi="Times New Roman" w:cs="Times New Roman"/>
          <w:sz w:val="28"/>
          <w:szCs w:val="28"/>
        </w:rPr>
      </w:pPr>
    </w:p>
    <w:sectPr w:rsidR="00DD47A1" w:rsidRPr="00DD47A1" w:rsidSect="00195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47A1"/>
    <w:rsid w:val="00195B95"/>
    <w:rsid w:val="004B718B"/>
    <w:rsid w:val="00A9502C"/>
    <w:rsid w:val="00C77CCD"/>
    <w:rsid w:val="00DD4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7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2023-11-22T15:49:00Z</dcterms:created>
  <dcterms:modified xsi:type="dcterms:W3CDTF">2023-11-22T16:08:00Z</dcterms:modified>
</cp:coreProperties>
</file>