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63" w:rsidRPr="0043662B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A66363" w:rsidRPr="0043662B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«Луковецкая средняя школа</w:t>
      </w:r>
      <w:r>
        <w:rPr>
          <w:rFonts w:ascii="Times New Roman" w:hAnsi="Times New Roman"/>
          <w:sz w:val="28"/>
          <w:szCs w:val="28"/>
        </w:rPr>
        <w:t xml:space="preserve"> имени Я.В.Самоварова</w:t>
      </w:r>
      <w:r w:rsidRPr="0043662B">
        <w:rPr>
          <w:rFonts w:ascii="Times New Roman" w:hAnsi="Times New Roman"/>
          <w:sz w:val="28"/>
          <w:szCs w:val="28"/>
        </w:rPr>
        <w:t>»</w:t>
      </w:r>
    </w:p>
    <w:p w:rsidR="00A66363" w:rsidRDefault="00A66363" w:rsidP="00A66363">
      <w:pPr>
        <w:pStyle w:val="a4"/>
        <w:ind w:right="141"/>
        <w:jc w:val="center"/>
        <w:rPr>
          <w:rFonts w:ascii="Times New Roman" w:hAnsi="Times New Roman"/>
          <w:sz w:val="24"/>
          <w:szCs w:val="24"/>
        </w:rPr>
      </w:pPr>
    </w:p>
    <w:p w:rsidR="00A66363" w:rsidRPr="0064106A" w:rsidRDefault="00A66363" w:rsidP="00A66363">
      <w:pPr>
        <w:pStyle w:val="a4"/>
        <w:ind w:right="141"/>
        <w:jc w:val="center"/>
        <w:rPr>
          <w:rFonts w:ascii="Times New Roman" w:hAnsi="Times New Roman"/>
          <w:sz w:val="24"/>
          <w:szCs w:val="24"/>
        </w:rPr>
      </w:pP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"/>
        <w:tblOverlap w:val="never"/>
        <w:tblW w:w="1137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94"/>
        <w:gridCol w:w="4979"/>
      </w:tblGrid>
      <w:tr w:rsidR="00A66363" w:rsidRPr="00CD01C7" w:rsidTr="000F7EB3">
        <w:trPr>
          <w:trHeight w:val="246"/>
          <w:tblCellSpacing w:w="0" w:type="dxa"/>
        </w:trPr>
        <w:tc>
          <w:tcPr>
            <w:tcW w:w="2811" w:type="pct"/>
          </w:tcPr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1C7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2189" w:type="pct"/>
          </w:tcPr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b/>
                <w:bCs/>
                <w:sz w:val="24"/>
                <w:szCs w:val="24"/>
              </w:rPr>
              <w:t>"Утверждаю"</w:t>
            </w:r>
          </w:p>
        </w:tc>
      </w:tr>
      <w:tr w:rsidR="00A66363" w:rsidRPr="00CD01C7" w:rsidTr="000F7EB3">
        <w:trPr>
          <w:trHeight w:val="246"/>
          <w:tblCellSpacing w:w="0" w:type="dxa"/>
        </w:trPr>
        <w:tc>
          <w:tcPr>
            <w:tcW w:w="2811" w:type="pct"/>
          </w:tcPr>
          <w:p w:rsidR="00A66363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</w:p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гуманитарного 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 xml:space="preserve">цикла </w:t>
            </w:r>
          </w:p>
        </w:tc>
        <w:tc>
          <w:tcPr>
            <w:tcW w:w="2189" w:type="pct"/>
          </w:tcPr>
          <w:p w:rsidR="00A66363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  </w:t>
            </w:r>
          </w:p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"Луковецкая СШ"</w:t>
            </w:r>
          </w:p>
        </w:tc>
      </w:tr>
      <w:tr w:rsidR="00A66363" w:rsidRPr="00CD01C7" w:rsidTr="000F7EB3">
        <w:trPr>
          <w:trHeight w:val="266"/>
          <w:tblCellSpacing w:w="0" w:type="dxa"/>
        </w:trPr>
        <w:tc>
          <w:tcPr>
            <w:tcW w:w="2811" w:type="pct"/>
          </w:tcPr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01C7">
              <w:rPr>
                <w:rFonts w:ascii="Times New Roman" w:hAnsi="Times New Roman"/>
                <w:sz w:val="24"/>
                <w:szCs w:val="24"/>
              </w:rPr>
              <w:t xml:space="preserve">ротокол 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189" w:type="pct"/>
          </w:tcPr>
          <w:p w:rsidR="00A66363" w:rsidRPr="00CD01C7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CD01C7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A66363" w:rsidRPr="00CD01C7" w:rsidTr="000F7EB3">
        <w:trPr>
          <w:trHeight w:val="246"/>
          <w:tblCellSpacing w:w="0" w:type="dxa"/>
        </w:trPr>
        <w:tc>
          <w:tcPr>
            <w:tcW w:w="2811" w:type="pct"/>
          </w:tcPr>
          <w:p w:rsidR="00A66363" w:rsidRDefault="00F42E56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"30" августа 2023</w:t>
            </w:r>
            <w:r w:rsidR="00A6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363" w:rsidRPr="00CD01C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6363" w:rsidRPr="00CD01C7" w:rsidRDefault="00A66363" w:rsidP="000F7EB3">
            <w:pPr>
              <w:pStyle w:val="a4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A66363" w:rsidRDefault="00A66363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____</w:t>
            </w:r>
          </w:p>
          <w:p w:rsidR="00A66363" w:rsidRPr="00CD01C7" w:rsidRDefault="00F42E56" w:rsidP="000F7EB3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"_____"_______2023</w:t>
            </w:r>
            <w:r w:rsidR="00A6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363" w:rsidRPr="00CD01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64106A">
        <w:rPr>
          <w:rFonts w:ascii="Times New Roman" w:hAnsi="Times New Roman"/>
          <w:sz w:val="24"/>
          <w:szCs w:val="24"/>
        </w:rPr>
        <w:tab/>
      </w:r>
      <w:r w:rsidRPr="0064106A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64106A">
        <w:rPr>
          <w:rFonts w:ascii="Times New Roman" w:hAnsi="Times New Roman"/>
          <w:sz w:val="24"/>
          <w:szCs w:val="24"/>
        </w:rPr>
        <w:tab/>
      </w: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4106A">
        <w:rPr>
          <w:rFonts w:ascii="Times New Roman" w:hAnsi="Times New Roman"/>
          <w:sz w:val="24"/>
          <w:szCs w:val="24"/>
        </w:rPr>
        <w:tab/>
      </w: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4106A">
        <w:rPr>
          <w:rFonts w:ascii="Times New Roman" w:hAnsi="Times New Roman"/>
          <w:sz w:val="24"/>
          <w:szCs w:val="24"/>
        </w:rPr>
        <w:t xml:space="preserve">         </w:t>
      </w:r>
      <w:r w:rsidR="00582C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РАБОЧАЯ ПРОГРАММА УЧЕБ</w:t>
      </w:r>
      <w:r w:rsidR="005519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НОГО КУРСА</w:t>
      </w:r>
    </w:p>
    <w:p w:rsidR="00A66363" w:rsidRPr="0043662B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 русскому языку для</w:t>
      </w:r>
      <w:r w:rsidRPr="00C77C4E">
        <w:rPr>
          <w:rFonts w:ascii="Times New Roman" w:hAnsi="Times New Roman"/>
          <w:b/>
          <w:sz w:val="28"/>
          <w:szCs w:val="28"/>
        </w:rPr>
        <w:t xml:space="preserve"> </w:t>
      </w:r>
      <w:r w:rsidR="00F42E56">
        <w:rPr>
          <w:rFonts w:ascii="Times New Roman" w:hAnsi="Times New Roman"/>
          <w:b/>
          <w:sz w:val="28"/>
          <w:szCs w:val="28"/>
        </w:rPr>
        <w:t>8</w:t>
      </w:r>
      <w:r w:rsidRPr="00436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62B">
        <w:rPr>
          <w:rFonts w:ascii="Times New Roman" w:hAnsi="Times New Roman"/>
          <w:sz w:val="28"/>
          <w:szCs w:val="28"/>
        </w:rPr>
        <w:t>класса</w:t>
      </w:r>
    </w:p>
    <w:p w:rsidR="00A66363" w:rsidRPr="0043662B" w:rsidRDefault="000B3C8D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на 2023/2024</w:t>
      </w:r>
      <w:r w:rsidR="00A66363" w:rsidRPr="0043662B">
        <w:rPr>
          <w:rFonts w:ascii="Times New Roman" w:hAnsi="Times New Roman"/>
          <w:sz w:val="28"/>
          <w:szCs w:val="28"/>
        </w:rPr>
        <w:t xml:space="preserve"> учебный год</w:t>
      </w:r>
    </w:p>
    <w:p w:rsidR="00A66363" w:rsidRPr="00A66363" w:rsidRDefault="00A66363" w:rsidP="00A6636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A66363" w:rsidRPr="00A66363" w:rsidRDefault="00A66363" w:rsidP="00A6636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A66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«ЮНЫЙ ФИЛОЛОГ»</w:t>
      </w:r>
    </w:p>
    <w:p w:rsidR="00A66363" w:rsidRPr="00A66363" w:rsidRDefault="00A66363" w:rsidP="00A6636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</w:t>
      </w:r>
      <w:r w:rsidRPr="00A66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ПОДГОТОВКЕ К ВсОШ</w:t>
      </w:r>
    </w:p>
    <w:p w:rsidR="00A66363" w:rsidRPr="00A66363" w:rsidRDefault="00A66363" w:rsidP="00A6636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  <w:r w:rsidRPr="006410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66363" w:rsidRDefault="00A66363" w:rsidP="00A66363">
      <w:pPr>
        <w:pStyle w:val="a4"/>
        <w:ind w:right="141"/>
        <w:rPr>
          <w:rFonts w:ascii="Times New Roman" w:hAnsi="Times New Roman"/>
          <w:sz w:val="28"/>
          <w:szCs w:val="28"/>
        </w:rPr>
      </w:pP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i/>
          <w:sz w:val="24"/>
          <w:szCs w:val="24"/>
        </w:rPr>
      </w:pP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color w:val="FF0000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Pr="0064106A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Pr="0043662B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A66363" w:rsidRPr="0043662B" w:rsidRDefault="00A66363" w:rsidP="00A66363">
      <w:pPr>
        <w:pStyle w:val="a4"/>
        <w:ind w:right="141"/>
        <w:jc w:val="right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Сундушникова Т.Н</w:t>
      </w:r>
      <w:r w:rsidRPr="0043662B">
        <w:rPr>
          <w:rFonts w:ascii="Times New Roman" w:hAnsi="Times New Roman"/>
          <w:sz w:val="28"/>
          <w:szCs w:val="28"/>
        </w:rPr>
        <w:t>.,</w:t>
      </w:r>
    </w:p>
    <w:p w:rsidR="00A66363" w:rsidRPr="0043662B" w:rsidRDefault="00A66363" w:rsidP="00A66363">
      <w:pPr>
        <w:pStyle w:val="a4"/>
        <w:ind w:right="141"/>
        <w:jc w:val="right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 xml:space="preserve">                                    учитель русского языка и литературы </w:t>
      </w:r>
    </w:p>
    <w:p w:rsidR="00A66363" w:rsidRPr="0043662B" w:rsidRDefault="00A66363" w:rsidP="00A66363">
      <w:pPr>
        <w:pStyle w:val="a4"/>
        <w:ind w:right="141"/>
        <w:rPr>
          <w:rFonts w:ascii="Times New Roman" w:hAnsi="Times New Roman"/>
          <w:sz w:val="28"/>
          <w:szCs w:val="28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A66363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</w:p>
    <w:p w:rsidR="00A66363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</w:p>
    <w:p w:rsidR="00A66363" w:rsidRPr="0043662B" w:rsidRDefault="00A66363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 w:rsidRPr="0043662B">
        <w:rPr>
          <w:rFonts w:ascii="Times New Roman" w:hAnsi="Times New Roman"/>
          <w:sz w:val="28"/>
          <w:szCs w:val="28"/>
        </w:rPr>
        <w:t>п</w:t>
      </w:r>
      <w:proofErr w:type="gramStart"/>
      <w:r w:rsidRPr="0043662B">
        <w:rPr>
          <w:rFonts w:ascii="Times New Roman" w:hAnsi="Times New Roman"/>
          <w:sz w:val="28"/>
          <w:szCs w:val="28"/>
        </w:rPr>
        <w:t>.Л</w:t>
      </w:r>
      <w:proofErr w:type="gramEnd"/>
      <w:r w:rsidRPr="0043662B">
        <w:rPr>
          <w:rFonts w:ascii="Times New Roman" w:hAnsi="Times New Roman"/>
          <w:sz w:val="28"/>
          <w:szCs w:val="28"/>
        </w:rPr>
        <w:t>уковецкий</w:t>
      </w:r>
    </w:p>
    <w:p w:rsidR="00A66363" w:rsidRPr="0043662B" w:rsidRDefault="00331128" w:rsidP="00A66363">
      <w:pPr>
        <w:pStyle w:val="a4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A66363" w:rsidRPr="0043662B">
        <w:rPr>
          <w:rFonts w:ascii="Times New Roman" w:hAnsi="Times New Roman"/>
          <w:sz w:val="28"/>
          <w:szCs w:val="28"/>
        </w:rPr>
        <w:t xml:space="preserve"> г.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A66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 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предмета «Русский язык», осознание языка как формы выражения национальной культуры.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001C5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9001C5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9001C5">
        <w:rPr>
          <w:rFonts w:ascii="Times New Roman" w:hAnsi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9001C5">
        <w:rPr>
          <w:rFonts w:ascii="Times New Roman" w:hAnsi="Times New Roman"/>
          <w:color w:val="000000"/>
          <w:sz w:val="24"/>
          <w:szCs w:val="24"/>
        </w:rPr>
        <w:t>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9001C5">
        <w:rPr>
          <w:rFonts w:ascii="Times New Roman" w:hAnsi="Times New Roman"/>
          <w:color w:val="000000"/>
          <w:sz w:val="24"/>
          <w:szCs w:val="24"/>
        </w:rPr>
        <w:t>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9001C5"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9001C5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9001C5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r w:rsidRPr="009001C5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9001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82C7A" w:rsidRPr="009001C5" w:rsidRDefault="00582C7A" w:rsidP="00582C7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01C5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82C7A" w:rsidRPr="00A66363" w:rsidRDefault="00582C7A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 достаточной полнотой и точностью выражать свои мысли в соответствии с задачами и условиями коммуникации.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смысловое чтение (осмысление цели чтения и выбор вида чтения в зависимости от цели),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-осознанное и произвольное построение речевого высказывания в устной </w:t>
      </w:r>
      <w:proofErr w:type="gramStart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письменной форме,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создание алгоритмов деятельности при решении проблем творческого и поискового характера,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</w:t>
      </w:r>
      <w:proofErr w:type="gramStart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умозаключения (индуктивное, дедуктивное и по аналогии) и делать выводы.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целеполагание и планирование своей деятельности,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и корректировать полученный результат,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представлений о языке как многофункциональной развивающейся системе, о стилистических ресурсах языка;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лингвистического анализа текстов разной функционально-стилевой и жанровой принадлежности;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осмысленное использование понятийного аппарата современного языкознания и литературоведения в процессе чтения и анализа художественных произведений;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сформированность умения самостоятельно описать и классифицировать языковые факты;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умения пользоваться различными лингвистическими словарями.</w:t>
      </w:r>
    </w:p>
    <w:p w:rsidR="00A66363" w:rsidRPr="00A66363" w:rsidRDefault="00A66363" w:rsidP="00A6636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возрастных особенностей обучающихся. В целях соблюдения принципа доступности, материал подается в занимательной форме, с опорой на интересные лингвистические факты.</w:t>
      </w:r>
    </w:p>
    <w:p w:rsidR="00744F6C" w:rsidRDefault="00744F6C" w:rsidP="00A66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363" w:rsidRPr="00A66363" w:rsidRDefault="00582C7A" w:rsidP="00A66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74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КУРСА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3963"/>
        <w:gridCol w:w="1129"/>
        <w:gridCol w:w="1096"/>
        <w:gridCol w:w="1461"/>
        <w:gridCol w:w="2614"/>
      </w:tblGrid>
      <w:tr w:rsidR="00865C9E" w:rsidRPr="00744F6C" w:rsidTr="00865C9E">
        <w:trPr>
          <w:trHeight w:val="411"/>
        </w:trPr>
        <w:tc>
          <w:tcPr>
            <w:tcW w:w="59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86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1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744F6C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Учёт рабочей программы воспитания</w:t>
            </w:r>
          </w:p>
        </w:tc>
      </w:tr>
      <w:tr w:rsidR="00865C9E" w:rsidRPr="00A66363" w:rsidTr="00865C9E">
        <w:trPr>
          <w:trHeight w:val="146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146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языка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Default="00582C7A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A8E">
              <w:rPr>
                <w:rFonts w:ascii="Times New Roman" w:hAnsi="Times New Roman" w:cs="Times New Roman"/>
              </w:rPr>
              <w:t>Занимательный урок, посвященный Дню знаний.</w:t>
            </w:r>
          </w:p>
          <w:p w:rsidR="00007793" w:rsidRPr="00A66363" w:rsidRDefault="00007793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 Фонетика. Фонетические явления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793" w:rsidRPr="00A66363" w:rsidRDefault="00007793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744F6C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0B7">
              <w:rPr>
                <w:rFonts w:ascii="Times New Roman" w:hAnsi="Times New Roman"/>
                <w:sz w:val="24"/>
              </w:rPr>
              <w:t>Акция «Не забудем родных учителей!» (поздравление учителей – ветеранов)</w:t>
            </w:r>
          </w:p>
        </w:tc>
      </w:tr>
      <w:tr w:rsidR="00865C9E" w:rsidRPr="00A66363" w:rsidTr="00865C9E">
        <w:trPr>
          <w:trHeight w:val="396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793" w:rsidRPr="00A66363" w:rsidRDefault="00007793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7793" w:rsidRPr="00A66363" w:rsidRDefault="00744F6C" w:rsidP="00744F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(текст для анализа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героях. </w:t>
            </w:r>
            <w:r w:rsidRPr="00FD20B7">
              <w:rPr>
                <w:rFonts w:ascii="Times New Roman" w:hAnsi="Times New Roman"/>
                <w:sz w:val="24"/>
              </w:rPr>
              <w:t>Вахта памяти Я. Самоварова</w:t>
            </w: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744F6C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>Беседа  «День неизвестного солдата»</w:t>
            </w:r>
            <w:r w:rsidRPr="00C833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65C9E" w:rsidRPr="00A66363" w:rsidTr="00865C9E">
        <w:trPr>
          <w:trHeight w:val="655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Части речи, их основные грамматические категории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744F6C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 xml:space="preserve">Акция «Патриотами </w:t>
            </w:r>
            <w:r>
              <w:rPr>
                <w:rFonts w:ascii="Times New Roman" w:hAnsi="Times New Roman"/>
                <w:sz w:val="24"/>
              </w:rPr>
              <w:t>не рождаются»</w:t>
            </w:r>
            <w:r w:rsidRPr="00C8333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и культура речи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C9E" w:rsidRPr="00A66363" w:rsidTr="00865C9E">
        <w:trPr>
          <w:trHeight w:val="411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анализа текста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07793" w:rsidRPr="00A66363" w:rsidRDefault="00744F6C" w:rsidP="00007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>Акция «Дарите книги с любовью», приуроченная  к Международному дню книгодарения.</w:t>
            </w:r>
          </w:p>
        </w:tc>
      </w:tr>
      <w:tr w:rsidR="00865C9E" w:rsidRPr="00A66363" w:rsidTr="00865C9E">
        <w:trPr>
          <w:trHeight w:val="396"/>
        </w:trPr>
        <w:tc>
          <w:tcPr>
            <w:tcW w:w="5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5C9E" w:rsidRPr="00A66363" w:rsidRDefault="00865C9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6363" w:rsidRPr="00A66363" w:rsidRDefault="00A66363" w:rsidP="00A66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363" w:rsidRPr="00A66363" w:rsidRDefault="00A66363" w:rsidP="00A663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2077"/>
        <w:gridCol w:w="842"/>
        <w:gridCol w:w="2821"/>
        <w:gridCol w:w="2561"/>
        <w:gridCol w:w="1985"/>
      </w:tblGrid>
      <w:tr w:rsidR="006A1BBE" w:rsidRPr="00A66363" w:rsidTr="006A1BBE">
        <w:tc>
          <w:tcPr>
            <w:tcW w:w="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84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5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вопросы, рас</w:t>
            </w: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матриваемые на занятии</w:t>
            </w:r>
          </w:p>
        </w:tc>
        <w:tc>
          <w:tcPr>
            <w:tcW w:w="261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приёмы работы</w:t>
            </w:r>
          </w:p>
        </w:tc>
        <w:tc>
          <w:tcPr>
            <w:tcW w:w="190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744F6C" w:rsidRDefault="006A1BBE" w:rsidP="00A66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рабочей программы воспитания</w:t>
            </w: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языка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Буквы криллицы.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азбуки (изменения в славянской азбуке)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чередования.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старославянизмов.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Падение </w:t>
            </w:r>
            <w:proofErr w:type="gramStart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редуцированных</w:t>
            </w:r>
            <w:proofErr w:type="gramEnd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Презентационный  материал, специально составленный учителем с проверкой теоретического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</w:t>
            </w: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расширенного характера.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Default="00582C7A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A8E">
              <w:rPr>
                <w:rFonts w:ascii="Times New Roman" w:hAnsi="Times New Roman" w:cs="Times New Roman"/>
              </w:rPr>
              <w:t>Занимательный урок, посвященный Дню знаний.</w:t>
            </w:r>
          </w:p>
          <w:p w:rsidR="00007793" w:rsidRPr="00A66363" w:rsidRDefault="00007793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Графика. Фонетика.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буквы и звука, йотированные буквы. Фонема. Сильная и слабая позиции гласных и согласных. Фонетические явления: оглушение, озвончение, ассимиляция и др. Фонетический анализ слова, транскрипция.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нормы. Ударение.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орфоэпическими словарями. Выполнение упражнений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793" w:rsidRPr="00A66363" w:rsidRDefault="00007793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значение. Полисемия. Омонимия. Паронимы. Различные лексические группы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словарями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744F6C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0B7">
              <w:rPr>
                <w:rFonts w:ascii="Times New Roman" w:hAnsi="Times New Roman"/>
                <w:sz w:val="24"/>
              </w:rPr>
              <w:t>Акция «Не забудем родных учителей!» (поздравление учителей – ветеранов)</w:t>
            </w: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Фразеологизмы, их строение, значение и происхождение.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толковым и фразеологическим словарями. Выполнение различных олимпиадных заданий по фразеологии.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7793" w:rsidRPr="00A66363" w:rsidRDefault="00007793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Этимология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слова. Ложная этимология.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этимологическим словарём. Тренировочные упражнения «Своя </w:t>
            </w: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игра».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Default="00744F6C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 (текст для анализа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героях. </w:t>
            </w:r>
            <w:r w:rsidRPr="00FD20B7">
              <w:rPr>
                <w:rFonts w:ascii="Times New Roman" w:hAnsi="Times New Roman"/>
                <w:sz w:val="24"/>
              </w:rPr>
              <w:t>Вахта памяти Я. Самоварова</w:t>
            </w:r>
          </w:p>
          <w:p w:rsidR="00007793" w:rsidRPr="00A66363" w:rsidRDefault="00007793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Заимствования из других языков. Признаки заимствования.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презентационным материалом. Выполнение </w:t>
            </w:r>
            <w:proofErr w:type="gramStart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слова. Аффиксы. Различные способы образования (морфологические и неморфологические). Словообразовательная цепочка и гнездо.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744F6C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>Беседа  «День неизвестного солдата»</w:t>
            </w:r>
            <w:r w:rsidRPr="00C8333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Части речи, их основные грамматические категории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 слова. Омонимия частей речи.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существительное: категории одушевлённости, рода, числа, падежа.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прилагательное: разряды, образование  степеней сравнения.  Глагол: вид, спряжение, наклонение, лицо, время.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Имя числительное, отличие от других частей речи со значением количества. Склонение числительных. Собирательные числительные и их употребление. Служебные части речи.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rPr>
          <w:trHeight w:val="660"/>
        </w:trPr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 и предложение. Виды предложений. Синтаксические синонимы. Синтаксический и пунктуационный анализы предложения.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упражнения. Конструирование предложений и словосочетаний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744F6C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 xml:space="preserve">Акция «Патриотами </w:t>
            </w:r>
            <w:r>
              <w:rPr>
                <w:rFonts w:ascii="Times New Roman" w:hAnsi="Times New Roman"/>
                <w:sz w:val="24"/>
              </w:rPr>
              <w:t>не рождаются»</w:t>
            </w:r>
            <w:r w:rsidRPr="00C8333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и культура речи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нормы язык</w:t>
            </w:r>
            <w:proofErr w:type="gramStart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морфологические нормы (образование падежных форм существительных, кратких форм прилагательных, форм </w:t>
            </w: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глагола, употребление и образование глагольных форм).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Самостоятельная работа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44F6C" w:rsidRDefault="00744F6C" w:rsidP="00744F6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текстов на тему:</w:t>
            </w:r>
          </w:p>
          <w:p w:rsidR="00744F6C" w:rsidRDefault="00744F6C" w:rsidP="00744F6C">
            <w:pPr>
              <w:pStyle w:val="a4"/>
              <w:rPr>
                <w:rFonts w:ascii="Times New Roman" w:hAnsi="Times New Roman"/>
                <w:sz w:val="24"/>
              </w:rPr>
            </w:pPr>
            <w:r w:rsidRPr="00C83333">
              <w:rPr>
                <w:rFonts w:ascii="Times New Roman" w:hAnsi="Times New Roman"/>
                <w:sz w:val="24"/>
              </w:rPr>
              <w:t>«Путешествия</w:t>
            </w:r>
          </w:p>
          <w:p w:rsidR="006A1BBE" w:rsidRPr="00A66363" w:rsidRDefault="00744F6C" w:rsidP="00744F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 xml:space="preserve"> по Архангельской области»</w:t>
            </w: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анализа текста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Лингвистический анализ текста. Комплексный анализ текста. Историко-лингвистический анализ текста.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Default="00744F6C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33">
              <w:rPr>
                <w:rFonts w:ascii="Times New Roman" w:hAnsi="Times New Roman"/>
                <w:sz w:val="24"/>
              </w:rPr>
              <w:t>Акция «Дарите книги с любовью», приуроченная  к Международному дню книгодарения.</w:t>
            </w:r>
          </w:p>
          <w:p w:rsidR="00007793" w:rsidRPr="00A66363" w:rsidRDefault="00007793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BBE" w:rsidRPr="00A66363" w:rsidTr="006A1BBE">
        <w:tc>
          <w:tcPr>
            <w:tcW w:w="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6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BBE" w:rsidRPr="00A66363" w:rsidRDefault="006A1BB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1BBE" w:rsidRPr="00A66363" w:rsidRDefault="006A1BBE" w:rsidP="00A66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A66363" w:rsidRPr="00A66363" w:rsidRDefault="00A66363" w:rsidP="00A66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6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87287" w:rsidRDefault="00F42E56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C7A" w:rsidRPr="00D614D5" w:rsidRDefault="00582C7A">
      <w:pPr>
        <w:rPr>
          <w:rFonts w:ascii="Times New Roman" w:hAnsi="Times New Roman" w:cs="Times New Roman"/>
          <w:sz w:val="24"/>
          <w:szCs w:val="24"/>
        </w:rPr>
      </w:pPr>
    </w:p>
    <w:sectPr w:rsidR="00582C7A" w:rsidRPr="00D614D5" w:rsidSect="00A6636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6363"/>
    <w:rsid w:val="00007793"/>
    <w:rsid w:val="000B3C8D"/>
    <w:rsid w:val="000E3E94"/>
    <w:rsid w:val="00331128"/>
    <w:rsid w:val="004105A7"/>
    <w:rsid w:val="00462737"/>
    <w:rsid w:val="0055198C"/>
    <w:rsid w:val="00576969"/>
    <w:rsid w:val="00582C7A"/>
    <w:rsid w:val="006A1BBE"/>
    <w:rsid w:val="00717D59"/>
    <w:rsid w:val="00744F6C"/>
    <w:rsid w:val="00813B26"/>
    <w:rsid w:val="00865C9E"/>
    <w:rsid w:val="008851D0"/>
    <w:rsid w:val="008C00E9"/>
    <w:rsid w:val="00A66363"/>
    <w:rsid w:val="00BC530F"/>
    <w:rsid w:val="00BE2D04"/>
    <w:rsid w:val="00D614D5"/>
    <w:rsid w:val="00E928E3"/>
    <w:rsid w:val="00F36797"/>
    <w:rsid w:val="00F42E56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66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663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12</cp:revision>
  <dcterms:created xsi:type="dcterms:W3CDTF">2022-05-28T19:56:00Z</dcterms:created>
  <dcterms:modified xsi:type="dcterms:W3CDTF">2023-09-17T17:14:00Z</dcterms:modified>
</cp:coreProperties>
</file>