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2F" w:rsidRPr="006927F3" w:rsidRDefault="006F712F" w:rsidP="006F71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 w:rsidRPr="006927F3">
        <w:rPr>
          <w:b/>
          <w:color w:val="FF0000"/>
        </w:rPr>
        <w:t>УЧЕБНО-ВСПОМОГАТЕЛЬНЫЙ ПЕРСОНАЛ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6F712F" w:rsidRPr="001B11C1" w:rsidTr="009E36F7">
        <w:tc>
          <w:tcPr>
            <w:tcW w:w="15134" w:type="dxa"/>
          </w:tcPr>
          <w:p w:rsidR="006F712F" w:rsidRPr="001B11C1" w:rsidRDefault="006F712F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АГАФОНОВА СВЕТЛАНА ПАВЛОВНА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учитель начальных классов и педагог-психолог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>
              <w:t xml:space="preserve">коррекционные занятия с </w:t>
            </w:r>
            <w:proofErr w:type="gramStart"/>
            <w:r>
              <w:t>обучающимися</w:t>
            </w:r>
            <w:proofErr w:type="gramEnd"/>
            <w:r>
              <w:t xml:space="preserve"> с ОВЗ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Высшее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Педагогика и методика начального обучения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начальных классов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"Специфика работы учителя с 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 ограниченные возможности здоровья", 2024.</w:t>
            </w:r>
          </w:p>
          <w:p w:rsidR="006F712F" w:rsidRDefault="006F712F" w:rsidP="009E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«Экстренная психологическая помощь в сложных ситуациях» АО ИОО, 16.12.2024 – 18.12.2024.</w:t>
            </w:r>
          </w:p>
          <w:p w:rsidR="007D2ACA" w:rsidRPr="007D2ACA" w:rsidRDefault="007D2ACA" w:rsidP="007D2A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и коррекция суицидального поведения у детей и подростков», АО ИОО, 24 час, 2026 г.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      </w:r>
            <w:r>
              <w:rPr>
                <w:b/>
              </w:rPr>
              <w:t xml:space="preserve"> </w:t>
            </w:r>
            <w:r w:rsidRPr="001B11C1">
              <w:t>25 лет.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6F712F" w:rsidRPr="001B11C1" w:rsidTr="009E36F7">
        <w:tc>
          <w:tcPr>
            <w:tcW w:w="15134" w:type="dxa"/>
          </w:tcPr>
          <w:p w:rsidR="006F712F" w:rsidRPr="005453BF" w:rsidRDefault="006F712F" w:rsidP="009E36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453BF">
              <w:rPr>
                <w:rFonts w:ascii="Times New Roman" w:hAnsi="Times New Roman" w:cs="Times New Roman"/>
                <w:b/>
                <w:sz w:val="24"/>
                <w:szCs w:val="24"/>
              </w:rPr>
              <w:t>МАТВЕЕВА НАТАЛЬЯ ВЛАДИМИРОВНА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Занимаемая должность: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искусство, труд (технология)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педагогическое. </w:t>
            </w: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 Дошкольное образование. </w:t>
            </w: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детей дошкольного возраста.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Ученая степень (при наличии) – 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Ученое звание (при наличии) – не имеет</w:t>
            </w:r>
          </w:p>
          <w:p w:rsidR="006F712F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профессиональной переподготовке (при наличии): 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t>«Педагогика и методика преподавания начального общего образования», ООО  «Педагогика и методика преподавания начального общего образования», ООО «Профессиональная академия», 256ч., 2025г.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Сведения о повышении квалификации: </w:t>
            </w:r>
            <w:r w:rsidRPr="001B11C1">
              <w:t>«Деятельность педагога по противодействию деструктивной идеологии в условиях образовательной организации», АО ИОО, 2024г.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 xml:space="preserve"> «Инклюзивное образование детей с ОВЗ по ФГОС», АО ИОО, 2025г.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</w:t>
            </w:r>
            <w:r w:rsidRPr="001B11C1">
              <w:rPr>
                <w:b/>
              </w:rPr>
              <w:lastRenderedPageBreak/>
              <w:t>реализации учебных предметов, курсов, дисциплин (модулей):</w:t>
            </w:r>
            <w:r w:rsidRPr="00687AF8">
              <w:t>1 год 5 мес.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6F712F" w:rsidRPr="001B11C1" w:rsidTr="009E36F7">
        <w:tc>
          <w:tcPr>
            <w:tcW w:w="15134" w:type="dxa"/>
          </w:tcPr>
          <w:p w:rsidR="006F712F" w:rsidRPr="001B11C1" w:rsidRDefault="006F712F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lastRenderedPageBreak/>
              <w:t>МАЛИНСКАЯ ГАЛИНА ПАВЛОВНА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учитель-логопед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>
              <w:t xml:space="preserve">коррекционные занятия с </w:t>
            </w:r>
            <w:proofErr w:type="gramStart"/>
            <w:r>
              <w:t>обучающимися</w:t>
            </w:r>
            <w:proofErr w:type="gramEnd"/>
            <w:r>
              <w:t xml:space="preserve"> с ОВЗ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6F712F" w:rsidRPr="001B11C1" w:rsidRDefault="006F712F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Преподавание в начальных классах общеобразовательной школы. Логопедия</w:t>
            </w:r>
          </w:p>
          <w:p w:rsidR="006F712F" w:rsidRPr="001B11C1" w:rsidRDefault="006F712F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Учитель начальных классов, учитель-логопед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  <w:r w:rsidRPr="001B11C1">
              <w:rPr>
                <w:shd w:val="clear" w:color="auto" w:fill="FFFFFF"/>
              </w:rPr>
              <w:t xml:space="preserve"> 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rPr>
                <w:shd w:val="clear" w:color="auto" w:fill="FFFFFF"/>
              </w:rPr>
              <w:t>Почётный работник сферы образования РФ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технологии комплексной диагностики клинико-психологических особенностей для разработки маршрутов сопровождения детей с РАС» с 15 мая 2023г. по 19 мая 2023г., 72 часа, г. Москва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«Актуальные вопросы образования школьников с задержкой психического развития»", сроки проведения с 01.06.2023 – по 07.06.2023г.,г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рхангельск (АОИОО)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научно-</w:t>
            </w:r>
            <w:proofErr w:type="gramStart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подходы</w:t>
            </w:r>
            <w:proofErr w:type="gramEnd"/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преподаванию курса «Основы религиозных культур и светской этики», 2024 г.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профессиональной деятельности педагогического работника при аттестации на квалификационную категорию, 2024.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>
              <w:t>14</w:t>
            </w:r>
            <w:r w:rsidRPr="001B11C1">
              <w:t xml:space="preserve"> лет.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>основная образовательная программа начального общего образования</w:t>
            </w:r>
          </w:p>
        </w:tc>
      </w:tr>
      <w:tr w:rsidR="006F712F" w:rsidRPr="001B11C1" w:rsidTr="009E36F7">
        <w:tc>
          <w:tcPr>
            <w:tcW w:w="15134" w:type="dxa"/>
          </w:tcPr>
          <w:p w:rsidR="006F712F" w:rsidRPr="001B11C1" w:rsidRDefault="006F712F" w:rsidP="009E36F7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  <w:lang w:eastAsia="ru-RU"/>
              </w:rPr>
              <w:t>ИВАНОВА ОЛЬГА АНАТОЛЬЕВНА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Занимаемая должность: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Социальный педагог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курсы, дисциплины (модули) -  не ведет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квалификации: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  <w:r w:rsidRPr="001B11C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педагогическое. </w:t>
            </w: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Воспитание в дошкольных учреждениях </w:t>
            </w: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Воспитатель в дошкольных учреждениях.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Ученая степень (при наличии) – 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Ученое звание (при наличии) – 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</w:t>
            </w:r>
          </w:p>
          <w:p w:rsidR="006F712F" w:rsidRPr="001B11C1" w:rsidRDefault="006F712F" w:rsidP="009E3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повышении квалификации: 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«Восстановительные технологии для педагогов школьных служб примирения», 40 ч., с 07.02.2022 г. 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11.02.2022 год.</w:t>
            </w:r>
          </w:p>
          <w:p w:rsidR="006F712F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>«Деятельность педагогов по предупреждению суицидального поведения подростков», 40 ч., с 23.01.2023 год по 27.01. 2023 г.</w:t>
            </w:r>
          </w:p>
          <w:p w:rsidR="00586680" w:rsidRPr="001B11C1" w:rsidRDefault="00586680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«</w:t>
            </w:r>
            <w:r w:rsidRPr="00586680">
              <w:t>Профилактика и разрешение конфликтных ситуаций</w:t>
            </w:r>
            <w:r>
              <w:t>», АО ИОО, 2026г.</w:t>
            </w:r>
          </w:p>
          <w:p w:rsidR="006F712F" w:rsidRPr="00687AF8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</w:t>
            </w:r>
            <w:r>
              <w:rPr>
                <w:b/>
              </w:rPr>
              <w:t xml:space="preserve"> </w:t>
            </w:r>
            <w:r w:rsidRPr="00687AF8">
              <w:t>25 лет.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>
              <w:rPr>
                <w:b/>
              </w:rPr>
              <w:t>-</w:t>
            </w:r>
          </w:p>
        </w:tc>
      </w:tr>
      <w:tr w:rsidR="006F712F" w:rsidRPr="001B11C1" w:rsidTr="009E36F7">
        <w:tc>
          <w:tcPr>
            <w:tcW w:w="15134" w:type="dxa"/>
          </w:tcPr>
          <w:p w:rsidR="006F712F" w:rsidRPr="001B11C1" w:rsidRDefault="006F712F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ЯКОВЛЕВА ОЛЬГА ВАЛЕНТИНОВНА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1B11C1">
              <w:rPr>
                <w:shd w:val="clear" w:color="auto" w:fill="FFFFFF"/>
              </w:rPr>
              <w:t>читель</w:t>
            </w:r>
            <w:r>
              <w:rPr>
                <w:shd w:val="clear" w:color="auto" w:fill="FFFFFF"/>
              </w:rPr>
              <w:t>-дефектолог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преподаваемые учебные предметы, курсы, дисциплины (модули): </w:t>
            </w:r>
            <w:r>
              <w:t xml:space="preserve">коррекционные занятия с </w:t>
            </w:r>
            <w:proofErr w:type="gramStart"/>
            <w:r>
              <w:t>обучающимися</w:t>
            </w:r>
            <w:proofErr w:type="gramEnd"/>
            <w:r>
              <w:t xml:space="preserve"> с ОВЗ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6F712F" w:rsidRPr="001B11C1" w:rsidRDefault="006F712F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и методика начального образования</w:t>
            </w:r>
          </w:p>
          <w:p w:rsidR="006F712F" w:rsidRPr="001B11C1" w:rsidRDefault="006F712F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6F712F" w:rsidRPr="00687AF8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6F712F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687AF8">
              <w:t>«</w:t>
            </w:r>
            <w:r>
              <w:t>Организация деятельности педагога-дефектолога в образовательной организации», 256 часов, ООО «Профессиональная академия».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>
              <w:t>2 года.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t xml:space="preserve">основная образовательная программа </w:t>
            </w:r>
            <w:r>
              <w:t>начального</w:t>
            </w:r>
            <w:r w:rsidRPr="001B11C1">
              <w:t xml:space="preserve"> общего образования</w:t>
            </w:r>
          </w:p>
        </w:tc>
      </w:tr>
      <w:tr w:rsidR="006F712F" w:rsidRPr="001B11C1" w:rsidTr="009E36F7">
        <w:tc>
          <w:tcPr>
            <w:tcW w:w="15134" w:type="dxa"/>
          </w:tcPr>
          <w:p w:rsidR="006F712F" w:rsidRPr="001B11C1" w:rsidRDefault="006F712F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t>РУХЛОВ ЕВГЕНИЙ АЛЕКСАНДРОВИЧ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Мастер производственного обучения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преподаваемые учебные предметы, курсы, дисциплины (модули):</w:t>
            </w:r>
            <w:r w:rsidRPr="001B11C1">
              <w:rPr>
                <w:shd w:val="clear" w:color="auto" w:fill="FFFFFF"/>
              </w:rPr>
              <w:t xml:space="preserve"> Автодело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</w:t>
            </w:r>
            <w:r w:rsidRPr="001B11C1">
              <w:rPr>
                <w:shd w:val="clear" w:color="auto" w:fill="FFFFFF"/>
              </w:rPr>
              <w:t>Среднее специальное</w:t>
            </w:r>
          </w:p>
          <w:p w:rsidR="006F712F" w:rsidRDefault="006F712F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Машины и механизмы лесной промышленности, лесного хозяйства</w:t>
            </w:r>
          </w:p>
          <w:p w:rsidR="006F712F" w:rsidRPr="001B11C1" w:rsidRDefault="006F712F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Электросварщик 3 разряда, техник-механик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6F712F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t>Контролер технического состояния транспортных средств автомобильного транспорта , 09.03.2022-15.04.2022, 72 часа</w:t>
            </w:r>
          </w:p>
          <w:p w:rsidR="005D1718" w:rsidRDefault="005D1718" w:rsidP="009E36F7">
            <w:pPr>
              <w:pStyle w:val="a3"/>
              <w:spacing w:before="0" w:beforeAutospacing="0" w:after="0" w:afterAutospacing="0"/>
            </w:pPr>
            <w:r>
              <w:t>«Педагог профессионального обучения, профессионального образования и дополнительного профессионального образования» в объёме 72 часа, 2024г.;</w:t>
            </w:r>
          </w:p>
          <w:p w:rsidR="005D1718" w:rsidRPr="001B11C1" w:rsidRDefault="005D1718" w:rsidP="009E36F7">
            <w:pPr>
              <w:pStyle w:val="a3"/>
              <w:spacing w:before="0" w:beforeAutospacing="0" w:after="0" w:afterAutospacing="0"/>
            </w:pPr>
            <w:r>
              <w:lastRenderedPageBreak/>
              <w:t>«Мастер производственного обучения вождению транспортных средств категории «В» в объёме 72 часа, 2024г.</w:t>
            </w:r>
          </w:p>
          <w:p w:rsidR="006F712F" w:rsidRPr="00687AF8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t>Профессиональная переподготовка "Педагогика профессионального обучения, профессионального образования и дополнительного профессионального образования", 256 час, 2019г.;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rPr>
                <w:shd w:val="clear" w:color="auto" w:fill="FFFFFF"/>
              </w:rPr>
              <w:t>профессиональная переподготовка мастеров производственного обучения, осуществляющих профессиональное обучение водителей транспортных средств категории "В", 256 час</w:t>
            </w:r>
            <w:proofErr w:type="gramStart"/>
            <w:r w:rsidRPr="001B11C1">
              <w:rPr>
                <w:shd w:val="clear" w:color="auto" w:fill="FFFFFF"/>
              </w:rPr>
              <w:t xml:space="preserve">., </w:t>
            </w:r>
            <w:proofErr w:type="gramEnd"/>
            <w:r w:rsidRPr="001B11C1">
              <w:rPr>
                <w:shd w:val="clear" w:color="auto" w:fill="FFFFFF"/>
              </w:rPr>
              <w:t>2019г.;</w:t>
            </w:r>
          </w:p>
          <w:p w:rsidR="006F712F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</w:pPr>
            <w:r w:rsidRPr="001B11C1">
              <w:t>Профессиональная переподготовка с присвоением квалификации "Контролёр технического состояния автотранспортных средств, диспетчер автомобильного и городского наземного электрического транспорта и даёт право на ведение профессиональной деятельности в сфере безопасности дорожного движения", 304 час</w:t>
            </w:r>
            <w:proofErr w:type="gramStart"/>
            <w:r w:rsidRPr="001B11C1">
              <w:t xml:space="preserve">., </w:t>
            </w:r>
            <w:proofErr w:type="gramEnd"/>
            <w:r w:rsidRPr="001B11C1">
              <w:t>2017г.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 w:rsidRPr="00687AF8">
              <w:t>12 лет.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  <w:r w:rsidRPr="001B11C1">
              <w:rPr>
                <w:shd w:val="clear" w:color="auto" w:fill="FFFFFF"/>
              </w:rPr>
              <w:t>образовательная профессиональная программа обучение водителей категории «В»</w:t>
            </w:r>
          </w:p>
        </w:tc>
      </w:tr>
      <w:tr w:rsidR="006F712F" w:rsidRPr="001B11C1" w:rsidTr="009E36F7">
        <w:tc>
          <w:tcPr>
            <w:tcW w:w="15134" w:type="dxa"/>
          </w:tcPr>
          <w:p w:rsidR="006F712F" w:rsidRPr="001B11C1" w:rsidRDefault="006F712F" w:rsidP="009E36F7">
            <w:pPr>
              <w:pStyle w:val="3"/>
              <w:spacing w:before="0" w:beforeAutospacing="0" w:after="0" w:afterAutospacing="0"/>
              <w:jc w:val="center"/>
              <w:outlineLvl w:val="2"/>
              <w:rPr>
                <w:caps/>
                <w:spacing w:val="15"/>
                <w:sz w:val="24"/>
                <w:szCs w:val="24"/>
              </w:rPr>
            </w:pPr>
            <w:r w:rsidRPr="001B11C1">
              <w:rPr>
                <w:caps/>
                <w:spacing w:val="15"/>
                <w:sz w:val="24"/>
                <w:szCs w:val="24"/>
              </w:rPr>
              <w:lastRenderedPageBreak/>
              <w:t>ТЕРНОВИК ТАТЬЯНА ВАЛЕНТИНОВНА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занимаемая должность (должности):</w:t>
            </w:r>
            <w:r w:rsidRPr="001B11C1">
              <w:rPr>
                <w:shd w:val="clear" w:color="auto" w:fill="FFFFFF"/>
              </w:rPr>
              <w:t xml:space="preserve">  методист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преподаваемые учебные предметы, курсы, дисциплины (модули):</w:t>
            </w:r>
            <w:r>
              <w:rPr>
                <w:b/>
              </w:rPr>
              <w:t>-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образование:</w:t>
            </w:r>
            <w:r w:rsidRPr="001B11C1">
              <w:t xml:space="preserve"> высшее</w:t>
            </w:r>
          </w:p>
          <w:p w:rsidR="006F712F" w:rsidRDefault="006F712F" w:rsidP="009E36F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специальность по образованию: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</w:t>
            </w:r>
          </w:p>
          <w:p w:rsidR="006F712F" w:rsidRPr="001B11C1" w:rsidRDefault="006F712F" w:rsidP="009E36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1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присвоенная квалификация:</w:t>
            </w:r>
            <w:r w:rsidRPr="001B11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1B1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истории, обществоведения и советского права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ученая степень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 xml:space="preserve">ученое звание (при наличии): </w:t>
            </w:r>
            <w:r w:rsidRPr="001B11C1">
              <w:t>не имеет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b/>
              </w:rPr>
            </w:pPr>
            <w:r w:rsidRPr="001B11C1">
              <w:rPr>
                <w:b/>
              </w:rPr>
              <w:t>сведения о повышении квалификации: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t>«Методическое сопровождение участников конкурса профессионального мастерства», при ГАОУ ДПО «Архангельский областной институт открытого образования», в 2022 г.</w:t>
            </w:r>
          </w:p>
          <w:p w:rsidR="006F712F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t>«Методист образовательной организации»  в ООО «Профессиональная академия» в 2023 г.</w:t>
            </w:r>
          </w:p>
          <w:p w:rsidR="00586680" w:rsidRPr="001B11C1" w:rsidRDefault="00586680" w:rsidP="009E36F7">
            <w:pPr>
              <w:pStyle w:val="a3"/>
              <w:spacing w:before="0" w:beforeAutospacing="0" w:after="0" w:afterAutospacing="0"/>
            </w:pPr>
            <w:r>
              <w:t>«</w:t>
            </w:r>
            <w:r w:rsidRPr="00586680">
              <w:t>Использование результатов диагностики профессиональных компетенций для планирования методического сопровождения педагогов</w:t>
            </w:r>
            <w:r>
              <w:t>», АО ИОО, 2026 г.</w:t>
            </w:r>
            <w:bookmarkStart w:id="0" w:name="_GoBack"/>
            <w:bookmarkEnd w:id="0"/>
          </w:p>
          <w:p w:rsidR="006F712F" w:rsidRPr="00687AF8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>сведения о профессиональной переподготовке (при наличии):</w:t>
            </w:r>
          </w:p>
          <w:p w:rsidR="006F712F" w:rsidRPr="001B11C1" w:rsidRDefault="006F712F" w:rsidP="009E36F7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B11C1">
              <w:rPr>
                <w:b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(модулей): </w:t>
            </w:r>
            <w:r>
              <w:t>3</w:t>
            </w:r>
            <w:r w:rsidRPr="00687AF8">
              <w:t xml:space="preserve"> </w:t>
            </w:r>
            <w:r>
              <w:t>года</w:t>
            </w:r>
          </w:p>
          <w:p w:rsidR="006F712F" w:rsidRPr="001B11C1" w:rsidRDefault="006F712F" w:rsidP="009E36F7">
            <w:pPr>
              <w:pStyle w:val="a3"/>
              <w:spacing w:before="0" w:beforeAutospacing="0" w:after="0" w:afterAutospacing="0"/>
            </w:pPr>
            <w:r w:rsidRPr="001B11C1">
              <w:rPr>
                <w:b/>
              </w:rPr>
              <w:t xml:space="preserve">наименование общеобразовательной программы (общеобразовательных программ): </w:t>
            </w:r>
          </w:p>
        </w:tc>
      </w:tr>
    </w:tbl>
    <w:p w:rsidR="00107730" w:rsidRDefault="00586680"/>
    <w:sectPr w:rsidR="00107730" w:rsidSect="006F71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CC"/>
    <w:rsid w:val="0008648A"/>
    <w:rsid w:val="005508BA"/>
    <w:rsid w:val="00586680"/>
    <w:rsid w:val="005D1718"/>
    <w:rsid w:val="006F712F"/>
    <w:rsid w:val="00723BD5"/>
    <w:rsid w:val="007D2ACA"/>
    <w:rsid w:val="00823DF3"/>
    <w:rsid w:val="009609CC"/>
    <w:rsid w:val="00AE6152"/>
    <w:rsid w:val="00B22CED"/>
    <w:rsid w:val="00BD7AAE"/>
    <w:rsid w:val="00C472EC"/>
    <w:rsid w:val="00CF601C"/>
    <w:rsid w:val="00D77904"/>
    <w:rsid w:val="00F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2F"/>
  </w:style>
  <w:style w:type="paragraph" w:styleId="3">
    <w:name w:val="heading 3"/>
    <w:basedOn w:val="a"/>
    <w:link w:val="30"/>
    <w:uiPriority w:val="9"/>
    <w:qFormat/>
    <w:rsid w:val="006F7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1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2F"/>
  </w:style>
  <w:style w:type="paragraph" w:styleId="3">
    <w:name w:val="heading 3"/>
    <w:basedOn w:val="a"/>
    <w:link w:val="30"/>
    <w:uiPriority w:val="9"/>
    <w:qFormat/>
    <w:rsid w:val="006F71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1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F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2026-02-25T06:35:00Z</cp:lastPrinted>
  <dcterms:created xsi:type="dcterms:W3CDTF">2026-02-25T06:29:00Z</dcterms:created>
  <dcterms:modified xsi:type="dcterms:W3CDTF">2026-05-04T13:59:00Z</dcterms:modified>
</cp:coreProperties>
</file>