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519" w:rsidRPr="000704B1" w:rsidRDefault="002C73DC" w:rsidP="00204519">
      <w:pPr>
        <w:spacing w:before="240" w:after="240" w:line="240" w:lineRule="auto"/>
        <w:rPr>
          <w:rFonts w:ascii="Times New Roman" w:eastAsia="Times New Roman" w:hAnsi="Times New Roman" w:cs="Times New Roman"/>
          <w:b/>
          <w:color w:val="2A2C34"/>
          <w:sz w:val="32"/>
          <w:szCs w:val="32"/>
          <w:lang w:eastAsia="ru-RU"/>
        </w:rPr>
      </w:pPr>
      <w:r w:rsidRPr="000704B1">
        <w:rPr>
          <w:rFonts w:ascii="Times New Roman" w:eastAsia="Times New Roman" w:hAnsi="Times New Roman" w:cs="Times New Roman"/>
          <w:b/>
          <w:noProof/>
          <w:color w:val="2A2C34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-118110</wp:posOffset>
            </wp:positionV>
            <wp:extent cx="2809875" cy="1914525"/>
            <wp:effectExtent l="19050" t="0" r="9525" b="0"/>
            <wp:wrapTight wrapText="bothSides">
              <wp:wrapPolygon edited="0">
                <wp:start x="-146" y="0"/>
                <wp:lineTo x="-146" y="21493"/>
                <wp:lineTo x="21673" y="21493"/>
                <wp:lineTo x="21673" y="0"/>
                <wp:lineTo x="-146" y="0"/>
              </wp:wrapPolygon>
            </wp:wrapTight>
            <wp:docPr id="1" name="Рисунок 1" descr="C:\Users\Таня\Desktop\9SQZhJ-Qx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9SQZhJ-QxV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52" t="14316" r="2404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CCC" w:rsidRPr="000704B1">
        <w:rPr>
          <w:rFonts w:ascii="Times New Roman" w:eastAsia="Times New Roman" w:hAnsi="Times New Roman" w:cs="Times New Roman"/>
          <w:b/>
          <w:color w:val="2A2C34"/>
          <w:sz w:val="32"/>
          <w:szCs w:val="32"/>
          <w:lang w:eastAsia="ru-RU"/>
        </w:rPr>
        <w:t xml:space="preserve">       </w:t>
      </w:r>
      <w:r w:rsidR="00204519" w:rsidRPr="000704B1">
        <w:rPr>
          <w:rFonts w:ascii="Times New Roman" w:eastAsia="Times New Roman" w:hAnsi="Times New Roman" w:cs="Times New Roman"/>
          <w:b/>
          <w:color w:val="2A2C34"/>
          <w:sz w:val="32"/>
          <w:szCs w:val="32"/>
          <w:lang w:eastAsia="ru-RU"/>
        </w:rPr>
        <w:t>Выставка «Герои и подвиги»</w:t>
      </w:r>
    </w:p>
    <w:p w:rsidR="00717E8D" w:rsidRPr="000704B1" w:rsidRDefault="002C73DC" w:rsidP="000704B1">
      <w:pPr>
        <w:pStyle w:val="a6"/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</w:pPr>
      <w:r w:rsidRPr="000704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857885</wp:posOffset>
            </wp:positionH>
            <wp:positionV relativeFrom="paragraph">
              <wp:posOffset>2542540</wp:posOffset>
            </wp:positionV>
            <wp:extent cx="2800350" cy="1914525"/>
            <wp:effectExtent l="19050" t="0" r="0" b="0"/>
            <wp:wrapTight wrapText="bothSides">
              <wp:wrapPolygon edited="0">
                <wp:start x="-147" y="0"/>
                <wp:lineTo x="-147" y="21493"/>
                <wp:lineTo x="21600" y="21493"/>
                <wp:lineTo x="21600" y="0"/>
                <wp:lineTo x="-147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52" t="17694" r="6706" b="2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E8D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="00204519" w:rsidRPr="000704B1">
        <w:rPr>
          <w:rFonts w:ascii="Times New Roman" w:hAnsi="Times New Roman" w:cs="Times New Roman"/>
          <w:sz w:val="32"/>
          <w:szCs w:val="32"/>
          <w:lang w:eastAsia="ru-RU"/>
        </w:rPr>
        <w:t>31 марта наш класс посетил замечательную передвижную выставку «Герои и подвиги» в Луковецком Доме культуры.</w:t>
      </w:r>
      <w:r w:rsidR="00FD59DC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Два важных и сильных слова «Герой», «Подвиг».</w:t>
      </w:r>
      <w:r w:rsidR="000E3112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FD59DC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Эти понятия тесно связаны между собой. Где Герой, там и Подвиг. </w:t>
      </w:r>
      <w:r w:rsidR="00FE1EA8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На </w:t>
      </w:r>
      <w:r w:rsidR="000E3112" w:rsidRPr="000704B1">
        <w:rPr>
          <w:rFonts w:ascii="Times New Roman" w:hAnsi="Times New Roman" w:cs="Times New Roman"/>
          <w:sz w:val="32"/>
          <w:szCs w:val="32"/>
          <w:lang w:eastAsia="ru-RU"/>
        </w:rPr>
        <w:t>уроках и классных часах мы часто говорим о поступка</w:t>
      </w:r>
      <w:r w:rsidR="002C68D0" w:rsidRPr="000704B1">
        <w:rPr>
          <w:rFonts w:ascii="Times New Roman" w:hAnsi="Times New Roman" w:cs="Times New Roman"/>
          <w:sz w:val="32"/>
          <w:szCs w:val="32"/>
          <w:lang w:eastAsia="ru-RU"/>
        </w:rPr>
        <w:t>х героев,</w:t>
      </w:r>
      <w:r w:rsidR="000E3112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2C68D0" w:rsidRPr="000704B1">
        <w:rPr>
          <w:rFonts w:ascii="Times New Roman" w:hAnsi="Times New Roman" w:cs="Times New Roman"/>
          <w:sz w:val="32"/>
          <w:szCs w:val="32"/>
          <w:lang w:eastAsia="ru-RU"/>
        </w:rPr>
        <w:t>анализируем те или иные</w:t>
      </w:r>
      <w:r w:rsidR="00717E8D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ситуации, строим предположения: </w:t>
      </w:r>
      <w:r w:rsidR="002C68D0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как бы мы поступили в том или ином случае.</w:t>
      </w:r>
      <w:r w:rsidR="00FE1EA8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717E8D" w:rsidRPr="000704B1">
        <w:rPr>
          <w:rFonts w:ascii="Times New Roman" w:hAnsi="Times New Roman" w:cs="Times New Roman"/>
          <w:sz w:val="32"/>
          <w:szCs w:val="32"/>
          <w:lang w:eastAsia="ru-RU"/>
        </w:rPr>
        <w:t>Наше молодое поколение должно знать,</w:t>
      </w:r>
      <w:r w:rsidR="002C68D0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помнить и говорить </w:t>
      </w:r>
      <w:r w:rsidR="00717E8D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>о героях</w:t>
      </w:r>
      <w:r w:rsidR="002C68D0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 xml:space="preserve"> Отчизны, о тех героях, которые спасли нашу Родину и весь мир  в годы Великой Отечественной войны</w:t>
      </w:r>
      <w:r w:rsidR="00717E8D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 xml:space="preserve">. Мы должны гордиться своими прадедами и прапрадедами, учиться у них выносливости, смелости, решительности, отваге. </w:t>
      </w:r>
      <w:r w:rsidR="00717E8D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Думаем, ни один из них не мог бы даже в страшном сне представить то, что  в наше время тоже будут военные действия, и мы с нетерпение</w:t>
      </w:r>
      <w:r w:rsidR="00F97112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м будем ждать и молиться о скором возвращении наших Героев, тех, </w:t>
      </w:r>
      <w:r w:rsidR="002C68D0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 xml:space="preserve">кто </w:t>
      </w:r>
      <w:r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>сегодня защищает</w:t>
      </w:r>
      <w:r w:rsidR="00F97112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 xml:space="preserve"> Родину. </w:t>
      </w:r>
      <w:r w:rsidR="002C68D0" w:rsidRPr="000704B1"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  <w:t xml:space="preserve"> </w:t>
      </w:r>
    </w:p>
    <w:p w:rsidR="00071CA2" w:rsidRPr="000704B1" w:rsidRDefault="008D4A2D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1744345</wp:posOffset>
            </wp:positionV>
            <wp:extent cx="2129790" cy="1390650"/>
            <wp:effectExtent l="19050" t="0" r="3810" b="0"/>
            <wp:wrapTight wrapText="bothSides">
              <wp:wrapPolygon edited="0">
                <wp:start x="-193" y="0"/>
                <wp:lineTo x="-193" y="21304"/>
                <wp:lineTo x="21639" y="21304"/>
                <wp:lineTo x="21639" y="0"/>
                <wp:lineTo x="-193" y="0"/>
              </wp:wrapPolygon>
            </wp:wrapTight>
            <wp:docPr id="14" name="Рисунок 10" descr="C:\Users\Таня\Desktop\jvKkgXXhk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jvKkgXXhkI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549" b="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4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1811020</wp:posOffset>
            </wp:positionV>
            <wp:extent cx="2019300" cy="1314450"/>
            <wp:effectExtent l="19050" t="0" r="0" b="0"/>
            <wp:wrapTight wrapText="bothSides">
              <wp:wrapPolygon edited="0">
                <wp:start x="-204" y="0"/>
                <wp:lineTo x="-204" y="21287"/>
                <wp:lineTo x="21600" y="21287"/>
                <wp:lineTo x="21600" y="0"/>
                <wp:lineTo x="-204" y="0"/>
              </wp:wrapPolygon>
            </wp:wrapTight>
            <wp:docPr id="11" name="Рисунок 5" descr="C:\Users\Таня\Desktop\dr6z-gMZ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dr6z-gMZg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5" t="5169" r="1937" b="1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3DC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    На стендах выставки «Герои и подвиги»  мы увидели</w:t>
      </w:r>
      <w:r w:rsidR="00071CA2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прослеживающуюся временную связь героев прошлого и настоящего - портреты наших современников – участников специальной военной операции, в том числе жителей Архангельской области. Многие из них ценой своей жизни выполнили свой долг, проявляя чудеса героизма, что всегда было свойственно русскому воину. </w:t>
      </w:r>
      <w:r w:rsidR="00204519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Это люди разных возрастов и национальностей, но всех их объединяет долг – защищать нашу Родину. </w:t>
      </w:r>
    </w:p>
    <w:p w:rsidR="00071CA2" w:rsidRP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-2242185</wp:posOffset>
            </wp:positionH>
            <wp:positionV relativeFrom="paragraph">
              <wp:posOffset>1602105</wp:posOffset>
            </wp:positionV>
            <wp:extent cx="2280285" cy="1543050"/>
            <wp:effectExtent l="19050" t="0" r="5715" b="0"/>
            <wp:wrapTight wrapText="bothSides">
              <wp:wrapPolygon edited="0">
                <wp:start x="-180" y="0"/>
                <wp:lineTo x="-180" y="21333"/>
                <wp:lineTo x="21654" y="21333"/>
                <wp:lineTo x="21654" y="0"/>
                <wp:lineTo x="-180" y="0"/>
              </wp:wrapPolygon>
            </wp:wrapTight>
            <wp:docPr id="12" name="Рисунок 7" descr="C:\Users\Таня\Desktop\kQQ2g4TOg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kQQ2g4TOg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9" t="5567" r="4471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A2D" w:rsidRPr="000704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2124075" cy="1381125"/>
            <wp:effectExtent l="19050" t="0" r="9525" b="0"/>
            <wp:wrapSquare wrapText="bothSides"/>
            <wp:docPr id="9" name="Рисунок 9" descr="C:\Users\Таня\Desktop\TJGzz7e8x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TJGzz7e8xU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22" t="11531" r="6408" b="1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CA2" w:rsidRPr="000704B1" w:rsidRDefault="00071CA2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71CA2" w:rsidRPr="000704B1" w:rsidRDefault="00071CA2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04519" w:rsidRPr="000704B1" w:rsidRDefault="00204519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>Рядом с портретами воинов можно увидеть и фотографии врачей, спасающих жизни бойцов прямо на передовой.</w:t>
      </w:r>
    </w:p>
    <w:p w:rsidR="00204519" w:rsidRPr="000704B1" w:rsidRDefault="00204519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215265</wp:posOffset>
            </wp:positionV>
            <wp:extent cx="2495550" cy="1752600"/>
            <wp:effectExtent l="19050" t="0" r="0" b="0"/>
            <wp:wrapTight wrapText="bothSides">
              <wp:wrapPolygon edited="0">
                <wp:start x="-165" y="0"/>
                <wp:lineTo x="-165" y="21365"/>
                <wp:lineTo x="21600" y="21365"/>
                <wp:lineTo x="21600" y="0"/>
                <wp:lineTo x="-165" y="0"/>
              </wp:wrapPolygon>
            </wp:wrapTight>
            <wp:docPr id="16" name="Рисунок 11" descr="C:\Users\Таня\Desktop\XEcLbwM2-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XEcLbwM2-N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60" t="8835" r="2539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04519" w:rsidRPr="000704B1" w:rsidRDefault="008D4A2D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>Огромный</w:t>
      </w:r>
      <w:r w:rsidR="00204519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вклад в общую Победу вносят и те, кто усердно трудится в тылу и отдает все силы, чтобы снабдить войска необходимой техникой и продовольствием.</w:t>
      </w:r>
    </w:p>
    <w:p w:rsidR="000704B1" w:rsidRPr="000704B1" w:rsidRDefault="00204519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6A20F8" w:rsidRPr="000704B1" w:rsidRDefault="000704B1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 w:rsidR="006A20F8" w:rsidRPr="000704B1">
        <w:rPr>
          <w:rFonts w:ascii="Times New Roman" w:hAnsi="Times New Roman" w:cs="Times New Roman"/>
          <w:sz w:val="32"/>
          <w:szCs w:val="32"/>
          <w:lang w:eastAsia="ru-RU"/>
        </w:rPr>
        <w:t>Участниками специальной военной операции являются и жители нашего посёлка</w:t>
      </w:r>
      <w:r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Луковецкий</w:t>
      </w:r>
      <w:r w:rsidR="006A20F8" w:rsidRPr="000704B1">
        <w:rPr>
          <w:rFonts w:ascii="Times New Roman" w:hAnsi="Times New Roman" w:cs="Times New Roman"/>
          <w:sz w:val="32"/>
          <w:szCs w:val="32"/>
          <w:lang w:eastAsia="ru-RU"/>
        </w:rPr>
        <w:t>. Они защищают нашу Родину. Низкий им поклон! Мы всех их ждём домой живыми и здоровыми!</w:t>
      </w:r>
    </w:p>
    <w:p w:rsidR="004466F3" w:rsidRPr="000704B1" w:rsidRDefault="000704B1" w:rsidP="000704B1">
      <w:pPr>
        <w:pStyle w:val="a6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      </w:t>
      </w:r>
      <w:r w:rsidR="008D4A2D" w:rsidRPr="000704B1">
        <w:rPr>
          <w:rFonts w:ascii="Times New Roman" w:hAnsi="Times New Roman" w:cs="Times New Roman"/>
          <w:sz w:val="32"/>
          <w:szCs w:val="32"/>
          <w:lang w:eastAsia="ru-RU"/>
        </w:rPr>
        <w:t>В нашем посёлк</w:t>
      </w:r>
      <w:r w:rsidR="00467034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е Луковецкий </w:t>
      </w:r>
      <w:r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нет равнодушных людей: все хотят чем-то помочь, внести частичку своей доброты. </w:t>
      </w:r>
      <w:r w:rsidR="00467034" w:rsidRPr="000704B1">
        <w:rPr>
          <w:rFonts w:ascii="Times New Roman" w:hAnsi="Times New Roman" w:cs="Times New Roman"/>
          <w:sz w:val="32"/>
          <w:szCs w:val="32"/>
          <w:lang w:eastAsia="ru-RU"/>
        </w:rPr>
        <w:t>Дом Культуры проводит много благотворительных мероприятий</w:t>
      </w:r>
      <w:r w:rsidR="008D4A2D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8D4A2D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помощь военнослужащих, находящихся на СВО</w:t>
      </w:r>
      <w:r w:rsidR="00D051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: </w:t>
      </w:r>
      <w:r w:rsidR="004466F3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концерты, митинги, акции «Открытка  </w:t>
      </w:r>
      <w:proofErr w:type="gramStart"/>
      <w:r w:rsidR="004466F3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Z</w:t>
      </w:r>
      <w:proofErr w:type="gramEnd"/>
      <w:r w:rsidR="004466F3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ащитнику", «За мир», «Своих не бросаем», «Победа за нами»,</w:t>
      </w:r>
      <w:r w:rsidR="00D051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также нужно отметить </w:t>
      </w:r>
      <w:r w:rsidR="004466F3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сотрудничество с волонтёрским движением </w:t>
      </w:r>
      <w:r w:rsidR="004466F3" w:rsidRPr="000704B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«ФЕНИКС АРХАНГЕЛЬСК», </w:t>
      </w:r>
      <w:r w:rsidR="004466F3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изготовление маскировочных сетей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Во всех мероприятиях активно принимают </w:t>
      </w:r>
      <w:r w:rsidR="00D051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участие учащиеся школы </w:t>
      </w:r>
    </w:p>
    <w:p w:rsidR="004466F3" w:rsidRPr="000704B1" w:rsidRDefault="000704B1" w:rsidP="000704B1">
      <w:pPr>
        <w:pStyle w:val="a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="00D50F3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поселковая библиотека имени Ю.Т.</w:t>
      </w:r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Мамонтова проводи</w:t>
      </w:r>
      <w:r w:rsidR="00D50F3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 много тематических мероприятий и бесед не только с учащимися, но и жителями посёлка. Кроме того, с ноября 2022 года проводят акцию «Нашим героям!»</w:t>
      </w:r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н</w:t>
      </w:r>
      <w:r w:rsidR="00D50F3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 базе библиотеки собирается гуманитарная помощь </w:t>
      </w:r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для  военнослужащих, находящихся на СВО </w:t>
      </w:r>
      <w:proofErr w:type="gramStart"/>
      <w:r w:rsidR="00D50F3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</w:t>
      </w:r>
      <w:proofErr w:type="gramEnd"/>
      <w:r w:rsidR="00D50F3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неравноду</w:t>
      </w:r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шных луковчан. Волонтёрский пункт и центр до сих пор принимают гуманитарную помощь (одежду, обувь, открытки и многое другое), которую отправляют в Архангельск. Мы гордимся своими Героями п</w:t>
      </w:r>
      <w:proofErr w:type="gramStart"/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.Л</w:t>
      </w:r>
      <w:proofErr w:type="gramEnd"/>
      <w:r w:rsidR="006A20F8" w:rsidRPr="000704B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уковецкий которые сейчас защищают нашу Родину. </w:t>
      </w:r>
    </w:p>
    <w:p w:rsidR="00204519" w:rsidRPr="000704B1" w:rsidRDefault="009854E4" w:rsidP="000704B1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704B1">
        <w:rPr>
          <w:rFonts w:ascii="Times New Roman" w:hAnsi="Times New Roman" w:cs="Times New Roman"/>
          <w:sz w:val="32"/>
          <w:szCs w:val="32"/>
          <w:lang w:eastAsia="ru-RU"/>
        </w:rPr>
        <w:t>Спасибо огромное организаторам</w:t>
      </w:r>
      <w:r w:rsidR="00204519"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выстав</w:t>
      </w:r>
      <w:r w:rsidRPr="000704B1">
        <w:rPr>
          <w:rFonts w:ascii="Times New Roman" w:hAnsi="Times New Roman" w:cs="Times New Roman"/>
          <w:sz w:val="32"/>
          <w:szCs w:val="32"/>
          <w:lang w:eastAsia="ru-RU"/>
        </w:rPr>
        <w:t>ки</w:t>
      </w:r>
      <w:r w:rsidR="000704B1" w:rsidRPr="000704B1">
        <w:rPr>
          <w:rFonts w:ascii="Times New Roman" w:hAnsi="Times New Roman" w:cs="Times New Roman"/>
          <w:sz w:val="32"/>
          <w:szCs w:val="32"/>
          <w:lang w:eastAsia="ru-RU"/>
        </w:rPr>
        <w:t>!!!</w:t>
      </w:r>
      <w:r w:rsidRPr="000704B1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FD59DC" w:rsidRPr="000704B1" w:rsidRDefault="00FD59DC" w:rsidP="000704B1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FD59DC" w:rsidRPr="000704B1" w:rsidRDefault="00D05191" w:rsidP="000704B1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МБОУ «Луковецкая СШ», </w:t>
      </w:r>
      <w:r w:rsidR="000704B1" w:rsidRPr="000704B1">
        <w:rPr>
          <w:rFonts w:ascii="Times New Roman" w:hAnsi="Times New Roman" w:cs="Times New Roman"/>
          <w:sz w:val="32"/>
          <w:szCs w:val="32"/>
        </w:rPr>
        <w:t>8 б класс</w:t>
      </w:r>
    </w:p>
    <w:p w:rsidR="00071CA2" w:rsidRPr="000704B1" w:rsidRDefault="00071CA2" w:rsidP="000704B1">
      <w:pPr>
        <w:pStyle w:val="a6"/>
        <w:rPr>
          <w:rFonts w:ascii="Times New Roman" w:hAnsi="Times New Roman" w:cs="Times New Roman"/>
          <w:color w:val="363636"/>
          <w:sz w:val="32"/>
          <w:szCs w:val="32"/>
          <w:shd w:val="clear" w:color="auto" w:fill="FFFFFF"/>
        </w:rPr>
      </w:pPr>
    </w:p>
    <w:p w:rsidR="00071CA2" w:rsidRDefault="00071CA2" w:rsidP="00FD59DC">
      <w:pPr>
        <w:rPr>
          <w:rFonts w:ascii="Arial" w:hAnsi="Arial" w:cs="Arial"/>
          <w:color w:val="363636"/>
          <w:sz w:val="30"/>
          <w:szCs w:val="30"/>
          <w:shd w:val="clear" w:color="auto" w:fill="FFFFFF"/>
        </w:rPr>
      </w:pPr>
    </w:p>
    <w:p w:rsidR="004466F3" w:rsidRDefault="004466F3" w:rsidP="00FD59DC">
      <w:pPr>
        <w:rPr>
          <w:noProof/>
          <w:lang w:eastAsia="ru-RU"/>
        </w:rPr>
      </w:pPr>
    </w:p>
    <w:p w:rsidR="00071CA2" w:rsidRDefault="00071CA2" w:rsidP="00FD59DC">
      <w:pPr>
        <w:rPr>
          <w:noProof/>
          <w:lang w:eastAsia="ru-RU"/>
        </w:rPr>
      </w:pPr>
    </w:p>
    <w:p w:rsidR="00071CA2" w:rsidRDefault="00071CA2" w:rsidP="00FD59DC"/>
    <w:p w:rsidR="00071CA2" w:rsidRPr="00071CA2" w:rsidRDefault="00071CA2" w:rsidP="00071CA2"/>
    <w:p w:rsidR="00071CA2" w:rsidRDefault="00071CA2" w:rsidP="00071CA2"/>
    <w:p w:rsidR="00071CA2" w:rsidRPr="00071CA2" w:rsidRDefault="00071CA2" w:rsidP="00071CA2"/>
    <w:sectPr w:rsidR="00071CA2" w:rsidRPr="00071CA2" w:rsidSect="008D4A2D">
      <w:pgSz w:w="11906" w:h="16838"/>
      <w:pgMar w:top="426" w:right="282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4519"/>
    <w:rsid w:val="00051B94"/>
    <w:rsid w:val="000704B1"/>
    <w:rsid w:val="00071CA2"/>
    <w:rsid w:val="000E3112"/>
    <w:rsid w:val="00204519"/>
    <w:rsid w:val="002C68D0"/>
    <w:rsid w:val="002C73DC"/>
    <w:rsid w:val="003A6825"/>
    <w:rsid w:val="004466F3"/>
    <w:rsid w:val="00467034"/>
    <w:rsid w:val="006A20F8"/>
    <w:rsid w:val="00717E8D"/>
    <w:rsid w:val="008516C9"/>
    <w:rsid w:val="008C5F99"/>
    <w:rsid w:val="008D4A2D"/>
    <w:rsid w:val="009854E4"/>
    <w:rsid w:val="00A52D5F"/>
    <w:rsid w:val="00AA0D21"/>
    <w:rsid w:val="00D05191"/>
    <w:rsid w:val="00D50F38"/>
    <w:rsid w:val="00DA1CCC"/>
    <w:rsid w:val="00ED7CF4"/>
    <w:rsid w:val="00F97112"/>
    <w:rsid w:val="00FD59DC"/>
    <w:rsid w:val="00FE1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B94"/>
  </w:style>
  <w:style w:type="paragraph" w:styleId="5">
    <w:name w:val="heading 5"/>
    <w:basedOn w:val="a"/>
    <w:link w:val="50"/>
    <w:uiPriority w:val="9"/>
    <w:qFormat/>
    <w:rsid w:val="008516C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D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8516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8516C9"/>
    <w:rPr>
      <w:color w:val="0000FF"/>
      <w:u w:val="single"/>
    </w:rPr>
  </w:style>
  <w:style w:type="character" w:customStyle="1" w:styleId="avatarrich">
    <w:name w:val="avatarrich"/>
    <w:basedOn w:val="a0"/>
    <w:rsid w:val="008516C9"/>
  </w:style>
  <w:style w:type="character" w:customStyle="1" w:styleId="blindlabel">
    <w:name w:val="blind_label"/>
    <w:basedOn w:val="a0"/>
    <w:rsid w:val="008516C9"/>
  </w:style>
  <w:style w:type="paragraph" w:styleId="a6">
    <w:name w:val="No Spacing"/>
    <w:uiPriority w:val="1"/>
    <w:qFormat/>
    <w:rsid w:val="000704B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3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8345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2132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0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88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11</cp:revision>
  <dcterms:created xsi:type="dcterms:W3CDTF">2023-04-02T13:28:00Z</dcterms:created>
  <dcterms:modified xsi:type="dcterms:W3CDTF">2023-04-03T16:20:00Z</dcterms:modified>
</cp:coreProperties>
</file>