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20B9F">
        <w:rPr>
          <w:rFonts w:ascii="Times New Roman" w:hAnsi="Times New Roman" w:cs="Times New Roman"/>
          <w:b/>
          <w:sz w:val="24"/>
          <w:szCs w:val="24"/>
        </w:rPr>
        <w:t>Профессиональное выгорание педагога: преодоление и профилактика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Что это такое? Профессиональное выгорание – явление, с которым часто сталкиваются работники сферы образования. Профессия педагога требует особой погруженности в процесс. Как правило, учитель вынужден посвящать работе большую часть своего времени, не свободен от нее даже дома, постоянно испытывает стрессовые нагрузки. Все это неизбежно ведет к эмоциональному и когнитивному истощению.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 xml:space="preserve">В чем проблема и как помочь? На первые признаки усталости педагоги зачастую не обращают внимания, продолжая трудиться в том же интенсивном темпе. Вот почему они вовремя не обращаются за помощью к специалистам-психологам, да и сами </w:t>
      </w:r>
      <w:proofErr w:type="gramStart"/>
      <w:r w:rsidRPr="00E20B9F">
        <w:rPr>
          <w:rFonts w:ascii="Times New Roman" w:hAnsi="Times New Roman" w:cs="Times New Roman"/>
          <w:sz w:val="24"/>
          <w:szCs w:val="24"/>
        </w:rPr>
        <w:t>оказываются не готовы</w:t>
      </w:r>
      <w:proofErr w:type="gramEnd"/>
      <w:r w:rsidRPr="00E20B9F">
        <w:rPr>
          <w:rFonts w:ascii="Times New Roman" w:hAnsi="Times New Roman" w:cs="Times New Roman"/>
          <w:sz w:val="24"/>
          <w:szCs w:val="24"/>
        </w:rPr>
        <w:t xml:space="preserve"> себя поддержать. Между тем выполнение простых правил по профилактике выгорания, а также знания о том, где брать ресурсы для борьбы с ним, могли бы стать важным подспорьем для учителя в деле сохранении своего здоровья и профессионализма.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Что такое профессиональное выгорание педагога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Самая частая причина того, что педагог разочаровывается в профессии, теряет желание творить и развиваться в своей сфере деятельности, кроется в появлении профессионального выгорания.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Психолог Н. А. Аминов проводил исследование, в результате которого выяснил, что после 20 лет работы в сфере образования большинство учителей получают эмоциональное выгорание, а когда стаж 40 лет, это состояние наблюдается у всех преподавателей.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Под эмоциональным выгоранием подразумевается физическое, эмоциональное и умственное изнурение. Защитный психологический механизм полностью или частично подавляет эмоции в ответ на воздействия, которые негативно сказываются на психике.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Как правило, выгорание является продолжительной стрессовой реакцией либо синдромом, которые появляются из-за того, что человек долгое время находится в стрессе средней степени.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Поэтому эмоциональное выгорание педагога многие исследователи называют ещё синдромом психического или профессионального истощения.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Изучать проблему профессионального выгорания начали в 70-е годы ХХ века. Толчком послужили участившиеся обращения в Американскую службу психологической и социальной поддержки граждан с жалобами на то, что сотрудники стали хуже работать, они неуравновешенные и раздражительные.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 xml:space="preserve">После исследования этой проблемы психологи и медики выявили специфическую форму «стресса общения». Американский психиатр Х. Дж. </w:t>
      </w:r>
      <w:proofErr w:type="spellStart"/>
      <w:r w:rsidRPr="00E20B9F">
        <w:rPr>
          <w:rFonts w:ascii="Times New Roman" w:hAnsi="Times New Roman" w:cs="Times New Roman"/>
          <w:sz w:val="24"/>
          <w:szCs w:val="24"/>
        </w:rPr>
        <w:t>Фрейденберг</w:t>
      </w:r>
      <w:proofErr w:type="spellEnd"/>
      <w:r w:rsidRPr="00E20B9F">
        <w:rPr>
          <w:rFonts w:ascii="Times New Roman" w:hAnsi="Times New Roman" w:cs="Times New Roman"/>
          <w:sz w:val="24"/>
          <w:szCs w:val="24"/>
        </w:rPr>
        <w:t xml:space="preserve"> назвал его </w:t>
      </w:r>
      <w:proofErr w:type="spellStart"/>
      <w:r w:rsidRPr="00E20B9F">
        <w:rPr>
          <w:rFonts w:ascii="Times New Roman" w:hAnsi="Times New Roman" w:cs="Times New Roman"/>
          <w:sz w:val="24"/>
          <w:szCs w:val="24"/>
        </w:rPr>
        <w:t>burnout</w:t>
      </w:r>
      <w:proofErr w:type="spellEnd"/>
      <w:r w:rsidRPr="00E20B9F">
        <w:rPr>
          <w:rFonts w:ascii="Times New Roman" w:hAnsi="Times New Roman" w:cs="Times New Roman"/>
          <w:sz w:val="24"/>
          <w:szCs w:val="24"/>
        </w:rPr>
        <w:t>, что в переводе на русский означает «выгорание». Зачастую это слово применяют в разговорном английском языке, когда речь идёт о наркотической зависимости. Когда говорят о сфере образования, то оно означает зависимость педагогов, которые уже выгорели, от их работы.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Учителя больше всех подвержены профессиональному выгоранию, потому что они каждый день находятся в стрессовых ситуациях и должны постоянно контактировать с другими людьми. Для того чтобы работать в сфере образования, человек должен уметь контролировать себя даже в нерабочее время.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Когда офисные сотрудники или работники завода могут после рабочего дня спокойно отдохнуть, педагог идёт на субботник, собрание, проверяет тетради, общается с родителями, планирует занятия, проводит репетиции к мероприятиям.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 xml:space="preserve">Даже если учителю дадут время на отдых, он всё равно не сможет полностью расслабиться. В наше время преподаватели всегда находятся под контролем общества и даже из-за «нешкольной» фотографии в </w:t>
      </w:r>
      <w:proofErr w:type="gramStart"/>
      <w:r w:rsidRPr="00E20B9F">
        <w:rPr>
          <w:rFonts w:ascii="Times New Roman" w:hAnsi="Times New Roman" w:cs="Times New Roman"/>
          <w:sz w:val="24"/>
          <w:szCs w:val="24"/>
        </w:rPr>
        <w:t>личном</w:t>
      </w:r>
      <w:proofErr w:type="gramEnd"/>
      <w:r w:rsidRPr="00E20B9F">
        <w:rPr>
          <w:rFonts w:ascii="Times New Roman" w:hAnsi="Times New Roman" w:cs="Times New Roman"/>
          <w:sz w:val="24"/>
          <w:szCs w:val="24"/>
        </w:rPr>
        <w:t xml:space="preserve"> аккаунте социальной сети педагога могут осудить. Получается, что учитель должен им быть 24 часа в сутки. Подобный стресс тяжело выдержать даже самому стойкому человеку.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 xml:space="preserve">По данным исследований, профессиональное выгорание чаще встречается у людей, чей возраст больше 35-40 лет. В это время они становятся опытными специалистами, их дети </w:t>
      </w:r>
      <w:proofErr w:type="gramStart"/>
      <w:r w:rsidRPr="00E20B9F">
        <w:rPr>
          <w:rFonts w:ascii="Times New Roman" w:hAnsi="Times New Roman" w:cs="Times New Roman"/>
          <w:sz w:val="24"/>
          <w:szCs w:val="24"/>
        </w:rPr>
        <w:t>взрослеют</w:t>
      </w:r>
      <w:proofErr w:type="gramEnd"/>
      <w:r w:rsidRPr="00E20B9F">
        <w:rPr>
          <w:rFonts w:ascii="Times New Roman" w:hAnsi="Times New Roman" w:cs="Times New Roman"/>
          <w:sz w:val="24"/>
          <w:szCs w:val="24"/>
        </w:rPr>
        <w:t xml:space="preserve"> и на них уходи меньше сил. Казалось бы, вот он момент, когда должен быть </w:t>
      </w:r>
      <w:r w:rsidRPr="00E20B9F">
        <w:rPr>
          <w:rFonts w:ascii="Times New Roman" w:hAnsi="Times New Roman" w:cs="Times New Roman"/>
          <w:sz w:val="24"/>
          <w:szCs w:val="24"/>
        </w:rPr>
        <w:lastRenderedPageBreak/>
        <w:t>профессиональный подъём, но всё происходит совершенно иначе. Учитель менее активно занимается своей работой, у него исчезает мотивация, а усталость становится сильнее.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Нередко бывает такое, что очень хороший преподаватель из-за профессионального выгорания становится непригодным для работы в школе. Часто в таких ситуациях люди меняют место работы, чтобы оно не было связано с образованием, но всё равно очень скучают по занятиям с детьми.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Выгорание считается устойчивым состоянием, однако если будет оказано достаточно поддержки, от него можно избавиться.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Факторы, способствующие выгоранию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Факторы, которые влияют на развитие профессионального выгорания, разделяют на три группы: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Личностные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К ним относятся: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 xml:space="preserve">склонность к </w:t>
      </w:r>
      <w:proofErr w:type="spellStart"/>
      <w:r w:rsidRPr="00E20B9F">
        <w:rPr>
          <w:rFonts w:ascii="Times New Roman" w:hAnsi="Times New Roman" w:cs="Times New Roman"/>
          <w:sz w:val="24"/>
          <w:szCs w:val="24"/>
        </w:rPr>
        <w:t>интраверсии</w:t>
      </w:r>
      <w:proofErr w:type="spellEnd"/>
      <w:r w:rsidRPr="00E20B9F">
        <w:rPr>
          <w:rFonts w:ascii="Times New Roman" w:hAnsi="Times New Roman" w:cs="Times New Roman"/>
          <w:sz w:val="24"/>
          <w:szCs w:val="24"/>
        </w:rPr>
        <w:t>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реактивность;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низкая или чрезмерно высокая </w:t>
      </w:r>
      <w:proofErr w:type="spellStart"/>
      <w:r w:rsidRPr="00E20B9F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E20B9F">
        <w:rPr>
          <w:rFonts w:ascii="Times New Roman" w:hAnsi="Times New Roman" w:cs="Times New Roman"/>
          <w:sz w:val="24"/>
          <w:szCs w:val="24"/>
        </w:rPr>
        <w:t>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жесткость и авторитарность по отношению к окружающим;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низкий уровень самоуважения и самооценки и прочее.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 xml:space="preserve">В ходе нескольких исследований стало известно, что чаще всего выгорание происходит у </w:t>
      </w:r>
      <w:proofErr w:type="spellStart"/>
      <w:r w:rsidRPr="00E20B9F">
        <w:rPr>
          <w:rFonts w:ascii="Times New Roman" w:hAnsi="Times New Roman" w:cs="Times New Roman"/>
          <w:sz w:val="24"/>
          <w:szCs w:val="24"/>
        </w:rPr>
        <w:t>трудоголиков</w:t>
      </w:r>
      <w:proofErr w:type="spellEnd"/>
      <w:r w:rsidRPr="00E20B9F">
        <w:rPr>
          <w:rFonts w:ascii="Times New Roman" w:hAnsi="Times New Roman" w:cs="Times New Roman"/>
          <w:sz w:val="24"/>
          <w:szCs w:val="24"/>
        </w:rPr>
        <w:t>. Это люди, которые ставят работу превыше всего: они отдают ей все свои эмоциональные и физические силы, посвящают всё своё время, позабыв о других вещах.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E20B9F">
        <w:rPr>
          <w:rFonts w:ascii="Times New Roman" w:hAnsi="Times New Roman" w:cs="Times New Roman"/>
          <w:sz w:val="24"/>
          <w:szCs w:val="24"/>
        </w:rPr>
        <w:t>Статусно</w:t>
      </w:r>
      <w:proofErr w:type="spellEnd"/>
      <w:r w:rsidRPr="00E20B9F">
        <w:rPr>
          <w:rFonts w:ascii="Times New Roman" w:hAnsi="Times New Roman" w:cs="Times New Roman"/>
          <w:sz w:val="24"/>
          <w:szCs w:val="24"/>
        </w:rPr>
        <w:t>-ролевые факторы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К ним относятся: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ролевой конфликт;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ролевая неопределённость;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неудовлетворённость профессиональным и личностным развитием;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низкое социальное положение;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ролевые поведенческие стереотипы, из-за которых нет творческого развития;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отверженность в ценной группе;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отрицательные гендерные установки, которые ущемляют права и свободу человека.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Корпоративные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В неё входят: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нечёткая организация и планирование работы;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монотонность деятельности;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вкладывание в работу больших личностных ресурсов при недостаточности признания и положительной оценки;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строгий порядок времени работы, особенно при нереальных сроках исполнения; 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негативные или «холодные» отношения с коллегами, отсутствие сплочённости;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напряжённость и конфликты в профессиональной среде, недостаточная поддержка со стороны других сотрудников;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конфликтные ситуации, соревновательная атмосфера;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недостаток административной, социальной и профессиональной поддержки и прочее.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Стоит понимать, что один фактор не приводит человека к выгоранию, а вот их совокупность, которая может быть и на профессиональном, и на личностном уровне, запросто.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Как проявляется синдром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Если профессиональное выгорание педагога вовремя не заметить или намеренно не предпринимать никаких действий по его преодолению, оно может привести к изменению личности. Чтобы выявить профессиональное выгорание, можно воспользоваться готовыми опросниками, к примеру, тестом В.В. Бойко.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Главные признаки того, что учитель получил выгорание, это: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истощение, усталость;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психосоматические осложнения;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lastRenderedPageBreak/>
        <w:t>бессонница;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негативные установки по отношению к школьникам, коллегам;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негативные установки по отношению к своей профессии, нежелание работать; 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пренебрежение исполнением своих обязанностей;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увеличение объема </w:t>
      </w:r>
      <w:proofErr w:type="spellStart"/>
      <w:r w:rsidRPr="00E20B9F">
        <w:rPr>
          <w:rFonts w:ascii="Times New Roman" w:hAnsi="Times New Roman" w:cs="Times New Roman"/>
          <w:sz w:val="24"/>
          <w:szCs w:val="24"/>
        </w:rPr>
        <w:t>психостимуляторов</w:t>
      </w:r>
      <w:proofErr w:type="spellEnd"/>
      <w:r w:rsidRPr="00E20B9F">
        <w:rPr>
          <w:rFonts w:ascii="Times New Roman" w:hAnsi="Times New Roman" w:cs="Times New Roman"/>
          <w:sz w:val="24"/>
          <w:szCs w:val="24"/>
        </w:rPr>
        <w:t>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ухудшение аппетита или переедание;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пониженная самооценка;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возрастание агрессивности; 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усиление пассивности;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чувство вины.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Развивается выгорание постепенно: сначала приходит чувство эмоциональной истощённости, далее появляется сильная усталость, которая через время становится разочарованием, учитель понимает, что его больше не интересует данная профессия и ходить на работу желания нет.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 xml:space="preserve">Наиболее часто встречается модель синдрома выгорания К. </w:t>
      </w:r>
      <w:proofErr w:type="spellStart"/>
      <w:r w:rsidRPr="00E20B9F">
        <w:rPr>
          <w:rFonts w:ascii="Times New Roman" w:hAnsi="Times New Roman" w:cs="Times New Roman"/>
          <w:sz w:val="24"/>
          <w:szCs w:val="24"/>
        </w:rPr>
        <w:t>Маслач</w:t>
      </w:r>
      <w:proofErr w:type="spellEnd"/>
      <w:r w:rsidRPr="00E20B9F">
        <w:rPr>
          <w:rFonts w:ascii="Times New Roman" w:hAnsi="Times New Roman" w:cs="Times New Roman"/>
          <w:sz w:val="24"/>
          <w:szCs w:val="24"/>
        </w:rPr>
        <w:t xml:space="preserve"> и С. Джексона, которая была разработана в 1981 г. Они разделили выгорание на три основных компонента: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Эмоциональное изнурение проявляется в чувстве беспомощности, безысходности, срывах, усталости, уменьшении энергетического тонуса и качества выполнения работы, появлении физических недугов. Приходит осознание того, что нет никаких чувств, проблемы окружающих вообще не вызывают эмоции.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Вторым компонентом является деперсонализация, которую можно наблюдать в изменённых отношениях с окружающими. У некоторых это появление зависимости от других людей, а кто-то, наоборот, не желает общаться с кем-либо и выказывает отрицательное отношение к людям.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 xml:space="preserve">Когда начинает развиваться деперсонализация, учитель перестаёт видеть в детях отдельных личностей. Педагог отдаляется от учеников, потому </w:t>
      </w:r>
      <w:proofErr w:type="gramStart"/>
      <w:r w:rsidRPr="00E20B9F">
        <w:rPr>
          <w:rFonts w:ascii="Times New Roman" w:hAnsi="Times New Roman" w:cs="Times New Roman"/>
          <w:sz w:val="24"/>
          <w:szCs w:val="24"/>
        </w:rPr>
        <w:t>что ждёт от них чего-то</w:t>
      </w:r>
      <w:proofErr w:type="gramEnd"/>
      <w:r w:rsidRPr="00E20B9F">
        <w:rPr>
          <w:rFonts w:ascii="Times New Roman" w:hAnsi="Times New Roman" w:cs="Times New Roman"/>
          <w:sz w:val="24"/>
          <w:szCs w:val="24"/>
        </w:rPr>
        <w:t xml:space="preserve"> плохого. Отрицательные реакции могут вылиться в нежелание контактировать, унизительное отношение к детям, пренебрежение их просьбами.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Последний компонент – сокращённая профессиональная реализация. Она может выражаться через отрицательную самокритику, негативную оценку своего профессионализма и успехов, служебных достоинств и умений или принижения собственного достоинства, сокращение своих возможностей и обязательств в отношении других людей.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Ресурсы противодействия выгоранию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У каждого человека свой изменчивый профиль ресурсов, который может помочь справиться с профессиональным выгоранием и найти пути его преодоления.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Ресурс – это психологические и физические силы, необходимые человеку для того, чтобы легче переносить стрессовые ситуации. Его можно сравнить с иммунной системой, ведь, когда есть ресурс, учитель сможет предупредить появление профессионального выгорания, влияния других отрицательных аспектов профессии и жизни в целом.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Существуют внутренние (личностные) ресурсы, среди которых: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умения и навыки;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знания, опыт;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модели конструктивного поведения;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актуализированные способности.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С их помощью человек становится более гибким и устойчивым к стрессу, успешным и радуется жизни.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Выделяют 4 уровня личностных ресурсов борьбы с выгоранием: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Физиологический уровень.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Это база, которая включает в себя то, что задано природой: тип нервной системы (её силу, слабость, устойчивость), половую принадлежность, количество лет, состояние здоровья, реакции организма на стрессовые ситуации.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В психологическом уровне есть три подуровня: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Эмоционально-волевой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lastRenderedPageBreak/>
        <w:t xml:space="preserve">Эмоциональное преодоление подразумевает понимание и принятие своих внутренних ощущений и эмоций, желаний, нужд, умение правильно проявлять свои чувства, </w:t>
      </w:r>
      <w:proofErr w:type="gramStart"/>
      <w:r w:rsidRPr="00E20B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0B9F">
        <w:rPr>
          <w:rFonts w:ascii="Times New Roman" w:hAnsi="Times New Roman" w:cs="Times New Roman"/>
          <w:sz w:val="24"/>
          <w:szCs w:val="24"/>
        </w:rPr>
        <w:t xml:space="preserve"> изменениями переживаний, избавление от заторможенности, слабой реакции и прочего.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Когнитивный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К когнитивному преодолению относится осознание причин стресса, понимание ситуации, использование её образа для создания полного портрета своей личности, окружающих и взаимоотношений с ними.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 xml:space="preserve">Не последнюю роль играют психологическая компетентность, оптимизм, рациональное мышление, гибкость ума, поиск и </w:t>
      </w:r>
      <w:proofErr w:type="spellStart"/>
      <w:r w:rsidRPr="00E20B9F">
        <w:rPr>
          <w:rFonts w:ascii="Times New Roman" w:hAnsi="Times New Roman" w:cs="Times New Roman"/>
          <w:sz w:val="24"/>
          <w:szCs w:val="24"/>
        </w:rPr>
        <w:t>анализирование</w:t>
      </w:r>
      <w:proofErr w:type="spellEnd"/>
      <w:r w:rsidRPr="00E20B9F">
        <w:rPr>
          <w:rFonts w:ascii="Times New Roman" w:hAnsi="Times New Roman" w:cs="Times New Roman"/>
          <w:sz w:val="24"/>
          <w:szCs w:val="24"/>
        </w:rPr>
        <w:t xml:space="preserve"> возможных методов, которые можно использовать для борьбы со стрессом, выискивание конструктивных способов противодействия, самооценка, нахождение сре</w:t>
      </w:r>
      <w:proofErr w:type="gramStart"/>
      <w:r w:rsidRPr="00E20B9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20B9F">
        <w:rPr>
          <w:rFonts w:ascii="Times New Roman" w:hAnsi="Times New Roman" w:cs="Times New Roman"/>
          <w:sz w:val="24"/>
          <w:szCs w:val="24"/>
        </w:rPr>
        <w:t>я повышения ресурса и поиск поддержки.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Поведенческий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 xml:space="preserve">Поведенческое преодоление включает в себя активное и гибкое поведение, его изменение, </w:t>
      </w:r>
      <w:proofErr w:type="spellStart"/>
      <w:r w:rsidRPr="00E20B9F">
        <w:rPr>
          <w:rFonts w:ascii="Times New Roman" w:hAnsi="Times New Roman" w:cs="Times New Roman"/>
          <w:sz w:val="24"/>
          <w:szCs w:val="24"/>
        </w:rPr>
        <w:t>подстраивание</w:t>
      </w:r>
      <w:proofErr w:type="spellEnd"/>
      <w:r w:rsidRPr="00E20B9F">
        <w:rPr>
          <w:rFonts w:ascii="Times New Roman" w:hAnsi="Times New Roman" w:cs="Times New Roman"/>
          <w:sz w:val="24"/>
          <w:szCs w:val="24"/>
        </w:rPr>
        <w:t xml:space="preserve"> стратегий и планов, задач и режимов деятельности, включение или выключение поведения либо действий.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Социальный уровень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Включает в себя социальные роли, мнения и установки, отношение к окружающим.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Духовный уровень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Он содержит в себе три психологических ресурса: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Надежда. Эта психологическая категория даёт толчок к жизни и росту. Она проявляется в активном ожидании того, что произойдёт что-то хорошее: то, чего ещё не было. Благодаря этому человек не опускает руки в тяжёлых жизненных ситуациях и верит, что родится на свет то, что поможет ему, даже если это произойдёт позже, чем хотелось бы.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Рациональная вера является уверенностью в том, что человеку даётся большое количество возможностей для улучшения своей жизни, просто их необходимо вовремя заметить и воспользоваться. Вера представляет собой рациональное объяснение реальности.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Душевная сила означает умение отстаивать свою веру и надежду и не дать кому-либо разрушить их, превратив в обычный оптимизм или иррациональную веру. Как считал Спиноза, душевная сила – это возможность сказать «нет», когда абсолютно все требуют ответить «да».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Смыслы в профессиональной деятельности постоянно меняются, и чаще всего это происходит в кризисных ситуациях. Если человек умеет видеть другие смыслы в своей профессии, давать новые оценки своей роли и открывать в ней что-то новое, постоянно ставить перед собой новые задачи, то он сможет преодолеть профессиональное выгорание. Человек должен быть гибким и уметь подстраиваться под произошедшие изменения.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Самые яркие внешние ресурсы это: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карьера;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семья;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личное время.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 xml:space="preserve">В жизни самые </w:t>
      </w:r>
      <w:proofErr w:type="spellStart"/>
      <w:r w:rsidRPr="00E20B9F">
        <w:rPr>
          <w:rFonts w:ascii="Times New Roman" w:hAnsi="Times New Roman" w:cs="Times New Roman"/>
          <w:sz w:val="24"/>
          <w:szCs w:val="24"/>
        </w:rPr>
        <w:t>стрессоустойчивые</w:t>
      </w:r>
      <w:proofErr w:type="spellEnd"/>
      <w:r w:rsidRPr="00E20B9F">
        <w:rPr>
          <w:rFonts w:ascii="Times New Roman" w:hAnsi="Times New Roman" w:cs="Times New Roman"/>
          <w:sz w:val="24"/>
          <w:szCs w:val="24"/>
        </w:rPr>
        <w:t xml:space="preserve"> люди – это те, у кого есть поддержка близких, любимая и вдохновляющая работа, хобби, которое поможет отвлечься от плохих мыслей, расслабиться и насладиться моментом. Так человек понимает, что в жизни есть много интересного и важного помимо работы.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И совсем другая ситуация, когда человек находится в постоянном стрессе, у него проблемы в семье, не хватает свободного времени или он тратит его на саморазрушение. Так ресурсы его истощаются.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Если у человека недостаточно внешних ресурсов для борьбы с профессиональным выгоранием, то ему необходимо заменить их очень сильными внутренними ресурсами. С помощью развития личностных ресурсов для преодоления выгорания можно намного дольше находиться на вершине профессионального и личностного расцвета.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Профилактика выгорания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lastRenderedPageBreak/>
        <w:t>Нередко люди, чьи профессии относятся к сфере «человек-человек», а учителя тоже сюда входят, не могут признаться в том, что у них психологические проблемы. Особенно педагоги привыкли, что им надо быть сильными, поэтому они не идут за помощью к специалистам.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Психологи, которые работают в образовательных учреждениях, должны знать об этом и устраивать мероприятия по профилактике профессионального выгорания педагога и находить способы решения проблемы, если синдром уже имеет место. Однако не менее важно, чтобы учитель самостоятельно мог помочь себе.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Вот список рекомендаций, которые помогут преподавателю предупредить появление выгорания.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Смотрите на жизнь с позитивом. Сделайте своим девизом психологическое правило: если ты можешь повлиять на ситуацию – сделай это, но если такой возможности нет – поменяй своё отношение к ней.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Старайтесь жить с умом. Ориентируйтесь на такое психологическое правило: не можешь жить в напряжении, начни жить по-умному.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Прислушивайтесь к своим внутренним ощущениям, чтобы вовремя заметить признаки эмоциональной усталости.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 xml:space="preserve">Слушайте себя и свои желания. Если вы не хотите участвовать в каком-то мероприятии, не делайте этого. Таким </w:t>
      </w:r>
      <w:proofErr w:type="gramStart"/>
      <w:r w:rsidRPr="00E20B9F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E20B9F">
        <w:rPr>
          <w:rFonts w:ascii="Times New Roman" w:hAnsi="Times New Roman" w:cs="Times New Roman"/>
          <w:sz w:val="24"/>
          <w:szCs w:val="24"/>
        </w:rPr>
        <w:t xml:space="preserve"> вы сможете избежать лишних стрессов.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Любите себя и радуйте. Стремитесь к гармонии и балансу, начните вести здоровый образ жизни, проведите время с другими людьми, если вам это необходимо.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Высыпайтесь! Когда ваш сон меняется из-за переживаний от стрессовой ситуации, это приводит к бессоннице, а та, в свою очередь, является причиной ещё большего стресса. Так и получается замкнутый круг.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Не делайте работу смыслом своей жизни или спасательным кругом. Воспринимайте её как деятельность, которая просто есть, и это хорошо.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Живите так, как хочется вам, а не другим людям. У каждого своя жизнь, поэтому только вы вправе решать, какой она должна быть.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Выделяйте свободное время для себя. Вы не обязаны постоянно трудиться, потому что помимо работы должна быть и другая жизнь.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Как говорил В. А. Сухомлинский: «Свободное время педагога – это корень, питающий ветви педагогического творчества». Учителя, которые не видят ничего вокруг, кроме своей работы, не смотрят новые фильмы, не интересуются трендами, становятся в глазах школьников скучными и отставшими от жизни, и по этой причине они могут поменять своё отношение к дисциплине, которую преподаёт такой педагог.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Найдите себе увлечения, которые никак не будут пересекаться с преподавательской деятельностью. Сейчас есть большое количество разнообразных курсов, мастер-классов, так что вы точно сможете найти что-то для себя.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Довольно часто люди хотят сделать больше дел, чем им по силам. Не надо мучить себя и жить в таком бешеном режиме! Намного правильнее делать меньше, зато качественно, чем хвататься за всё и сразу, выполнять это некачественно и потом расстраиваться из-за плохого результата.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Научитесь отвлекаться от рабочих проблем. Вы можете сделать перестановку в квартире, поменять причёску, изменить маршрут, которым вы добираетесь до работы.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>Если вы хотите кому-то помочь и не можете отказать, всё же задайте себе вопрос, действительно ли человек не справится с этим самостоятельно.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 xml:space="preserve">Вообще старайтесь относиться ко всему с юмором. С помощью смеха можно легче переносить стресс, дистанцироваться от чего-то и от себя в том числе: </w:t>
      </w:r>
      <w:proofErr w:type="spellStart"/>
      <w:r w:rsidRPr="00E20B9F">
        <w:rPr>
          <w:rFonts w:ascii="Times New Roman" w:hAnsi="Times New Roman" w:cs="Times New Roman"/>
          <w:sz w:val="24"/>
          <w:szCs w:val="24"/>
        </w:rPr>
        <w:t>самоотстранение</w:t>
      </w:r>
      <w:proofErr w:type="spellEnd"/>
      <w:r w:rsidRPr="00E20B9F">
        <w:rPr>
          <w:rFonts w:ascii="Times New Roman" w:hAnsi="Times New Roman" w:cs="Times New Roman"/>
          <w:sz w:val="24"/>
          <w:szCs w:val="24"/>
        </w:rPr>
        <w:t xml:space="preserve"> происходит легче. Юмор поднимете настроение, и человеку после становится намного лучше. Смех делает возникшую проблему в ваших глазах совершенно незначительной, и вы понимаете, что сможете запросто с ней справиться, почувствуете, что всё в ваших руках.</w:t>
      </w:r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 New Roman" w:hAnsi="Times New Roman" w:cs="Times New Roman"/>
          <w:sz w:val="24"/>
          <w:szCs w:val="24"/>
        </w:rPr>
        <w:t xml:space="preserve">Мы рассказали о том, какие есть способы профилактики профессионального выгорания педагога, а это значит, что данный синдром может вас и не затронуть. Человеку необходимо </w:t>
      </w:r>
      <w:r w:rsidRPr="00E20B9F">
        <w:rPr>
          <w:rFonts w:ascii="Times New Roman" w:hAnsi="Times New Roman" w:cs="Times New Roman"/>
          <w:sz w:val="24"/>
          <w:szCs w:val="24"/>
        </w:rPr>
        <w:lastRenderedPageBreak/>
        <w:t>увеличивать и пробуждать личностные ресурсы, которые помогут справиться со стрессовыми ситуациями, возникающими как на работе, так и в повседневной жизни. Если вы понимаете, что уровень вашего выгорания довольно высокий и справиться самостоятельно не получается, лучше обратиться за помощью к психологу.</w:t>
      </w:r>
    </w:p>
    <w:p w:rsidR="001954F1" w:rsidRPr="00E20B9F" w:rsidRDefault="00E20B9F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954F1" w:rsidRPr="00E20B9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Профессиональное выгорание педагога: преодоление и профилактика (solncesvet.ru)</w:t>
        </w:r>
      </w:hyperlink>
    </w:p>
    <w:p w:rsidR="001954F1" w:rsidRPr="00E20B9F" w:rsidRDefault="001954F1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20B9F" w:rsidRDefault="00E20B9F" w:rsidP="00E2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профессионального выгорания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20B9F" w:rsidRDefault="00E20B9F" w:rsidP="00E2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B9F" w:rsidRPr="00E20B9F" w:rsidRDefault="00E20B9F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NewRomanPS-BoldMT" w:hAnsi="TimesNewRomanPS-BoldMT"/>
          <w:b/>
          <w:bCs/>
          <w:color w:val="242021"/>
          <w:sz w:val="20"/>
          <w:szCs w:val="20"/>
        </w:rPr>
        <w:t xml:space="preserve">Профилактика </w:t>
      </w:r>
      <w:r w:rsidRPr="00E20B9F">
        <w:rPr>
          <w:rFonts w:ascii="TimesNewRomanPSMT" w:hAnsi="TimesNewRomanPSMT"/>
          <w:color w:val="242021"/>
          <w:sz w:val="20"/>
          <w:szCs w:val="20"/>
        </w:rPr>
        <w:t>профессионального выгорания у педагогов</w:t>
      </w:r>
      <w:proofErr w:type="gramStart"/>
      <w:r w:rsidRPr="00E20B9F">
        <w:rPr>
          <w:rFonts w:ascii="TimesNewRomanPSMT" w:hAnsi="TimesNewRomanPSMT"/>
          <w:color w:val="242021"/>
          <w:sz w:val="20"/>
          <w:szCs w:val="20"/>
        </w:rPr>
        <w:t xml:space="preserve"> :</w:t>
      </w:r>
      <w:proofErr w:type="gramEnd"/>
      <w:r w:rsidRPr="00E20B9F">
        <w:rPr>
          <w:rFonts w:ascii="TimesNewRomanPSMT" w:hAnsi="TimesNewRomanPSMT"/>
          <w:color w:val="242021"/>
          <w:sz w:val="20"/>
          <w:szCs w:val="20"/>
        </w:rPr>
        <w:br/>
        <w:t xml:space="preserve">методическое пособие / Департамент образования </w:t>
      </w:r>
      <w:proofErr w:type="spellStart"/>
      <w:r w:rsidRPr="00E20B9F">
        <w:rPr>
          <w:rFonts w:ascii="TimesNewRomanPSMT" w:hAnsi="TimesNewRomanPSMT"/>
          <w:color w:val="242021"/>
          <w:sz w:val="20"/>
          <w:szCs w:val="20"/>
        </w:rPr>
        <w:t>Вологод</w:t>
      </w:r>
      <w:proofErr w:type="spellEnd"/>
      <w:r w:rsidRPr="00E20B9F">
        <w:rPr>
          <w:rFonts w:ascii="TimesNewRomanPSMT" w:hAnsi="TimesNewRomanPSMT"/>
          <w:color w:val="242021"/>
          <w:sz w:val="20"/>
          <w:szCs w:val="20"/>
        </w:rPr>
        <w:t xml:space="preserve">. обл., </w:t>
      </w:r>
      <w:proofErr w:type="spellStart"/>
      <w:r w:rsidRPr="00E20B9F">
        <w:rPr>
          <w:rFonts w:ascii="TimesNewRomanPSMT" w:hAnsi="TimesNewRomanPSMT"/>
          <w:color w:val="242021"/>
          <w:sz w:val="20"/>
          <w:szCs w:val="20"/>
        </w:rPr>
        <w:t>Вологод</w:t>
      </w:r>
      <w:proofErr w:type="spellEnd"/>
      <w:r w:rsidRPr="00E20B9F">
        <w:rPr>
          <w:rFonts w:ascii="TimesNewRomanPSMT" w:hAnsi="TimesNewRomanPSMT"/>
          <w:color w:val="242021"/>
          <w:sz w:val="20"/>
          <w:szCs w:val="20"/>
        </w:rPr>
        <w:t xml:space="preserve">. ин-т развития образования ; [сост.: И.В. Фокина, М.О. </w:t>
      </w:r>
      <w:proofErr w:type="spellStart"/>
      <w:r w:rsidRPr="00E20B9F">
        <w:rPr>
          <w:rFonts w:ascii="TimesNewRomanPSMT" w:hAnsi="TimesNewRomanPSMT"/>
          <w:color w:val="242021"/>
          <w:sz w:val="20"/>
          <w:szCs w:val="20"/>
        </w:rPr>
        <w:t>цатурян</w:t>
      </w:r>
      <w:proofErr w:type="spellEnd"/>
      <w:r w:rsidRPr="00E20B9F">
        <w:rPr>
          <w:rFonts w:ascii="TimesNewRomanPSMT" w:hAnsi="TimesNewRomanPSMT"/>
          <w:color w:val="242021"/>
          <w:sz w:val="20"/>
          <w:szCs w:val="20"/>
        </w:rPr>
        <w:t>]. – Вологда: ВИРО, 2018. – 36 с.</w:t>
      </w:r>
      <w:proofErr w:type="gramStart"/>
      <w:r w:rsidRPr="00E20B9F">
        <w:rPr>
          <w:rFonts w:ascii="TimesNewRomanPSMT" w:hAnsi="TimesNewRomanPSMT"/>
          <w:color w:val="242021"/>
          <w:sz w:val="20"/>
          <w:szCs w:val="20"/>
        </w:rPr>
        <w:t xml:space="preserve"> :</w:t>
      </w:r>
      <w:proofErr w:type="gramEnd"/>
      <w:r w:rsidRPr="00E20B9F">
        <w:rPr>
          <w:rFonts w:ascii="TimesNewRomanPSMT" w:hAnsi="TimesNewRomanPSMT"/>
          <w:color w:val="242021"/>
          <w:sz w:val="20"/>
          <w:szCs w:val="20"/>
        </w:rPr>
        <w:t xml:space="preserve"> табл. – (Сер. </w:t>
      </w:r>
      <w:proofErr w:type="gramStart"/>
      <w:r w:rsidRPr="00E20B9F">
        <w:rPr>
          <w:rFonts w:ascii="TimesNewRomanPSMT" w:hAnsi="TimesNewRomanPSMT"/>
          <w:color w:val="242021"/>
          <w:sz w:val="20"/>
          <w:szCs w:val="20"/>
        </w:rPr>
        <w:t>«На пути к эффективной школе»).</w:t>
      </w:r>
      <w:proofErr w:type="gramEnd"/>
    </w:p>
    <w:p w:rsidR="00E20B9F" w:rsidRDefault="00E20B9F" w:rsidP="00E2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B9F" w:rsidRDefault="00E20B9F" w:rsidP="00E20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Методика «диагностика эмоционального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выгорания ЛИЧНОСТИ» (В.В. бойко)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из самых известных опросников – тест на эмоциональное выгорание В.В. Бойко, созданный в 1996 году.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мнению В.В. Бойко, эмоциональное выгорани</w:t>
      </w:r>
      <w:bookmarkStart w:id="0" w:name="_GoBack"/>
      <w:bookmarkEnd w:id="0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е – это выработанный личностью механизм психологической защиты в форме полного или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частичного исключения эмоций в ответ на психотравмирующие воздействия. Эмоциональное выгорание представляет собой стереотип эмоционального, чаще всего профессионального проведения. Выгорание – отчасти функциональный стереотип, поскольку позволяет человеку дозировать и экономно расходовать энергетические ресурсы. В то же время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могут возникать и </w:t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дисфункциональные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следствия, когда выгорание отрицательно сказывается на исполнении профессиональной деятельности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отношениях с субъектами профессиональной деятельности.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Методика позволяет диагностировать ведущие симптомы эмоционального выгорания и определить, к какой фазе развития стресса они относятся: «напряжения», «</w:t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резистенции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«истощения». Оперируя смысловым содержанием и количественными показателями, подсчитанными для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разных фаз формирования синдрома выгорания, можно дать достаточно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подробную характеристику личности, оценить адекватность эмоционального реагирования в конфликтной ситуации, наметить индивидуальные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меры преодоления.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Методика состоит из 84 суждений.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proofErr w:type="gramStart"/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рочитайте суждения и ответьте «да» или «нет». Примите во внимание, что если в формулировках опросника идет речь о партнерах, то имеются в виду субъекты вашей профессиональной деятельности, с которыми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ежедневно работаете, общаетесь.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Организационные недостатки на работе постоянно заставляют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нервничать, переживать, напрягаться.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Сегодня я доволен своей профессией не меньше, чем в начале карьеры.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я ошибся в выборе профессии или профиля деятельности (занимаю не свое место).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Меня беспокоит то, что я стал хуже работать (менее продуктивно,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качественно, медленнее).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Теплота взаимодействия с партнерами зависит от моего настроения – хорошего или плохого.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От меня как профессионала мало зависит благополучие партнеров.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Когда я прихожу с работы домой, то некоторое время (часа 2–3)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хочется побыть одному, чтобы со мной никто не общался.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Когда я чувствую усталость или напряжение, то стараюсь поскорее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решить проблемы партнера (свернуть взаимодействие).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Мне кажется, что эмоционально я не могу дать партнерам того, что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требует профессиональный долг.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Моя работа притупляет эмоции.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я откровенно устал от человеческих проблем, с которыми приходится иметь дело на работе.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Бывает, я плохо засыпаю (сплю) из-за переживаний, связанных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работой.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Взаимодействие с партнерами требует от меня большого напряжения.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Работа с людьми приносит все меньше удовлетворения.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я бы сменил место работы, если бы представилась возможность.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Меня часто расстраивает то, что я не могу должным образом оказать партнеру профессиональную поддержку, услугу, помощь.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Мне всегда удается предотвратить влияние плохого настроения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деловые контакты.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Меня очень огорчает, если что-то не ладится в отношениях с деловым партнером.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я настолько устаю на работе, что дома стараюсь общаться как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меньше.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Из-за нехватки времени, усталости или напряжения часто уделяю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внимание партнеру меньше, чем положено.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Иногда самые обычные ситуации общения на работе вызывают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раздражение.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я спокойно воспринимаю обоснованные претензии партнеров.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Общение с партнерами побудило меня сторониться людей.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При воспоминании о некоторых коллегах по работе или партнерах у меня портится настроение.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Конфликты или разногласия с коллегами отнимают много сил и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эмоций.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 Мне все труднее устанавливать или поддерживать контакты с деловыми партнерами.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Обстановка на работе мне кажется очень трудной, сложной.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 У меня часто возникают тревожные ожидания, связанные с работой: что-то должно случиться, как бы не допустить ошибки, смогу ли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сделать все, как надо, не сократят ли и т. п.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 Если партнер мне неприятен, я стараюсь ограничить время общения с ним или меньше уделять ему внимания.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 В общении на работе я придерживаюсь принципа: «Не делай людям добра, не получишь зла».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31. я охотно рассказываю домашним о своей работе.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32. Бывают дни, когда мое эмоциональное состояние плохо сказывается на результатах работы (меньше делаю, снижается качество, случаются конфликты).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33. Порой я чувствую, что надо проявить к партнеру эмоциональную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отзывчивость, но не могу.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34. я очень переживаю за свою работу.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35. Партнерам по работе отдаешь внимания и заботы больше, чем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получаешь от них признательности.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36. При мысли о работе мне обычно становится не по себе, начинает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колоть в области сердца, повышается давление, появляется головная боль.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37. У меня хорошие (вполне удовлетворительные) отношения с непосредственным руководителем.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38. я часто радуюсь, видя, что моя работа приносит пользу людям.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39. Последнее время меня преследуют неудачи в работе.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40. Некоторые стороны моей работы вызывают глубокое разочарование, повергают в уныние.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41. Бывают дни, когда контакты с партнерами складываются хуже,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обычно.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42. я разделяю деловых партнеров (субъектов деятельности) на «хороших» и «плохих».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43. Усталость от работы приводит к тому, что я стараюсь сократить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общение с друзьями и знакомыми.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44. я обычно проявляю интерес к личности партнера, помимо того,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касается дела.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45. Обычно я прихожу на работу отдохнувшим, со свежими силами,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хорошем настроении.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46. я иногда ловлю себя на том, что работаю с партнерами автоматически, без души.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47. По работе встречаются настолько неприятные люди, что невольно желаешь им чего-нибудь плохого.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48. После общения с неприятными партнерами у меня бывает ухудшение физического или психического самочувствия.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49. На работе я испытываю постоянные физические или психологические перегрузки.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50. Успехи в работе вдохновляют меня.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51. Ситуация на работе, в которой я оказался, кажется безысходной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(или почти безысходной).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52. я потерял покой из-за работы.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53. На протяжении последнего года были жалобы в мой адрес со стороны партнеров.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54. Мне удается беречь нервы благодаря тому, что многое из происходящего с партнерами я не принимаю близко к сердцу.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55. я часто с работы приношу домой отрицательные эмоции.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56. я часто работаю через силу.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57. Прежде я был более отзывчивым и внимательным к партнерам,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теперь.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58. В работе с людьми руководствуюсь принципом: «Не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трать нервы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береги здоровье».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59. Иногда иду на работу с тяжелым чувством, что все надоело, никого бы не видеть и не слышать.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60. После напряженного рабочего дня я чувствую недомогание.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61. Контингент партнеров, с которым я работаю, очень трудный.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62. Иногда мне кажется, что результаты моей работы не стоят тех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усилий, которые я затрачиваю.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63. Если бы мне повезло с работой, я был бы более счастлив.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64. я в отчаянии из-за того, что на работе у меня серьезные проблемы.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65. Иногда я поступаю со своими партнерами так, как не хотел бы,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поступали со мной.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66. я осуждаю партнеров, которые рассчитывают на особое снисхождение, внимание.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67. Чаще всего после рабочего дня у меня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сил заниматься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домашними делами.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68. Обычно я тороплю время: скорей бы рабочий день кончился.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69. Состояния, просьбы, потребности партнеров обычно меня искренне волнуют.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70. Работая с людьми, я обычно как бы «ставлю экран», защищающий от чужих страданий и отрицательных эмоций.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71. Работа с людьми (партнерами) очень разочаровала меня.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72. Чтобы восстановить силы, я часто принимаю лекарства.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73. Как правило, мой рабочий день проходит спокойно и легко.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74. Мои требования к выполняемой работе выше, чем то, чего я достигаю в силу обстоятельств.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75. Моя карьера сложилась удачно.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76. я очень нервничаю из-за всего, что связано с работой.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77. Некоторых из своих постоянных партнеров я не хотел бы видеть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слышать.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78. я одобряю коллег, которые полностью посвящают себя людям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(партнерам), забывая о собственных интересах.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79. Моя усталость на работе обычно мало сказывается в общении с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домашними и друзьями.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80. Если предоставляется случай, я уделяю партнеру меньше внимания, но так, чтобы он этого не 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заметил.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81. Меня часто подводят нервы в общении с людьми на работе.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82. Почти ко всему, что происходит на работе, я утратил интерес,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живое чувство.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83. Работа с людьми плохо повлияла на меня как профессионала –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обозлила, сделала нервным, притупила эмоции.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84. Работа с людьми явно подрывает мое здоровье.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и интерпретация результатов теста:</w:t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определяется сумма баллов отдельно для каждого из 12 симптомов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выгорания;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подсчитывается сумма показателей симптомов для каждой из трех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фаз формирования выгорания;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находится итоговый показатель синдрома эмоционального выгорания – сумма показателей всех 12 симптомов.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Напряжение</w:t>
      </w:r>
      <w:r w:rsidRPr="00E20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Переживание психотравмирующих обстоятельств: +1(2), +13(3),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+25(2), -37(3), +49(10), +61,(5), -73(5).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Неудовлетворенность собой: -2(3), +14(2), +26(2), -38(10), -50(5),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+62(5), +74(3).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«Загнанность в клетку»: +3(10), +15(5), +27(2), +39(2), +51(5),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+63(1), -75(5).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Тревога и депрессия: +4(2), +16(3), +28(5), +40(5), +52(10), +64(2),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+76(3).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0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Резистенция</w:t>
      </w:r>
      <w:proofErr w:type="spellEnd"/>
      <w:r w:rsidRPr="00E20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Неадекватное избирательное эмоциональное реагирование: +5(5),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-17(3), +29(10), +41(2), +53(2), +65(3), +77(5).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Эмоционально-нравственная дезориентация: +6(10), -18(3), +30(3),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+42(5), +54(2), +66(2), -78(5).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Расширение сферы экономии эмоции: +7(2), +19(10), -31(2), +43(5),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+55(3), +67(3), -79(5).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Редукция профессиональных обязанностей: +8(5), +20(5), +32(2),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-44(2), +56(3), +68(3), +80(10).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Истощение</w:t>
      </w:r>
      <w:r w:rsidRPr="00E20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Эмоциональный дефицит: +9(3), +21(2), +33(5), -45(5), +57(3),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-69(10), +81(2).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Эмоциональная отстраненность: +10(2), +22(3), -34(2), +46(3),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+58(5),+70(5), +82(10).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Личностная отстраненность (деперсонализация): +11(5), +23(3),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+35(3), +47(5), +59(5), +72(2), +83(10).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Психосоматические и психовегетативные нарушения: +12(3),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+24(2), +36(5), +48(3), +60(2), +72(10), +84(5).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Предложенная методика дает подробную картину синдрома эмоционального выгорания. Прежде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обратить внимание на отдельно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взятые симптомы. Показатель выраженности каждого симптома колеблется в пределах от 0 до 30 баллов: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9 и менее баллов – не сложившийся симптом;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10–15 баллов – складывающийся симптом;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16 и более – сложившийся симптом.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Симптомы с показателями 20 и более баллов относятся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доминирующим в фазе или во всем синдроме эмоционального выгорания.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Методика позволяет увидеть ведущие симптомы выгорания.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важно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отметить, к какой фазе формирования стресса относятся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доминирующие симптомы и в какой фазе их наибольшее число.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Дальнейший шаг в интерпретации результатов опроса – осмысление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показателей фаз развития стресса – напряжение, </w:t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резистенция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истощение. В каждой из них оценка возможна в пределах от 0 до 120 баллов.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 сопоставление баллов, полученных для фаз, неправомерно, ибо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свидетельствует об их относительной роли или вкладе в синдром. Дело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том, что измеряемые в них явления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разные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реакция на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внешние и внутренние факторы, приемы психологической защиты, состояние нервной системы. По количественным показателям правомерно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судить только о том, насколько каждая фаза сформировалась, какая фаза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сформировалась в большей или меньшей степени: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36 и менее баллов – фаза не сформировалась;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37–60 баллов – фаза в стадии формирования;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61 и более баллов – сформировавшаяся фаза.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Оперируя смысловым содержанием и количественными показателями, подсчитанными для разных фаз формирования синдрома выгорания,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дать достаточно объемную характеристику личности и, что не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менее важно, наметить индивидуальные меры профилактики и </w:t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психокоррекции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Освещаются следующие вопросы: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какие симптомы доминируют;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какими сложившимися и доминирующими симптомами сопровождается истощение;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объяснимо ли истощение (если оно выявлено) факторами профессиональной деятельности, вошедшими в симптоматику выгорания, или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субъективными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факторами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какой симптом (какие симптомы) более всего отягощают эмоциональное состояние личности;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каких направлениях надо влиять на производственную обстановку, чтобы снизить нервное напряжение;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какие признаки и аспекты поведения самой личности подлежат коррекции, чтобы эмоциональное выгорание не наносило ущерба ей, профессиональной деятельности и партнерам.</w:t>
      </w:r>
    </w:p>
    <w:p w:rsidR="00E20B9F" w:rsidRDefault="00E20B9F" w:rsidP="00E2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ОПРОСНИК ЭМОЦИОНАЛЬНОГО ВЫГОРАНИЯ</w:t>
      </w:r>
      <w:r w:rsidRPr="00E20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МЕТОДИКЕ К. МАСЛАЧ</w:t>
      </w:r>
    </w:p>
    <w:p w:rsidR="00E20B9F" w:rsidRPr="00E20B9F" w:rsidRDefault="00E20B9F" w:rsidP="00E20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Предлагаем еще одну известную методику по оценке эмоционального выгорания.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Опросник «Профессиональное (эмоциональное) выгорание» был разработан на основе трехфакторной модели К. </w:t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Маслач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С. Джексон и адаптирован Н. Водопьяновой, Е. </w:t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Старченковой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Методика предназначена для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диагностики «эмоционального истощения», «деперсонализации» и «профессиональных достижений». Тест содержит 22 утверждения о чувствах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переживаниях, связанных с выполнением рабочей деятельности.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наличии высокого уровня выгорания свидетельствуют высокие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оценки по </w:t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субшкалам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«эмоционального истощения» и «деперсонализации»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низкие – по шкале «профессиональная эффективность» (редукция персональных достижений). Соответственно, чем ниже человек оценивает свои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возможности и достижения, меньше удовлетворен самореализацией в профессиональной сфере, тем больше выражен синдром выгорания.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предлагается 22 утверждения о чувствах и переживаниях, связанных с работой. Пожалуйста, прочитайте внимательно каждое утверждение и решите, чувствуете ли вы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на вашей работе.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 вас никогда не было такого чувства, в листе для ответов отметьте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позицию 0 – «никогда». Если у вас было такое чувство, укажите, как часто вы его ощущали, 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позиция 6 – «ежедневно». Для этого зачеркните или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обведите кружком балл, соответствующий частоте переживаний того или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иного чувства.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 представлены варианты опросника, разработанные для различных групп профессий, «ключ» и средневозрастные значения по российской выборке.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теста «Профессиональное (эмоциональное) выгорание»</w:t>
      </w:r>
      <w:r w:rsidRPr="00E20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для учителей и преподавателей высшей школы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9"/>
        <w:gridCol w:w="16"/>
        <w:gridCol w:w="1302"/>
      </w:tblGrid>
      <w:tr w:rsidR="00E20B9F" w:rsidRPr="00E20B9F" w:rsidTr="00E20B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чувствую себя эмоционально опустошенны</w:t>
            </w:r>
            <w:proofErr w:type="gramStart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ой)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</w:t>
            </w:r>
          </w:p>
        </w:tc>
      </w:tr>
      <w:tr w:rsidR="00E20B9F" w:rsidRPr="00E20B9F" w:rsidTr="00E20B9F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концу рабочего дня я чувствую себя как выжатый лимон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</w:t>
            </w:r>
          </w:p>
        </w:tc>
      </w:tr>
      <w:tr w:rsidR="00E20B9F" w:rsidRPr="00E20B9F" w:rsidTr="00E20B9F">
        <w:trPr>
          <w:trHeight w:val="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чувствую себя усталы</w:t>
            </w:r>
            <w:proofErr w:type="gramStart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ой), когда встаю утром и</w:t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должен(на) идти на работу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</w:t>
            </w:r>
          </w:p>
        </w:tc>
      </w:tr>
      <w:tr w:rsidR="00E20B9F" w:rsidRPr="00E20B9F" w:rsidTr="00E20B9F">
        <w:trPr>
          <w:trHeight w:val="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хорошо понимаю каждого моего ученика (студента) и</w:t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нахожу к каждому свой подход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</w:t>
            </w:r>
          </w:p>
        </w:tc>
      </w:tr>
      <w:tr w:rsidR="00E20B9F" w:rsidRPr="00E20B9F" w:rsidTr="00E20B9F">
        <w:trPr>
          <w:trHeight w:val="7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общаюсь с моими учениками чисто формально, без</w:t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лишних эмоций, и стремлюсь свести общение с ними до</w:t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минимума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</w:t>
            </w:r>
          </w:p>
        </w:tc>
      </w:tr>
      <w:tr w:rsidR="00E20B9F" w:rsidRPr="00E20B9F" w:rsidTr="00E20B9F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и после занятий я чувствую себя в приподнятом</w:t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настроении и эмоционально воодушевленно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</w:t>
            </w:r>
          </w:p>
        </w:tc>
      </w:tr>
      <w:tr w:rsidR="00E20B9F" w:rsidRPr="00E20B9F" w:rsidTr="00E20B9F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умею находить правильное решение в конфликтных</w:t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ситуациях с моими учениками (студентами)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</w:t>
            </w:r>
          </w:p>
        </w:tc>
      </w:tr>
      <w:tr w:rsidR="00E20B9F" w:rsidRPr="00E20B9F" w:rsidTr="00E20B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чувствую угнетенность и апатию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</w:t>
            </w:r>
          </w:p>
        </w:tc>
      </w:tr>
      <w:tr w:rsidR="00E20B9F" w:rsidRPr="00E20B9F" w:rsidTr="00E20B9F">
        <w:trPr>
          <w:trHeight w:val="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могу позитивно влиять на продуктивность работы моих</w:t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учеников и коллег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</w:t>
            </w:r>
          </w:p>
        </w:tc>
      </w:tr>
      <w:tr w:rsidR="00E20B9F" w:rsidRPr="00E20B9F" w:rsidTr="00E20B9F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последнее время я ста</w:t>
            </w:r>
            <w:proofErr w:type="gramStart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более отстраненным(ной) и</w:t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жестким(ой) по отношению к тем, с кем работаю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</w:t>
            </w:r>
          </w:p>
        </w:tc>
      </w:tr>
      <w:tr w:rsidR="00E20B9F" w:rsidRPr="00E20B9F" w:rsidTr="00E20B9F">
        <w:trPr>
          <w:trHeight w:val="8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правило, ученики, их родители и администрация</w:t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школы слишком много требуют от меня или </w:t>
            </w:r>
            <w:proofErr w:type="spellStart"/>
            <w:proofErr w:type="gramStart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манипулиру</w:t>
            </w:r>
            <w:proofErr w:type="spellEnd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ют</w:t>
            </w:r>
            <w:proofErr w:type="gramEnd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мною. Они преследуют только свои интересы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</w:t>
            </w:r>
          </w:p>
        </w:tc>
      </w:tr>
      <w:tr w:rsidR="00E20B9F" w:rsidRPr="00E20B9F" w:rsidTr="00E20B9F">
        <w:trPr>
          <w:trHeight w:val="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много профессиональных планов на будущее,</w:t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я верю в их осуществление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</w:t>
            </w:r>
          </w:p>
        </w:tc>
      </w:tr>
      <w:tr w:rsidR="00E20B9F" w:rsidRPr="00E20B9F" w:rsidTr="00E20B9F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испытываю эмоциональный спад на работе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</w:t>
            </w:r>
          </w:p>
        </w:tc>
      </w:tr>
      <w:tr w:rsidR="00E20B9F" w:rsidRPr="00E20B9F" w:rsidTr="00E20B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чувствую равнодушие и потерю интереса ко многому,</w:t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радовало меня раньше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</w:t>
            </w:r>
          </w:p>
        </w:tc>
      </w:tr>
      <w:tr w:rsidR="00E20B9F" w:rsidRPr="00E20B9F" w:rsidTr="00E20B9F">
        <w:trPr>
          <w:trHeight w:val="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могу быть участливо</w:t>
            </w:r>
            <w:proofErr w:type="gramStart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</w:t>
            </w:r>
            <w:proofErr w:type="spellEnd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 всем ученикам</w:t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(студентам), особенно </w:t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недисциплинированным</w:t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не </w:t>
            </w:r>
            <w:proofErr w:type="spellStart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желеющим</w:t>
            </w:r>
            <w:proofErr w:type="spellEnd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1 2 3 4 5 6</w:t>
            </w:r>
          </w:p>
        </w:tc>
      </w:tr>
      <w:tr w:rsidR="00E20B9F" w:rsidRPr="00E20B9F" w:rsidTr="00E20B9F">
        <w:trPr>
          <w:trHeight w:val="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хочется уединиться от всех и отдохнуть от работы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</w:t>
            </w:r>
          </w:p>
        </w:tc>
      </w:tr>
      <w:tr w:rsidR="00E20B9F" w:rsidRPr="00E20B9F" w:rsidTr="00E20B9F">
        <w:trPr>
          <w:trHeight w:val="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легко могу создать атмосферу доброжелательности и</w:t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сотрудничества при общении с моими учениками (</w:t>
            </w:r>
            <w:proofErr w:type="spellStart"/>
            <w:proofErr w:type="gramStart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</w:t>
            </w:r>
            <w:proofErr w:type="spellEnd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дентами</w:t>
            </w:r>
            <w:proofErr w:type="spellEnd"/>
            <w:proofErr w:type="gramEnd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коллегами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</w:t>
            </w:r>
          </w:p>
        </w:tc>
      </w:tr>
      <w:tr w:rsidR="00E20B9F" w:rsidRPr="00E20B9F" w:rsidTr="00E20B9F">
        <w:trPr>
          <w:trHeight w:val="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легко общаюсь с учениками (студентами) и их родителя</w:t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 независимо от их социального положения и поведения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</w:t>
            </w:r>
          </w:p>
        </w:tc>
      </w:tr>
      <w:tr w:rsidR="00E20B9F" w:rsidRPr="00E20B9F" w:rsidTr="00E20B9F">
        <w:trPr>
          <w:trHeight w:val="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многое успеваю сделать на работе и дома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</w:t>
            </w:r>
          </w:p>
        </w:tc>
      </w:tr>
      <w:tr w:rsidR="00E20B9F" w:rsidRPr="00E20B9F" w:rsidTr="00E20B9F">
        <w:trPr>
          <w:trHeight w:val="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чувствую себя на пределе возможностей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</w:t>
            </w:r>
          </w:p>
        </w:tc>
      </w:tr>
      <w:tr w:rsidR="00E20B9F" w:rsidRPr="00E20B9F" w:rsidTr="00E20B9F">
        <w:trPr>
          <w:trHeight w:val="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многого смогу еще достичь в своей жизни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</w:t>
            </w:r>
          </w:p>
        </w:tc>
      </w:tr>
      <w:tr w:rsidR="00E20B9F" w:rsidRPr="00E20B9F" w:rsidTr="00E20B9F">
        <w:trPr>
          <w:trHeight w:val="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Бывает, что коллеги, ученики (студенты) и их родители</w:t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перекладывают на меня груз своих проблем и </w:t>
            </w:r>
            <w:proofErr w:type="spellStart"/>
            <w:proofErr w:type="gramStart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</w:t>
            </w:r>
            <w:proofErr w:type="spellEnd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</w:t>
            </w:r>
            <w:proofErr w:type="spellEnd"/>
            <w:proofErr w:type="gramEnd"/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1 2 3 4 5 6</w:t>
            </w:r>
          </w:p>
        </w:tc>
      </w:tr>
    </w:tbl>
    <w:p w:rsidR="00E20B9F" w:rsidRPr="00E20B9F" w:rsidRDefault="00E20B9F" w:rsidP="00E20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(бланк) для ответов должен включать: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Возраст_____________________________________________________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 _______________________________________________________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Профессия/должность________________________________________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Стаж работы в данной должности______________________________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Ключ к тесту «Профессиональное (эмоциональное) выгорание»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430"/>
        <w:gridCol w:w="1350"/>
      </w:tblGrid>
      <w:tr w:rsidR="00E20B9F" w:rsidRPr="00E20B9F" w:rsidTr="00E20B9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Субшкала</w:t>
            </w:r>
            <w:proofErr w:type="spellEnd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утверждения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сумма баллов</w:t>
            </w:r>
          </w:p>
        </w:tc>
      </w:tr>
      <w:tr w:rsidR="00E20B9F" w:rsidRPr="00E20B9F" w:rsidTr="00E20B9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Эмоциональное истощение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1, 2, 3, 6, 8, 13, 14, 16, 20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E20B9F" w:rsidRPr="00E20B9F" w:rsidTr="00E20B9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Деперсонализация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5, 10, 11, 15, 22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20B9F" w:rsidRPr="00E20B9F" w:rsidTr="00E20B9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  <w:proofErr w:type="spellStart"/>
            <w:proofErr w:type="gramStart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</w:t>
            </w:r>
            <w:proofErr w:type="spellEnd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(редукция </w:t>
            </w:r>
            <w:proofErr w:type="spellStart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</w:t>
            </w:r>
            <w:proofErr w:type="spellEnd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достижений)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4, 7, 9, 12, 17, 18, 19, 21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E20B9F" w:rsidRPr="00E20B9F" w:rsidRDefault="00E20B9F" w:rsidP="00E20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Интерпретация, обработка результатов</w:t>
      </w:r>
      <w:proofErr w:type="gramStart"/>
      <w:r w:rsidRPr="00E20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общим «ключом» подсчитывается сумма баллов для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каждого </w:t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субфактора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степени выгорания может осуществляться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для каждого отдельного показателя, так и по интегральному показателю. Для этого складываются шкальные оценки трех показателей (уровни показателей выгорания) и соотносятся с тестовыми нормами.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Тестовые нормы для интегрального показателя выгорания.</w:t>
      </w:r>
      <w:r w:rsidRPr="00E20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Уровни показателей выгорания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90"/>
        <w:gridCol w:w="1255"/>
        <w:gridCol w:w="1034"/>
        <w:gridCol w:w="1111"/>
        <w:gridCol w:w="1138"/>
        <w:gridCol w:w="1125"/>
      </w:tblGrid>
      <w:tr w:rsidR="00E20B9F" w:rsidRPr="00E20B9F" w:rsidTr="00E20B9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Субшкала</w:t>
            </w:r>
            <w:proofErr w:type="spellEnd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</w:t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высокий</w:t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</w:tr>
      <w:tr w:rsidR="00E20B9F" w:rsidRPr="00E20B9F" w:rsidTr="00E20B9F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Шкальные оценки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балла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балла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B9F" w:rsidRPr="00E20B9F" w:rsidTr="00E20B9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</w:t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истощение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Мужчины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5–15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16–24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25–34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 </w:t>
            </w: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</w:tr>
      <w:tr w:rsidR="00E20B9F" w:rsidRPr="00E20B9F" w:rsidTr="00E20B9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Женщины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6–16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17–25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26–34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34</w:t>
            </w:r>
          </w:p>
        </w:tc>
        <w:tc>
          <w:tcPr>
            <w:tcW w:w="0" w:type="auto"/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B9F" w:rsidRPr="00E20B9F" w:rsidTr="00E20B9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Деперсонализа</w:t>
            </w:r>
            <w:proofErr w:type="spellEnd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proofErr w:type="gramEnd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цинизм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2–4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5–12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13–15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15</w:t>
            </w:r>
          </w:p>
        </w:tc>
      </w:tr>
      <w:tr w:rsidR="00E20B9F" w:rsidRPr="00E20B9F" w:rsidTr="00E20B9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Женщины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1–4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5–10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11–13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14</w:t>
            </w:r>
          </w:p>
        </w:tc>
        <w:tc>
          <w:tcPr>
            <w:tcW w:w="0" w:type="auto"/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B9F" w:rsidRPr="00E20B9F" w:rsidTr="00E20B9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proofErr w:type="spellEnd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успешность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37–48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34–28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27–23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 меньше</w:t>
            </w:r>
          </w:p>
        </w:tc>
      </w:tr>
      <w:tr w:rsidR="00E20B9F" w:rsidRPr="00E20B9F" w:rsidTr="00E20B9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Женщины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37–48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35–28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27–22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 меньше</w:t>
            </w:r>
          </w:p>
        </w:tc>
        <w:tc>
          <w:tcPr>
            <w:tcW w:w="0" w:type="auto"/>
            <w:vAlign w:val="center"/>
            <w:hideMark/>
          </w:tcPr>
          <w:p w:rsidR="00E20B9F" w:rsidRPr="00E20B9F" w:rsidRDefault="00E20B9F" w:rsidP="00E2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0B9F" w:rsidRDefault="00E20B9F" w:rsidP="00E20B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ПУТИ ПРЕОДОЛЕНИЯ И ПРОФИЛАКТИКИ ВЫГОРАНИЯ</w:t>
      </w:r>
      <w:r w:rsidRPr="00E20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СПОСОБЫ ПРЕОДОЛЕНИЯ ВЫГОРАНИЯ</w:t>
      </w:r>
    </w:p>
    <w:p w:rsidR="00E20B9F" w:rsidRDefault="00E20B9F" w:rsidP="00E20B9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Научитесь по возможности сразу сбрасывать негативные эмоции,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не вытеснять их в </w:t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психосоматику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это можно сделать в условиях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 в образовательном учреждении: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резко встать и пройтись;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быстро и резко написать или нарисовать что-то на доске или листе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бумаги;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измалевать листок бумаги, измять и выбросить.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Если у вас имеются нарушения сна, старайтесь читать на ночь стихи, а не прозу. По данным исследований ученых, стихи и проза различаются по энергетике, стихи ближе к ритму человеческого организма и действуют успокаивающе.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Каждый вечер обязательно становитесь под душ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проговаривая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события прошедшего дня, «смывайте» их, так как вода издавна является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мощным энергетическим проводником.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Выполнение упражнений.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упражнение «Снятие напряжения в 12 точках»: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1). Плавное вращение глазами: дважды в одном направлении, дважды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другом.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2). Зафиксируйте свое внимание на отдаленном предмете, а затем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переключитесь на предмет, который перед вами.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3). Нахмурьтесь, напрягая </w:t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окологлазные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мышцы, а потом расслабьтесь.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4). Широко зевните несколько раз.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5). Расслабьте шею, покачав головой, затем покрутив ею из стороны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сторону.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6). Поднимите плечи до уровня ушей и медленно опустите.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7). Расслабьте запястья и поводите ими.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8). Сожмите кулаки, разожмите, расслабляя кисти рук.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9).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три глубоких вдоха, затем мягко прогнитесь в позвоночнике вперед-назад и из стороны в сторону.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10).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Напрягите и расслабьте ягодицы, а затем икры ног.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11).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Покрутите ступнями, чтобы расслабить лодыжки.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12).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Сожмите пальцы ног таким образом, чтобы ступни изогнулись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вверх, повторите три раза.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Дыхательные упражнения для быстрого снятия стресса.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Сделать вдох на 4 счета, задержать на 4 счета дыхание, затем сделать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выдох на 4 счета, снова задержать дыхание на 4 счета.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попробуйте подышать подобным образом хотя бы 3–4 цикла.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Тело само по себе распрямляется, и повышается настроение!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Начинайте восстанавливаться уже сейчас, не откладывайте на потом!</w:t>
      </w:r>
    </w:p>
    <w:p w:rsidR="00E20B9F" w:rsidRDefault="00E20B9F" w:rsidP="00E20B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ПРОФИЛАКТИЧЕСКОЙ РАБОТЫ</w:t>
      </w:r>
    </w:p>
    <w:p w:rsidR="00E20B9F" w:rsidRDefault="00E20B9F" w:rsidP="00E20B9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Своевременная профилактика выгорания включает в себя три направления работы: организация деятельности; улучшение психологического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климата в коллективе; работа с индивидуальными особенностями.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Организация деятельности</w:t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может смягчить развитие «сгорания», если обеспечит работникам возможность профессионального роста, наладит поддерживающие социальные и другие положительные моменты, повышающие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мотивацию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также может четко распределить обязанности, продумав должностные инструкции. Руководство может организовать здоровые взаимоотношения сотрудников.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учебные программы можно включить техники контроля собственного времени и выработки уверенности в себе, информацию о стрессе,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техники релаксации.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плане профилактики синдрома выгорания следует большое внимание уделить организации рабочего места и времени. Здесь можно говорить о создании благоприятных условий во время рабочего дня: обеспеченность справочными материалами и пособиями, должна быть скомплектована библиотека, наличие изданий периодической печати, техническая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оснащенность. Помещение должно соответствовать нормам </w:t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санитарногигиенических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(освещенность, температура, удобная мебель).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важна возможность технического перерыва для принятия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пищи, отдыха (восстановления сил).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Улучшение психологического </w:t>
      </w:r>
      <w:proofErr w:type="gramStart"/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климата</w:t>
      </w:r>
      <w:proofErr w:type="gramEnd"/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коллективе</w:t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направление профилактики синдрома выгорания – это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психологического комфорта в профессиональной группе, формирование коллектива, существующего как единое целое, как группа людей, поддерживающих друг друга.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Одним из факторов, нарушающих психологический климат в коллективе, является крайне низкий уровень материальной обеспеченности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</w:t>
      </w:r>
      <w:proofErr w:type="spellEnd"/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из-за чего люди не имеют возможности снять груз переживаний и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расслабиться в домашней обстановке, в семье. Пребывание на природе,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походы в театр также требуют времени и материальных возможностей, а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последние у большинства крайне ограничены. Тем не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вопроса можно найти в расширении духовной сферы личности человека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(кругозора, эстетических потребностей), что ведет к большей терпимости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взаимопониманию. Решение этого вопроса можно найти и в организации </w:t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командообразующих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тренингов.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необходимо учесть, что работа педагога главным образом основана на энтузиазме, поэтому для работников социальной сферы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большое значение имеет самостоятельность в принятии решений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кцент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системе взаимоотношений должен быть смещен с контроля на собственную совесть каждого человека.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Известный петербургский психотерапевт </w:t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. Гнездилов, рассматривая вопрос профессионального выгорания, пишет: «Стремление к профессиональному совершенствованию, внимание к собственным эстетическим запросам, постоянное сознание необходимости делать добро будут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способствовать созданию той атмосферы, в которой возможно купирование многих стрессовых реакций».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Работа с индивидуальными особенностями</w:t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Психологическая работа с учителями должна включать три основных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направления, соответствующие выявленным аспектам выгорания.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Первое направление – развитие креативности у педагогов, так как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одним из признаков выгорания является ригидность мышления, сопротивление изменениям.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 – это быстрота, гибкость, точность,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оригинальность мышления, богатое воображение, чувство юмора.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Креативность является мощным фактором развития личности, определяет ее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готовность изменяться, отказываться от стереотипов.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Второе направление должно нивелировать влияние негативных профессиональных и личностных факторов, способствующих профессиональному выгоранию. Здесь необходима работа по развитию у сотрудников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умения разрешать конфликтные ситуации, находить конструктивные решения, способности достигать поставленные цели и пересматривать систему ценностей и мотивов, препятствующих профессиональному и личному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совершенствованию и др. Для этого могут быть использованы разного рода тренинги, например, тренинги уверенности в себе, самораскрытия, личностного роста, принятия решений.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Третье направление имеет целью снятие у сотрудников стрессовых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состояний, возникающих в связи с напряженной деятельностью, формирование навыков </w:t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обучение техникам расслабления и контроля собственного физического и психического состояния, повышение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стрессоустойчивости.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Многие люди бессознательно используют такие естественные способы </w:t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длительный сон, вкусная еда, общение с природой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животными, баня, массаж, движение, танцы, музыка и многое другое.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сожалению, подобные средства нельзя, как правило, использовать на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работе, непосредственно в тот момент, когда возникла напряженная ситуация или накопилось утомление. Но существуют приемы, которые можно использовать во время работы. Некоторыми из этих приемов учителя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пользуются, но делают это обычно интуитивно, бессознательно.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важно: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разобраться, какими естественными механизмами снятия напряжения и разрядки, повышения тонуса учитель уже владеет, но делает это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бессистемно, от случая к случаю, не осознавая, что они являются своего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рода техникой безопасности для его работы;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осознать их;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перейти от спонтанного применения естественных способов регуляции к сознательному их использованию в целях управления своим состоянием;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освоить способы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психической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самовоздействия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B9F" w:rsidRDefault="00E20B9F" w:rsidP="00E20B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ПРОФИЛАКТИКИ ВЫГОРАНИЯ</w:t>
      </w:r>
    </w:p>
    <w:p w:rsidR="00E20B9F" w:rsidRDefault="00E20B9F" w:rsidP="00E20B9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Меньшему риску психологического выгорания подвержены люди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такими качествами, как: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‒ адекватная самооценка способностей и уверенность в личных возможностях;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‒ крепкое здоровье;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‒ регулярная забота о физическом состоянии (здоровый образ жизни,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занятия спортом).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синдрому выгорания менее подвержены люди с опытом положительного преодоления проблем и способные на быстрое приспособление к изменениям окружающих условий. Такие люди отличаются самостоятельностью, позитивным настроением, желанием общаться и заводить знакомства, обучаться и путешествовать. Важной характеристикой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подверженных стрессам людей является оптимистичное настроение по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отношению к себе, окружающим и происходящему.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профилактика синдрома эмоционального выгорания включает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следующие средства: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Спорт. Физическая активность является не только хорошей профилактикой заболеваний и лишнего веса, но и панацеей от всех психологических травм. Другое дело, что кому-то подходит йога и медитация,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другому – закаливание, утренние пробежки или зарядка по утрам, а для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кого-то идеальны групповые занятия в тренажерном зале или в танцевальных секциях.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Отдых. Эффективность работы напрямую зависит от полноценного расслабления. На отдых так же, как и на работу, необходимо потратить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какое-то время, чтобы вернуться к обязанностям с новой порцией энергии. Это может быть и смена обстановки в связи с поездкой, и новые положительные впечатления от встречи с друзьями, и даже получение порции адреналина для любителей экстрима.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Режим. Упорядоченный и распланированный день поможет своевременно сконцентрироваться на работе и приучить организм к положенному отдыху.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Психологическая защита. Умение поставить воображаемый барьер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между собой и неприятным вам человеком позволит контролировать свои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эмоции и не реагировать на возможные эмоциональные провокации окружающих, что сохранит ваши нервные клетки и убережет от ненужного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стресса.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Гармония. Сохраняйте внутреннее спокойствие и душевное равновесие, не смешивайте работу и личную жизнь, а ведите беседы на общие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отвлеченные темы. Не растрачивайте личные энергетические ресурсы на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обсуждение личной жизни и проблем как своих собственных, так и ваших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коллег. Делитесь личными проблемами только с очень близкими людьми,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растрачивайтесь на объяснения или сопереживание со знакомыми и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сотрудниками.</w:t>
      </w:r>
    </w:p>
    <w:p w:rsidR="00E20B9F" w:rsidRPr="00E20B9F" w:rsidRDefault="00E20B9F" w:rsidP="00E20B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ПСИХОЛОГА</w:t>
      </w:r>
    </w:p>
    <w:p w:rsidR="00E20B9F" w:rsidRDefault="00E20B9F" w:rsidP="00E20B9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Рекомендации всегда носят индивидуальный характер, хотя и имеют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общую суть: </w:t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нормализация режима дня, переоценка жизни, устранение влияния ведущих негативных факторов.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Ставьте долгосрочные и краткосрочные цели своей деятельности.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важно для поддержания мотивации, самовоспитания, обратной связи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(осознание правильности пути, удовлетворенность собой).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Общайтесь, делитесь своими положительными и отрицательными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эмоциями. Очень полезно уметь адекватно и спокойно обсудить все переживания и разногласия. Вместе прийти к оптимальному решению, выслушать и понять все стороны.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Займитесь своим временем и расстановкой приоритетов. Старайтесь посвящать максимум времени тому, что приносит вам положительные эмоции.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Освойте техники </w:t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релаксацию и методы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переключения внимания.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Обеспечьте себя группой единомышленников, тех, кто поддержит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вашу точку зрения и положительное отношение к работе.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Научитесь умело расходовать свои ресурсы и перераспределять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нагрузку.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Избегайте однотипной деятельности, обязательно найдите себе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хобби по душе. Чередуйте умственную и физическую активность. Давайте организму отдыхать и восстанавливаться.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Освойте навыки бесконфликтного общения и выхода из конфликтных ситуаций.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Выстройте адекватное </w:t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самовосприятие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самосознание. Не нужно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стараться быть лучше всех, важно быть лучше себя.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Ориентируйтесь на дыхание. Если заметили задержку, то значит,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вступили в опасную для себя зону, тактично выйдите из контакта.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Поработайте над развитием адекватного эгоизма.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Ежедневно отводите час (минимум 20 минут) на себя, исключительно свои интересы и потребности.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Напомните себе о том, кто вы. Это один из вариантов самовнушения. Четко вслух произнесите: «я, ФИО, и я – педагог».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Пробуждайте в себе новые эмоции, делайте то, что никогда не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делали (полезного и интересного, а не наоборот). Например, разучите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пару танцевальных движений и разнообразьте зарядку.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В конце концов, возьмите отпуск на восстановление или попросите о снижении нагрузки.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Если эти методы не помогли, обратитесь к психологу за индивидуальной психотерапией.</w:t>
      </w:r>
    </w:p>
    <w:p w:rsidR="00E20B9F" w:rsidRDefault="00E20B9F" w:rsidP="00E20B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САМОРЕГУЛЯЦИЯ</w:t>
      </w:r>
      <w:r w:rsidRPr="00E20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КАК СРЕДСТВО ПРОФИЛАКТИКИ ВЫГОРАНИЯ</w:t>
      </w:r>
    </w:p>
    <w:p w:rsidR="00E20B9F" w:rsidRDefault="00E20B9F" w:rsidP="00E20B9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управление своим психоэмоциональным состоянием и воздействие на себя с помощью слов, мысленных образов, управления мышечным тонусом и дыханием.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осуществляться как непроизвольно (т.е. на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уровне функционирования естественных природных механизмов, без участия сознания), так и произвольно с участием сознания. Этот второй вид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называют психической </w:t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саморегуляцией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 которой понимают целенаправленное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отдельных психофизиологических функций, так и психоэмоционального состояния в целом, и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которая осуществляется с помощью естественных или специально сконструированных приемов и способов </w:t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результате </w:t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возникать три основных эффекта: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эффект успокоения (устранение эмоциональной напряженности);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эффект восстановления (ослабление проявления утомления);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эффект активизации (повышение психофизиологической реактивности).</w:t>
      </w:r>
    </w:p>
    <w:p w:rsidR="00E20B9F" w:rsidRDefault="00E20B9F" w:rsidP="00E20B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УПРАЖНЕНИЯ</w:t>
      </w:r>
      <w:r w:rsidRPr="00E20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«ОСВАИВАЕМ САМОРЕГУЛЯЦИЮ»</w:t>
      </w:r>
    </w:p>
    <w:p w:rsidR="00A93B1D" w:rsidRDefault="00E20B9F" w:rsidP="00E20B9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«Улыбка»</w:t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Закройте глаза и посидите несколько минут, ни о чем не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думая. При этом на вашем лице обязательно должна быть улыбка.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вам удастся удержать ее 10–15 минут, вы сразу почувствуете,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успокоились, а ваше настроение улучшилось. Во время улыбки мышцы лица создают импульсы, благотворно влияющие на нервную систему.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если вы способны только на вымученную улыбку, вам от нее все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равно станет легче.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«Мышечная энергия»</w:t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Релаксация способна улучшить состояние человека. Во время глубокого расслабления в кровь выбрасывается большое количество </w:t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эндорфинов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поднимают человеку настроение, снижают уровень артериального давления. Эти гормоны способны нормализовать работу сердца,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нервной системы, ритма мозга. Чтобы релаксационные упражнения были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более эффективными, следует запомнить три правила: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Перед тем как почувствовать расслабление, необходимо напрячь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мышцы.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Напряжение следует выполнять плавно, постепенно, а расслабление – быстро, чтобы лучше 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почувствовать контраст.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Напряжение следует осуществлять на вдохе, а расслабление – на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выдохе.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Инструкция: Согните и изо всех сил напрягите указательный палец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правой руки. Проверьте, как распределяется мышечная энергия, куда идет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напряжение? В соседние пальцы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еще? В кисти руки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дальше идет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локоть, в плечо, в шею. И левая рука напрягается. Проверьте.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Постарайтесь убрать лишнее напряжение. Держите палец напряженным, но освободите шею. Освободите плечо, потом локоть. Нужно, чтобы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рука двигалась свободно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палец напряжен, как и прежде! Снимите излишки напряжения с большого пальца. С безымянного…. а указательный – напряжен по-прежнему! Снимите напряжение.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«Маска гнева»</w:t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Сидя или стоя. С медленным вдохом постепенно нахмурить брови, стремясь сблизить их как можно более сильно. Задержать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дыхание не более чем на секунду, с выдохом опустить брови.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«Отдых»</w:t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Стоя выпрямиться, поставить ноги на ширине плеч.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Вдох. На выдохе наклониться, расслабив шею и плечи так, чтобы голова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руки свободно свисали к полу. Дышать глубоко, следить за своим дыханием. Находиться в таком положении 1–2 минуты. Затем медленно выпрямиться.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«Мобилизующие силы»</w:t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Стоя или сидя. Выдохнуть воздух из легких, затем сделать вдох, задержать дыхание на 2 секунды, выдох – такой же продолжительный, как вдох. Затем постепенно увеличиваем фазу вдоха. Первой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цифрой обозначена продолжительность вдоха, а в скобках заключена пауза (задержка дыхания), затем – фаза выдоха.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</w:t>
      </w:r>
      <w:proofErr w:type="spellStart"/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Похвалилки</w:t>
      </w:r>
      <w:proofErr w:type="spellEnd"/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Гладя себя по затылку левой, а затем правой рукой, повторять: “Меня замечают, любят и высоко ценят”. Поворачивая голову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вправо-влево, повторять: “Все идет хорошо”. Приподнимаясь на носочках, поднимая руки как можно выше, повторять: “В моей жизни случается только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«Звуковая гимнастика»</w:t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Инструкция: спокойное, расслабленное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стоя, с выпрямленной спиной. Сначала делаем глубокий вдох носом, а на выдохе громко и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энергично произносим звук.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Припеваем следующие звуки: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– воздействует благотворно на весь организм;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 – воздействует на щитовидную железу;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– воздействует на мозг, глаза, нос, уши;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– воздействует на сердце, легкие;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– воздействует на органы, расположенные в области живота;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– воздействует на работу всего организма;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 – воздействует на работу всего организма;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X – помогает очищению организма;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 – помогает повысить настроение.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 «Светя другим – не сгорай сам»</w:t>
      </w:r>
      <w:r w:rsidRPr="00E20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релаксация, осознание жизненных приоритетов, ценностей.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Предлагается под тихую музыку расслабиться и прослушать аудиозапись сказки.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 некотором царстве, в некотором государстве, именно в том, в котором мы живем, жила-была одна девушка. Звали ее Солнышко. Профессия ее была самая лучшая в мире. Солнышко исцеляла людей, помогала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 советами мудрыми и словами добрыми. Девушка она была ответственная и исполнительная. За работу принималась без отказа, делала все, о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бы ее ни попросили. С раннего утра и до позднего вечера трудилась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она, не покладая рук.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почему-то дел с каждым днем становилось все больше и больше.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стала успевать наша Солнышко выполнять их на работе. И начала привозить работу домой. Каждый вечер сидела она до самой темноты – дела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невыполненные доделывала, а чуть Заря-Заряница первые лучи на землю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покажет, приезжала вновь на работу. И так день за днем.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Но, к сожалению, на работе старания ее не ценили, работой загружали, да еще и ругали на чем свет стоит. Стала наша Солнышко </w:t>
      </w:r>
      <w:proofErr w:type="spell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чернее</w:t>
      </w:r>
      <w:proofErr w:type="spell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тучи.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Перестала радовать ее работа. Появилось ощущение своей некомпетентности и страх, что она теряет свои профессиональные навыки, а за ним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пришло чувство опустошенности и отстраненности. Дома стали происходить ссоры с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близкими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осознавала Солнышко того, что с ней происходит. Все вроде бы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но как-то не так. И стала Солнышко «таять на глазах»: снизился аппетит, появилось ощущение ничтожности результатов своего труда и его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бессмысленности. Стали 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хвори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болезни разные вязаться к девице.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Худо пришлось бы нашей Солнышко, но тут на помощь ей пришла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Добрая Фея. Жалко ей стало Солнышко, решила она исправить положение. И рассказала Добрая Фея девице следующее: «я хочу поведать тебе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одном Мудреце, который добился в жизни больших высот. Он руководствовался неким правилом, о котором ты должна знать</w:t>
      </w:r>
      <w:proofErr w:type="gramStart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редставь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себе, что наша жизнь – это игра, построенная на жонглировании пятью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шариками. Эти шарики – Работа, Семья, Здоровье, Друзья и Душа, и тебе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необходимо, чтобы все они постоянно находились в воздухе. Вскоре ты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поймешь, что шарик Работа сделан из резины – если его невзначай уронить, он подпрыгнет и вернется обратно. Но остальные четыре шарика –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Семья, Здоровье, Друзья и Душа – стеклянные. И если ты уронишь один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них, он будет непоправимо испорчен, надколот, поцарапан, серьезно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поврежден или даже полностью разбит. Он никогда не будет таким, как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раньше. Ты должна осознавать это и стараться, чтобы этого не случилось.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Работай максимально эффективно в рабочее время и уходи домой вовремя. Посвящай необходимое время своей семье, друзьям и полноценному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отдыху».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Послушала ее Солнышко и решила жить по-новому – уделяла необходимое время семье, домой приходила вовремя, работу на дом не приносила. Стала чаще общаться с друзьями. Нашла необходимое время и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собственной души. Расцвела Солнышко, как маков цвет. Работа стала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приносить ей удовольствие. Стали на работе ее почитать, да уважать.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Ведь, как говорится: «ценность ценна, только если ее ценят». Стала Солнышко жить-поживать и добра наживать. Вот и сказке конец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2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слушал – молодец!».</w:t>
      </w:r>
    </w:p>
    <w:p w:rsidR="00E20B9F" w:rsidRDefault="00E20B9F" w:rsidP="00E20B9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B9F" w:rsidRPr="00E20B9F" w:rsidRDefault="00E20B9F" w:rsidP="00E20B9F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242021"/>
          <w:sz w:val="24"/>
          <w:szCs w:val="24"/>
        </w:rPr>
      </w:pPr>
      <w:r w:rsidRPr="00E20B9F">
        <w:rPr>
          <w:rFonts w:ascii="Times New Roman" w:hAnsi="Times New Roman" w:cs="Times New Roman"/>
          <w:b/>
          <w:color w:val="242021"/>
          <w:sz w:val="24"/>
          <w:szCs w:val="24"/>
        </w:rPr>
        <w:t>ПАМЯТКА ПЕДАГОГУ</w:t>
      </w:r>
    </w:p>
    <w:p w:rsidR="00E20B9F" w:rsidRDefault="00E20B9F" w:rsidP="00E20B9F">
      <w:pPr>
        <w:spacing w:after="0" w:line="240" w:lineRule="auto"/>
        <w:ind w:firstLine="426"/>
        <w:rPr>
          <w:rFonts w:ascii="Times New Roman" w:hAnsi="Times New Roman" w:cs="Times New Roman"/>
          <w:color w:val="242021"/>
          <w:sz w:val="24"/>
          <w:szCs w:val="24"/>
        </w:rPr>
      </w:pPr>
      <w:r w:rsidRPr="00E20B9F">
        <w:rPr>
          <w:rFonts w:ascii="Times New Roman" w:hAnsi="Times New Roman" w:cs="Times New Roman"/>
          <w:color w:val="242021"/>
          <w:sz w:val="24"/>
          <w:szCs w:val="24"/>
        </w:rPr>
        <w:br/>
        <w:t xml:space="preserve">1. НЕ скрывайте свои чувства. Научитесь выражать их </w:t>
      </w:r>
      <w:proofErr w:type="spellStart"/>
      <w:r w:rsidRPr="00E20B9F">
        <w:rPr>
          <w:rFonts w:ascii="Times New Roman" w:hAnsi="Times New Roman" w:cs="Times New Roman"/>
          <w:color w:val="242021"/>
          <w:sz w:val="24"/>
          <w:szCs w:val="24"/>
        </w:rPr>
        <w:t>культуросообразным</w:t>
      </w:r>
      <w:proofErr w:type="spellEnd"/>
      <w:r w:rsidRPr="00E20B9F">
        <w:rPr>
          <w:rFonts w:ascii="Times New Roman" w:hAnsi="Times New Roman" w:cs="Times New Roman"/>
          <w:color w:val="242021"/>
          <w:sz w:val="24"/>
          <w:szCs w:val="24"/>
        </w:rPr>
        <w:t xml:space="preserve"> образом. Учитесь обсуждать их вместе со своим наставником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20B9F">
        <w:rPr>
          <w:rFonts w:ascii="Times New Roman" w:hAnsi="Times New Roman" w:cs="Times New Roman"/>
          <w:color w:val="242021"/>
          <w:sz w:val="24"/>
          <w:szCs w:val="24"/>
        </w:rPr>
        <w:t>или теми коллегами, которым доверяете. Однако именно обсуждайте,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20B9F">
        <w:rPr>
          <w:rFonts w:ascii="Times New Roman" w:hAnsi="Times New Roman" w:cs="Times New Roman"/>
          <w:color w:val="242021"/>
          <w:sz w:val="24"/>
          <w:szCs w:val="24"/>
        </w:rPr>
        <w:t>чтобы найти выход, а не жалуйтесь.</w:t>
      </w:r>
      <w:r w:rsidRPr="00E20B9F">
        <w:rPr>
          <w:rFonts w:ascii="Times New Roman" w:hAnsi="Times New Roman" w:cs="Times New Roman"/>
          <w:color w:val="242021"/>
          <w:sz w:val="24"/>
          <w:szCs w:val="24"/>
        </w:rPr>
        <w:br/>
        <w:t>2. НЕ бойтесь говорить о неприятных для вас ситуациях, но при этом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20B9F">
        <w:rPr>
          <w:rFonts w:ascii="Times New Roman" w:hAnsi="Times New Roman" w:cs="Times New Roman"/>
          <w:color w:val="242021"/>
          <w:sz w:val="24"/>
          <w:szCs w:val="24"/>
        </w:rPr>
        <w:t>не забывайте рассказывать об успехах и достижениях. Используйте каждую возможность пересмотреть свой опыт наедине с собой или вместе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20B9F">
        <w:rPr>
          <w:rFonts w:ascii="Times New Roman" w:hAnsi="Times New Roman" w:cs="Times New Roman"/>
          <w:color w:val="242021"/>
          <w:sz w:val="24"/>
          <w:szCs w:val="24"/>
        </w:rPr>
        <w:t>с другими.</w:t>
      </w:r>
      <w:r w:rsidRPr="00E20B9F">
        <w:rPr>
          <w:rFonts w:ascii="Times New Roman" w:hAnsi="Times New Roman" w:cs="Times New Roman"/>
          <w:color w:val="242021"/>
          <w:sz w:val="24"/>
          <w:szCs w:val="24"/>
        </w:rPr>
        <w:br/>
        <w:t>3. НЕ стесняйтесь попросить о помощи и принять ее.</w:t>
      </w:r>
      <w:r w:rsidRPr="00E20B9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E20B9F">
        <w:rPr>
          <w:rFonts w:ascii="Times New Roman" w:hAnsi="Times New Roman" w:cs="Times New Roman"/>
          <w:color w:val="242021"/>
          <w:sz w:val="24"/>
          <w:szCs w:val="24"/>
        </w:rPr>
        <w:lastRenderedPageBreak/>
        <w:t xml:space="preserve">4. НЕ позволяйте чувству стеснения, неловкости или почти подростковому «я сам!» </w:t>
      </w:r>
      <w:r>
        <w:rPr>
          <w:rFonts w:ascii="Times New Roman" w:hAnsi="Times New Roman" w:cs="Times New Roman"/>
          <w:color w:val="242021"/>
          <w:sz w:val="24"/>
          <w:szCs w:val="24"/>
        </w:rPr>
        <w:t>о</w:t>
      </w:r>
      <w:r w:rsidRPr="00E20B9F">
        <w:rPr>
          <w:rFonts w:ascii="Times New Roman" w:hAnsi="Times New Roman" w:cs="Times New Roman"/>
          <w:color w:val="242021"/>
          <w:sz w:val="24"/>
          <w:szCs w:val="24"/>
        </w:rPr>
        <w:t>станавливать вас, когда другие предоставляют вам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20B9F">
        <w:rPr>
          <w:rFonts w:ascii="Times New Roman" w:hAnsi="Times New Roman" w:cs="Times New Roman"/>
          <w:color w:val="242021"/>
          <w:sz w:val="24"/>
          <w:szCs w:val="24"/>
        </w:rPr>
        <w:t>шанс говорить или предлагают помощь.</w:t>
      </w:r>
      <w:r w:rsidRPr="00E20B9F">
        <w:rPr>
          <w:rFonts w:ascii="Times New Roman" w:hAnsi="Times New Roman" w:cs="Times New Roman"/>
          <w:color w:val="242021"/>
          <w:sz w:val="24"/>
          <w:szCs w:val="24"/>
        </w:rPr>
        <w:br/>
        <w:t>5. НЕ ожидайте, что тяжелые состояния, характерные для выгорания,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20B9F">
        <w:rPr>
          <w:rFonts w:ascii="Times New Roman" w:hAnsi="Times New Roman" w:cs="Times New Roman"/>
          <w:color w:val="242021"/>
          <w:sz w:val="24"/>
          <w:szCs w:val="24"/>
        </w:rPr>
        <w:t>уйдут сами по себе. Если не предпринимать мер, они будут только усугубляться.</w:t>
      </w:r>
      <w:r w:rsidRPr="00E20B9F">
        <w:rPr>
          <w:rFonts w:ascii="Times New Roman" w:hAnsi="Times New Roman" w:cs="Times New Roman"/>
          <w:color w:val="242021"/>
          <w:sz w:val="24"/>
          <w:szCs w:val="24"/>
        </w:rPr>
        <w:br/>
        <w:t>6. Выделяйте достаточное время для сна, отдыха, размышлений.</w:t>
      </w:r>
      <w:r w:rsidRPr="00E20B9F">
        <w:rPr>
          <w:rFonts w:ascii="Times New Roman" w:hAnsi="Times New Roman" w:cs="Times New Roman"/>
          <w:color w:val="242021"/>
          <w:sz w:val="24"/>
          <w:szCs w:val="24"/>
        </w:rPr>
        <w:br/>
        <w:t>7. Постарайтесь сохранить нормальный распорядок жизни, насколько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20B9F">
        <w:rPr>
          <w:rFonts w:ascii="Times New Roman" w:hAnsi="Times New Roman" w:cs="Times New Roman"/>
          <w:color w:val="242021"/>
          <w:sz w:val="24"/>
          <w:szCs w:val="24"/>
        </w:rPr>
        <w:t>это возможно.</w:t>
      </w:r>
    </w:p>
    <w:p w:rsidR="00E20B9F" w:rsidRDefault="00E20B9F" w:rsidP="00E20B9F">
      <w:pPr>
        <w:spacing w:after="0" w:line="240" w:lineRule="auto"/>
        <w:ind w:firstLine="426"/>
        <w:rPr>
          <w:rFonts w:ascii="Times New Roman" w:hAnsi="Times New Roman" w:cs="Times New Roman"/>
          <w:color w:val="242021"/>
          <w:sz w:val="24"/>
          <w:szCs w:val="24"/>
        </w:rPr>
      </w:pPr>
    </w:p>
    <w:p w:rsidR="00E20B9F" w:rsidRPr="00E20B9F" w:rsidRDefault="00E20B9F" w:rsidP="00E20B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0B9F">
        <w:rPr>
          <w:rFonts w:ascii="TimesNewRomanPS-BoldMT" w:hAnsi="TimesNewRomanPS-BoldMT"/>
          <w:b/>
          <w:bCs/>
          <w:color w:val="242021"/>
          <w:sz w:val="20"/>
          <w:szCs w:val="20"/>
        </w:rPr>
        <w:t xml:space="preserve">Профилактика </w:t>
      </w:r>
      <w:r w:rsidRPr="00E20B9F">
        <w:rPr>
          <w:rFonts w:ascii="TimesNewRomanPSMT" w:hAnsi="TimesNewRomanPSMT"/>
          <w:color w:val="242021"/>
          <w:sz w:val="20"/>
          <w:szCs w:val="20"/>
        </w:rPr>
        <w:t>профессионального выгорания у педагогов</w:t>
      </w:r>
      <w:proofErr w:type="gramStart"/>
      <w:r w:rsidRPr="00E20B9F">
        <w:rPr>
          <w:rFonts w:ascii="TimesNewRomanPSMT" w:hAnsi="TimesNewRomanPSMT"/>
          <w:color w:val="242021"/>
          <w:sz w:val="20"/>
          <w:szCs w:val="20"/>
        </w:rPr>
        <w:t xml:space="preserve"> :</w:t>
      </w:r>
      <w:proofErr w:type="gramEnd"/>
      <w:r w:rsidRPr="00E20B9F">
        <w:rPr>
          <w:rFonts w:ascii="TimesNewRomanPSMT" w:hAnsi="TimesNewRomanPSMT"/>
          <w:color w:val="242021"/>
          <w:sz w:val="20"/>
          <w:szCs w:val="20"/>
        </w:rPr>
        <w:br/>
        <w:t xml:space="preserve">методическое пособие / Департамент образования </w:t>
      </w:r>
      <w:proofErr w:type="spellStart"/>
      <w:r w:rsidRPr="00E20B9F">
        <w:rPr>
          <w:rFonts w:ascii="TimesNewRomanPSMT" w:hAnsi="TimesNewRomanPSMT"/>
          <w:color w:val="242021"/>
          <w:sz w:val="20"/>
          <w:szCs w:val="20"/>
        </w:rPr>
        <w:t>Вологод</w:t>
      </w:r>
      <w:proofErr w:type="spellEnd"/>
      <w:r w:rsidRPr="00E20B9F">
        <w:rPr>
          <w:rFonts w:ascii="TimesNewRomanPSMT" w:hAnsi="TimesNewRomanPSMT"/>
          <w:color w:val="242021"/>
          <w:sz w:val="20"/>
          <w:szCs w:val="20"/>
        </w:rPr>
        <w:t xml:space="preserve">. обл., </w:t>
      </w:r>
      <w:proofErr w:type="spellStart"/>
      <w:r w:rsidRPr="00E20B9F">
        <w:rPr>
          <w:rFonts w:ascii="TimesNewRomanPSMT" w:hAnsi="TimesNewRomanPSMT"/>
          <w:color w:val="242021"/>
          <w:sz w:val="20"/>
          <w:szCs w:val="20"/>
        </w:rPr>
        <w:t>Вологод</w:t>
      </w:r>
      <w:proofErr w:type="spellEnd"/>
      <w:r w:rsidRPr="00E20B9F">
        <w:rPr>
          <w:rFonts w:ascii="TimesNewRomanPSMT" w:hAnsi="TimesNewRomanPSMT"/>
          <w:color w:val="242021"/>
          <w:sz w:val="20"/>
          <w:szCs w:val="20"/>
        </w:rPr>
        <w:t xml:space="preserve">. ин-т развития образования ; [сост.: И.В. Фокина, М.О. </w:t>
      </w:r>
      <w:proofErr w:type="spellStart"/>
      <w:r w:rsidRPr="00E20B9F">
        <w:rPr>
          <w:rFonts w:ascii="TimesNewRomanPSMT" w:hAnsi="TimesNewRomanPSMT"/>
          <w:color w:val="242021"/>
          <w:sz w:val="20"/>
          <w:szCs w:val="20"/>
        </w:rPr>
        <w:t>цатурян</w:t>
      </w:r>
      <w:proofErr w:type="spellEnd"/>
      <w:r w:rsidRPr="00E20B9F">
        <w:rPr>
          <w:rFonts w:ascii="TimesNewRomanPSMT" w:hAnsi="TimesNewRomanPSMT"/>
          <w:color w:val="242021"/>
          <w:sz w:val="20"/>
          <w:szCs w:val="20"/>
        </w:rPr>
        <w:t>]. – Вологда: ВИРО, 2018. – 36 с.</w:t>
      </w:r>
      <w:proofErr w:type="gramStart"/>
      <w:r w:rsidRPr="00E20B9F">
        <w:rPr>
          <w:rFonts w:ascii="TimesNewRomanPSMT" w:hAnsi="TimesNewRomanPSMT"/>
          <w:color w:val="242021"/>
          <w:sz w:val="20"/>
          <w:szCs w:val="20"/>
        </w:rPr>
        <w:t xml:space="preserve"> :</w:t>
      </w:r>
      <w:proofErr w:type="gramEnd"/>
      <w:r w:rsidRPr="00E20B9F">
        <w:rPr>
          <w:rFonts w:ascii="TimesNewRomanPSMT" w:hAnsi="TimesNewRomanPSMT"/>
          <w:color w:val="242021"/>
          <w:sz w:val="20"/>
          <w:szCs w:val="20"/>
        </w:rPr>
        <w:t xml:space="preserve"> табл. – (Сер. </w:t>
      </w:r>
      <w:proofErr w:type="gramStart"/>
      <w:r w:rsidRPr="00E20B9F">
        <w:rPr>
          <w:rFonts w:ascii="TimesNewRomanPSMT" w:hAnsi="TimesNewRomanPSMT"/>
          <w:color w:val="242021"/>
          <w:sz w:val="20"/>
          <w:szCs w:val="20"/>
        </w:rPr>
        <w:t>«На пути к эффективной школе»).</w:t>
      </w:r>
      <w:proofErr w:type="gramEnd"/>
    </w:p>
    <w:sectPr w:rsidR="00E20B9F" w:rsidRPr="00E20B9F" w:rsidSect="001954F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kzidenzGroteskPro-LightC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E71"/>
    <w:multiLevelType w:val="multilevel"/>
    <w:tmpl w:val="5BEC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F269D"/>
    <w:multiLevelType w:val="multilevel"/>
    <w:tmpl w:val="1E40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024FD"/>
    <w:multiLevelType w:val="multilevel"/>
    <w:tmpl w:val="76AA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439D3"/>
    <w:multiLevelType w:val="multilevel"/>
    <w:tmpl w:val="26B4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11A3E"/>
    <w:multiLevelType w:val="multilevel"/>
    <w:tmpl w:val="C8A2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B5660"/>
    <w:multiLevelType w:val="multilevel"/>
    <w:tmpl w:val="F1AA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2219A"/>
    <w:multiLevelType w:val="multilevel"/>
    <w:tmpl w:val="B3F6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D209BD"/>
    <w:multiLevelType w:val="multilevel"/>
    <w:tmpl w:val="6DFA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E748DC"/>
    <w:multiLevelType w:val="multilevel"/>
    <w:tmpl w:val="A1B6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4851F0"/>
    <w:multiLevelType w:val="multilevel"/>
    <w:tmpl w:val="4246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176421"/>
    <w:multiLevelType w:val="multilevel"/>
    <w:tmpl w:val="FE50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B9"/>
    <w:rsid w:val="00126CB9"/>
    <w:rsid w:val="001954F1"/>
    <w:rsid w:val="004B5ABB"/>
    <w:rsid w:val="00A93B1D"/>
    <w:rsid w:val="00E2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4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5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54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1954F1"/>
    <w:rPr>
      <w:b/>
      <w:bCs/>
    </w:rPr>
  </w:style>
  <w:style w:type="paragraph" w:styleId="a5">
    <w:name w:val="List Paragraph"/>
    <w:basedOn w:val="a"/>
    <w:uiPriority w:val="34"/>
    <w:qFormat/>
    <w:rsid w:val="001954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54F1"/>
    <w:rPr>
      <w:color w:val="0000FF"/>
      <w:u w:val="single"/>
    </w:rPr>
  </w:style>
  <w:style w:type="character" w:customStyle="1" w:styleId="fontstyle01">
    <w:name w:val="fontstyle01"/>
    <w:basedOn w:val="a0"/>
    <w:rsid w:val="00E20B9F"/>
    <w:rPr>
      <w:rFonts w:ascii="AkzidenzGroteskPro-LightCn" w:hAnsi="AkzidenzGroteskPro-LightCn" w:hint="default"/>
      <w:b w:val="0"/>
      <w:bCs w:val="0"/>
      <w:i w:val="0"/>
      <w:iCs w:val="0"/>
      <w:color w:val="242021"/>
      <w:sz w:val="34"/>
      <w:szCs w:val="34"/>
    </w:rPr>
  </w:style>
  <w:style w:type="character" w:customStyle="1" w:styleId="fontstyle21">
    <w:name w:val="fontstyle21"/>
    <w:basedOn w:val="a0"/>
    <w:rsid w:val="00E20B9F"/>
    <w:rPr>
      <w:rFonts w:ascii="TimesNewRomanPSMT" w:hAnsi="TimesNewRomanPS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E20B9F"/>
    <w:rPr>
      <w:rFonts w:ascii="TimesNewRomanPS-BoldMT" w:hAnsi="TimesNewRomanPS-BoldMT" w:hint="default"/>
      <w:b/>
      <w:bCs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a0"/>
    <w:rsid w:val="00E20B9F"/>
    <w:rPr>
      <w:rFonts w:ascii="TimesNewRomanPS-BoldItalicMT" w:hAnsi="TimesNewRomanPS-BoldItalicMT" w:hint="default"/>
      <w:b/>
      <w:bCs/>
      <w:i/>
      <w:iCs/>
      <w:color w:val="24202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4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5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54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1954F1"/>
    <w:rPr>
      <w:b/>
      <w:bCs/>
    </w:rPr>
  </w:style>
  <w:style w:type="paragraph" w:styleId="a5">
    <w:name w:val="List Paragraph"/>
    <w:basedOn w:val="a"/>
    <w:uiPriority w:val="34"/>
    <w:qFormat/>
    <w:rsid w:val="001954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54F1"/>
    <w:rPr>
      <w:color w:val="0000FF"/>
      <w:u w:val="single"/>
    </w:rPr>
  </w:style>
  <w:style w:type="character" w:customStyle="1" w:styleId="fontstyle01">
    <w:name w:val="fontstyle01"/>
    <w:basedOn w:val="a0"/>
    <w:rsid w:val="00E20B9F"/>
    <w:rPr>
      <w:rFonts w:ascii="AkzidenzGroteskPro-LightCn" w:hAnsi="AkzidenzGroteskPro-LightCn" w:hint="default"/>
      <w:b w:val="0"/>
      <w:bCs w:val="0"/>
      <w:i w:val="0"/>
      <w:iCs w:val="0"/>
      <w:color w:val="242021"/>
      <w:sz w:val="34"/>
      <w:szCs w:val="34"/>
    </w:rPr>
  </w:style>
  <w:style w:type="character" w:customStyle="1" w:styleId="fontstyle21">
    <w:name w:val="fontstyle21"/>
    <w:basedOn w:val="a0"/>
    <w:rsid w:val="00E20B9F"/>
    <w:rPr>
      <w:rFonts w:ascii="TimesNewRomanPSMT" w:hAnsi="TimesNewRomanPS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E20B9F"/>
    <w:rPr>
      <w:rFonts w:ascii="TimesNewRomanPS-BoldMT" w:hAnsi="TimesNewRomanPS-BoldMT" w:hint="default"/>
      <w:b/>
      <w:bCs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a0"/>
    <w:rsid w:val="00E20B9F"/>
    <w:rPr>
      <w:rFonts w:ascii="TimesNewRomanPS-BoldItalicMT" w:hAnsi="TimesNewRomanPS-BoldItalicMT" w:hint="default"/>
      <w:b/>
      <w:bCs/>
      <w:i/>
      <w:iCs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234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743">
          <w:marLeft w:val="0"/>
          <w:marRight w:val="0"/>
          <w:marTop w:val="675"/>
          <w:marBottom w:val="675"/>
          <w:divBdr>
            <w:top w:val="single" w:sz="12" w:space="26" w:color="00ABFF"/>
            <w:left w:val="single" w:sz="12" w:space="30" w:color="00ABFF"/>
            <w:bottom w:val="single" w:sz="12" w:space="26" w:color="00ABFF"/>
            <w:right w:val="single" w:sz="12" w:space="30" w:color="00ABFF"/>
          </w:divBdr>
        </w:div>
      </w:divsChild>
    </w:div>
    <w:div w:id="16982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ncesvet.ru/blog/psihologiya-i-vospitanie/professionalnoe-vygoranie-pedagog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8276</Words>
  <Characters>47179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2023-03-20T08:17:00Z</dcterms:created>
  <dcterms:modified xsi:type="dcterms:W3CDTF">2023-03-20T10:34:00Z</dcterms:modified>
</cp:coreProperties>
</file>