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3A" w:rsidRPr="00136073" w:rsidRDefault="0052423A" w:rsidP="0052423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36073">
        <w:rPr>
          <w:b/>
        </w:rPr>
        <w:t>НАЧАЛЬНОЕ ОБЩЕЕ ОБРАЗОВАНИЕ</w:t>
      </w:r>
    </w:p>
    <w:p w:rsidR="0052423A" w:rsidRPr="001B11C1" w:rsidRDefault="0052423A" w:rsidP="0052423A">
      <w:pPr>
        <w:pStyle w:val="a3"/>
        <w:shd w:val="clear" w:color="auto" w:fill="FFFFFF"/>
        <w:spacing w:before="0" w:beforeAutospacing="0" w:after="0" w:afterAutospacing="0"/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АГАФОНОВА СВЕТЛАНА ПАВЛОВНА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 xml:space="preserve">читель 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литературное чтение, математика, окружающий мир, изобразительное искусство, труд (технология), курс ВД «Хочу все знать!», курс ВД «Разговоры о важном».</w:t>
            </w:r>
            <w:proofErr w:type="gramEnd"/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Высшее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Педагогика и методика начального обучения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начальных классов и педагог-психолог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"Специфика работы учителя с 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 ограниченные возможности здоровья", 2024.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"Экспертиза профессиональной деятельности педагогического работника при аттестации на квалификационную категорию", 2024.</w:t>
            </w:r>
          </w:p>
          <w:p w:rsidR="0052423A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t> «Экстренная психологическая помощь в сложных ситуациях» АО ИОО, 16.12.2024 – 18.12.2024.</w:t>
            </w:r>
          </w:p>
          <w:p w:rsidR="001F3F69" w:rsidRPr="001F3F69" w:rsidRDefault="001F3F69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F3F69">
              <w:t xml:space="preserve">«Школа </w:t>
            </w:r>
            <w:proofErr w:type="spellStart"/>
            <w:r w:rsidRPr="001F3F69">
              <w:t>Минпросвещения</w:t>
            </w:r>
            <w:proofErr w:type="spellEnd"/>
            <w:r w:rsidRPr="001F3F69">
              <w:t xml:space="preserve"> России: новые возможности для развития общеобразовательной организации», АО ИОО, 2026г.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      </w:r>
            <w:r w:rsidRPr="001B11C1">
              <w:t>25 лет.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начального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eastAsia="ru-RU"/>
              </w:rPr>
              <w:t>БЫДАНОВА КЛАВДИЯ РОМАНОВНА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>
              <w:rPr>
                <w:shd w:val="clear" w:color="auto" w:fill="FFFFFF"/>
              </w:rPr>
              <w:t xml:space="preserve"> учитель 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литературное чтение, математика, окружающий мир.</w:t>
            </w:r>
            <w:proofErr w:type="gramEnd"/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rPr>
                <w:shd w:val="clear" w:color="auto" w:fill="FFFFFF"/>
              </w:rPr>
              <w:t xml:space="preserve"> Высшее</w:t>
            </w:r>
          </w:p>
          <w:p w:rsidR="0052423A" w:rsidRPr="001B11C1" w:rsidRDefault="0052423A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Психолого-педагогическое образование</w:t>
            </w:r>
          </w:p>
          <w:p w:rsidR="0052423A" w:rsidRPr="001B11C1" w:rsidRDefault="0052423A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магистр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«Инклюзивное образование детей с ОВЗ по ФГОС»- ООО «Профессиональная академия», 2025 г.</w:t>
            </w:r>
          </w:p>
          <w:p w:rsidR="0052423A" w:rsidRPr="001B11C1" w:rsidRDefault="0052423A" w:rsidP="009E36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 распространения идеологии неонацизма среди детей и молодежи", 2025 г.- Российское общество Знание.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lastRenderedPageBreak/>
              <w:t>сведения о профессиональной переподготовке (при наличии):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Диплом профессиональной переподготовки по программе «Учитель английского языка: Лингвистика и межкультурные коммуникации», июль 2019 г.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Диплом профессиональной переподготовки «Педагогика и методика преподавания начального общего образования», 256 ч., 2025 г.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6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ГУДКОВА ЛЮДМИЛА ВАЛЕРЬЕВНА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>читель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литературное чтение, математика, окружающий мир, изобразительное искусство, труд (технология), курс ВД «Хочу все знать!», курс ВД «Разговоры о важном».</w:t>
            </w:r>
            <w:proofErr w:type="gramEnd"/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52423A" w:rsidRPr="001B11C1" w:rsidRDefault="0052423A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преподавание в начальных классах</w:t>
            </w:r>
          </w:p>
          <w:p w:rsidR="0052423A" w:rsidRPr="001B11C1" w:rsidRDefault="0052423A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начальных классов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сферы образования РФ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«Орлята России» ФГБОУ ВДЦ «Орленок», 72 часа, 2023г.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t>"Экспертиза профессиональной деятельности педагогического работника при аттестации на квалификационную категорию", 2024.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29 лет.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aps/>
                <w:shd w:val="clear" w:color="auto" w:fill="FFFFFF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начального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МАЛИНСКАЯ ГАЛИНА ПАВЛОВНА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учитель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литературное чтение, математика, окружающий мир, изобразительное искусство, труд (технология), курс ВД «Хочу все знать!», курс ВД «Разговоры о важном».</w:t>
            </w:r>
            <w:proofErr w:type="gramEnd"/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52423A" w:rsidRPr="001B11C1" w:rsidRDefault="0052423A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Преподавание в начальных классах общеобразовательной школы. Логопедия</w:t>
            </w:r>
          </w:p>
          <w:p w:rsidR="0052423A" w:rsidRPr="001B11C1" w:rsidRDefault="0052423A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начальных классов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lastRenderedPageBreak/>
              <w:t xml:space="preserve">ученая степень (при наличии): </w:t>
            </w:r>
            <w:r w:rsidRPr="001B11C1">
              <w:t>не имеет</w:t>
            </w:r>
            <w:r w:rsidRPr="001B11C1">
              <w:rPr>
                <w:shd w:val="clear" w:color="auto" w:fill="FFFFFF"/>
              </w:rPr>
              <w:t xml:space="preserve"> 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сферы образования РФ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 комплексной диагностики клинико-психологических особенностей для разработки маршрутов сопровождения детей с РАС» с 15 мая 2023г. по 19 мая 2023г., 72 часа, г. Москва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«Актуальные вопросы образования школьников с задержкой психического развития»", сроки проведения с 01.06.2023 – по 07.06.2023г.,г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рхангельск (АОИОО)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научно-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подходы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преподаванию курса «Основы религиозных культур и светской этики», 2024 г.</w:t>
            </w:r>
          </w:p>
          <w:p w:rsidR="0052423A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профессиональной деятельности педагогического работника при аттестации на квалификационную категорию, 2024.</w:t>
            </w:r>
          </w:p>
          <w:p w:rsidR="00F96263" w:rsidRPr="00F96263" w:rsidRDefault="00F96263" w:rsidP="00F96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проектирования современного урока в начальной школе», АО ИОО, 72 часа, 2026 г.</w:t>
            </w:r>
          </w:p>
          <w:p w:rsidR="00F96263" w:rsidRPr="001B11C1" w:rsidRDefault="00F96263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35 лет.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начального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МАТВЕЕВА НАТАЛЬЯ ВЛАДИМИРОВНА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Занимаемая должность: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учебные предметы, курсы, дисциплины (модули):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искусство, труд (технология), курс ВД «Разговоры о важном».</w:t>
            </w:r>
            <w:proofErr w:type="gramEnd"/>
          </w:p>
          <w:p w:rsidR="0052423A" w:rsidRPr="001B11C1" w:rsidRDefault="0052423A" w:rsidP="009E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квалификации: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педагогическое. 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 Дошкольное образование. 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детей дошкольного возраста.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Ученая степень (при наличии) – 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Ученое звание (при наличии) – 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профессиональной переподготовке (при наличии): 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t>«Педагогика и методика преподавания начального общего образования», ООО «Профессиональная академия», 256ч., 2025г.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повышении квалификации: 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t>«Деятельность педагога по противодействию деструктивной идеологии в условиях образовательной организации», АО ИОО, 2024г.</w:t>
            </w:r>
          </w:p>
          <w:p w:rsidR="0052423A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t xml:space="preserve"> «Инклюзивное образование детей с ОВЗ по ФГОС», АО ИОО, 2025г.</w:t>
            </w:r>
          </w:p>
          <w:p w:rsidR="001F3F69" w:rsidRDefault="001F3F69" w:rsidP="001F3F69">
            <w:pPr>
              <w:pStyle w:val="a3"/>
              <w:shd w:val="clear" w:color="auto" w:fill="FFFFFF"/>
              <w:spacing w:before="0" w:beforeAutospacing="0" w:after="0" w:afterAutospacing="0" w:line="480" w:lineRule="auto"/>
            </w:pPr>
            <w:r w:rsidRPr="001F3F69">
              <w:lastRenderedPageBreak/>
              <w:t>Азбука цифровой графики учителя изобразительного искусства</w:t>
            </w:r>
            <w:r>
              <w:t>», АО ИОО, 2026г.</w:t>
            </w:r>
          </w:p>
          <w:p w:rsidR="0052423A" w:rsidRPr="001B11C1" w:rsidRDefault="0052423A" w:rsidP="001F3F69">
            <w:pPr>
              <w:pStyle w:val="a3"/>
              <w:shd w:val="clear" w:color="auto" w:fill="FFFFFF"/>
              <w:spacing w:before="0" w:beforeAutospacing="0" w:after="0" w:afterAutospacing="0" w:line="480" w:lineRule="auto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</w:t>
            </w:r>
            <w:r w:rsidR="001F3F69">
              <w:rPr>
                <w:b/>
              </w:rPr>
              <w:t>р</w:t>
            </w:r>
            <w:r w:rsidRPr="001B11C1">
              <w:rPr>
                <w:b/>
              </w:rPr>
              <w:t>еализации учебных предметов, курсов, дисциплин (модулей):1 год 5 мес.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aps/>
                <w:spacing w:val="15"/>
              </w:rPr>
            </w:pPr>
            <w:r w:rsidRPr="001B11C1">
              <w:t>Основная образовательная программа начального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ПАРАМОНОВА ЛЮДМИЛА ИГОРЕВНА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 w:rsidRPr="001B11C1">
              <w:t xml:space="preserve">учитель 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литературное чтение, математика, окружающий мир, изобразительное искусство, труд (технология), речь и альтернативная коммуникация, чтение, окружающий природный мир, ручной труд, музыка и движения, рисование, математический представления, человек, физическая культура, письмо, окружающий социальный мир, мир природы и человека, речевая практика, курс ВД «Ритмика», курс ВД «Разговоры о важном».</w:t>
            </w:r>
            <w:proofErr w:type="gramEnd"/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52423A" w:rsidRPr="001B11C1" w:rsidRDefault="0052423A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Теоретическая и прикладная лингвистика. Лингвистика и новые информационные технологии</w:t>
            </w:r>
          </w:p>
          <w:p w:rsidR="0052423A" w:rsidRPr="001B11C1" w:rsidRDefault="0052423A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Лингвистика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"Вопросы стандартизации в образовании детей с ОВЗ" АО ИОО, 33 часа, 2025;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функциональной грамотности обучающихся на уроках иностранного языка", АО ИОО, 2025г.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«Психолого-педагогическое сопровождение и обучение детей с РАС», Федеральный ресурсный центр по организации комплексного сопровождения детей с расстройствами аутистического спектра ФГБОУ ВО МГППУ, 2025 год.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профессиональной переподготовке (при наличии):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профессиональной переподготовки по программе "Педагогика и методика преподавания начального общего образования", 256 ч., ООО "Профессиональная академия", 07.10.2021 г.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профессиональной переподготовки по программе "Теория и методика организации </w:t>
            </w:r>
            <w:proofErr w:type="spell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сопровождения", 256 ч., ООО "Профессиональная академия", 15.05.2024г. 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15 лет.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адаптированная основная образовательная программа начального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ЯКОВЛЕВА ОЛЬГА ВАЛЕНТИНОВНА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>читель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литературное чтение, математика, окружающий мир, изобразительное искусство, труд (технология), курс ВД «Россия – мои горизонты», курс ВД «Разговоры о важном».</w:t>
            </w:r>
            <w:proofErr w:type="gramEnd"/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52423A" w:rsidRPr="001B11C1" w:rsidRDefault="0052423A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Педагогика и методика начального образования</w:t>
            </w:r>
          </w:p>
          <w:p w:rsidR="0052423A" w:rsidRPr="001B11C1" w:rsidRDefault="0052423A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52423A" w:rsidRPr="001B11C1" w:rsidRDefault="0052423A" w:rsidP="009E36F7">
            <w:pPr>
              <w:pStyle w:val="a3"/>
              <w:spacing w:before="0" w:beforeAutospacing="0" w:after="0" w:afterAutospacing="0"/>
            </w:pPr>
            <w:r w:rsidRPr="001B11C1">
              <w:t>Реализация требований обновлённых ФГОС НОО, ООО в работе учителя», 36 ч., с 31.01. – 26.02.2022 г., АОИОО</w:t>
            </w:r>
          </w:p>
          <w:p w:rsidR="0052423A" w:rsidRPr="001B11C1" w:rsidRDefault="0052423A" w:rsidP="009E36F7">
            <w:pPr>
              <w:pStyle w:val="a3"/>
              <w:spacing w:before="0" w:beforeAutospacing="0" w:after="0" w:afterAutospacing="0"/>
            </w:pPr>
            <w:r w:rsidRPr="001B11C1"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52423A" w:rsidRDefault="0052423A" w:rsidP="009E36F7">
            <w:pPr>
              <w:pStyle w:val="a3"/>
              <w:spacing w:before="0" w:beforeAutospacing="0" w:after="0" w:afterAutospacing="0"/>
            </w:pPr>
            <w:r w:rsidRPr="001B11C1">
              <w:t>"Актуальные вопросы преподавания курсов «Основы религиозных культур и светской этики» и  «Основы духовно-нравственной культуры народов России»", 2024, 40 ч.</w:t>
            </w:r>
          </w:p>
          <w:p w:rsidR="00F96263" w:rsidRPr="00F96263" w:rsidRDefault="00F96263" w:rsidP="00F96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проектирования современного урока в начальной школе», АО ИОО, 72 часа, 2026 г.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>
              <w:t>28</w:t>
            </w:r>
            <w:r w:rsidRPr="001B11C1">
              <w:t xml:space="preserve"> лет.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 xml:space="preserve">основная образовательная программа </w:t>
            </w:r>
            <w:r>
              <w:t>начального</w:t>
            </w:r>
            <w:r w:rsidRPr="001B11C1">
              <w:t xml:space="preserve">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ЗЕНИНА МАРИЯ АНДРЕЕВНА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 иностранного языка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иностранный язык (английский)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52423A" w:rsidRPr="001B11C1" w:rsidRDefault="0052423A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иностранного языка</w:t>
            </w:r>
          </w:p>
          <w:p w:rsidR="0052423A" w:rsidRPr="001B11C1" w:rsidRDefault="0052423A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бакалавр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"Реализация требований обновлённых ФГОС НОО, ООО в работе учителя», 36 ч., с 31.01. – 26.02.2022 г., АОИОО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 (английский язык)», АО ИОО, 2023.</w:t>
            </w:r>
          </w:p>
          <w:p w:rsidR="0052423A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52423A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«Проектирование индивидуальных образовательных траекторий для достижения образовательных результатов: применение инструментов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искусственного интеллекта в педагогической диагностике и планировании в условиях реализации ФГОС», «Педагоги России: инновации в образовании» - «Резидент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- 144 часа, 2026 г.</w:t>
            </w:r>
          </w:p>
          <w:p w:rsidR="001F3F69" w:rsidRPr="001B11C1" w:rsidRDefault="001F3F69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 в преподавании иностранного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АО ИОО, 2026г.</w:t>
            </w:r>
            <w:bookmarkStart w:id="0" w:name="_GoBack"/>
            <w:bookmarkEnd w:id="0"/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16 лет.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 xml:space="preserve">основная образовательная программа </w:t>
            </w:r>
            <w:r>
              <w:t>начального</w:t>
            </w:r>
            <w:r w:rsidRPr="001B11C1">
              <w:t xml:space="preserve">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ТЮПИНА ЕЛЕНА НИКОЛАЕВНА</w:t>
            </w:r>
          </w:p>
          <w:p w:rsidR="0052423A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 </w:t>
            </w:r>
          </w:p>
          <w:p w:rsidR="0052423A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музыка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52423A" w:rsidRPr="001B11C1" w:rsidRDefault="0052423A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Музыкальное воспитание, география</w:t>
            </w:r>
          </w:p>
          <w:p w:rsidR="0052423A" w:rsidRPr="001B11C1" w:rsidRDefault="0052423A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Музыкальный воспитатель, учитель пения, учитель географии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общего образования РФ, Заслуженный учитель РФ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"Проектирование уроков музыки с позиций системно-</w:t>
            </w:r>
            <w:proofErr w:type="spell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деятельностного</w:t>
            </w:r>
            <w:proofErr w:type="spell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подхода", 40 ч., АО ИОО апрель 2020 г.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"Совершенствование профессиональных компетенций учителя географии в части 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подготовки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обучающихся к ГИА по предмету" - 40 часов, сентябрь 2020 г.;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«Реализация требований обновлённых ФГОС НОО, ООО в работе учителя», 36 ч., с 26.09. – 21.10.2022 г., АОИОО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 (география)», АО ИОО, 2023.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52423A" w:rsidRPr="001B11C1" w:rsidRDefault="0052423A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45 лет.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 xml:space="preserve">основная образовательная программа </w:t>
            </w:r>
            <w:r>
              <w:t>начального</w:t>
            </w:r>
            <w:r w:rsidRPr="001B11C1">
              <w:t xml:space="preserve"> общего образования</w:t>
            </w:r>
          </w:p>
        </w:tc>
      </w:tr>
      <w:tr w:rsidR="0052423A" w:rsidRPr="001B11C1" w:rsidTr="009E36F7">
        <w:tc>
          <w:tcPr>
            <w:tcW w:w="14992" w:type="dxa"/>
          </w:tcPr>
          <w:p w:rsidR="0052423A" w:rsidRPr="001B11C1" w:rsidRDefault="0052423A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t>ЦУРАНОВ АНДРЕЙ СЕРГЕЕВИЧ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rPr>
                <w:shd w:val="clear" w:color="auto" w:fill="FFFFFF"/>
              </w:rPr>
              <w:t>Физическая культура, курс ВД «ОФП».</w:t>
            </w:r>
          </w:p>
          <w:p w:rsidR="0052423A" w:rsidRPr="001B11C1" w:rsidRDefault="0052423A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</w:p>
          <w:p w:rsidR="0052423A" w:rsidRPr="001B11C1" w:rsidRDefault="0052423A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в области  изобразительной деятельности и декоративно-прикладного искусства.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52423A" w:rsidRPr="001B11C1" w:rsidRDefault="0052423A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обновлённых ФГОС НОО, ООО в работе учителя», 36 ч., с 24.10. – 28.10.2022 г., при АО ИОО</w:t>
            </w:r>
          </w:p>
          <w:p w:rsidR="0052423A" w:rsidRPr="001B11C1" w:rsidRDefault="0052423A" w:rsidP="009E36F7">
            <w:pPr>
              <w:pStyle w:val="a3"/>
              <w:spacing w:before="0" w:beforeAutospacing="0" w:after="0" w:afterAutospacing="0"/>
            </w:pPr>
            <w:r w:rsidRPr="001B11C1">
              <w:t>«Реализация требований обновленных ФГОС ООО, ФГОС СОО в работе учителя физической культуры», АО ИОО, 2023.</w:t>
            </w:r>
          </w:p>
          <w:p w:rsidR="0052423A" w:rsidRPr="001B11C1" w:rsidRDefault="0052423A" w:rsidP="009E36F7">
            <w:pPr>
              <w:pStyle w:val="a3"/>
              <w:spacing w:before="0" w:beforeAutospacing="0" w:after="0" w:afterAutospacing="0"/>
            </w:pPr>
            <w:r w:rsidRPr="001B11C1">
              <w:t>"Содержание деятельности школьного спортивного клуба", 2024.</w:t>
            </w:r>
          </w:p>
          <w:p w:rsidR="0052423A" w:rsidRPr="001B11C1" w:rsidRDefault="0052423A" w:rsidP="009E36F7">
            <w:pPr>
              <w:pStyle w:val="a3"/>
              <w:spacing w:before="0" w:beforeAutospacing="0" w:after="0" w:afterAutospacing="0"/>
            </w:pPr>
            <w:proofErr w:type="gramStart"/>
            <w:r w:rsidRPr="001B11C1">
              <w:t>"ФГОС НОО обучающихся с ОВЗ: особенности обучения на уроках физической культуры",2024.</w:t>
            </w:r>
            <w:proofErr w:type="gramEnd"/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 "Педагогика и методика преподавания физической культуры и спорта", 256 ч, ООО "Профессиональная академия", 06.09-07.10.2021г.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9 лет.</w:t>
            </w:r>
          </w:p>
          <w:p w:rsidR="0052423A" w:rsidRPr="001B11C1" w:rsidRDefault="0052423A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 xml:space="preserve">основная образовательная программа </w:t>
            </w:r>
            <w:r>
              <w:t>начального</w:t>
            </w:r>
            <w:r w:rsidRPr="001B11C1">
              <w:t xml:space="preserve"> общего образования</w:t>
            </w:r>
          </w:p>
        </w:tc>
      </w:tr>
    </w:tbl>
    <w:p w:rsidR="00107730" w:rsidRDefault="00487B5A"/>
    <w:sectPr w:rsidR="00107730" w:rsidSect="005242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B3"/>
    <w:rsid w:val="0008648A"/>
    <w:rsid w:val="001F3F69"/>
    <w:rsid w:val="00487B5A"/>
    <w:rsid w:val="0052423A"/>
    <w:rsid w:val="005508BA"/>
    <w:rsid w:val="00723BD5"/>
    <w:rsid w:val="00823DF3"/>
    <w:rsid w:val="00926FB3"/>
    <w:rsid w:val="009920E9"/>
    <w:rsid w:val="00AE6152"/>
    <w:rsid w:val="00B22CED"/>
    <w:rsid w:val="00BD7AAE"/>
    <w:rsid w:val="00C472EC"/>
    <w:rsid w:val="00CF601C"/>
    <w:rsid w:val="00D77904"/>
    <w:rsid w:val="00F76392"/>
    <w:rsid w:val="00F9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3A"/>
  </w:style>
  <w:style w:type="paragraph" w:styleId="3">
    <w:name w:val="heading 3"/>
    <w:basedOn w:val="a"/>
    <w:link w:val="30"/>
    <w:uiPriority w:val="9"/>
    <w:qFormat/>
    <w:rsid w:val="005242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42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3A"/>
  </w:style>
  <w:style w:type="paragraph" w:styleId="3">
    <w:name w:val="heading 3"/>
    <w:basedOn w:val="a"/>
    <w:link w:val="30"/>
    <w:uiPriority w:val="9"/>
    <w:qFormat/>
    <w:rsid w:val="005242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42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2026-02-25T06:30:00Z</cp:lastPrinted>
  <dcterms:created xsi:type="dcterms:W3CDTF">2026-02-25T06:27:00Z</dcterms:created>
  <dcterms:modified xsi:type="dcterms:W3CDTF">2026-05-04T13:59:00Z</dcterms:modified>
</cp:coreProperties>
</file>