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DD" w:rsidRPr="009C72DD" w:rsidRDefault="009C72DD" w:rsidP="009C72DD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2DD">
        <w:rPr>
          <w:rFonts w:ascii="Times New Roman" w:hAnsi="Times New Roman" w:cs="Times New Roman"/>
          <w:b/>
          <w:sz w:val="24"/>
          <w:szCs w:val="24"/>
          <w:u w:val="single"/>
        </w:rPr>
        <w:t>Филиал МБОУ «</w:t>
      </w:r>
      <w:proofErr w:type="spellStart"/>
      <w:r w:rsidRPr="009C72DD">
        <w:rPr>
          <w:rFonts w:ascii="Times New Roman" w:hAnsi="Times New Roman" w:cs="Times New Roman"/>
          <w:b/>
          <w:sz w:val="24"/>
          <w:szCs w:val="24"/>
          <w:u w:val="single"/>
        </w:rPr>
        <w:t>Луковецкая</w:t>
      </w:r>
      <w:proofErr w:type="spellEnd"/>
      <w:r w:rsidRPr="009C7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СШ» - Детский сад № 64 «Берёзка»</w:t>
      </w:r>
    </w:p>
    <w:p w:rsidR="00055F8C" w:rsidRDefault="00055F8C" w:rsidP="00961C9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C" w:rsidRDefault="006C520B" w:rsidP="00055F8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>Материально техниче</w:t>
      </w:r>
      <w:r w:rsidR="009C72DD" w:rsidRPr="00961C90">
        <w:rPr>
          <w:rFonts w:ascii="Times New Roman" w:hAnsi="Times New Roman" w:cs="Times New Roman"/>
          <w:sz w:val="24"/>
          <w:szCs w:val="24"/>
        </w:rPr>
        <w:t>с</w:t>
      </w:r>
      <w:r w:rsidRPr="00961C90">
        <w:rPr>
          <w:rFonts w:ascii="Times New Roman" w:hAnsi="Times New Roman" w:cs="Times New Roman"/>
          <w:sz w:val="24"/>
          <w:szCs w:val="24"/>
        </w:rPr>
        <w:t xml:space="preserve">кое оснащение и оборудование соответствует санитарно - эпидемиологическим требованиям к устройству, содержанию и организации режима работы ДОУ, отвечает требованиям охраны труда </w:t>
      </w:r>
      <w:r w:rsidR="00961C90" w:rsidRPr="00961C90">
        <w:rPr>
          <w:rFonts w:ascii="Times New Roman" w:hAnsi="Times New Roman" w:cs="Times New Roman"/>
          <w:sz w:val="24"/>
          <w:szCs w:val="24"/>
        </w:rPr>
        <w:t xml:space="preserve">во время проведения занятий и самостоятельной деятельности детей. </w:t>
      </w:r>
    </w:p>
    <w:p w:rsidR="00961C90" w:rsidRPr="00961C90" w:rsidRDefault="00961C90" w:rsidP="00055F8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 xml:space="preserve">Материально – техническая база периодически преобразовывается, трансформируется, обновляется для стимулирования физической, творческой, интеллектуальной активности детей. </w:t>
      </w:r>
    </w:p>
    <w:p w:rsidR="00312D5E" w:rsidRPr="00961C90" w:rsidRDefault="00312D5E" w:rsidP="00961C9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78" w:type="dxa"/>
        <w:tblLook w:val="04A0"/>
      </w:tblPr>
      <w:tblGrid>
        <w:gridCol w:w="959"/>
        <w:gridCol w:w="6946"/>
        <w:gridCol w:w="1373"/>
      </w:tblGrid>
      <w:tr w:rsidR="00312D5E" w:rsidRPr="00961C90" w:rsidTr="00961C90">
        <w:tc>
          <w:tcPr>
            <w:tcW w:w="959" w:type="dxa"/>
          </w:tcPr>
          <w:p w:rsidR="00312D5E" w:rsidRPr="00961C90" w:rsidRDefault="00312D5E" w:rsidP="00A26D2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12D5E" w:rsidRPr="00961C90" w:rsidRDefault="007A4AA8" w:rsidP="00961C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1373" w:type="dxa"/>
          </w:tcPr>
          <w:p w:rsidR="00312D5E" w:rsidRPr="00961C90" w:rsidRDefault="00961C90" w:rsidP="00A26D2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A26D2C" w:rsidRDefault="000D6FFF" w:rsidP="00A56E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2C">
              <w:rPr>
                <w:rFonts w:ascii="Times New Roman" w:hAnsi="Times New Roman" w:cs="Times New Roman"/>
                <w:sz w:val="24"/>
                <w:szCs w:val="24"/>
              </w:rPr>
              <w:t>Цифровое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D2C">
              <w:rPr>
                <w:rFonts w:ascii="Times New Roman" w:hAnsi="Times New Roman" w:cs="Times New Roman"/>
                <w:sz w:val="24"/>
                <w:szCs w:val="24"/>
              </w:rPr>
              <w:t xml:space="preserve"> пианино</w:t>
            </w:r>
            <w:r w:rsidRPr="00A26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Roland</w:t>
            </w:r>
            <w:r w:rsidRPr="00A26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73" w:type="dxa"/>
          </w:tcPr>
          <w:p w:rsidR="000D6FFF" w:rsidRDefault="000D6FFF" w:rsidP="00A56E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Pr="00A26D2C" w:rsidRDefault="000D6FFF" w:rsidP="00A26D2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2C">
              <w:rPr>
                <w:rFonts w:ascii="Times New Roman" w:hAnsi="Times New Roman" w:cs="Times New Roman"/>
                <w:sz w:val="24"/>
                <w:szCs w:val="24"/>
              </w:rPr>
              <w:t>Акустическая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D2C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r w:rsidRPr="00A26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A26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26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A26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373" w:type="dxa"/>
          </w:tcPr>
          <w:p w:rsidR="000D6FFF" w:rsidRPr="00A26D2C" w:rsidRDefault="000D6FFF" w:rsidP="00A26D2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2C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D2C">
              <w:rPr>
                <w:rFonts w:ascii="Times New Roman" w:hAnsi="Times New Roman" w:cs="Times New Roman"/>
                <w:sz w:val="24"/>
                <w:szCs w:val="24"/>
              </w:rPr>
              <w:t xml:space="preserve"> синтезатор </w:t>
            </w:r>
            <w:r w:rsidRPr="00A26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Casio</w:t>
            </w:r>
          </w:p>
        </w:tc>
        <w:tc>
          <w:tcPr>
            <w:tcW w:w="1373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с караоке</w:t>
            </w:r>
          </w:p>
        </w:tc>
        <w:tc>
          <w:tcPr>
            <w:tcW w:w="1373" w:type="dxa"/>
          </w:tcPr>
          <w:p w:rsidR="000D6FFF" w:rsidRPr="00F67A03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9A4DBC" w:rsidRDefault="000D6FFF" w:rsidP="00512B4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Ксилофофон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Veston</w:t>
            </w:r>
            <w:proofErr w:type="spellEnd"/>
          </w:p>
        </w:tc>
        <w:tc>
          <w:tcPr>
            <w:tcW w:w="1373" w:type="dxa"/>
          </w:tcPr>
          <w:p w:rsidR="000D6FFF" w:rsidRDefault="000D6FFF" w:rsidP="00512B4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3E5534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Портативная  колонка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Pulsar</w:t>
            </w:r>
          </w:p>
        </w:tc>
        <w:tc>
          <w:tcPr>
            <w:tcW w:w="1373" w:type="dxa"/>
          </w:tcPr>
          <w:p w:rsidR="000D6FFF" w:rsidRPr="003E5534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(пульт ДУ)</w:t>
            </w:r>
          </w:p>
        </w:tc>
        <w:tc>
          <w:tcPr>
            <w:tcW w:w="1373" w:type="dxa"/>
          </w:tcPr>
          <w:p w:rsidR="000D6FFF" w:rsidRPr="003E5534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D2C">
              <w:rPr>
                <w:rFonts w:ascii="Times New Roman" w:hAnsi="Times New Roman" w:cs="Times New Roman"/>
                <w:sz w:val="24"/>
                <w:szCs w:val="24"/>
              </w:rPr>
              <w:t>Видеорегистратор</w:t>
            </w:r>
            <w:proofErr w:type="spellEnd"/>
            <w:r w:rsidRPr="00A26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DS-H108G</w:t>
            </w:r>
          </w:p>
        </w:tc>
        <w:tc>
          <w:tcPr>
            <w:tcW w:w="1373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для видеонаблюдения</w:t>
            </w:r>
          </w:p>
        </w:tc>
        <w:tc>
          <w:tcPr>
            <w:tcW w:w="1373" w:type="dxa"/>
          </w:tcPr>
          <w:p w:rsidR="000D6FFF" w:rsidRPr="00F67A03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Говорящая ручка «Знаток»</w:t>
            </w:r>
          </w:p>
        </w:tc>
        <w:tc>
          <w:tcPr>
            <w:tcW w:w="1373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951779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зеркальный  фотоаппарат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Nikon</w:t>
            </w:r>
          </w:p>
        </w:tc>
        <w:tc>
          <w:tcPr>
            <w:tcW w:w="1373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BD3269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373" w:type="dxa"/>
          </w:tcPr>
          <w:p w:rsidR="000D6FFF" w:rsidRPr="00BD3269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маркерная 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 на колёсах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F67A03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F67A03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3E5534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</w:p>
        </w:tc>
        <w:tc>
          <w:tcPr>
            <w:tcW w:w="1373" w:type="dxa"/>
          </w:tcPr>
          <w:p w:rsidR="000D6FFF" w:rsidRPr="003E5534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3E5534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на треноге </w:t>
            </w:r>
          </w:p>
        </w:tc>
        <w:tc>
          <w:tcPr>
            <w:tcW w:w="1373" w:type="dxa"/>
          </w:tcPr>
          <w:p w:rsidR="000D6FFF" w:rsidRPr="00951779" w:rsidRDefault="00C25B74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B74" w:rsidRPr="00A26D2C" w:rsidTr="00961C90">
        <w:tc>
          <w:tcPr>
            <w:tcW w:w="959" w:type="dxa"/>
          </w:tcPr>
          <w:p w:rsidR="00C25B74" w:rsidRPr="00961C90" w:rsidRDefault="00C25B74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5B74" w:rsidRDefault="00C25B74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1373" w:type="dxa"/>
          </w:tcPr>
          <w:p w:rsidR="00C25B74" w:rsidRDefault="00C25B74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 с электроприводом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F67A03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F6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 w:rsidRPr="00F67A03">
              <w:rPr>
                <w:rFonts w:ascii="Times New Roman" w:hAnsi="Times New Roman" w:cs="Times New Roman"/>
                <w:sz w:val="24"/>
                <w:szCs w:val="24"/>
              </w:rPr>
              <w:t xml:space="preserve"> – 3400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принтер, сканер, копир)</w:t>
            </w:r>
          </w:p>
        </w:tc>
        <w:tc>
          <w:tcPr>
            <w:tcW w:w="1373" w:type="dxa"/>
          </w:tcPr>
          <w:p w:rsidR="000D6FFF" w:rsidRPr="00F67A03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3E5534" w:rsidRDefault="000D6FFF" w:rsidP="003E55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Brather</w:t>
            </w:r>
            <w:proofErr w:type="spellEnd"/>
          </w:p>
        </w:tc>
        <w:tc>
          <w:tcPr>
            <w:tcW w:w="1373" w:type="dxa"/>
          </w:tcPr>
          <w:p w:rsidR="000D6FFF" w:rsidRPr="003E5534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3E5534" w:rsidRDefault="000D6FFF" w:rsidP="003E55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2П-3»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 для рисования песком 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4AA8" w:rsidRPr="00A26D2C" w:rsidTr="00961C90">
        <w:tc>
          <w:tcPr>
            <w:tcW w:w="959" w:type="dxa"/>
          </w:tcPr>
          <w:p w:rsidR="007A4AA8" w:rsidRPr="00961C90" w:rsidRDefault="007A4AA8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A4AA8" w:rsidRDefault="007A4AA8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 игры с пластичным песком</w:t>
            </w:r>
          </w:p>
        </w:tc>
        <w:tc>
          <w:tcPr>
            <w:tcW w:w="1373" w:type="dxa"/>
          </w:tcPr>
          <w:p w:rsidR="007A4AA8" w:rsidRDefault="007A4AA8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0D6F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FFF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ПДД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 (большой, напольный)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96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 xml:space="preserve">Машинки большие </w:t>
            </w:r>
            <w:r w:rsidR="00961C90" w:rsidRPr="000D6FFF">
              <w:rPr>
                <w:rFonts w:ascii="Times New Roman" w:hAnsi="Times New Roman" w:cs="Times New Roman"/>
                <w:sz w:val="24"/>
                <w:szCs w:val="24"/>
              </w:rPr>
              <w:t>грузов</w:t>
            </w:r>
            <w:r w:rsidR="00961C9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373" w:type="dxa"/>
          </w:tcPr>
          <w:p w:rsidR="000D6FFF" w:rsidRDefault="00961C90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C90" w:rsidRPr="00A26D2C" w:rsidTr="00961C90">
        <w:tc>
          <w:tcPr>
            <w:tcW w:w="959" w:type="dxa"/>
          </w:tcPr>
          <w:p w:rsidR="00961C90" w:rsidRPr="00961C90" w:rsidRDefault="00961C90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61C90" w:rsidRPr="000D6FFF" w:rsidRDefault="00961C90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корая помощь</w:t>
            </w:r>
          </w:p>
        </w:tc>
        <w:tc>
          <w:tcPr>
            <w:tcW w:w="1373" w:type="dxa"/>
          </w:tcPr>
          <w:p w:rsidR="00961C90" w:rsidRDefault="00961C90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C90" w:rsidRPr="00A26D2C" w:rsidTr="00961C90">
        <w:tc>
          <w:tcPr>
            <w:tcW w:w="959" w:type="dxa"/>
          </w:tcPr>
          <w:p w:rsidR="00961C90" w:rsidRPr="00961C90" w:rsidRDefault="00961C90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61C90" w:rsidRPr="000D6FFF" w:rsidRDefault="00961C90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Паровоз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961C90" w:rsidRDefault="00961C90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C90" w:rsidRPr="00A26D2C" w:rsidTr="00961C90">
        <w:tc>
          <w:tcPr>
            <w:tcW w:w="959" w:type="dxa"/>
          </w:tcPr>
          <w:p w:rsidR="00961C90" w:rsidRPr="00961C90" w:rsidRDefault="00961C90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61C90" w:rsidRPr="000D6FFF" w:rsidRDefault="00961C90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Тележки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 xml:space="preserve"> большие </w:t>
            </w:r>
          </w:p>
        </w:tc>
        <w:tc>
          <w:tcPr>
            <w:tcW w:w="1373" w:type="dxa"/>
          </w:tcPr>
          <w:p w:rsidR="00961C90" w:rsidRDefault="00961C90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A4A" w:rsidRPr="00A26D2C" w:rsidTr="00961C90">
        <w:tc>
          <w:tcPr>
            <w:tcW w:w="959" w:type="dxa"/>
          </w:tcPr>
          <w:p w:rsidR="00757A4A" w:rsidRPr="00961C90" w:rsidRDefault="00757A4A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7A4A" w:rsidRPr="000D6FFF" w:rsidRDefault="00757A4A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мягкомодульный</w:t>
            </w:r>
            <w:proofErr w:type="spellEnd"/>
          </w:p>
        </w:tc>
        <w:tc>
          <w:tcPr>
            <w:tcW w:w="1373" w:type="dxa"/>
          </w:tcPr>
          <w:p w:rsidR="00757A4A" w:rsidRDefault="00757A4A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Доска магнитная с разметкой ПДД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Набор машин (все виды транспорта)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Настольная игра «Знаки на дорогах»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Настольная магнитная игра «Дорожные ситуации»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Настольная магнитная игра «Играем по правилам»;</w:t>
            </w:r>
          </w:p>
        </w:tc>
        <w:tc>
          <w:tcPr>
            <w:tcW w:w="1373" w:type="dxa"/>
          </w:tcPr>
          <w:p w:rsidR="000D6FFF" w:rsidRDefault="00961C90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Лото «Нужный транспорт»</w:t>
            </w:r>
          </w:p>
        </w:tc>
        <w:tc>
          <w:tcPr>
            <w:tcW w:w="1373" w:type="dxa"/>
          </w:tcPr>
          <w:p w:rsidR="000D6FFF" w:rsidRDefault="00961C90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Лото «Машины»</w:t>
            </w:r>
          </w:p>
        </w:tc>
        <w:tc>
          <w:tcPr>
            <w:tcW w:w="1373" w:type="dxa"/>
          </w:tcPr>
          <w:p w:rsidR="000D6FFF" w:rsidRDefault="00961C90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Обучающая магнитная игра «</w:t>
            </w:r>
            <w:proofErr w:type="spellStart"/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Эврики</w:t>
            </w:r>
            <w:proofErr w:type="spellEnd"/>
            <w:r w:rsidRPr="000D6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</w:tcPr>
          <w:p w:rsidR="000D6FFF" w:rsidRDefault="00961C90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Викторина «Уроки безопасности»</w:t>
            </w:r>
          </w:p>
        </w:tc>
        <w:tc>
          <w:tcPr>
            <w:tcW w:w="1373" w:type="dxa"/>
          </w:tcPr>
          <w:p w:rsidR="000D6FFF" w:rsidRDefault="00961C90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D15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Игра – пособие набор дорожных знаков</w:t>
            </w:r>
          </w:p>
        </w:tc>
        <w:tc>
          <w:tcPr>
            <w:tcW w:w="1373" w:type="dxa"/>
          </w:tcPr>
          <w:p w:rsidR="000D6FFF" w:rsidRDefault="00961C90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FD7" w:rsidRPr="00A26D2C" w:rsidTr="00961C90">
        <w:tc>
          <w:tcPr>
            <w:tcW w:w="959" w:type="dxa"/>
          </w:tcPr>
          <w:p w:rsidR="00D15FD7" w:rsidRPr="00A26D2C" w:rsidRDefault="00D15FD7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5FD7" w:rsidRPr="00D15FD7" w:rsidRDefault="00D15FD7" w:rsidP="00D1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5FD7">
              <w:rPr>
                <w:rFonts w:ascii="Times New Roman" w:hAnsi="Times New Roman" w:cs="Times New Roman"/>
                <w:b/>
                <w:sz w:val="28"/>
                <w:szCs w:val="28"/>
              </w:rPr>
              <w:t>Гуппа</w:t>
            </w:r>
            <w:proofErr w:type="spellEnd"/>
            <w:r w:rsidRPr="00D15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театрализованной деятельности</w:t>
            </w:r>
          </w:p>
        </w:tc>
        <w:tc>
          <w:tcPr>
            <w:tcW w:w="1373" w:type="dxa"/>
          </w:tcPr>
          <w:p w:rsidR="00D15FD7" w:rsidRDefault="00D15FD7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D7" w:rsidRPr="00A26D2C" w:rsidTr="00961C90">
        <w:tc>
          <w:tcPr>
            <w:tcW w:w="959" w:type="dxa"/>
          </w:tcPr>
          <w:p w:rsidR="00D15FD7" w:rsidRPr="00A26D2C" w:rsidRDefault="00D15FD7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5FD7" w:rsidRPr="007D431D" w:rsidRDefault="00BA3926" w:rsidP="00D15FD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Настольный деревянный театр:</w:t>
            </w:r>
          </w:p>
        </w:tc>
        <w:tc>
          <w:tcPr>
            <w:tcW w:w="1373" w:type="dxa"/>
          </w:tcPr>
          <w:p w:rsidR="00D15FD7" w:rsidRDefault="00D15FD7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D7" w:rsidRPr="00A26D2C" w:rsidTr="00961C90">
        <w:trPr>
          <w:trHeight w:val="215"/>
        </w:trPr>
        <w:tc>
          <w:tcPr>
            <w:tcW w:w="959" w:type="dxa"/>
          </w:tcPr>
          <w:p w:rsidR="00D15FD7" w:rsidRPr="00961C90" w:rsidRDefault="00D15FD7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5FD7" w:rsidRPr="00BA3926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26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</w:p>
        </w:tc>
        <w:tc>
          <w:tcPr>
            <w:tcW w:w="1373" w:type="dxa"/>
          </w:tcPr>
          <w:p w:rsidR="00D15FD7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FD7" w:rsidRPr="00A26D2C" w:rsidTr="00961C90">
        <w:tc>
          <w:tcPr>
            <w:tcW w:w="959" w:type="dxa"/>
          </w:tcPr>
          <w:p w:rsidR="00D15FD7" w:rsidRPr="00961C90" w:rsidRDefault="00D15FD7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5FD7" w:rsidRPr="00BA3926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26">
              <w:rPr>
                <w:rFonts w:ascii="Times New Roman" w:hAnsi="Times New Roman" w:cs="Times New Roman"/>
                <w:sz w:val="24"/>
                <w:szCs w:val="24"/>
              </w:rPr>
              <w:t>Лиса и журавль</w:t>
            </w:r>
          </w:p>
        </w:tc>
        <w:tc>
          <w:tcPr>
            <w:tcW w:w="1373" w:type="dxa"/>
          </w:tcPr>
          <w:p w:rsidR="00D15FD7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FD7" w:rsidRPr="00A26D2C" w:rsidTr="00961C90">
        <w:tc>
          <w:tcPr>
            <w:tcW w:w="959" w:type="dxa"/>
          </w:tcPr>
          <w:p w:rsidR="00D15FD7" w:rsidRPr="00961C90" w:rsidRDefault="00D15FD7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5FD7" w:rsidRPr="00BA3926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26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1373" w:type="dxa"/>
          </w:tcPr>
          <w:p w:rsidR="00D15FD7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FD7" w:rsidRPr="00A26D2C" w:rsidTr="00961C90">
        <w:tc>
          <w:tcPr>
            <w:tcW w:w="959" w:type="dxa"/>
          </w:tcPr>
          <w:p w:rsidR="00D15FD7" w:rsidRPr="00961C90" w:rsidRDefault="00D15FD7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5FD7" w:rsidRPr="00BA3926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26"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</w:p>
        </w:tc>
        <w:tc>
          <w:tcPr>
            <w:tcW w:w="1373" w:type="dxa"/>
          </w:tcPr>
          <w:p w:rsidR="00D15FD7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FD7" w:rsidRPr="00A26D2C" w:rsidTr="00961C90">
        <w:tc>
          <w:tcPr>
            <w:tcW w:w="959" w:type="dxa"/>
          </w:tcPr>
          <w:p w:rsidR="00D15FD7" w:rsidRPr="00961C90" w:rsidRDefault="00D15FD7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5FD7" w:rsidRPr="00BA3926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26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1373" w:type="dxa"/>
          </w:tcPr>
          <w:p w:rsidR="00D15FD7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FD7" w:rsidRPr="00A26D2C" w:rsidTr="00961C90">
        <w:tc>
          <w:tcPr>
            <w:tcW w:w="959" w:type="dxa"/>
          </w:tcPr>
          <w:p w:rsidR="00D15FD7" w:rsidRPr="00961C90" w:rsidRDefault="00D15FD7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5FD7" w:rsidRPr="00BA3926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926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BA3926"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</w:p>
        </w:tc>
        <w:tc>
          <w:tcPr>
            <w:tcW w:w="1373" w:type="dxa"/>
          </w:tcPr>
          <w:p w:rsidR="00D15FD7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FD7" w:rsidRPr="00A26D2C" w:rsidTr="00961C90">
        <w:tc>
          <w:tcPr>
            <w:tcW w:w="959" w:type="dxa"/>
          </w:tcPr>
          <w:p w:rsidR="00D15FD7" w:rsidRPr="00961C90" w:rsidRDefault="00D15FD7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5FD7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Курочка ряба</w:t>
            </w:r>
          </w:p>
        </w:tc>
        <w:tc>
          <w:tcPr>
            <w:tcW w:w="1373" w:type="dxa"/>
          </w:tcPr>
          <w:p w:rsidR="00D15FD7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FD7" w:rsidRPr="00A26D2C" w:rsidTr="00961C90">
        <w:tc>
          <w:tcPr>
            <w:tcW w:w="959" w:type="dxa"/>
          </w:tcPr>
          <w:p w:rsidR="00D15FD7" w:rsidRPr="00A26D2C" w:rsidRDefault="00D15FD7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5FD7" w:rsidRPr="007D431D" w:rsidRDefault="00BA3926" w:rsidP="00961C9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 картинок:</w:t>
            </w:r>
          </w:p>
        </w:tc>
        <w:tc>
          <w:tcPr>
            <w:tcW w:w="1373" w:type="dxa"/>
          </w:tcPr>
          <w:p w:rsidR="00D15FD7" w:rsidRDefault="00D15FD7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Рукавичка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Три поросенка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Курочка Ряба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7D431D"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rPr>
          <w:trHeight w:val="257"/>
        </w:trPr>
        <w:tc>
          <w:tcPr>
            <w:tcW w:w="959" w:type="dxa"/>
          </w:tcPr>
          <w:p w:rsidR="00BA3926" w:rsidRPr="00A26D2C" w:rsidRDefault="00BA3926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961C9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Театр </w:t>
            </w:r>
            <w:proofErr w:type="spellStart"/>
            <w:r w:rsidRPr="007D4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1373" w:type="dxa"/>
          </w:tcPr>
          <w:p w:rsidR="00BA3926" w:rsidRDefault="00BA3926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Снежная королева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Василиса прекрасная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Кот в сапогах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Курочка Ряба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Три поросенка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926" w:rsidRPr="00A26D2C" w:rsidTr="00961C90">
        <w:tc>
          <w:tcPr>
            <w:tcW w:w="959" w:type="dxa"/>
          </w:tcPr>
          <w:p w:rsidR="00BA3926" w:rsidRPr="00961C90" w:rsidRDefault="00BA3926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3926" w:rsidRPr="007D431D" w:rsidRDefault="00BA3926" w:rsidP="0075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</w:p>
        </w:tc>
        <w:tc>
          <w:tcPr>
            <w:tcW w:w="1373" w:type="dxa"/>
          </w:tcPr>
          <w:p w:rsidR="00BA3926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FD7" w:rsidRPr="00A26D2C" w:rsidTr="00961C90">
        <w:tc>
          <w:tcPr>
            <w:tcW w:w="959" w:type="dxa"/>
          </w:tcPr>
          <w:p w:rsidR="00D15FD7" w:rsidRPr="00961C90" w:rsidRDefault="00D15FD7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5FD7" w:rsidRPr="007D431D" w:rsidRDefault="00BA3926" w:rsidP="00B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Волк и семеро козлят</w:t>
            </w:r>
          </w:p>
        </w:tc>
        <w:tc>
          <w:tcPr>
            <w:tcW w:w="1373" w:type="dxa"/>
          </w:tcPr>
          <w:p w:rsidR="00D15FD7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A26D2C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BA39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Пальчиковый театр                                        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B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 xml:space="preserve">Репка                                        </w:t>
            </w:r>
          </w:p>
        </w:tc>
        <w:tc>
          <w:tcPr>
            <w:tcW w:w="1373" w:type="dxa"/>
          </w:tcPr>
          <w:p w:rsidR="007D431D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B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1373" w:type="dxa"/>
          </w:tcPr>
          <w:p w:rsidR="007D431D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B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 xml:space="preserve">Курочка Ряба                             </w:t>
            </w:r>
          </w:p>
        </w:tc>
        <w:tc>
          <w:tcPr>
            <w:tcW w:w="1373" w:type="dxa"/>
          </w:tcPr>
          <w:p w:rsidR="007D431D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B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Гуси - лебеди</w:t>
            </w:r>
          </w:p>
        </w:tc>
        <w:tc>
          <w:tcPr>
            <w:tcW w:w="1373" w:type="dxa"/>
          </w:tcPr>
          <w:p w:rsidR="007D431D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A26D2C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BA39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Театральные костюмы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7D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1D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7D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 Мороз 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7D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Дракон 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7D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Снеговик 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7D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Лисичка 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7D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Зайчик 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7D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 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7D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7D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B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Pr="007D431D" w:rsidRDefault="007D431D" w:rsidP="00B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Default="007D431D" w:rsidP="00BA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 для мальчика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Default="007D431D" w:rsidP="007D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 для девочки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Default="007D431D" w:rsidP="007D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Фея </w:t>
            </w:r>
          </w:p>
        </w:tc>
        <w:tc>
          <w:tcPr>
            <w:tcW w:w="1373" w:type="dxa"/>
          </w:tcPr>
          <w:p w:rsidR="007D431D" w:rsidRDefault="007D431D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C90" w:rsidRPr="00A26D2C" w:rsidTr="00961C90">
        <w:tc>
          <w:tcPr>
            <w:tcW w:w="959" w:type="dxa"/>
          </w:tcPr>
          <w:p w:rsidR="00961C90" w:rsidRPr="00961C90" w:rsidRDefault="00961C90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61C90" w:rsidRDefault="00961C90" w:rsidP="0096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ширма</w:t>
            </w:r>
          </w:p>
        </w:tc>
        <w:tc>
          <w:tcPr>
            <w:tcW w:w="1373" w:type="dxa"/>
          </w:tcPr>
          <w:p w:rsidR="00961C90" w:rsidRDefault="00961C90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0D6FFF" w:rsidRDefault="000D6FFF" w:rsidP="000D6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D6FF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</w:t>
            </w:r>
            <w:proofErr w:type="gramEnd"/>
            <w:r w:rsidRPr="000D6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оборудовании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2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Баскетбольный щит </w:t>
            </w:r>
          </w:p>
        </w:tc>
        <w:tc>
          <w:tcPr>
            <w:tcW w:w="1373" w:type="dxa"/>
          </w:tcPr>
          <w:p w:rsidR="000D6FFF" w:rsidRPr="00A26D2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312D5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</w:t>
            </w: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>стенк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73" w:type="dxa"/>
          </w:tcPr>
          <w:p w:rsidR="000D6FFF" w:rsidRPr="00312D5E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Default="000D6FFF" w:rsidP="00312D5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1373" w:type="dxa"/>
          </w:tcPr>
          <w:p w:rsidR="000D6FFF" w:rsidRPr="00EE4083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Pr="009C72DD" w:rsidRDefault="000D6FFF" w:rsidP="00312D5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 спортивная – стремянка</w:t>
            </w:r>
          </w:p>
        </w:tc>
        <w:tc>
          <w:tcPr>
            <w:tcW w:w="1373" w:type="dxa"/>
          </w:tcPr>
          <w:p w:rsidR="000D6FFF" w:rsidRPr="009A4DB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>Футбольные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 xml:space="preserve"> мячи</w:t>
            </w:r>
          </w:p>
        </w:tc>
        <w:tc>
          <w:tcPr>
            <w:tcW w:w="1373" w:type="dxa"/>
          </w:tcPr>
          <w:p w:rsidR="000D6FFF" w:rsidRPr="00EE4083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Pr="00312D5E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373" w:type="dxa"/>
          </w:tcPr>
          <w:p w:rsidR="000D6FFF" w:rsidRPr="00EE4083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 xml:space="preserve"> лыж с ботинками</w:t>
            </w:r>
          </w:p>
        </w:tc>
        <w:tc>
          <w:tcPr>
            <w:tcW w:w="1373" w:type="dxa"/>
          </w:tcPr>
          <w:p w:rsidR="000D6FFF" w:rsidRPr="009A4DBC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>Батут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0D6FFF" w:rsidRPr="00312D5E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 xml:space="preserve">  велотренажёр</w:t>
            </w:r>
          </w:p>
        </w:tc>
        <w:tc>
          <w:tcPr>
            <w:tcW w:w="1373" w:type="dxa"/>
          </w:tcPr>
          <w:p w:rsidR="000D6FFF" w:rsidRPr="00312D5E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Pr="009C72DD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>Беговая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 xml:space="preserve"> дорожка</w:t>
            </w:r>
          </w:p>
        </w:tc>
        <w:tc>
          <w:tcPr>
            <w:tcW w:w="1373" w:type="dxa"/>
          </w:tcPr>
          <w:p w:rsidR="000D6FFF" w:rsidRPr="00312D5E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Pr="009C72DD" w:rsidRDefault="000D6FFF" w:rsidP="0095177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>Тренажёр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 xml:space="preserve"> силовой </w:t>
            </w:r>
          </w:p>
        </w:tc>
        <w:tc>
          <w:tcPr>
            <w:tcW w:w="1373" w:type="dxa"/>
          </w:tcPr>
          <w:p w:rsidR="000D6FFF" w:rsidRPr="00312D5E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Pr="009C72DD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Тренажёр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Бегущий по волнам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Pr="009C72DD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Качалка – </w:t>
            </w:r>
            <w:r w:rsidRPr="009C72DD">
              <w:rPr>
                <w:rFonts w:ascii="Times New Roman" w:hAnsi="Times New Roman" w:cs="Times New Roman"/>
                <w:sz w:val="24"/>
                <w:szCs w:val="24"/>
              </w:rPr>
              <w:t>балансир</w:t>
            </w:r>
            <w:r w:rsidR="00D15FD7">
              <w:rPr>
                <w:rFonts w:ascii="Times New Roman" w:hAnsi="Times New Roman" w:cs="Times New Roman"/>
                <w:sz w:val="24"/>
                <w:szCs w:val="24"/>
              </w:rPr>
              <w:t xml:space="preserve"> «Малая»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FFF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P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F">
              <w:rPr>
                <w:rFonts w:ascii="Times New Roman" w:hAnsi="Times New Roman" w:cs="Times New Roman"/>
                <w:sz w:val="24"/>
                <w:szCs w:val="24"/>
              </w:rPr>
              <w:t>Мягкие  модули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(набор)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9A4DB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0D6FFF" w:rsidRPr="009C72DD" w:rsidRDefault="000D6FFF" w:rsidP="009A4DB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Коврик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массажный 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083" w:rsidRPr="009A4DBC" w:rsidTr="00961C90">
        <w:tc>
          <w:tcPr>
            <w:tcW w:w="959" w:type="dxa"/>
          </w:tcPr>
          <w:p w:rsidR="00EE4083" w:rsidRPr="00961C90" w:rsidRDefault="00EE4083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EE4083" w:rsidRDefault="00EE4083" w:rsidP="009A4DB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Ребристый коврик</w:t>
            </w:r>
          </w:p>
        </w:tc>
        <w:tc>
          <w:tcPr>
            <w:tcW w:w="1373" w:type="dxa"/>
          </w:tcPr>
          <w:p w:rsidR="00EE4083" w:rsidRDefault="00EE4083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rPr>
          <w:trHeight w:val="281"/>
        </w:trPr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9C72DD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 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FFF" w:rsidRPr="00A26D2C" w:rsidTr="00961C90">
        <w:trPr>
          <w:trHeight w:val="281"/>
        </w:trPr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Тоннель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3E4FD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двухсторонняя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9C72DD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модуль «Горка»</w:t>
            </w:r>
          </w:p>
        </w:tc>
        <w:tc>
          <w:tcPr>
            <w:tcW w:w="1373" w:type="dxa"/>
          </w:tcPr>
          <w:p w:rsidR="000D6FFF" w:rsidRDefault="000D6FFF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FD7" w:rsidRPr="00A26D2C" w:rsidTr="00961C90">
        <w:tc>
          <w:tcPr>
            <w:tcW w:w="959" w:type="dxa"/>
          </w:tcPr>
          <w:p w:rsidR="00D15FD7" w:rsidRPr="00A26D2C" w:rsidRDefault="00D15FD7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5FD7" w:rsidRPr="00D15FD7" w:rsidRDefault="00D15FD7" w:rsidP="002952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  <w:r w:rsidR="002952F5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D15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игровых</w:t>
            </w:r>
            <w:r w:rsidR="007D4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прогулочных </w:t>
            </w:r>
            <w:r w:rsidRPr="00D15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</w:t>
            </w:r>
            <w:r w:rsidR="002952F5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</w:p>
        </w:tc>
        <w:tc>
          <w:tcPr>
            <w:tcW w:w="1373" w:type="dxa"/>
          </w:tcPr>
          <w:p w:rsidR="00D15FD7" w:rsidRDefault="00D15FD7" w:rsidP="006C520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DF5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 «Аквариум»</w:t>
            </w:r>
          </w:p>
        </w:tc>
        <w:tc>
          <w:tcPr>
            <w:tcW w:w="1373" w:type="dxa"/>
          </w:tcPr>
          <w:p w:rsidR="000D6FFF" w:rsidRDefault="000D6FFF" w:rsidP="00DF5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Default="000D6FFF" w:rsidP="00DF5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Песочный дворик</w:t>
            </w:r>
          </w:p>
        </w:tc>
        <w:tc>
          <w:tcPr>
            <w:tcW w:w="1373" w:type="dxa"/>
          </w:tcPr>
          <w:p w:rsidR="000D6FFF" w:rsidRDefault="000D6FFF" w:rsidP="00DF5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A26D2C" w:rsidRDefault="000D6FFF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уличная</w:t>
            </w:r>
          </w:p>
        </w:tc>
        <w:tc>
          <w:tcPr>
            <w:tcW w:w="1373" w:type="dxa"/>
          </w:tcPr>
          <w:p w:rsidR="000D6FFF" w:rsidRPr="00A26D2C" w:rsidRDefault="00D15FD7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A26D2C" w:rsidRDefault="000D6FFF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-</w:t>
            </w:r>
            <w:r w:rsidR="00D15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1373" w:type="dxa"/>
          </w:tcPr>
          <w:p w:rsidR="000D6FFF" w:rsidRPr="00A26D2C" w:rsidRDefault="000D6FFF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FFF" w:rsidRPr="00A26D2C" w:rsidTr="00961C90">
        <w:tc>
          <w:tcPr>
            <w:tcW w:w="959" w:type="dxa"/>
          </w:tcPr>
          <w:p w:rsidR="000D6FFF" w:rsidRPr="00961C90" w:rsidRDefault="000D6FFF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D6FFF" w:rsidRPr="00BD3269" w:rsidRDefault="000D6FFF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Теневой навес (улица)</w:t>
            </w:r>
          </w:p>
        </w:tc>
        <w:tc>
          <w:tcPr>
            <w:tcW w:w="1373" w:type="dxa"/>
          </w:tcPr>
          <w:p w:rsidR="000D6FFF" w:rsidRDefault="000D6FFF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31D" w:rsidRPr="00A26D2C" w:rsidTr="00961C90">
        <w:tc>
          <w:tcPr>
            <w:tcW w:w="959" w:type="dxa"/>
          </w:tcPr>
          <w:p w:rsidR="007D431D" w:rsidRPr="00961C90" w:rsidRDefault="007D431D" w:rsidP="00961C9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D431D" w:rsidRDefault="007D431D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1373" w:type="dxa"/>
          </w:tcPr>
          <w:p w:rsidR="007D431D" w:rsidRDefault="007D431D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C90" w:rsidRPr="00A26D2C" w:rsidTr="00961C90">
        <w:tc>
          <w:tcPr>
            <w:tcW w:w="959" w:type="dxa"/>
          </w:tcPr>
          <w:p w:rsidR="00961C90" w:rsidRPr="00961C90" w:rsidRDefault="00961C90" w:rsidP="00757A4A">
            <w:pPr>
              <w:pStyle w:val="a3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61C90" w:rsidRPr="00757A4A" w:rsidRDefault="00757A4A" w:rsidP="00757A4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Наглядные пособия по всем разделам образовательных областей. </w:t>
            </w:r>
          </w:p>
        </w:tc>
        <w:tc>
          <w:tcPr>
            <w:tcW w:w="1373" w:type="dxa"/>
          </w:tcPr>
          <w:p w:rsidR="00961C90" w:rsidRDefault="00961C90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A" w:rsidRPr="00A26D2C" w:rsidTr="00961C90">
        <w:tc>
          <w:tcPr>
            <w:tcW w:w="959" w:type="dxa"/>
          </w:tcPr>
          <w:p w:rsidR="00757A4A" w:rsidRPr="00961C90" w:rsidRDefault="00757A4A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7A4A" w:rsidRPr="003C428B" w:rsidRDefault="007E4816" w:rsidP="00757A4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>Коллекция «Семена и плоды»</w:t>
            </w:r>
          </w:p>
        </w:tc>
        <w:tc>
          <w:tcPr>
            <w:tcW w:w="1373" w:type="dxa"/>
          </w:tcPr>
          <w:p w:rsidR="00757A4A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A4A" w:rsidRPr="00A26D2C" w:rsidTr="00961C90">
        <w:tc>
          <w:tcPr>
            <w:tcW w:w="959" w:type="dxa"/>
          </w:tcPr>
          <w:p w:rsidR="00757A4A" w:rsidRPr="00961C90" w:rsidRDefault="00757A4A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7A4A" w:rsidRPr="003C428B" w:rsidRDefault="007E4816" w:rsidP="00757A4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>Коллекция «Шишки, плоды, семена деревьев и кустарников»</w:t>
            </w:r>
          </w:p>
        </w:tc>
        <w:tc>
          <w:tcPr>
            <w:tcW w:w="1373" w:type="dxa"/>
          </w:tcPr>
          <w:p w:rsidR="00757A4A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A4A" w:rsidRPr="00A26D2C" w:rsidTr="00961C90">
        <w:tc>
          <w:tcPr>
            <w:tcW w:w="959" w:type="dxa"/>
          </w:tcPr>
          <w:p w:rsidR="00757A4A" w:rsidRPr="00961C90" w:rsidRDefault="00757A4A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7A4A" w:rsidRPr="003C428B" w:rsidRDefault="007E4816" w:rsidP="00757A4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>Коллекция «Минералы и горные породы»</w:t>
            </w:r>
          </w:p>
        </w:tc>
        <w:tc>
          <w:tcPr>
            <w:tcW w:w="1373" w:type="dxa"/>
          </w:tcPr>
          <w:p w:rsidR="00757A4A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A4A" w:rsidRPr="00A26D2C" w:rsidTr="00961C90">
        <w:tc>
          <w:tcPr>
            <w:tcW w:w="959" w:type="dxa"/>
          </w:tcPr>
          <w:p w:rsidR="00757A4A" w:rsidRPr="00961C90" w:rsidRDefault="00757A4A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7A4A" w:rsidRPr="003C428B" w:rsidRDefault="007E4816" w:rsidP="00757A4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>Комплект таблиц «Геометрические фигуры и величины»</w:t>
            </w:r>
          </w:p>
        </w:tc>
        <w:tc>
          <w:tcPr>
            <w:tcW w:w="1373" w:type="dxa"/>
          </w:tcPr>
          <w:p w:rsidR="00757A4A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A4A" w:rsidRPr="00A26D2C" w:rsidTr="00961C90">
        <w:tc>
          <w:tcPr>
            <w:tcW w:w="959" w:type="dxa"/>
          </w:tcPr>
          <w:p w:rsidR="00757A4A" w:rsidRPr="00961C90" w:rsidRDefault="00757A4A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7A4A" w:rsidRPr="003C428B" w:rsidRDefault="007E4816" w:rsidP="00757A4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 «Сложение до 10»</w:t>
            </w:r>
          </w:p>
        </w:tc>
        <w:tc>
          <w:tcPr>
            <w:tcW w:w="1373" w:type="dxa"/>
          </w:tcPr>
          <w:p w:rsidR="00757A4A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A4A" w:rsidRPr="00A26D2C" w:rsidTr="00961C90">
        <w:tc>
          <w:tcPr>
            <w:tcW w:w="959" w:type="dxa"/>
          </w:tcPr>
          <w:p w:rsidR="00757A4A" w:rsidRPr="00961C90" w:rsidRDefault="00757A4A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7A4A" w:rsidRPr="003C428B" w:rsidRDefault="007E4816" w:rsidP="003C42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 «</w:t>
            </w:r>
            <w:r w:rsidR="003C428B" w:rsidRPr="003C428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 xml:space="preserve"> до 10»</w:t>
            </w:r>
          </w:p>
        </w:tc>
        <w:tc>
          <w:tcPr>
            <w:tcW w:w="1373" w:type="dxa"/>
          </w:tcPr>
          <w:p w:rsidR="00757A4A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A4A" w:rsidRPr="00A26D2C" w:rsidTr="00961C90">
        <w:tc>
          <w:tcPr>
            <w:tcW w:w="959" w:type="dxa"/>
          </w:tcPr>
          <w:p w:rsidR="00757A4A" w:rsidRPr="00961C90" w:rsidRDefault="00757A4A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7A4A" w:rsidRPr="003C428B" w:rsidRDefault="003C428B" w:rsidP="00757A4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«Развитие речи 5-6 лет. Мои рассказы»</w:t>
            </w:r>
          </w:p>
        </w:tc>
        <w:tc>
          <w:tcPr>
            <w:tcW w:w="1373" w:type="dxa"/>
          </w:tcPr>
          <w:p w:rsidR="00757A4A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A4A" w:rsidRPr="00A26D2C" w:rsidTr="00961C90">
        <w:tc>
          <w:tcPr>
            <w:tcW w:w="959" w:type="dxa"/>
          </w:tcPr>
          <w:p w:rsidR="00757A4A" w:rsidRPr="00961C90" w:rsidRDefault="00757A4A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7A4A" w:rsidRPr="003C428B" w:rsidRDefault="003C428B" w:rsidP="00757A4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>Модель аппликация «Муравьи. Устройство муравейника»</w:t>
            </w:r>
          </w:p>
        </w:tc>
        <w:tc>
          <w:tcPr>
            <w:tcW w:w="1373" w:type="dxa"/>
          </w:tcPr>
          <w:p w:rsidR="00757A4A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A4A" w:rsidRPr="00A26D2C" w:rsidTr="00961C90">
        <w:tc>
          <w:tcPr>
            <w:tcW w:w="959" w:type="dxa"/>
          </w:tcPr>
          <w:p w:rsidR="00757A4A" w:rsidRPr="00961C90" w:rsidRDefault="00757A4A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7A4A" w:rsidRPr="003C428B" w:rsidRDefault="003C428B" w:rsidP="004E657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 xml:space="preserve">Модель часов </w:t>
            </w:r>
          </w:p>
        </w:tc>
        <w:tc>
          <w:tcPr>
            <w:tcW w:w="1373" w:type="dxa"/>
          </w:tcPr>
          <w:p w:rsidR="00757A4A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28B" w:rsidRPr="00A26D2C" w:rsidTr="00961C90">
        <w:tc>
          <w:tcPr>
            <w:tcW w:w="959" w:type="dxa"/>
          </w:tcPr>
          <w:p w:rsidR="003C428B" w:rsidRPr="00961C90" w:rsidRDefault="003C428B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28B" w:rsidRPr="003C428B" w:rsidRDefault="003C428B" w:rsidP="00757A4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>Набор для конструирования плоскостных геометрических фигур</w:t>
            </w:r>
          </w:p>
        </w:tc>
        <w:tc>
          <w:tcPr>
            <w:tcW w:w="1373" w:type="dxa"/>
          </w:tcPr>
          <w:p w:rsidR="003C428B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28B" w:rsidRPr="00A26D2C" w:rsidTr="00961C90">
        <w:tc>
          <w:tcPr>
            <w:tcW w:w="959" w:type="dxa"/>
          </w:tcPr>
          <w:p w:rsidR="003C428B" w:rsidRPr="00961C90" w:rsidRDefault="003C428B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28B" w:rsidRPr="003C428B" w:rsidRDefault="003C428B" w:rsidP="00757A4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>Набор муляжей тропических фруктов</w:t>
            </w:r>
          </w:p>
        </w:tc>
        <w:tc>
          <w:tcPr>
            <w:tcW w:w="1373" w:type="dxa"/>
          </w:tcPr>
          <w:p w:rsidR="003C428B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28B" w:rsidRPr="00A26D2C" w:rsidTr="00961C90">
        <w:tc>
          <w:tcPr>
            <w:tcW w:w="959" w:type="dxa"/>
          </w:tcPr>
          <w:p w:rsidR="003C428B" w:rsidRPr="00961C90" w:rsidRDefault="003C428B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28B" w:rsidRPr="003C428B" w:rsidRDefault="003C428B" w:rsidP="00757A4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>Набор муляжей «Овощи»</w:t>
            </w:r>
          </w:p>
        </w:tc>
        <w:tc>
          <w:tcPr>
            <w:tcW w:w="1373" w:type="dxa"/>
          </w:tcPr>
          <w:p w:rsidR="003C428B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28B" w:rsidRPr="00A26D2C" w:rsidTr="00961C90">
        <w:tc>
          <w:tcPr>
            <w:tcW w:w="959" w:type="dxa"/>
          </w:tcPr>
          <w:p w:rsidR="003C428B" w:rsidRPr="00961C90" w:rsidRDefault="003C428B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28B" w:rsidRPr="003C428B" w:rsidRDefault="003C428B" w:rsidP="00757A4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B">
              <w:rPr>
                <w:rFonts w:ascii="Times New Roman" w:hAnsi="Times New Roman" w:cs="Times New Roman"/>
                <w:sz w:val="24"/>
                <w:szCs w:val="24"/>
              </w:rPr>
              <w:t>Набор муляжей «Фрукты»</w:t>
            </w:r>
          </w:p>
        </w:tc>
        <w:tc>
          <w:tcPr>
            <w:tcW w:w="1373" w:type="dxa"/>
          </w:tcPr>
          <w:p w:rsidR="003C428B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28B" w:rsidRPr="00A26D2C" w:rsidTr="00961C90">
        <w:tc>
          <w:tcPr>
            <w:tcW w:w="959" w:type="dxa"/>
          </w:tcPr>
          <w:p w:rsidR="003C428B" w:rsidRPr="00961C90" w:rsidRDefault="003C428B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28B" w:rsidRPr="003C428B" w:rsidRDefault="002952F5" w:rsidP="002952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«Грибы»</w:t>
            </w:r>
          </w:p>
        </w:tc>
        <w:tc>
          <w:tcPr>
            <w:tcW w:w="1373" w:type="dxa"/>
          </w:tcPr>
          <w:p w:rsidR="003C428B" w:rsidRDefault="002952F5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57E" w:rsidRPr="00A26D2C" w:rsidTr="00961C90">
        <w:tc>
          <w:tcPr>
            <w:tcW w:w="959" w:type="dxa"/>
          </w:tcPr>
          <w:p w:rsidR="004E657E" w:rsidRPr="00961C90" w:rsidRDefault="004E657E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657E" w:rsidRDefault="004E657E" w:rsidP="004E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6">
              <w:rPr>
                <w:rFonts w:ascii="Times New Roman" w:hAnsi="Times New Roman" w:cs="Times New Roman"/>
                <w:sz w:val="24"/>
                <w:szCs w:val="24"/>
              </w:rPr>
              <w:t>Плакаты: «Счет до 10»; «Счет до 20»; «Цвет»; «Форма»</w:t>
            </w:r>
          </w:p>
        </w:tc>
        <w:tc>
          <w:tcPr>
            <w:tcW w:w="1373" w:type="dxa"/>
          </w:tcPr>
          <w:p w:rsidR="004E657E" w:rsidRDefault="004E657E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57E" w:rsidRPr="00A26D2C" w:rsidTr="00961C90">
        <w:tc>
          <w:tcPr>
            <w:tcW w:w="959" w:type="dxa"/>
          </w:tcPr>
          <w:p w:rsidR="004E657E" w:rsidRPr="00961C90" w:rsidRDefault="004E657E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657E" w:rsidRPr="00485726" w:rsidRDefault="004E657E" w:rsidP="004E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6">
              <w:rPr>
                <w:rFonts w:ascii="Times New Roman" w:hAnsi="Times New Roman" w:cs="Times New Roman"/>
                <w:sz w:val="24"/>
                <w:szCs w:val="24"/>
              </w:rPr>
              <w:t>Комплект таблиц «Ге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ометрические фигуры и величины»</w:t>
            </w:r>
          </w:p>
        </w:tc>
        <w:tc>
          <w:tcPr>
            <w:tcW w:w="1373" w:type="dxa"/>
          </w:tcPr>
          <w:p w:rsidR="004E657E" w:rsidRDefault="004E657E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57E" w:rsidRPr="00A26D2C" w:rsidTr="00961C90">
        <w:tc>
          <w:tcPr>
            <w:tcW w:w="959" w:type="dxa"/>
          </w:tcPr>
          <w:p w:rsidR="004E657E" w:rsidRPr="00961C90" w:rsidRDefault="004E657E" w:rsidP="002952F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657E" w:rsidRDefault="004E657E" w:rsidP="004E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6">
              <w:rPr>
                <w:rFonts w:ascii="Times New Roman" w:hAnsi="Times New Roman" w:cs="Times New Roman"/>
                <w:sz w:val="24"/>
                <w:szCs w:val="24"/>
              </w:rPr>
              <w:t>Наборное полотно.</w:t>
            </w:r>
          </w:p>
        </w:tc>
        <w:tc>
          <w:tcPr>
            <w:tcW w:w="1373" w:type="dxa"/>
          </w:tcPr>
          <w:p w:rsidR="004E657E" w:rsidRDefault="004E657E" w:rsidP="00576B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2D5E" w:rsidRDefault="00312D5E" w:rsidP="006C520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371F" w:rsidRPr="00055F8C" w:rsidRDefault="0081371F" w:rsidP="00055F8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485726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  <w:u w:val="single"/>
        </w:rPr>
        <w:t>Учебно</w:t>
      </w:r>
      <w:proofErr w:type="spellEnd"/>
      <w:r w:rsidRPr="00485726">
        <w:rPr>
          <w:rFonts w:ascii="Times New Roman" w:hAnsi="Times New Roman" w:cs="Times New Roman"/>
          <w:sz w:val="24"/>
          <w:szCs w:val="24"/>
          <w:u w:val="single"/>
        </w:rPr>
        <w:t xml:space="preserve"> – методический компле</w:t>
      </w:r>
      <w:proofErr w:type="gramStart"/>
      <w:r w:rsidRPr="00485726">
        <w:rPr>
          <w:rFonts w:ascii="Times New Roman" w:hAnsi="Times New Roman" w:cs="Times New Roman"/>
          <w:sz w:val="24"/>
          <w:szCs w:val="24"/>
          <w:u w:val="single"/>
        </w:rPr>
        <w:t>кт к пр</w:t>
      </w:r>
      <w:proofErr w:type="gramEnd"/>
      <w:r w:rsidRPr="00485726">
        <w:rPr>
          <w:rFonts w:ascii="Times New Roman" w:hAnsi="Times New Roman" w:cs="Times New Roman"/>
          <w:sz w:val="24"/>
          <w:szCs w:val="24"/>
          <w:u w:val="single"/>
        </w:rPr>
        <w:t>ограмме «От рождения до школы»</w:t>
      </w:r>
    </w:p>
    <w:p w:rsidR="004E657E" w:rsidRPr="00485726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Управление в ДОО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4E657E" w:rsidRDefault="004E657E" w:rsidP="004E65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57E">
        <w:rPr>
          <w:rFonts w:ascii="Times New Roman" w:hAnsi="Times New Roman" w:cs="Times New Roman"/>
          <w:sz w:val="24"/>
          <w:szCs w:val="24"/>
        </w:rPr>
        <w:t xml:space="preserve">И.И. Комарова, </w:t>
      </w:r>
      <w:proofErr w:type="spellStart"/>
      <w:r w:rsidRPr="004E657E">
        <w:rPr>
          <w:rFonts w:ascii="Times New Roman" w:hAnsi="Times New Roman" w:cs="Times New Roman"/>
          <w:sz w:val="24"/>
          <w:szCs w:val="24"/>
        </w:rPr>
        <w:t>А.В.Туликов</w:t>
      </w:r>
      <w:proofErr w:type="spellEnd"/>
      <w:r w:rsidRPr="004E657E">
        <w:rPr>
          <w:rFonts w:ascii="Times New Roman" w:hAnsi="Times New Roman" w:cs="Times New Roman"/>
          <w:sz w:val="24"/>
          <w:szCs w:val="24"/>
        </w:rPr>
        <w:t xml:space="preserve">  «Информационно-коммуникационные технологии в  дошкольном образовании. Издательство Мозаика-Синтез, 2013 г.</w:t>
      </w:r>
    </w:p>
    <w:p w:rsidR="004E657E" w:rsidRPr="004E657E" w:rsidRDefault="004E657E" w:rsidP="004E65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E657E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4E6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57E">
        <w:rPr>
          <w:rFonts w:ascii="Times New Roman" w:hAnsi="Times New Roman" w:cs="Times New Roman"/>
          <w:sz w:val="24"/>
          <w:szCs w:val="24"/>
        </w:rPr>
        <w:t>А.Н.Веракса</w:t>
      </w:r>
      <w:proofErr w:type="spellEnd"/>
      <w:r w:rsidRPr="004E657E">
        <w:rPr>
          <w:rFonts w:ascii="Times New Roman" w:hAnsi="Times New Roman" w:cs="Times New Roman"/>
          <w:sz w:val="24"/>
          <w:szCs w:val="24"/>
        </w:rPr>
        <w:t xml:space="preserve"> «Проектная деятельность дошкольников» Издательство Мозаика – Синтез, Москва, 2014 г.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Наглядно-дидактические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Комплекты для оформления родительских уголков (в соответствии с комплексно-тематическим планированием)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«Детские заболевания»; «Роль семьи в воспитании ребёнка»; «Как ухаживать за больным ребёнком»; «Детские заболевания»; «Правильное питание дошкольников»; «Зная «Азбуку «Ау», я в лесу не пропаду!»; «Безопасность дорожного движения»; «Как встретить и провести новый год»; «Родителям о речи ребёнка»; «Мы идем в детский сад, «правильная» одежда и обувь»; «Расти здоровым малыш!» (особенности физического воспитания детей);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 xml:space="preserve"> «Пришла волшебница зима»; «Режим дня в детском саду»; «Россия наша Родина»; «К нам пришла осень»; «Пришла волшебница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>има»; «Психолог советует»; «Один на улице, или безопасная прогулка»; «Пожарная безопасность»; «ОРВИ и грипп»; «Российская геральдика и государственные праздники»; «Чтобы не было пожара»; «Первая помощь».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Психолог в детском саду, мониторинг</w:t>
      </w:r>
    </w:p>
    <w:p w:rsidR="004E657E" w:rsidRPr="00485726" w:rsidRDefault="004E657E" w:rsidP="004E6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Методические пособия </w:t>
      </w:r>
    </w:p>
    <w:p w:rsidR="004E657E" w:rsidRPr="00736543" w:rsidRDefault="004E657E" w:rsidP="004E6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54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736543">
        <w:rPr>
          <w:rFonts w:ascii="Times New Roman" w:hAnsi="Times New Roman" w:cs="Times New Roman"/>
          <w:sz w:val="24"/>
          <w:szCs w:val="24"/>
        </w:rPr>
        <w:t xml:space="preserve"> А. Н. Индивидуальная психологическая диагностика ребенка 5–7 лет.  Издательство Мозаика-синтез, Москва, 2014 г. </w:t>
      </w:r>
    </w:p>
    <w:p w:rsidR="004E657E" w:rsidRPr="00736543" w:rsidRDefault="004E657E" w:rsidP="004E6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543">
        <w:rPr>
          <w:rFonts w:ascii="Times New Roman" w:hAnsi="Times New Roman" w:cs="Times New Roman"/>
          <w:sz w:val="24"/>
          <w:szCs w:val="24"/>
        </w:rPr>
        <w:t>А.Н.Веракса</w:t>
      </w:r>
      <w:proofErr w:type="spellEnd"/>
      <w:r w:rsidRPr="00736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543">
        <w:rPr>
          <w:rFonts w:ascii="Times New Roman" w:hAnsi="Times New Roman" w:cs="Times New Roman"/>
          <w:sz w:val="24"/>
          <w:szCs w:val="24"/>
        </w:rPr>
        <w:t>М.Ф.Гуторова</w:t>
      </w:r>
      <w:proofErr w:type="spellEnd"/>
      <w:r w:rsidRPr="00736543">
        <w:rPr>
          <w:rFonts w:ascii="Times New Roman" w:hAnsi="Times New Roman" w:cs="Times New Roman"/>
          <w:sz w:val="24"/>
          <w:szCs w:val="24"/>
        </w:rPr>
        <w:t xml:space="preserve"> «Практический психолог в детском саду» для занятий с детьми 3-7 лет Издательство Мозаика – Синтез, Москва 2014 г.</w:t>
      </w:r>
    </w:p>
    <w:p w:rsidR="004E657E" w:rsidRPr="00485726" w:rsidRDefault="004E657E" w:rsidP="004E65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Инклюзивная педагогика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 xml:space="preserve">Методические пособия </w:t>
      </w:r>
    </w:p>
    <w:p w:rsidR="004E657E" w:rsidRPr="00736543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543">
        <w:rPr>
          <w:rFonts w:ascii="Times New Roman" w:hAnsi="Times New Roman" w:cs="Times New Roman"/>
          <w:sz w:val="24"/>
          <w:szCs w:val="24"/>
        </w:rPr>
        <w:t>Т.В.Волосовец</w:t>
      </w:r>
      <w:proofErr w:type="spellEnd"/>
      <w:r w:rsidRPr="00736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543">
        <w:rPr>
          <w:rFonts w:ascii="Times New Roman" w:hAnsi="Times New Roman" w:cs="Times New Roman"/>
          <w:sz w:val="24"/>
          <w:szCs w:val="24"/>
        </w:rPr>
        <w:t>Е.Н.Кутепова</w:t>
      </w:r>
      <w:proofErr w:type="spellEnd"/>
      <w:r w:rsidRPr="00736543">
        <w:rPr>
          <w:rFonts w:ascii="Times New Roman" w:hAnsi="Times New Roman" w:cs="Times New Roman"/>
          <w:sz w:val="24"/>
          <w:szCs w:val="24"/>
        </w:rPr>
        <w:t xml:space="preserve"> «Инклюзивная практика в дошкольном образовании» Издательство Мозаика-Синтез, Москва, 2011 г.</w:t>
      </w:r>
    </w:p>
    <w:p w:rsidR="004E657E" w:rsidRPr="00485726" w:rsidRDefault="004E657E" w:rsidP="004E65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4E657E" w:rsidRPr="00485726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</w:t>
      </w:r>
    </w:p>
    <w:p w:rsidR="004E657E" w:rsidRPr="00485726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736543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543">
        <w:rPr>
          <w:rFonts w:ascii="Times New Roman" w:hAnsi="Times New Roman" w:cs="Times New Roman"/>
          <w:sz w:val="24"/>
          <w:szCs w:val="24"/>
        </w:rPr>
        <w:t xml:space="preserve">Буре Р. С. Социально-нравственное воспитание дошкольников 3–7 лет. Издательство Мозаика – Синтез, Москва, 2014 г. </w:t>
      </w:r>
    </w:p>
    <w:p w:rsidR="004E657E" w:rsidRPr="00736543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543">
        <w:rPr>
          <w:rFonts w:ascii="Times New Roman" w:hAnsi="Times New Roman" w:cs="Times New Roman"/>
          <w:sz w:val="24"/>
          <w:szCs w:val="24"/>
        </w:rPr>
        <w:t xml:space="preserve">Петрова В. И., </w:t>
      </w:r>
      <w:proofErr w:type="spellStart"/>
      <w:r w:rsidRPr="00736543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736543">
        <w:rPr>
          <w:rFonts w:ascii="Times New Roman" w:hAnsi="Times New Roman" w:cs="Times New Roman"/>
          <w:sz w:val="24"/>
          <w:szCs w:val="24"/>
        </w:rPr>
        <w:t xml:space="preserve"> Т. Д. «Этические беседы с детьми 4–7 лет». Издательство Мозаика – Синтез, Москва, 2015 г. 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Наглядно-дидактические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Серия «Мир в картинках»: «Государственные символы Российской Федерации»; «День Победы».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 Серия «Рассказы по картинкам»: «Великая Отечественная война в произведениях художников»; «Защитники Отечества».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Серия «Расскажите детям о...»: «Расскажите детям о достопримечательностях Москвы»;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lastRenderedPageBreak/>
        <w:t>Наглядно-демонстрационный материал:  «Наша Родина – Россия»; «Народы России и ближнего зарубежья»; «Народы мира»; «Этот день Победы»; «Защитники отечества»; «Города герои»; «Великая отечественная война»; «Защитники Отечества»; «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Патриотическое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воспитатние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детей дошкольного возраста. Ознакомление с событиями ВОВ 1941 – 1945г»; «Великая отечественная война в произведениях художников»; «Защитники отечества»;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Комплект книг: «Моя Родина  - Россия. Большая и малая Родина»; «Моя Родина  - Россия. На службе отечеству. Выдающиеся личности»; «Моя Родина  - Россия. С древних времён до наших дней».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Развивающая игра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>ото «Российская армия»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Л. В. «Трудовое воспитание в детском саду: Для занятий с детьми 3–7 лет». Издательство Мозаика-Синтез, 2015 г.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безопасности 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726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 xml:space="preserve"> К. Ю. «Формирование основ безопасности у дошкольников 2–7 лет». Издательство Мозаика – Синтез,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Т. Ф. «Знакомим дошкольников с правилами дорожного движения 3–7 лет». Издательство Мозаика – Синтез, 2014 г.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О.Г.Жукова,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Г.И.Трушнина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, Е.Г. Федорова «Азбука «Ау!»,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>. Санкт-Петербург, Детство-пресс, 2008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Т.А.Шорыгина «Беседы об основах безопасности с детьми 5-8 лет», Москва, ТЦ Сфера, 2009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Т.А.Шорыгина «Беседы о правилах пожарной безопасности», Москва, ТЦ Сфера, 2008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>Шипунова В.А. «Пожарная безопасность». И.Д. «Карапуз» 2013г.</w:t>
      </w:r>
    </w:p>
    <w:p w:rsidR="004E657E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Наглядно-дидактические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Бордачева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И. Ю. «Дорожные знаки: Для работы с детьми 4–7 лет» 2014 г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Л.В. «Уроки безопасности. Правила безопасности для детей»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Школьник Ю.К., Ключарев А.О. « Детям о пожарной безопасности» Издательство «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Соуэло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>», 2014г.  (альбом из 10 плакатов)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Серия плакатов: Детям о правилах дорожного движения», «Детям  о правилах пожарной безопасности».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Карточки: «Уроки безопасности»; «Пожарная опасность. Беседы с ребёнком»; «Правила дорожного движения»; «Правила маленького пешехода»; «Транспорт», «Дорожная азбука».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Губанова Н.Ф. «Игровая деятельность в детском саду. Для занятий с детьми 2-7 лет», издательство Мозаика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>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Губанова Н. Ф. Развитие игровой деятельности. Вторая группа раннего возраста (2–3 года). Издательство Мозаика – 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Губанова Н. Ф. Развитие игровой деятельности. Средняя группа. (4–5 лет). Издательство Мозаика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>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 xml:space="preserve">Образовательная область «Познавательное развитие» 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 xml:space="preserve">Развитие познавательно- исследовательской деятельности 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lastRenderedPageBreak/>
        <w:t>Н.Е.Веракса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А.Н.Веракса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«Проектная деятельность дошкольников» Издательство Мозаика – Синтез, Москва, 2014 г.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Л. Ю. Павлова «Сборник дидактических игр по ознакомлению с окружающим миром 4–7 лет».  Издательство Мозаика – 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Шиян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«Развитие творческого мышления. Работаем по сказке» (3–7 лет), Издательство Мозаика – Синтез, Москва, 2016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Наглядно-дидактические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Серия «Играем в сказку»: «Репка»; «Теремок»; «Три медведя»; «Три поросенка». </w:t>
      </w:r>
    </w:p>
    <w:p w:rsidR="004E657E" w:rsidRPr="00485726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Ознакомление с предметным окружением и социальным миром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CB">
        <w:rPr>
          <w:rFonts w:ascii="Times New Roman" w:hAnsi="Times New Roman" w:cs="Times New Roman"/>
          <w:sz w:val="24"/>
          <w:szCs w:val="24"/>
        </w:rPr>
        <w:t>Л. Ю. Павлова «Сборник дидактических игр по ознакомлению с окружающим миром 4–7 лет».  Издательство Мозаика – 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«Ознакомление с предметным и социальным окружением: Младшая группа» (3–4 года), Издательство Мозаика – 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окружением: Средняя группа (4–5 лет). Издательство Мозаика – 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окружением: Старшая группа (5–6 лет). Издательство Мозаика – 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окружением: Подготовительная к школе группа (6–7 лет). Издательство Мозаика – 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Наглядно-дидактические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Серия «Мир в картинках»: «Авиация»; «Автомобильный транспорт»;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726">
        <w:rPr>
          <w:rFonts w:ascii="Times New Roman" w:hAnsi="Times New Roman" w:cs="Times New Roman"/>
          <w:sz w:val="24"/>
          <w:szCs w:val="24"/>
        </w:rPr>
        <w:t>«Транспорт»; «Посуда»; «Инструменты»; «Электроприборы»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Карточки: «Транспорт»; « Бытовая техника»; «Водный транспорт»; «Посуда»;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Серия «Рассказы по картинкам»: «В деревне»; «Кем быть?»; «Мой дом»; «Профессии».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Серия «Расскажите детям о...»: «Расскажите детям о бытовых приборах»;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CB">
        <w:rPr>
          <w:rFonts w:ascii="Times New Roman" w:hAnsi="Times New Roman" w:cs="Times New Roman"/>
          <w:sz w:val="24"/>
          <w:szCs w:val="24"/>
        </w:rPr>
        <w:t>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</w:t>
      </w:r>
      <w:r w:rsidRPr="00485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Познавательная игра: «Эволюция транспорта»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 xml:space="preserve"> «Транспорт наземный, воздушный, водный» часть 1,часть 2; «Эволюция обычных вещей»</w:t>
      </w:r>
    </w:p>
    <w:p w:rsidR="004E657E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С.Вохринцева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>. «Окружающий мир. Транспорт»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Вторая группа раннего возраста (2–3 года). Издательство Мозаика – Синтез,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представлений. Младшая группа (3–4 года). Издательство Мозаика – Синтез,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 Средняя группа (4–5 лет). Издательство Мозаика – Синтез,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 Старшая группа (5–6 лет). Издательство Мозаика – 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 Подготовительная к школе группа (6–7 лет). Издательство Мозаика – Синтез, Москва, 2015 г.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85726">
        <w:rPr>
          <w:rFonts w:ascii="Times New Roman" w:eastAsia="Times New Roman" w:hAnsi="Times New Roman" w:cs="Times New Roman"/>
          <w:sz w:val="24"/>
          <w:szCs w:val="24"/>
        </w:rPr>
        <w:t>Янушко</w:t>
      </w:r>
      <w:proofErr w:type="spell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Е.А. «Сенсорное развитие детей раннего возраста». М. Мозаика-Синтез, 2011г.</w:t>
      </w:r>
    </w:p>
    <w:p w:rsidR="004E657E" w:rsidRDefault="004E657E" w:rsidP="004E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lastRenderedPageBreak/>
        <w:t>Колесникова Е.В. «Математика  для детей 4-5 лет. Учебно-методическое пособие к рабочей тетради «Я считаю до пяти»</w:t>
      </w:r>
      <w:proofErr w:type="gramStart"/>
      <w:r w:rsidRPr="0048572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485726">
        <w:rPr>
          <w:rFonts w:ascii="Times New Roman" w:eastAsia="Times New Roman" w:hAnsi="Times New Roman" w:cs="Times New Roman"/>
          <w:sz w:val="24"/>
          <w:szCs w:val="24"/>
        </w:rPr>
        <w:t>. Т.Ц. «Сфера», 2013г.</w:t>
      </w:r>
    </w:p>
    <w:p w:rsidR="004E657E" w:rsidRDefault="004E657E" w:rsidP="004E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>Колесникова Е.В. «Математика  для детей 5-6 лет. Учебно-методическое пособие к рабочей тетради «Я считаю до десяти»</w:t>
      </w:r>
      <w:proofErr w:type="gramStart"/>
      <w:r w:rsidRPr="0048572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485726">
        <w:rPr>
          <w:rFonts w:ascii="Times New Roman" w:eastAsia="Times New Roman" w:hAnsi="Times New Roman" w:cs="Times New Roman"/>
          <w:sz w:val="24"/>
          <w:szCs w:val="24"/>
        </w:rPr>
        <w:t>. Т.Ц. «Сфера», 2013г.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>Колесникова Е.В. «Математика  для детей 6-7 лет. Учебно-методическое пособие к рабочей тетради «Я считаю до двадцати»</w:t>
      </w:r>
      <w:proofErr w:type="gramStart"/>
      <w:r w:rsidRPr="0048572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485726">
        <w:rPr>
          <w:rFonts w:ascii="Times New Roman" w:eastAsia="Times New Roman" w:hAnsi="Times New Roman" w:cs="Times New Roman"/>
          <w:sz w:val="24"/>
          <w:szCs w:val="24"/>
        </w:rPr>
        <w:t>. Т.Ц. «Сфера», 2013г.</w:t>
      </w:r>
    </w:p>
    <w:p w:rsidR="004E657E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Рабочие тетради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>Колесникова Е.В. Рабочие тетради  «Я начинаю считать».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>Колесникова Е.В. Рабочие тетради «Я считаю до пяти».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>Колесникова Е.В. Рабочие тетради «Я считаю до десяти».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>Колесникова Е.В. Рабочие тетради «Я считаю до двадцати».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Наглядно-дидактические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Плакаты: «Счет до 10»; «Счет до 20»; «Цвет»; «Форма».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Комплект таблиц «Геометрические фигуры и величины»;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Математическая пирамида. Сложение  до 10.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Математическая пирамида. Вычитание да 10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Наборное полотно.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Модель часов.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Набор для конструирования плоскостных геометрических фигур.</w:t>
      </w:r>
    </w:p>
    <w:p w:rsidR="004E657E" w:rsidRPr="00485726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Ознакомление с миром природы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Вторая группа раннего возраста (2–3 года). Издательство Мозаика – 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Младшая группа (3–4 года) Издательство Мозаика – Синтез,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Средняя группа (4–5 лет). Издательство Мозаика – Синтез,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Старшая группа (5–6 лет) Издательство Мозаика – Синтез,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Подготовительная к школе группа (6–7 лет) Издательство Мозаика – Синтез,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С.Н.Николаева Парциальная программа «Юный эколог». Издательство Мозаика – Синтез, Москва 2016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С.Н.Николаева Парциальная программа «Юный эколог». Система работы в младшей группе детского сада. Издательство Мозаика – Синтез, Москва 2016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С.Н.Николаева Парциальная программа «Юный эколог». Система работы в средней группе детского сада. Издательство Мозаика – Синтез, Москва 2016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С.Н.Николаева Парциальная программа «Юный эколог». Система работы в старшей группе детского сада. Издательство Мозаика – Синтез, Москва 2016 г.</w:t>
      </w:r>
    </w:p>
    <w:p w:rsidR="004E657E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С.Н.Николаева Парциальная программа «Юный эколог». Система работы в подготовительной группе детского сада. Издательство Мозаика – Синтез, Москва 2016 г.</w:t>
      </w:r>
    </w:p>
    <w:p w:rsidR="004E657E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Кобзева Т.Г. «Организация деятельности детей на прогулке. 2 младшая, средняя, старшая, подготовительная группы». Волгоград, «Учитель»  2012г.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485726" w:rsidRDefault="004E657E" w:rsidP="004E65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Наглядно-дидактические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Плакаты: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 xml:space="preserve">«Домашние животные»; «Домашние питомцы»; «Домашние птицы»; «Животные Африки»; «Животные средней полосы»; «Овощи»; «Птицы»; «Фрукты». </w:t>
      </w:r>
      <w:proofErr w:type="gramEnd"/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lastRenderedPageBreak/>
        <w:t xml:space="preserve">Картины для рассматривания: «Коза с козлятами»; «Кошка с котятами»; «Свинья с поросятами»; «Собака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 xml:space="preserve"> щенками».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Серия «Мир в картинках»: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 xml:space="preserve">«Деревья и листья»; «Домашние животные»;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«Фрукты»; «Цветы»; «Ягоды лесные»; «Ягоды садовые». </w:t>
      </w:r>
      <w:proofErr w:type="gramEnd"/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Серия «Рассказы по картинкам»: «Весна»; «Времена года»; «Зима»; «Лето»; «Осень»; «Родная природа». </w:t>
      </w:r>
    </w:p>
    <w:p w:rsidR="004E657E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543">
        <w:rPr>
          <w:rFonts w:ascii="Times New Roman" w:hAnsi="Times New Roman" w:cs="Times New Roman"/>
          <w:sz w:val="24"/>
          <w:szCs w:val="24"/>
        </w:rPr>
        <w:t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  <w:r w:rsidRPr="00485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57E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– аппликация «Муравьи. Устройство муравейника»</w:t>
      </w:r>
    </w:p>
    <w:p w:rsidR="004E657E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Коллекция «Минералы. Горные породы». </w:t>
      </w:r>
    </w:p>
    <w:p w:rsidR="004E657E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«»Шишки, плоды, семена деревьев и кустарников»</w:t>
      </w:r>
    </w:p>
    <w:p w:rsidR="004E657E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«Семена и плоды»</w:t>
      </w:r>
    </w:p>
    <w:p w:rsidR="004E657E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муляжей тропических фруктов.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Вторая группа раннего возраста (2–3 года). Мозаика – Синтез,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Младшая группа (3–4 года). Мозаика – Синтез,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Средняя группа (4–5 лет). Мозаика – Синтез,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Старшая группа (5–6 лет). Мозаика – Синтез,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Подготовительная к школе группа (6–7 лет). Мозаика – 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Е.В.Колесникова «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Звууки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и буквы» учебно-методическое пособие к демонстрационному материалу «Звуки и буквы» (5-7 лет)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>Программа «От звука к букве. Обучение дошкольников элементам грамоты».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Колесникова Е.В. «Развитие фонематического слуха у детей 4-5 лет». М. «</w:t>
      </w:r>
      <w:proofErr w:type="spellStart"/>
      <w:r w:rsidRPr="00485726">
        <w:rPr>
          <w:rFonts w:ascii="Times New Roman" w:eastAsia="Times New Roman" w:hAnsi="Times New Roman" w:cs="Times New Roman"/>
          <w:sz w:val="24"/>
          <w:szCs w:val="24"/>
        </w:rPr>
        <w:t>Ювента</w:t>
      </w:r>
      <w:proofErr w:type="spellEnd"/>
      <w:r w:rsidRPr="00485726">
        <w:rPr>
          <w:rFonts w:ascii="Times New Roman" w:eastAsia="Times New Roman" w:hAnsi="Times New Roman" w:cs="Times New Roman"/>
          <w:sz w:val="24"/>
          <w:szCs w:val="24"/>
        </w:rPr>
        <w:t>», 2010г.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Е.В.Колесникова «Развитие </w:t>
      </w:r>
      <w:proofErr w:type="spellStart"/>
      <w:proofErr w:type="gramStart"/>
      <w:r w:rsidRPr="0048572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– буквенного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 xml:space="preserve"> анализа у детей 5-6 лет»,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>, 2012 г.</w:t>
      </w:r>
    </w:p>
    <w:p w:rsidR="004E657E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Е.Я. </w:t>
      </w:r>
      <w:proofErr w:type="spellStart"/>
      <w:r w:rsidRPr="00485726">
        <w:rPr>
          <w:rFonts w:ascii="Times New Roman" w:eastAsia="Times New Roman" w:hAnsi="Times New Roman" w:cs="Times New Roman"/>
          <w:sz w:val="24"/>
          <w:szCs w:val="24"/>
        </w:rPr>
        <w:t>Янушко</w:t>
      </w:r>
      <w:proofErr w:type="spell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«Развитие речи у детей раннего возраста». М. Мозаика-синтез, 2011г.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485726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Рабочие тетради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>Колесникова Е.В.  Рабочие тетради «От слова к звуку для детей 4-5 лет».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726">
        <w:rPr>
          <w:rFonts w:ascii="Times New Roman" w:eastAsia="Times New Roman" w:hAnsi="Times New Roman" w:cs="Times New Roman"/>
          <w:sz w:val="24"/>
          <w:szCs w:val="24"/>
        </w:rPr>
        <w:t>Колесникова Е.В. Рабочие тетради «От А до Я для детей 5-6 лет».</w:t>
      </w:r>
      <w:proofErr w:type="gramEnd"/>
    </w:p>
    <w:p w:rsidR="004E657E" w:rsidRPr="00485726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57E" w:rsidRPr="00485726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57E" w:rsidRPr="00485726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Наглядно-дидактические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lastRenderedPageBreak/>
        <w:t>Серия «Грамматика в картинках»: «Антонимы. Глаголы»; «Антонимы. Прилагательные»; «Говори правильно»; «Множественное число»;  «Один — много»; «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Словооразование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»; «Ударение».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r w:rsidRPr="00485726">
        <w:rPr>
          <w:rFonts w:ascii="Times New Roman" w:hAnsi="Times New Roman" w:cs="Times New Roman"/>
          <w:sz w:val="24"/>
          <w:szCs w:val="24"/>
        </w:rPr>
        <w:t xml:space="preserve">Развитие речи в детском саду: Для работы с детьми 2–3 лет.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r w:rsidRPr="00485726">
        <w:rPr>
          <w:rFonts w:ascii="Times New Roman" w:hAnsi="Times New Roman" w:cs="Times New Roman"/>
          <w:sz w:val="24"/>
          <w:szCs w:val="24"/>
        </w:rPr>
        <w:t xml:space="preserve">Развитие речи в детском саду: Для работы с детьми 3–4 лет.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r w:rsidRPr="00485726">
        <w:rPr>
          <w:rFonts w:ascii="Times New Roman" w:hAnsi="Times New Roman" w:cs="Times New Roman"/>
          <w:sz w:val="24"/>
          <w:szCs w:val="24"/>
        </w:rPr>
        <w:t xml:space="preserve">Развитие речи в детском саду: Для работы с детьми 4–6 лет.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r w:rsidRPr="00485726">
        <w:rPr>
          <w:rFonts w:ascii="Times New Roman" w:hAnsi="Times New Roman" w:cs="Times New Roman"/>
          <w:sz w:val="24"/>
          <w:szCs w:val="24"/>
        </w:rPr>
        <w:t xml:space="preserve">Правильно или неправильно. Для работы с детьми 2–4 лет.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r w:rsidRPr="00485726">
        <w:rPr>
          <w:rFonts w:ascii="Times New Roman" w:hAnsi="Times New Roman" w:cs="Times New Roman"/>
          <w:sz w:val="24"/>
          <w:szCs w:val="24"/>
        </w:rPr>
        <w:t xml:space="preserve"> Развитие речи в детском саду. Для работы с детьми 2–4 лет. Раздаточный материал.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r w:rsidRPr="00485726">
        <w:rPr>
          <w:rFonts w:ascii="Times New Roman" w:hAnsi="Times New Roman" w:cs="Times New Roman"/>
          <w:sz w:val="24"/>
          <w:szCs w:val="24"/>
        </w:rPr>
        <w:t xml:space="preserve">Серия «Рассказы по картинкам»: «Колобок»; «Курочка Ряба»; «Репка»; «Теремок».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Плакаты: «Алфавит»</w:t>
      </w:r>
      <w:r w:rsidRPr="004857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57E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Хрестоматии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В.В. «Приобщение детей к художественной литературе» Программа и методические рекомендации. М.</w:t>
      </w:r>
      <w:proofErr w:type="gramStart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2005 г. 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В.В. «Книга для чтения в детском саду и дома: 2-4 г., 4 –5 л., 5-7 лет» М.</w:t>
      </w:r>
      <w:proofErr w:type="gramStart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«Издательство Оникс», 2006 г., 2011 г, 2006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Комарова Т.С.  Детское художественное творчество. Для работы с детьми 2–7 лет.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Комарова Т.С.  Изобразительная деятельность в детском саду. Младшая группа (3–4 года), Мозаика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>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Комарова Т.С.   Изобразительная деятельность в детском саду. Средняя группа (4–5 лет). Мозаика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>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Комарова Т.С.  Изобразительная деятельность в детском саду. Старшая группа (5–6 лет), Мозаика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>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Комарова Т.С.  Изобразительная деятельность в детском саду. Подготовительная к школе группа (6–7 лет), Мозаика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>интез, Москва, 2015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Комарова Т.С.  «Развитие художественных способностей дошкольников», Мозаика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>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Л.В. Конструирование из строительного материала: Средняя группа (4–5 лет).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 xml:space="preserve"> Мозаика –Синтез,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Л.В. Конструирование из строительного материала а: Старшая группа (5–6 лет). Мозаика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>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Л.В. Конструирование из строительного материала: Подготовительная к школе группа (6–7 лет), Мозаика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85726">
        <w:rPr>
          <w:rFonts w:ascii="Times New Roman" w:hAnsi="Times New Roman" w:cs="Times New Roman"/>
          <w:sz w:val="24"/>
          <w:szCs w:val="24"/>
        </w:rPr>
        <w:t>интез, Москва, 2014 г.</w:t>
      </w:r>
    </w:p>
    <w:p w:rsidR="004E657E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Электронные образовательные ресурсы (ЭОР)</w:t>
      </w:r>
    </w:p>
    <w:p w:rsidR="004E657E" w:rsidRPr="00485726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</w:t>
      </w:r>
      <w:r w:rsidRPr="00485726">
        <w:rPr>
          <w:rFonts w:ascii="Times New Roman" w:hAnsi="Times New Roman" w:cs="Times New Roman"/>
          <w:sz w:val="24"/>
          <w:szCs w:val="24"/>
        </w:rPr>
        <w:t xml:space="preserve">а Т. С. Изобразительная деятельность в детском саду. </w:t>
      </w:r>
    </w:p>
    <w:p w:rsidR="004E657E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Соломеннико</w:t>
      </w:r>
      <w:r w:rsidRPr="00485726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О. А. Озна</w:t>
      </w:r>
      <w:r>
        <w:rPr>
          <w:rFonts w:ascii="Times New Roman" w:hAnsi="Times New Roman" w:cs="Times New Roman"/>
          <w:sz w:val="24"/>
          <w:szCs w:val="24"/>
        </w:rPr>
        <w:t>комление детей с народным искус</w:t>
      </w:r>
      <w:r w:rsidRPr="00485726">
        <w:rPr>
          <w:rFonts w:ascii="Times New Roman" w:hAnsi="Times New Roman" w:cs="Times New Roman"/>
          <w:sz w:val="24"/>
          <w:szCs w:val="24"/>
        </w:rPr>
        <w:t xml:space="preserve">ством.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Наглядно-дидактические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Серия «Мир в картинках»: </w:t>
      </w:r>
      <w:proofErr w:type="gramStart"/>
      <w:r w:rsidRPr="00485726">
        <w:rPr>
          <w:rFonts w:ascii="Times New Roman" w:hAnsi="Times New Roman" w:cs="Times New Roman"/>
          <w:sz w:val="24"/>
          <w:szCs w:val="24"/>
        </w:rPr>
        <w:t>«Гжель»; «Городецкая роспись по дереву»; «Дымковская игрушка»; «Каргополь — народная игрушка»; «Музыкальные инструменты»; «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Майдан»; «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народная игрушка»; «Хохлома». </w:t>
      </w:r>
      <w:proofErr w:type="gramEnd"/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Плакаты: «Гжель. Изделия. Гжель»; «Орнаменты.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Майдан»; «Изделия.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Майдан»; «Орнаменты.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свистулька»; «Хохлома. Изделия»; «Хохлома. Орнаменты».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lastRenderedPageBreak/>
        <w:t xml:space="preserve">Серия «Расскажите детям о...»: «Расскажите детям о музыкальных инструментах», «Расскажите детям о музеях и выставках Москвы», «Расскажите детям о Московском Кремле».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Серия «Искусство — детям»: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игрушка»; «Хохломская роспись». </w:t>
      </w:r>
    </w:p>
    <w:p w:rsidR="004E657E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Борисова М. М. Малоподвижные игры и игровые упражнения. Для занятий с детьми 3–7 лет, Мозаика-Синтез, Москва, 2017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>С.Ю. Федорова «Примерные планы физкультурных занятий с детьми 2-3 лет. Вторая группа раннего возраста», Мозаика-Синтез, Москва, 2017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саду: Младшая группа (3–4 года). Мозаика-Синтез, Москва, 2017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саду: Средняя группа (4–5 лет). Мозаика-Синтез,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саду: Старшая группа (5–6 лет). Мозаика-Синтез,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саду: Подготовительная к школе группа (6–7 лет). Мозаика-Синтез, Москва, 2014 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гимнастика: комплексы упражнений для детей 3–7 лет. Мозаика-Синтез, Москва, 2015г.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Э. Я. </w:t>
      </w:r>
      <w:proofErr w:type="spellStart"/>
      <w:r w:rsidRPr="00485726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485726">
        <w:rPr>
          <w:rFonts w:ascii="Times New Roman" w:hAnsi="Times New Roman" w:cs="Times New Roman"/>
          <w:sz w:val="24"/>
          <w:szCs w:val="24"/>
        </w:rPr>
        <w:t>. Сборник подвижных игр, Мозаика-Синтез, Москва, 2015 г.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Новикова И. М. «Формирование представлений о здоровом образе жизни у дошкольников. Для работы с детьми 3-7 лет» М.  Мозаика-Синтез, 2009 г.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Наглядно-дидактические пособия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Серия «Мир в картинках»: «Спортивный инвентарь».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Серия «Рассказы по картинкам»: «Зимние виды спорта»; «Летние виды спорта»; «Распорядок дня».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 </w:t>
      </w:r>
    </w:p>
    <w:p w:rsidR="004E657E" w:rsidRPr="00485726" w:rsidRDefault="004E657E" w:rsidP="004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Плакаты: «Зимние виды спорта»; «Летние виды спорта». </w:t>
      </w:r>
    </w:p>
    <w:p w:rsidR="004E657E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Развитие детей раннего возраста</w:t>
      </w:r>
    </w:p>
    <w:p w:rsidR="004E657E" w:rsidRPr="005C02CA" w:rsidRDefault="004E657E" w:rsidP="004E6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2CA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726">
        <w:rPr>
          <w:rFonts w:ascii="Times New Roman" w:eastAsia="Times New Roman" w:hAnsi="Times New Roman" w:cs="Times New Roman"/>
          <w:sz w:val="24"/>
          <w:szCs w:val="24"/>
        </w:rPr>
        <w:t>Теплюк</w:t>
      </w:r>
      <w:proofErr w:type="spell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С.Н. «Ребенок третьего года жизни. Пособие для родителей и педагогов». М.</w:t>
      </w:r>
      <w:proofErr w:type="gramStart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85726"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2011 г. </w:t>
      </w:r>
    </w:p>
    <w:p w:rsidR="004E657E" w:rsidRPr="00485726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26">
        <w:rPr>
          <w:rFonts w:ascii="Times New Roman" w:eastAsia="Times New Roman" w:hAnsi="Times New Roman" w:cs="Times New Roman"/>
          <w:sz w:val="24"/>
          <w:szCs w:val="24"/>
        </w:rPr>
        <w:t>- Харченко Т.Е. «Утренняя гимнастика в детском саду. Упражнения для детей 2-3 лет» М. Мозаика-Синтез, 2011г.</w:t>
      </w:r>
    </w:p>
    <w:p w:rsidR="004E657E" w:rsidRPr="005F67BE" w:rsidRDefault="004E657E" w:rsidP="004E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F6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Теплюк</w:t>
      </w:r>
      <w:proofErr w:type="spellEnd"/>
      <w:r w:rsidRPr="005F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Н. «Занятия на прогулке с малышами» М. : Мозаика-Синтез, 2006 г</w:t>
      </w:r>
      <w:proofErr w:type="gramStart"/>
      <w:r w:rsidRPr="005F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E657E" w:rsidRDefault="004E657E" w:rsidP="004E6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7E" w:rsidRDefault="004E657E" w:rsidP="004E6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8C9" w:rsidRDefault="009158C9"/>
    <w:sectPr w:rsidR="009158C9" w:rsidSect="0091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01DD"/>
    <w:multiLevelType w:val="hybridMultilevel"/>
    <w:tmpl w:val="756AF356"/>
    <w:lvl w:ilvl="0" w:tplc="F8AEB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254A7"/>
    <w:multiLevelType w:val="hybridMultilevel"/>
    <w:tmpl w:val="88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58D9"/>
    <w:multiLevelType w:val="hybridMultilevel"/>
    <w:tmpl w:val="701438D8"/>
    <w:lvl w:ilvl="0" w:tplc="1BF4C1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DC37F0"/>
    <w:multiLevelType w:val="hybridMultilevel"/>
    <w:tmpl w:val="8246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1614F"/>
    <w:multiLevelType w:val="hybridMultilevel"/>
    <w:tmpl w:val="4F2C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A4DF3"/>
    <w:multiLevelType w:val="hybridMultilevel"/>
    <w:tmpl w:val="518E1352"/>
    <w:lvl w:ilvl="0" w:tplc="1BF4C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02A07"/>
    <w:multiLevelType w:val="hybridMultilevel"/>
    <w:tmpl w:val="1D80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6623C"/>
    <w:multiLevelType w:val="hybridMultilevel"/>
    <w:tmpl w:val="B4BE4B28"/>
    <w:lvl w:ilvl="0" w:tplc="1BF4C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35BBA"/>
    <w:multiLevelType w:val="hybridMultilevel"/>
    <w:tmpl w:val="6654056A"/>
    <w:lvl w:ilvl="0" w:tplc="1BF4C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55451"/>
    <w:multiLevelType w:val="hybridMultilevel"/>
    <w:tmpl w:val="4FB8967A"/>
    <w:lvl w:ilvl="0" w:tplc="1BF4C1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20B"/>
    <w:rsid w:val="00055F8C"/>
    <w:rsid w:val="000D6FFF"/>
    <w:rsid w:val="002952F5"/>
    <w:rsid w:val="00312D5E"/>
    <w:rsid w:val="00322FC6"/>
    <w:rsid w:val="003C428B"/>
    <w:rsid w:val="003E4FDF"/>
    <w:rsid w:val="003E5534"/>
    <w:rsid w:val="004B38A1"/>
    <w:rsid w:val="004B3ABA"/>
    <w:rsid w:val="004E657E"/>
    <w:rsid w:val="005A3F95"/>
    <w:rsid w:val="006C520B"/>
    <w:rsid w:val="00757A4A"/>
    <w:rsid w:val="007A4AA8"/>
    <w:rsid w:val="007D431D"/>
    <w:rsid w:val="007E4816"/>
    <w:rsid w:val="0081371F"/>
    <w:rsid w:val="008E0DFA"/>
    <w:rsid w:val="009158C9"/>
    <w:rsid w:val="00951779"/>
    <w:rsid w:val="009544A0"/>
    <w:rsid w:val="00961C90"/>
    <w:rsid w:val="00994045"/>
    <w:rsid w:val="009A4DBC"/>
    <w:rsid w:val="009C72DD"/>
    <w:rsid w:val="00A26D2C"/>
    <w:rsid w:val="00AE78EB"/>
    <w:rsid w:val="00BA3926"/>
    <w:rsid w:val="00BD3269"/>
    <w:rsid w:val="00C25B74"/>
    <w:rsid w:val="00C6201D"/>
    <w:rsid w:val="00D15FD7"/>
    <w:rsid w:val="00EB72A4"/>
    <w:rsid w:val="00EE25BE"/>
    <w:rsid w:val="00EE4083"/>
    <w:rsid w:val="00F67A03"/>
    <w:rsid w:val="00F8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B"/>
  </w:style>
  <w:style w:type="paragraph" w:styleId="1">
    <w:name w:val="heading 1"/>
    <w:basedOn w:val="a"/>
    <w:next w:val="a"/>
    <w:link w:val="10"/>
    <w:uiPriority w:val="9"/>
    <w:qFormat/>
    <w:rsid w:val="00813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1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</dc:creator>
  <cp:keywords/>
  <dc:description/>
  <cp:lastModifiedBy>ПОН</cp:lastModifiedBy>
  <cp:revision>24</cp:revision>
  <dcterms:created xsi:type="dcterms:W3CDTF">2020-02-03T07:13:00Z</dcterms:created>
  <dcterms:modified xsi:type="dcterms:W3CDTF">2020-02-04T05:59:00Z</dcterms:modified>
</cp:coreProperties>
</file>