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73" w:rsidRPr="006927F3" w:rsidRDefault="00136073" w:rsidP="006927F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</w:rPr>
      </w:pPr>
      <w:bookmarkStart w:id="0" w:name="_GoBack"/>
      <w:bookmarkEnd w:id="0"/>
      <w:r w:rsidRPr="006927F3">
        <w:rPr>
          <w:b/>
          <w:color w:val="FF0000"/>
        </w:rPr>
        <w:t>СРЕДНЕЕ ОБЩЕЕ ОБРАЗОВАНИЕ</w:t>
      </w: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136073" w:rsidRPr="001B11C1" w:rsidTr="006927F3">
        <w:tc>
          <w:tcPr>
            <w:tcW w:w="14992" w:type="dxa"/>
          </w:tcPr>
          <w:p w:rsidR="00260018" w:rsidRPr="001B11C1" w:rsidRDefault="00260018" w:rsidP="00260018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ГРОМОВА ИРИНА АЛЕКСЕЕВНА</w:t>
            </w:r>
          </w:p>
          <w:p w:rsidR="00260018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 xml:space="preserve">читель </w:t>
            </w:r>
          </w:p>
          <w:p w:rsidR="00373B05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литература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260018" w:rsidRPr="001B11C1" w:rsidRDefault="00260018" w:rsidP="0026001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Русский язык и литература</w:t>
            </w:r>
          </w:p>
          <w:p w:rsidR="00260018" w:rsidRPr="001B11C1" w:rsidRDefault="00260018" w:rsidP="0026001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русского языка и литературы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Почётный работник общего образования РФ, Заслуженный учитель РФ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обновлённых ФГОС НОО, ООО,  в работе учителя в ООО «Профессиональная академия» в 2022 г.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учителя», АО ИОО, 2023.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260018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"Реализация требований обновленных ФГОС ООО, ФГОС СОО в работе учителя (русский язык)", АО ИОО, 2025 год.</w:t>
            </w:r>
          </w:p>
          <w:p w:rsidR="00260018" w:rsidRPr="00260018" w:rsidRDefault="00260018" w:rsidP="002600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00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«Современные методики и технологии анализа текста», АО ИОО, 2026.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3</w:t>
            </w:r>
            <w:r>
              <w:t>6</w:t>
            </w:r>
            <w:r w:rsidRPr="001B11C1">
              <w:t xml:space="preserve"> лет.</w:t>
            </w:r>
          </w:p>
          <w:p w:rsidR="00136073" w:rsidRPr="001B11C1" w:rsidRDefault="00260018" w:rsidP="00373B0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ДАВЛЕЕВА ЛЮДМИЛА АЛЕКСАНДРОВНА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>
              <w:rPr>
                <w:shd w:val="clear" w:color="auto" w:fill="FFFFFF"/>
              </w:rPr>
              <w:t xml:space="preserve"> учитель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 xml:space="preserve">химия, биология, курс ВД «Россия – мои горизонты», курс ВД «Разговоры о </w:t>
            </w:r>
            <w:proofErr w:type="gramStart"/>
            <w:r w:rsidRPr="001B11C1">
              <w:t>важном</w:t>
            </w:r>
            <w:proofErr w:type="gramEnd"/>
            <w:r w:rsidRPr="001B11C1">
              <w:t>», курс ВД «Введение в химию», курс ВД Сложные вопросы биологии и химии».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067DBC" w:rsidRPr="001B11C1" w:rsidRDefault="00067DBC" w:rsidP="00067DB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Биология</w:t>
            </w:r>
          </w:p>
          <w:p w:rsidR="00067DBC" w:rsidRPr="001B11C1" w:rsidRDefault="00067DBC" w:rsidP="00067DB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Преподаватель биологии и химии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Отличник народного просвещения, Медаль ордена «За заслуги пред Отечеством» II степени</w:t>
            </w:r>
          </w:p>
          <w:p w:rsidR="00067DBC" w:rsidRPr="001B11C1" w:rsidRDefault="00067DBC" w:rsidP="00067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повышении квалификации: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экспертов по оцениванию реального эксперимента в ОГЭ по химии», АО ИОО, 2024.</w:t>
            </w:r>
          </w:p>
          <w:p w:rsidR="00260018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260018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«Преподавание биологии согласно ФГОС и ФООП ООО и СОО», 72 часа, </w:t>
            </w:r>
            <w:r w:rsidRPr="005E78D0">
              <w:t>ФИП «Единый урок», 2026.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067DBC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lastRenderedPageBreak/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260018">
              <w:t>40</w:t>
            </w:r>
            <w:r w:rsidRPr="001B11C1">
              <w:t xml:space="preserve"> лет.</w:t>
            </w:r>
          </w:p>
          <w:p w:rsidR="00136073" w:rsidRPr="001B11C1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ЗАРУБИНА АННА ВАСИЛЬЕВНА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>
              <w:t>у</w:t>
            </w:r>
            <w:r w:rsidRPr="001B11C1">
              <w:t xml:space="preserve">читель </w:t>
            </w:r>
          </w:p>
          <w:p w:rsidR="00373B05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география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Физическая культура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Педагог по физической культуре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«Содержание и методика преподавания курса финансовой грамотности различным категориям обучающихся», АО ИОО, 2023. 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«Деятельность советника директора по воспитанию и взаимодействию с детскими общественными объединениями в общеобразовательных организациях», ФГБОУ ВО «РГПУ им. </w:t>
            </w:r>
            <w:proofErr w:type="spell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А.И.Герцена</w:t>
            </w:r>
            <w:proofErr w:type="spell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2024г.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"Подготовка к конкурсам профессионального мастерства", АО ИОО, 2025г.</w:t>
            </w:r>
          </w:p>
          <w:p w:rsidR="00260018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"Профилактика распространения идеологии неонацизма среди детей и молодежи", 2025 г. - Российское общество Знание.</w:t>
            </w:r>
          </w:p>
          <w:p w:rsidR="00260018" w:rsidRPr="001B11C1" w:rsidRDefault="00260018" w:rsidP="0026001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260018" w:rsidRPr="001B11C1" w:rsidRDefault="00260018" w:rsidP="0026001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"Подготовка к конкурсам профессионального мастерства", АО ИОО, 2025г.</w:t>
            </w:r>
          </w:p>
          <w:p w:rsidR="00260018" w:rsidRPr="001B11C1" w:rsidRDefault="00260018" w:rsidP="00260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содержания и технологий преподавания </w:t>
            </w:r>
            <w:proofErr w:type="gramStart"/>
            <w:r w:rsidRPr="002C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</w:t>
            </w:r>
            <w:proofErr w:type="gramEnd"/>
            <w:r w:rsidRPr="002C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контексте требований обновленных ФГОС ОО и Концепции развития географического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АО ИОО, 2026г.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1B11C1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ПЕРЕПОДГОТОВКИ «Педагогика и методика преподавания географии», 256 часов, ООО «Профессиональная академия», 2022 г.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</w:t>
            </w:r>
            <w:r w:rsidR="00260018">
              <w:t>5</w:t>
            </w:r>
            <w:r w:rsidRPr="001B11C1">
              <w:t xml:space="preserve"> лет.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ЗЕНИНА МАРИЯ АНДРЕЕВНА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учитель 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иностранный язык (английский)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иностранного языка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бакалавр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136073" w:rsidRPr="001B11C1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"Реализация требований обновлённых ФГОС НОО, ООО в работе учителя», 36 ч., с 31.01. – 26.02.2022 г., АОИОО</w:t>
            </w:r>
          </w:p>
          <w:p w:rsidR="00136073" w:rsidRPr="001B11C1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 (английский язык)», АО ИОО, 2023.</w:t>
            </w:r>
          </w:p>
          <w:p w:rsidR="00136073" w:rsidRDefault="0013607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FE3CE2" w:rsidRDefault="00FE3CE2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«Педагоги России: инновации в образовании» - «Резидент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- 144 часа, 2026 г.</w:t>
            </w:r>
          </w:p>
          <w:p w:rsidR="00415FAE" w:rsidRPr="00415FAE" w:rsidRDefault="00415FAE" w:rsidP="00415F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«Современные образовательные технологии в преподавании иностранного языка», АО ИОО, 2026.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</w:t>
            </w:r>
            <w:r w:rsidR="00260018">
              <w:t>7</w:t>
            </w:r>
            <w:r w:rsidRPr="001B11C1">
              <w:t xml:space="preserve"> лет.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05F5E" w:rsidRPr="001B11C1" w:rsidRDefault="00105F5E" w:rsidP="00105F5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ЛЫМАРЬ ЕЛЕНА ФЁДОРОВНА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Pr="001B11C1">
              <w:t xml:space="preserve">учитель 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история, обществознание</w:t>
            </w:r>
            <w:r w:rsidR="00373B05">
              <w:t>,</w:t>
            </w:r>
            <w:r w:rsidRPr="001B11C1">
              <w:t xml:space="preserve"> курс ВД «Сложные вопросы истории»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05F5E" w:rsidRPr="001B11C1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История с дополнительной специальностью советское право</w:t>
            </w:r>
          </w:p>
          <w:p w:rsidR="00105F5E" w:rsidRPr="001B11C1" w:rsidRDefault="00105F5E" w:rsidP="00105F5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истории, обществоведения, советского государства и права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Почётный работник общего образования РФ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105F5E" w:rsidRPr="001B11C1" w:rsidRDefault="00260018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5F5E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учителя», АО ИОО, 2023.</w:t>
            </w:r>
          </w:p>
          <w:p w:rsidR="00105F5E" w:rsidRPr="001B11C1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105F5E" w:rsidRPr="001B11C1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профессиональной деятельности педагогического работника при аттестации на квалификационную категорию, 2024.</w:t>
            </w:r>
          </w:p>
          <w:p w:rsidR="00105F5E" w:rsidRPr="001B11C1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105F5E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"Профилактика социально-негативных явлений в молодежной среде", 2025 г. - </w:t>
            </w:r>
            <w:proofErr w:type="spell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05F5E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Pr="00390B8B">
              <w:t>Преподавание истории в основной школе по единым учебникам</w:t>
            </w:r>
            <w:r>
              <w:t>», АО ИОО, 32 часа, 2026 г.</w:t>
            </w:r>
          </w:p>
          <w:p w:rsidR="00105F5E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F3F69">
              <w:t xml:space="preserve">«Школа </w:t>
            </w:r>
            <w:proofErr w:type="spellStart"/>
            <w:r w:rsidRPr="001F3F69">
              <w:t>Минпросвещения</w:t>
            </w:r>
            <w:proofErr w:type="spellEnd"/>
            <w:r w:rsidRPr="001F3F69">
              <w:t xml:space="preserve"> России: новые возможности для развития общеобразовательной организации», АО ИОО, 2026г.</w:t>
            </w:r>
          </w:p>
          <w:p w:rsidR="00105F5E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Pr="003F58B5">
              <w:t>Преподавание курса «История нашего края» в 5-7 классах</w:t>
            </w:r>
            <w:r>
              <w:t>», АО ИОО, 2026г.</w:t>
            </w:r>
          </w:p>
          <w:p w:rsidR="00105F5E" w:rsidRPr="005A575E" w:rsidRDefault="00105F5E" w:rsidP="00105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«Обществознание. Современное состояние предмета в контексте изменений законодательства и введения единых государственных </w:t>
            </w:r>
            <w:r w:rsidRPr="005A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учебников», АО ИОО, 2026.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05F5E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3</w:t>
            </w:r>
            <w:r>
              <w:t>9</w:t>
            </w:r>
            <w:r w:rsidRPr="001B11C1">
              <w:t xml:space="preserve"> лет.</w:t>
            </w:r>
          </w:p>
          <w:p w:rsidR="00136073" w:rsidRPr="001B11C1" w:rsidRDefault="00105F5E" w:rsidP="00105F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СУНДУШНИКОВА ТАТЬЯНА НИКОЛАЕВНА</w:t>
            </w:r>
          </w:p>
          <w:p w:rsidR="00136073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 xml:space="preserve">читель </w:t>
            </w:r>
          </w:p>
          <w:p w:rsidR="00373B05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Филология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 xml:space="preserve">Отличник просвещения РФ 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260018" w:rsidRPr="001B11C1" w:rsidRDefault="00260018" w:rsidP="00260018">
            <w:pPr>
              <w:pStyle w:val="a3"/>
              <w:spacing w:before="0" w:beforeAutospacing="0" w:after="0" w:afterAutospacing="0"/>
            </w:pPr>
            <w:r w:rsidRPr="001B11C1">
              <w:t>«Реализация требований обновлённых ФГОС НОО, ООО в работе учителя», 36 ч., с 12.09. – 8.10.2022 г., АОИОО</w:t>
            </w:r>
          </w:p>
          <w:p w:rsidR="00260018" w:rsidRPr="001B11C1" w:rsidRDefault="00260018" w:rsidP="00260018">
            <w:pPr>
              <w:pStyle w:val="a3"/>
              <w:spacing w:before="0" w:beforeAutospacing="0" w:after="0" w:afterAutospacing="0"/>
            </w:pPr>
            <w:r w:rsidRPr="001B11C1">
              <w:t>«Государственная итоговая аттестация по русскому языку и литературе», АО ИОО, 2023.</w:t>
            </w:r>
          </w:p>
          <w:p w:rsidR="00260018" w:rsidRPr="001B11C1" w:rsidRDefault="00260018" w:rsidP="00260018">
            <w:pPr>
              <w:pStyle w:val="a3"/>
              <w:spacing w:before="0" w:beforeAutospacing="0" w:after="0" w:afterAutospacing="0"/>
            </w:pPr>
            <w:r w:rsidRPr="001B11C1">
              <w:t>«Функциональная грамотность обучающихся: русский язык и литература», АО ИОО, 2023.</w:t>
            </w:r>
          </w:p>
          <w:p w:rsidR="00260018" w:rsidRPr="001B11C1" w:rsidRDefault="00260018" w:rsidP="00260018">
            <w:pPr>
              <w:pStyle w:val="a3"/>
              <w:spacing w:before="0" w:beforeAutospacing="0" w:after="0" w:afterAutospacing="0"/>
            </w:pPr>
            <w:r w:rsidRPr="001B11C1">
              <w:t>Экспертиза профессиональной деятельности педагогического работника при аттестации на квалификационную категорию, 2024.</w:t>
            </w:r>
          </w:p>
          <w:p w:rsidR="00260018" w:rsidRPr="001B11C1" w:rsidRDefault="00260018" w:rsidP="00260018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2025.</w:t>
            </w:r>
          </w:p>
          <w:p w:rsidR="00260018" w:rsidRDefault="00260018" w:rsidP="00260018">
            <w:pPr>
              <w:pStyle w:val="a3"/>
              <w:spacing w:before="0" w:beforeAutospacing="0" w:after="0" w:afterAutospacing="0"/>
            </w:pPr>
            <w:r w:rsidRPr="001B11C1">
              <w:t>"Реализация требований обновленных ФГОС ООО, ФГОС СОО в работе учителя (русский язык)", АО ИОО, 2025 год.</w:t>
            </w:r>
          </w:p>
          <w:p w:rsidR="00260018" w:rsidRPr="001F3F69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F3F69">
              <w:t xml:space="preserve">«Школа </w:t>
            </w:r>
            <w:proofErr w:type="spellStart"/>
            <w:r w:rsidRPr="001F3F69">
              <w:t>Минпросвещения</w:t>
            </w:r>
            <w:proofErr w:type="spellEnd"/>
            <w:r w:rsidRPr="001F3F69">
              <w:t xml:space="preserve"> России: новые возможности для развития общеобразовательной организации», АО ИОО, 2026г.</w:t>
            </w:r>
          </w:p>
          <w:p w:rsidR="00260018" w:rsidRPr="003F58B5" w:rsidRDefault="00260018" w:rsidP="00260018">
            <w:pPr>
              <w:pStyle w:val="a3"/>
              <w:spacing w:before="0" w:beforeAutospacing="0" w:after="0" w:afterAutospacing="0"/>
              <w:contextualSpacing/>
            </w:pPr>
            <w:r w:rsidRPr="003F58B5">
              <w:t>«</w:t>
            </w:r>
            <w:r w:rsidRPr="003F58B5">
              <w:rPr>
                <w:color w:val="000000"/>
              </w:rPr>
              <w:t>Современные методики и технологии анализа текста</w:t>
            </w:r>
            <w:r w:rsidRPr="003F58B5">
              <w:t>», АО ИОО, 2026г.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260018" w:rsidRPr="001B11C1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2</w:t>
            </w:r>
            <w:r>
              <w:t>5</w:t>
            </w:r>
            <w:r w:rsidRPr="001B11C1">
              <w:t xml:space="preserve"> </w:t>
            </w:r>
            <w:r>
              <w:t>лет</w:t>
            </w:r>
            <w:r w:rsidRPr="001B11C1">
              <w:t>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t>ФАРКОВА АННА АЛЕКСАНДРОВНА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>
              <w:t>учитель</w:t>
            </w:r>
          </w:p>
          <w:p w:rsidR="00260018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алгебра, геоме</w:t>
            </w:r>
            <w:r w:rsidR="00260018">
              <w:t>трия, вероятность и статистика.</w:t>
            </w:r>
            <w:proofErr w:type="gramEnd"/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математики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lastRenderedPageBreak/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136073" w:rsidRPr="001B11C1" w:rsidRDefault="00B5052D" w:rsidP="006927F3">
            <w:pPr>
              <w:pStyle w:val="a3"/>
              <w:spacing w:before="0" w:beforeAutospacing="0" w:after="0" w:afterAutospacing="0"/>
            </w:pPr>
            <w:r w:rsidRPr="001B11C1">
              <w:t xml:space="preserve"> </w:t>
            </w:r>
            <w:r w:rsidR="00136073" w:rsidRPr="001B11C1">
              <w:t>«Реализация требований обновленных ФГОС ООО, ФГОС СОО в работе учителя (математика)», АО ИОО, 2023.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</w:pPr>
            <w:r w:rsidRPr="001B11C1">
              <w:t xml:space="preserve">"Деятельность классного руководителя с подростками, склонными к </w:t>
            </w:r>
            <w:proofErr w:type="spellStart"/>
            <w:r w:rsidRPr="001B11C1">
              <w:t>девиантному</w:t>
            </w:r>
            <w:proofErr w:type="spellEnd"/>
            <w:r w:rsidRPr="001B11C1">
              <w:t xml:space="preserve"> поведению", 2024г., АО ИОО, 32 ч.</w:t>
            </w:r>
          </w:p>
          <w:p w:rsidR="00136073" w:rsidRDefault="00136073" w:rsidP="006927F3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2025.</w:t>
            </w:r>
          </w:p>
          <w:p w:rsidR="00067DBC" w:rsidRPr="00067DBC" w:rsidRDefault="00067DBC" w:rsidP="00067DB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7DBC">
              <w:t>«</w:t>
            </w:r>
            <w:r w:rsidRPr="00067DBC">
              <w:rPr>
                <w:color w:val="000000"/>
              </w:rPr>
              <w:t>Методические аспекты преемственности в преподавании математики на уровнях начального общего, основного общего, среднего общего образования», АО ИОО, 2026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260018">
              <w:t>20</w:t>
            </w:r>
            <w:r w:rsidRPr="001B11C1">
              <w:t xml:space="preserve"> лет.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>наименование общеобразовательной программы (общеобразовательных программ):</w:t>
            </w:r>
            <w:r w:rsidR="00373B05" w:rsidRPr="001B11C1">
              <w:t xml:space="preserve">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ЦУРАНОВ АНДРЕЙ СЕРГЕЕВИЧ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rPr>
                <w:shd w:val="clear" w:color="auto" w:fill="FFFFFF"/>
              </w:rPr>
              <w:t>Физическая культура, курс ВД «ОФП».</w:t>
            </w:r>
          </w:p>
          <w:p w:rsidR="00631D89" w:rsidRPr="001B11C1" w:rsidRDefault="00631D89" w:rsidP="00631D8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  <w:p w:rsidR="00631D89" w:rsidRPr="001B11C1" w:rsidRDefault="00631D89" w:rsidP="00631D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в области  изобразительной деятельности и декоративно-прикладного искусства.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"Содержание деятельности школьного спортивного клуба", 2024.</w:t>
            </w:r>
          </w:p>
          <w:p w:rsidR="00B5052D" w:rsidRDefault="00B5052D" w:rsidP="00B5052D">
            <w:pPr>
              <w:pStyle w:val="a3"/>
              <w:spacing w:before="0" w:beforeAutospacing="0" w:after="0" w:afterAutospacing="0"/>
            </w:pPr>
            <w:proofErr w:type="gramStart"/>
            <w:r w:rsidRPr="001B11C1">
              <w:t>"ФГОС НОО обучающихся с ОВЗ: особенности обучения на уроках физической культуры",</w:t>
            </w:r>
            <w:r>
              <w:t xml:space="preserve"> </w:t>
            </w:r>
            <w:r w:rsidRPr="001B11C1">
              <w:t>2024.</w:t>
            </w:r>
            <w:proofErr w:type="gramEnd"/>
          </w:p>
          <w:p w:rsidR="00B5052D" w:rsidRPr="00631D89" w:rsidRDefault="00B5052D" w:rsidP="00B505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B5052D" w:rsidRPr="00631D89" w:rsidRDefault="00B5052D" w:rsidP="00B50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«Реализация требований ФГОС ОО в деятельности  учителя физической культуры», АО ИОО, 2026.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 "Педагогика и методика преподавания физической культуры и спорта", 256 ч, ООО "Профессиональная академия", 06.09-07.10.2021г.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B5052D">
              <w:t>10</w:t>
            </w:r>
            <w:r w:rsidRPr="001B11C1">
              <w:t xml:space="preserve"> лет.</w:t>
            </w:r>
          </w:p>
          <w:p w:rsidR="00136073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t>ЧЕКАЛЁВ МИХАИЛ ВИТАЛЬЕВИЧ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lastRenderedPageBreak/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Учитель 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физика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rPr>
                <w:shd w:val="clear" w:color="auto" w:fill="FFFFFF"/>
              </w:rPr>
              <w:t xml:space="preserve"> среднее профессиональное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Радиосвязь, радиовещание, телевидение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Техник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«Методические и содержательные аспекты подготовки обучающихся к государственной итоговой аттестации по информатике», АО ИОО, 40 ч., 2023 г.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 xml:space="preserve">«Школа современного учителя информатики: достижения российской науки», 60 часов, ФГАОУ ДПО «Академия реализации государственной </w:t>
            </w:r>
            <w:proofErr w:type="gramStart"/>
            <w:r w:rsidRPr="001B11C1">
              <w:rPr>
                <w:shd w:val="clear" w:color="auto" w:fill="FFFFFF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Pr="001B11C1">
              <w:rPr>
                <w:shd w:val="clear" w:color="auto" w:fill="FFFFFF"/>
              </w:rPr>
              <w:t xml:space="preserve"> РФ, 2023 г.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«Методика обучения программированию на языке </w:t>
            </w:r>
            <w:r w:rsidRPr="001B11C1">
              <w:rPr>
                <w:lang w:val="en-US"/>
              </w:rPr>
              <w:t>Python</w:t>
            </w:r>
            <w:r w:rsidRPr="001B11C1">
              <w:t>», 40 часов, 24.03.2023г, при АО ИОО.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«Совершенствование качества подготовки выпускников общеобразовательных организаций к ГИА по предмету «Математика», АО ИОО, 2023.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«Реализация требований обновленных ФГОС ООО, ФГОС СОО в работе учителя (информатика)», АО ИОО, 2023.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2025.</w:t>
            </w:r>
          </w:p>
          <w:p w:rsidR="00B5052D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"Содержательные и методические основы преподавания курса «Вероятность и статистика» в рамках учебного предмета «Математика» в условиях реализации обновленных ФГОС ОО", АО ИОО, 2025г.</w:t>
            </w:r>
          </w:p>
          <w:p w:rsidR="00B5052D" w:rsidRPr="00067DBC" w:rsidRDefault="00B5052D" w:rsidP="00B5052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7DBC">
              <w:t>«</w:t>
            </w:r>
            <w:r w:rsidRPr="00067DBC">
              <w:rPr>
                <w:color w:val="000000"/>
              </w:rPr>
              <w:t>Методические аспекты преемственности в преподавании математики на уровнях начального общего, основного общего, среднего общего образования», АО ИОО, 2026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ПЕРЕПОДГОТОВКА: «Педагогика и методика преподавания математики» в ООО «Профессиональная академия», 256 ч.,  в 2022 г.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ПЕРЕПОДГОТОВКА: «Педагогика и методика преподавания информатики и ИКТ» в ООО «Профессиональная академия», 256 ч.,  в 2023 г.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ПЕРЕПОДГОТОВКА: «Педагогика и методика преподавания физики» ООО «Профессиональная академия», 256 ч.,  в 2024 г.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4 года.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caps/>
                <w:spacing w:val="15"/>
              </w:rPr>
            </w:pPr>
            <w:r w:rsidRPr="001B11C1">
              <w:rPr>
                <w:b/>
              </w:rPr>
              <w:t>наименование общеобразовательной программы (общеобразовательных программ):</w:t>
            </w:r>
            <w:r w:rsidR="00373B05" w:rsidRPr="001B11C1">
              <w:t xml:space="preserve">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  <w:tr w:rsidR="00136073" w:rsidRPr="001B11C1" w:rsidTr="006927F3">
        <w:tc>
          <w:tcPr>
            <w:tcW w:w="14992" w:type="dxa"/>
          </w:tcPr>
          <w:p w:rsidR="00136073" w:rsidRPr="001B11C1" w:rsidRDefault="00136073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ЧЕБОТАРЁВ АЛЕКСАНДР ПАВЛОВИЧ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 учитель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ОБЗР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36073" w:rsidRPr="001B11C1" w:rsidRDefault="00136073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136073" w:rsidRPr="001B11C1" w:rsidRDefault="00136073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lastRenderedPageBreak/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Инженер-механик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«Модернизация содержания и технологий преподавания основ безопасности жизнедеятельности в контексте требований концепции преподавания учебного предмета и обновленного ФГОС ООО», 40 часов, 24.03.2023г., при АО ИОО.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 xml:space="preserve"> «Содержание и методика преподавания курса финансовой грамотности различным категориям обучающихся», АО ИОО, 2023. 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«Реализация требований обновленных ФГОС ООО, ФГОС СОО в работе учителя (основы безопасности жизнедеятельности)», АО ИОО, 2023, 32 ч.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 xml:space="preserve"> «Особенности преподавания учебного предмета «Основы безопасности и защиты Родины» в условиях внесения изменений в ФОП ООО и ФОП СОО», ФГАОУ </w:t>
            </w:r>
            <w:proofErr w:type="gramStart"/>
            <w:r w:rsidRPr="001B11C1">
              <w:rPr>
                <w:shd w:val="clear" w:color="auto" w:fill="FFFFFF"/>
              </w:rPr>
              <w:t>ВО</w:t>
            </w:r>
            <w:proofErr w:type="gramEnd"/>
            <w:r w:rsidRPr="001B11C1">
              <w:rPr>
                <w:shd w:val="clear" w:color="auto" w:fill="FFFFFF"/>
              </w:rPr>
              <w:t xml:space="preserve"> «Государственный университет просвещения» 24 часа, 2024 г. «Реализация требований обновлённых ФГОС НОО, ООО в работе учителя», 36 ч., с 26.09. – 21.10.2022 г., АОИОО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"Учебный предмет «Основы безопасности и защиты Родины»: практико-ориентированное обучение", АО ИОО, 2024, 24 ч.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 г., 32 часа.</w:t>
            </w:r>
          </w:p>
          <w:p w:rsidR="00B5052D" w:rsidRDefault="00B5052D" w:rsidP="00B5052D">
            <w:pPr>
              <w:pStyle w:val="a3"/>
              <w:spacing w:before="0" w:beforeAutospacing="0" w:after="0" w:afterAutospacing="0"/>
            </w:pPr>
            <w:r w:rsidRPr="001B11C1">
              <w:t>"Актуальные вопросы повышения качества математического и естественнонаучного образования", АО ИОО, 2025 год.</w:t>
            </w:r>
          </w:p>
          <w:p w:rsidR="00B5052D" w:rsidRPr="001B11C1" w:rsidRDefault="00B5052D" w:rsidP="00B5052D">
            <w:pPr>
              <w:pStyle w:val="a3"/>
              <w:spacing w:before="0" w:beforeAutospacing="0" w:after="0" w:afterAutospacing="0"/>
            </w:pPr>
            <w:r w:rsidRPr="00EB0BE1">
              <w:rPr>
                <w:color w:val="000000"/>
              </w:rPr>
              <w:t>«Модернизация содержания и технологий преподавания учебного предмета «Труд (технология)» в контексте требований обновленных ФГОС НОО и ФГОС ООО», АО ИОО, 2026 г.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 xml:space="preserve">ДИПЛОМ О ПРОФЕССИОНАЛЬНОЙ ПЕРЕПОДГОТОВКЕ по программе "Педагогическая деятельность в </w:t>
            </w:r>
            <w:r>
              <w:rPr>
                <w:shd w:val="clear" w:color="auto" w:fill="FFFFFF"/>
              </w:rPr>
              <w:t>общем образовании (технология)"</w:t>
            </w:r>
            <w:r w:rsidRPr="001B11C1">
              <w:rPr>
                <w:shd w:val="clear" w:color="auto" w:fill="FFFFFF"/>
              </w:rPr>
              <w:t>, ООО «Международные образовательные проекты», 520 часов, 2020 г.,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ДИПЛОМ О ПРОФЕССИОНАЛЬНОЙ ПЕРЕПОДГОТОВКЕ «Педагогика и методика преподавания физики», ООО «Профессиональная академия, 256 часов, 2023 г.</w:t>
            </w:r>
          </w:p>
          <w:p w:rsidR="00136073" w:rsidRPr="001B11C1" w:rsidRDefault="00136073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ДИПЛОМ О ПРОФЕССИОНАЛЬНОЙ ПЕРЕПОДГОТОВКЕ «Педагогика и методика преподавания основ безопасности и защиты Родины», ООО «Профессиональная академия, 256 часов, 2024 г.</w:t>
            </w:r>
          </w:p>
          <w:p w:rsidR="00136073" w:rsidRPr="001B11C1" w:rsidRDefault="00136073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12 лет.</w:t>
            </w:r>
          </w:p>
          <w:p w:rsidR="00136073" w:rsidRPr="001B11C1" w:rsidRDefault="00136073" w:rsidP="00373B05">
            <w:pPr>
              <w:pStyle w:val="a3"/>
              <w:shd w:val="clear" w:color="auto" w:fill="FFFFFF"/>
              <w:spacing w:before="0" w:beforeAutospacing="0" w:after="0" w:afterAutospacing="0"/>
              <w:rPr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373B05" w:rsidRPr="001B11C1">
              <w:t xml:space="preserve">основная образовательная программа </w:t>
            </w:r>
            <w:r w:rsidR="00373B05">
              <w:t>среднего</w:t>
            </w:r>
            <w:r w:rsidR="00373B05" w:rsidRPr="001B11C1">
              <w:t xml:space="preserve"> общего образования</w:t>
            </w:r>
          </w:p>
        </w:tc>
      </w:tr>
    </w:tbl>
    <w:p w:rsidR="00533735" w:rsidRPr="001B11C1" w:rsidRDefault="00533735" w:rsidP="00373B05">
      <w:pPr>
        <w:pStyle w:val="a3"/>
        <w:shd w:val="clear" w:color="auto" w:fill="FFFFFF"/>
        <w:spacing w:before="0" w:beforeAutospacing="0" w:after="0" w:afterAutospacing="0"/>
      </w:pPr>
    </w:p>
    <w:sectPr w:rsidR="00533735" w:rsidRPr="001B11C1" w:rsidSect="00373B05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DE"/>
    <w:rsid w:val="00025835"/>
    <w:rsid w:val="00067DBC"/>
    <w:rsid w:val="00074E79"/>
    <w:rsid w:val="0008648A"/>
    <w:rsid w:val="00105F5E"/>
    <w:rsid w:val="00132980"/>
    <w:rsid w:val="00136073"/>
    <w:rsid w:val="00184638"/>
    <w:rsid w:val="001B11C1"/>
    <w:rsid w:val="00260018"/>
    <w:rsid w:val="0027031D"/>
    <w:rsid w:val="00283EDE"/>
    <w:rsid w:val="002F7A72"/>
    <w:rsid w:val="003319E9"/>
    <w:rsid w:val="00373B05"/>
    <w:rsid w:val="003C46E0"/>
    <w:rsid w:val="003D459F"/>
    <w:rsid w:val="003D4C34"/>
    <w:rsid w:val="00415FAE"/>
    <w:rsid w:val="0045328A"/>
    <w:rsid w:val="00453599"/>
    <w:rsid w:val="004778D4"/>
    <w:rsid w:val="00533735"/>
    <w:rsid w:val="005453BF"/>
    <w:rsid w:val="005508BA"/>
    <w:rsid w:val="00557A6F"/>
    <w:rsid w:val="005B6E0D"/>
    <w:rsid w:val="005E78D0"/>
    <w:rsid w:val="006124AC"/>
    <w:rsid w:val="00631D89"/>
    <w:rsid w:val="00646F3D"/>
    <w:rsid w:val="00687AF8"/>
    <w:rsid w:val="006927F3"/>
    <w:rsid w:val="00723BD5"/>
    <w:rsid w:val="00772675"/>
    <w:rsid w:val="007B5D6E"/>
    <w:rsid w:val="00823DF3"/>
    <w:rsid w:val="00834E28"/>
    <w:rsid w:val="008B6CB0"/>
    <w:rsid w:val="008F5B7B"/>
    <w:rsid w:val="009115DE"/>
    <w:rsid w:val="009B16F9"/>
    <w:rsid w:val="009B20AE"/>
    <w:rsid w:val="00AB27DB"/>
    <w:rsid w:val="00AB3B20"/>
    <w:rsid w:val="00AC44F8"/>
    <w:rsid w:val="00AE6152"/>
    <w:rsid w:val="00B1583D"/>
    <w:rsid w:val="00B22CED"/>
    <w:rsid w:val="00B5052D"/>
    <w:rsid w:val="00B815FA"/>
    <w:rsid w:val="00B90C45"/>
    <w:rsid w:val="00B928EF"/>
    <w:rsid w:val="00B96928"/>
    <w:rsid w:val="00BD7AAE"/>
    <w:rsid w:val="00C472EC"/>
    <w:rsid w:val="00C542B0"/>
    <w:rsid w:val="00CC48D3"/>
    <w:rsid w:val="00CF0E78"/>
    <w:rsid w:val="00CF601C"/>
    <w:rsid w:val="00D76386"/>
    <w:rsid w:val="00D77904"/>
    <w:rsid w:val="00DB455F"/>
    <w:rsid w:val="00DC533A"/>
    <w:rsid w:val="00DD1B2A"/>
    <w:rsid w:val="00E44CAC"/>
    <w:rsid w:val="00E52044"/>
    <w:rsid w:val="00EB0496"/>
    <w:rsid w:val="00F76392"/>
    <w:rsid w:val="00F77CCF"/>
    <w:rsid w:val="00FE03ED"/>
    <w:rsid w:val="00FE2CA0"/>
    <w:rsid w:val="00F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252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9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828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79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70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93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15" w:color="DC3545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5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4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7</Pages>
  <Words>2448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cp:lastPrinted>2026-02-24T12:48:00Z</cp:lastPrinted>
  <dcterms:created xsi:type="dcterms:W3CDTF">2026-01-21T09:54:00Z</dcterms:created>
  <dcterms:modified xsi:type="dcterms:W3CDTF">2026-09-23T12:32:00Z</dcterms:modified>
</cp:coreProperties>
</file>