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B70" w:rsidRPr="0010275F" w:rsidRDefault="00162B70" w:rsidP="009641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275F">
        <w:rPr>
          <w:rFonts w:ascii="Times New Roman" w:hAnsi="Times New Roman" w:cs="Times New Roman"/>
          <w:sz w:val="28"/>
          <w:szCs w:val="28"/>
        </w:rPr>
        <w:t>Филиал муниципального бюджетного общеобразовательного учреждения «Луковецкая средня</w:t>
      </w:r>
      <w:r w:rsidR="00964181">
        <w:rPr>
          <w:rFonts w:ascii="Times New Roman" w:hAnsi="Times New Roman" w:cs="Times New Roman"/>
          <w:sz w:val="28"/>
          <w:szCs w:val="28"/>
        </w:rPr>
        <w:t xml:space="preserve">я школа имени Я.В.Самоварова» - детский сад №64 </w:t>
      </w:r>
      <w:r w:rsidRPr="0010275F">
        <w:rPr>
          <w:rFonts w:ascii="Times New Roman" w:hAnsi="Times New Roman" w:cs="Times New Roman"/>
          <w:sz w:val="28"/>
          <w:szCs w:val="28"/>
        </w:rPr>
        <w:t>«Берёзка»</w:t>
      </w:r>
    </w:p>
    <w:p w:rsidR="0010275F" w:rsidRDefault="0010275F" w:rsidP="0010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2B70" w:rsidRPr="009A4D9D" w:rsidRDefault="00162B70" w:rsidP="0010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A4D9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Проект</w:t>
      </w:r>
      <w:r w:rsidR="0010275F" w:rsidRPr="009A4D9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</w:t>
      </w:r>
      <w:r w:rsidR="00E1617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«Мы - л</w:t>
      </w:r>
      <w:r w:rsidRPr="009A4D9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уковчане»</w:t>
      </w:r>
    </w:p>
    <w:p w:rsidR="00162B70" w:rsidRPr="009A4D9D" w:rsidRDefault="00162B70" w:rsidP="00162B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162B70" w:rsidRPr="003031D6" w:rsidRDefault="00162B70" w:rsidP="00162B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Актуальность</w:t>
      </w:r>
    </w:p>
    <w:p w:rsidR="0076596A" w:rsidRPr="003031D6" w:rsidRDefault="00162B70" w:rsidP="0076596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должны строить свое будущее на прочном фундаменте. И такой фундамент – патриотизм …</w:t>
      </w:r>
      <w:r w:rsidR="00C33C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(В.В.Путин).</w:t>
      </w: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уважение к своей истории и традициям, духовным ценностям наших народов, нашей культуре и уникальному опыту существования сотен народов и языков на территории России…»</w:t>
      </w:r>
    </w:p>
    <w:p w:rsidR="0076596A" w:rsidRPr="003031D6" w:rsidRDefault="00162B70" w:rsidP="0052665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чувства патриотизма у дошкольников – процесс сложный и длительный. Любовь к близким людям, к детскому саду, к родному селу и родной стране играют огромную роль в становлении личности ребенка. 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При этом акцент делается на воспитание любви к родному дому, природе, культуре малой Родины.</w:t>
      </w:r>
    </w:p>
    <w:p w:rsidR="0076596A" w:rsidRPr="003031D6" w:rsidRDefault="00162B70" w:rsidP="0076596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            </w:t>
      </w:r>
    </w:p>
    <w:p w:rsidR="00162B70" w:rsidRPr="003031D6" w:rsidRDefault="00162B70" w:rsidP="0076596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 задачи нравственно - патриотического воспитания в системе образования:</w:t>
      </w:r>
    </w:p>
    <w:p w:rsidR="0076596A" w:rsidRPr="003031D6" w:rsidRDefault="00162B70" w:rsidP="0076596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обеспечить 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</w:t>
      </w:r>
    </w:p>
    <w:p w:rsidR="0076596A" w:rsidRPr="003031D6" w:rsidRDefault="00162B70" w:rsidP="0076596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патриотов России, граждан правового, демократического государства, способных к социализации в условиях гражданского общества;</w:t>
      </w:r>
    </w:p>
    <w:p w:rsidR="0076596A" w:rsidRPr="00526658" w:rsidRDefault="00162B70" w:rsidP="0076596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формирование мира и межличностных отношений.</w:t>
      </w:r>
    </w:p>
    <w:p w:rsidR="00526658" w:rsidRPr="003031D6" w:rsidRDefault="00526658" w:rsidP="00526658">
      <w:pPr>
        <w:pStyle w:val="a6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62B70" w:rsidRPr="003031D6" w:rsidRDefault="00162B70" w:rsidP="007659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Задача воспитания чувства патриотизма, любви к малой </w:t>
      </w:r>
      <w:r w:rsidR="0076596A"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Родине традиционно решается в детском саду</w:t>
      </w: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но результаты </w:t>
      </w:r>
      <w:r w:rsidR="0076596A"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анкетирования родителей воспитанников</w:t>
      </w: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показали необходимость усиления работы в данном направлении, наполнение ее новым содержанием. Поэтому возникла необходимость изменить формы организации педагогического процесса по ознакомлению д</w:t>
      </w:r>
      <w:r w:rsidR="0076596A"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етей с особенностями посёлка</w:t>
      </w: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На наш взгляд, решением данной проблемы стала реали</w:t>
      </w:r>
      <w:r w:rsidR="0076596A"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зация проекта: «Мы  - луковчане!</w:t>
      </w: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940017" w:rsidRPr="003031D6" w:rsidRDefault="00940017" w:rsidP="0094001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sz w:val="28"/>
          <w:szCs w:val="28"/>
        </w:rPr>
        <w:t xml:space="preserve">У каждого счастливого человека есть свой любимый город, посёлок. Чаще всего любимым городом, поселком, краем является то место, где человек родился или провел много времени, где промчалось детство человека, ведь именно с детством у большинства людей возникают самые </w:t>
      </w:r>
      <w:r w:rsidR="00053239">
        <w:rPr>
          <w:rFonts w:ascii="Times New Roman" w:eastAsia="Times New Roman" w:hAnsi="Times New Roman" w:cs="Times New Roman"/>
          <w:sz w:val="28"/>
          <w:szCs w:val="28"/>
        </w:rPr>
        <w:t>приятные</w:t>
      </w:r>
      <w:r w:rsidRPr="003031D6">
        <w:rPr>
          <w:rFonts w:ascii="Times New Roman" w:eastAsia="Times New Roman" w:hAnsi="Times New Roman" w:cs="Times New Roman"/>
          <w:sz w:val="28"/>
          <w:szCs w:val="28"/>
        </w:rPr>
        <w:t xml:space="preserve"> воспоминания. Сколько бы ни было лет человеку, он всегда помнит какие-то моменты из своего детства, а вместе с ними и места, где они происходили, то есть в любимом городе. </w:t>
      </w:r>
      <w:r w:rsidRPr="003031D6">
        <w:rPr>
          <w:rFonts w:ascii="Times New Roman" w:eastAsia="Times New Roman" w:hAnsi="Times New Roman" w:cs="Times New Roman"/>
          <w:color w:val="464646"/>
          <w:sz w:val="28"/>
          <w:szCs w:val="28"/>
        </w:rPr>
        <w:t> </w:t>
      </w:r>
    </w:p>
    <w:p w:rsidR="00447D88" w:rsidRPr="003031D6" w:rsidRDefault="00162B70" w:rsidP="0094001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Мы считаем, что </w:t>
      </w:r>
      <w:r w:rsidR="00940017"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 «Мы – луковчане!»</w:t>
      </w: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позволяет детям усвоить сложный краеведческий материал через творческий подход решения проблемы, тем самым, делая познавательный процесс, интересным и мотивационным. </w:t>
      </w:r>
    </w:p>
    <w:p w:rsidR="00940017" w:rsidRPr="003031D6" w:rsidRDefault="00940017" w:rsidP="00940017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Times New Roman"/>
          <w:sz w:val="28"/>
          <w:szCs w:val="28"/>
        </w:rPr>
      </w:pPr>
      <w:r w:rsidRPr="003031D6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Проблема</w:t>
      </w:r>
      <w:r w:rsidR="000A4DF0" w:rsidRPr="003031D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40017" w:rsidRPr="003031D6" w:rsidRDefault="00940017" w:rsidP="00DF139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3031D6">
        <w:rPr>
          <w:rFonts w:ascii="Times New Roman" w:eastAsia="Times New Roman" w:hAnsi="Times New Roman" w:cs="Times New Roman"/>
          <w:sz w:val="28"/>
          <w:szCs w:val="28"/>
        </w:rPr>
        <w:t>Большое значение для познавательного, социально-личностного и нравственного развития детей дошкольного возраста имеет знакомство с родным посёлком, его достопримечательностями, улицей, на которой п</w:t>
      </w:r>
      <w:r w:rsidR="00526658">
        <w:rPr>
          <w:rFonts w:ascii="Times New Roman" w:eastAsia="Times New Roman" w:hAnsi="Times New Roman" w:cs="Times New Roman"/>
          <w:sz w:val="28"/>
          <w:szCs w:val="28"/>
        </w:rPr>
        <w:t>роживает ребенок, природой</w:t>
      </w:r>
      <w:r w:rsidRPr="003031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0017" w:rsidRPr="003031D6" w:rsidRDefault="00940017" w:rsidP="00DF139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3031D6">
        <w:rPr>
          <w:rFonts w:ascii="Times New Roman" w:eastAsia="Times New Roman" w:hAnsi="Times New Roman" w:cs="Times New Roman"/>
          <w:sz w:val="28"/>
          <w:szCs w:val="28"/>
        </w:rPr>
        <w:t>Родители имеют недостаточно знаний о своем посёлке, не уделяют внимание данной проблеме, считая ее неважной, дети не владеют достаточной информацией о родном посёлке. Не имея достаточного количества знаний, трудно сформировать уважительное отношение к малой Родине.</w:t>
      </w:r>
    </w:p>
    <w:p w:rsidR="00447D88" w:rsidRPr="003031D6" w:rsidRDefault="00940017" w:rsidP="00DF13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sz w:val="28"/>
          <w:szCs w:val="28"/>
        </w:rPr>
        <w:t>Следовательно, мы считаем данную проблему актуальной не только для нашего детского сада, но и для общества в целом.</w:t>
      </w:r>
    </w:p>
    <w:p w:rsidR="00526658" w:rsidRDefault="00526658" w:rsidP="0010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D1245" w:rsidRPr="003031D6" w:rsidRDefault="00162B70" w:rsidP="0010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Вид проекта:</w:t>
      </w: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5D1245"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интегрированный, коллективный, информационный, социально – творческий. </w:t>
      </w:r>
    </w:p>
    <w:p w:rsidR="00526658" w:rsidRDefault="00526658" w:rsidP="00162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40017" w:rsidRPr="003031D6" w:rsidRDefault="00162B70" w:rsidP="00162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Сроки реализации проекта:</w:t>
      </w:r>
      <w:r w:rsidR="009A0198"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средне</w:t>
      </w: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сро</w:t>
      </w:r>
      <w:r w:rsidR="005D1245"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чный (февраль, март, апрель</w:t>
      </w:r>
      <w:r w:rsidR="00940017"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май</w:t>
      </w:r>
      <w:r w:rsidR="005D1245"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2024 г.</w:t>
      </w: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526658" w:rsidRDefault="00526658" w:rsidP="0010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A0198" w:rsidRPr="003031D6" w:rsidRDefault="00162B70" w:rsidP="0010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Участники проекта: </w:t>
      </w:r>
      <w:r w:rsidR="009A0198"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воспитанники 2 группы раннего возраста, средн</w:t>
      </w:r>
      <w:r w:rsidR="00E161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ей</w:t>
      </w:r>
      <w:r w:rsidR="009A0198"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161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группы, подготовительной к школе</w:t>
      </w:r>
      <w:r w:rsidR="009A0198"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групп</w:t>
      </w:r>
      <w:r w:rsidR="00E161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</w:t>
      </w:r>
      <w:r w:rsidR="009A0198"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одители, педагоги детского сада, социальные партнёры (</w:t>
      </w:r>
      <w:r w:rsidR="00940017"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Детская школа искусств №52, Библиотека имени Ю.Т.Мамонтова, МБОУ «Луковецка</w:t>
      </w:r>
      <w:r w:rsidR="00981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СШ», ПЧ № 82, Келдозерское лесн</w:t>
      </w:r>
      <w:r w:rsidR="00940017"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ичество)</w:t>
      </w:r>
    </w:p>
    <w:p w:rsidR="00526658" w:rsidRDefault="00526658" w:rsidP="0010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0198" w:rsidRPr="003031D6" w:rsidRDefault="00162B70" w:rsidP="001027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0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0A4DF0" w:rsidRPr="0030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  <w:r w:rsidRPr="0030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031D6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940017" w:rsidRPr="003031D6">
        <w:rPr>
          <w:rFonts w:ascii="Times New Roman" w:eastAsia="Times New Roman" w:hAnsi="Times New Roman" w:cs="Times New Roman"/>
          <w:sz w:val="28"/>
          <w:szCs w:val="28"/>
        </w:rPr>
        <w:t>Осуществление комплексного подхода к воспитанию в духе патриотизма, приобщение дошкольников к истории и культуре родного посёлка, местным достопримечательностям, воспитание любви и привязанности к родному краю, его природе.</w:t>
      </w:r>
      <w:r w:rsidR="000A4DF0" w:rsidRPr="003031D6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30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представлений дошкольников о родном </w:t>
      </w:r>
      <w:r w:rsidR="009A0198" w:rsidRPr="00303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посёлке</w:t>
      </w:r>
      <w:r w:rsidR="000A4DF0" w:rsidRPr="0030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031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  чувства гордости и любви к своей малой Родине.</w:t>
      </w:r>
    </w:p>
    <w:p w:rsidR="00526658" w:rsidRDefault="00526658" w:rsidP="00162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47D88" w:rsidRPr="003031D6" w:rsidRDefault="00162B70" w:rsidP="00162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 проекта:</w:t>
      </w:r>
    </w:p>
    <w:p w:rsidR="000A4DF0" w:rsidRPr="003031D6" w:rsidRDefault="00447D88" w:rsidP="000A4DF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031D6">
        <w:rPr>
          <w:rFonts w:ascii="Times New Roman" w:hAnsi="Times New Roman" w:cs="Times New Roman"/>
          <w:sz w:val="28"/>
          <w:szCs w:val="28"/>
        </w:rPr>
        <w:t xml:space="preserve">расширить первичные представления о малой родине и Отечестве, о своем посёлке, его истории, его особенностях (местах отдыха и работы близких, основных </w:t>
      </w:r>
      <w:r w:rsidR="000A4DF0" w:rsidRPr="003031D6">
        <w:rPr>
          <w:rFonts w:ascii="Times New Roman" w:hAnsi="Times New Roman" w:cs="Times New Roman"/>
          <w:sz w:val="28"/>
          <w:szCs w:val="28"/>
        </w:rPr>
        <w:t>достопримечательностях);</w:t>
      </w:r>
    </w:p>
    <w:p w:rsidR="000A4DF0" w:rsidRPr="003031D6" w:rsidRDefault="000A4DF0" w:rsidP="000A4DF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031D6">
        <w:rPr>
          <w:rFonts w:ascii="Times New Roman" w:hAnsi="Times New Roman" w:cs="Times New Roman"/>
          <w:sz w:val="28"/>
          <w:szCs w:val="28"/>
        </w:rPr>
        <w:t>з</w:t>
      </w:r>
      <w:r w:rsidR="00447D88" w:rsidRPr="003031D6">
        <w:rPr>
          <w:rFonts w:ascii="Times New Roman" w:hAnsi="Times New Roman" w:cs="Times New Roman"/>
          <w:sz w:val="28"/>
          <w:szCs w:val="28"/>
        </w:rPr>
        <w:t>акрепить представления о названии ближайших улиц, назначении некоторых общ</w:t>
      </w:r>
      <w:r w:rsidRPr="003031D6">
        <w:rPr>
          <w:rFonts w:ascii="Times New Roman" w:hAnsi="Times New Roman" w:cs="Times New Roman"/>
          <w:sz w:val="28"/>
          <w:szCs w:val="28"/>
        </w:rPr>
        <w:t>ественных учреждений — магазины</w:t>
      </w:r>
      <w:r w:rsidR="00447D88" w:rsidRPr="003031D6">
        <w:rPr>
          <w:rFonts w:ascii="Times New Roman" w:hAnsi="Times New Roman" w:cs="Times New Roman"/>
          <w:sz w:val="28"/>
          <w:szCs w:val="28"/>
        </w:rPr>
        <w:t>, больниц</w:t>
      </w:r>
      <w:r w:rsidRPr="003031D6">
        <w:rPr>
          <w:rFonts w:ascii="Times New Roman" w:hAnsi="Times New Roman" w:cs="Times New Roman"/>
          <w:sz w:val="28"/>
          <w:szCs w:val="28"/>
        </w:rPr>
        <w:t>а</w:t>
      </w:r>
      <w:r w:rsidR="00447D88" w:rsidRPr="003031D6">
        <w:rPr>
          <w:rFonts w:ascii="Times New Roman" w:hAnsi="Times New Roman" w:cs="Times New Roman"/>
          <w:sz w:val="28"/>
          <w:szCs w:val="28"/>
        </w:rPr>
        <w:t xml:space="preserve">, </w:t>
      </w:r>
      <w:r w:rsidRPr="003031D6">
        <w:rPr>
          <w:rFonts w:ascii="Times New Roman" w:hAnsi="Times New Roman" w:cs="Times New Roman"/>
          <w:sz w:val="28"/>
          <w:szCs w:val="28"/>
        </w:rPr>
        <w:t>библиотека, школа, лесничество, пожарная часть, детская школа искусств);</w:t>
      </w:r>
    </w:p>
    <w:p w:rsidR="000A4DF0" w:rsidRPr="003031D6" w:rsidRDefault="000A4DF0" w:rsidP="000A4DF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031D6">
        <w:rPr>
          <w:rFonts w:ascii="Times New Roman" w:hAnsi="Times New Roman" w:cs="Times New Roman"/>
          <w:sz w:val="28"/>
          <w:szCs w:val="28"/>
        </w:rPr>
        <w:t>р</w:t>
      </w:r>
      <w:r w:rsidR="00DF1392">
        <w:rPr>
          <w:rFonts w:ascii="Times New Roman" w:hAnsi="Times New Roman" w:cs="Times New Roman"/>
          <w:sz w:val="28"/>
          <w:szCs w:val="28"/>
        </w:rPr>
        <w:t>азвивать</w:t>
      </w:r>
      <w:r w:rsidR="00447D88" w:rsidRPr="003031D6">
        <w:rPr>
          <w:rFonts w:ascii="Times New Roman" w:hAnsi="Times New Roman" w:cs="Times New Roman"/>
          <w:sz w:val="28"/>
          <w:szCs w:val="28"/>
        </w:rPr>
        <w:t xml:space="preserve"> познавательный интерес к родному посёлку</w:t>
      </w:r>
      <w:r w:rsidRPr="003031D6">
        <w:rPr>
          <w:rFonts w:ascii="Times New Roman" w:hAnsi="Times New Roman" w:cs="Times New Roman"/>
          <w:sz w:val="28"/>
          <w:szCs w:val="28"/>
        </w:rPr>
        <w:t>;</w:t>
      </w:r>
    </w:p>
    <w:p w:rsidR="00447D88" w:rsidRPr="003031D6" w:rsidRDefault="00447D88" w:rsidP="000A4DF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031D6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 </w:t>
      </w:r>
    </w:p>
    <w:p w:rsidR="000A4DF0" w:rsidRPr="003031D6" w:rsidRDefault="000A4DF0" w:rsidP="000A4DF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sz w:val="28"/>
          <w:szCs w:val="28"/>
        </w:rPr>
        <w:t>Создать условия для восприятия сведений об историческом прошлом и культурном облике родного края;</w:t>
      </w:r>
    </w:p>
    <w:p w:rsidR="000A4DF0" w:rsidRPr="003031D6" w:rsidRDefault="000A4DF0" w:rsidP="000A4DF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031D6">
        <w:rPr>
          <w:rFonts w:ascii="Times New Roman" w:eastAsia="Times New Roman" w:hAnsi="Times New Roman" w:cs="Times New Roman"/>
          <w:sz w:val="28"/>
          <w:szCs w:val="28"/>
        </w:rPr>
        <w:t>Осуществлять ознакомление дошкольников с историческим, культурным, географическим, природно-экологическим своеобразием родного региона;</w:t>
      </w:r>
    </w:p>
    <w:p w:rsidR="000A4DF0" w:rsidRPr="003031D6" w:rsidRDefault="000A4DF0" w:rsidP="000A4DF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031D6">
        <w:rPr>
          <w:rFonts w:ascii="Times New Roman" w:eastAsia="Times New Roman" w:hAnsi="Times New Roman" w:cs="Times New Roman"/>
          <w:sz w:val="28"/>
          <w:szCs w:val="28"/>
        </w:rPr>
        <w:t xml:space="preserve">Развивать бережное отношение к </w:t>
      </w:r>
      <w:r w:rsidR="000F6487" w:rsidRPr="003031D6">
        <w:rPr>
          <w:rFonts w:ascii="Times New Roman" w:eastAsia="Times New Roman" w:hAnsi="Times New Roman" w:cs="Times New Roman"/>
          <w:sz w:val="28"/>
          <w:szCs w:val="28"/>
        </w:rPr>
        <w:t>посёлку</w:t>
      </w:r>
      <w:r w:rsidRPr="003031D6">
        <w:rPr>
          <w:rFonts w:ascii="Times New Roman" w:eastAsia="Times New Roman" w:hAnsi="Times New Roman" w:cs="Times New Roman"/>
          <w:sz w:val="28"/>
          <w:szCs w:val="28"/>
        </w:rPr>
        <w:t>, его достопримечательностям, культурным ценностям, природе;</w:t>
      </w:r>
    </w:p>
    <w:p w:rsidR="000A4DF0" w:rsidRPr="003031D6" w:rsidRDefault="000A4DF0" w:rsidP="000A4DF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031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Развивать связную речь детей; обогащать и активизировать словарь детей, </w:t>
      </w:r>
      <w:r w:rsidR="00053239" w:rsidRPr="003031D6">
        <w:rPr>
          <w:rFonts w:ascii="Times New Roman" w:eastAsia="Times New Roman" w:hAnsi="Times New Roman" w:cs="Times New Roman"/>
          <w:sz w:val="28"/>
          <w:szCs w:val="28"/>
        </w:rPr>
        <w:t>учить,</w:t>
      </w:r>
      <w:r w:rsidRPr="00303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239">
        <w:rPr>
          <w:rFonts w:ascii="Times New Roman" w:eastAsia="Times New Roman" w:hAnsi="Times New Roman" w:cs="Times New Roman"/>
          <w:sz w:val="28"/>
          <w:szCs w:val="28"/>
        </w:rPr>
        <w:t>свободно</w:t>
      </w:r>
      <w:r w:rsidRPr="003031D6">
        <w:rPr>
          <w:rFonts w:ascii="Times New Roman" w:eastAsia="Times New Roman" w:hAnsi="Times New Roman" w:cs="Times New Roman"/>
          <w:sz w:val="28"/>
          <w:szCs w:val="28"/>
        </w:rPr>
        <w:t xml:space="preserve"> мыслить, фантазировать;</w:t>
      </w:r>
    </w:p>
    <w:p w:rsidR="000A4DF0" w:rsidRPr="003031D6" w:rsidRDefault="000A4DF0" w:rsidP="000A4DF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031D6">
        <w:rPr>
          <w:rFonts w:ascii="Times New Roman" w:eastAsia="Times New Roman" w:hAnsi="Times New Roman" w:cs="Times New Roman"/>
          <w:sz w:val="28"/>
          <w:szCs w:val="28"/>
        </w:rPr>
        <w:t>Воспитывать чувство гордости за своих земляков, эмоционально-ценностное отношение к родному краю.</w:t>
      </w:r>
    </w:p>
    <w:p w:rsidR="000A4DF0" w:rsidRPr="003031D6" w:rsidRDefault="000A4DF0" w:rsidP="000A4DF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Создать эмоциональное настроение, оставить яркие впечатления от рассказов, бесед, прогулок;</w:t>
      </w:r>
    </w:p>
    <w:p w:rsidR="00B50116" w:rsidRPr="003031D6" w:rsidRDefault="000A4DF0" w:rsidP="0010275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умение отражать свои впечатления в разнообразной деятельности.</w:t>
      </w:r>
    </w:p>
    <w:p w:rsidR="00526658" w:rsidRDefault="00526658" w:rsidP="00D910B8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10B8" w:rsidRPr="003031D6" w:rsidRDefault="00D910B8" w:rsidP="00D910B8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реализации проекта:</w:t>
      </w:r>
    </w:p>
    <w:p w:rsidR="00D910B8" w:rsidRPr="003031D6" w:rsidRDefault="00B01547" w:rsidP="00D910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sz w:val="28"/>
          <w:szCs w:val="28"/>
        </w:rPr>
        <w:t>При выстраивании педагогического процесса по ознакомлению дошкольников с родным посёлком положены следующие принципы:</w:t>
      </w:r>
    </w:p>
    <w:p w:rsidR="00D910B8" w:rsidRPr="003031D6" w:rsidRDefault="00B01547" w:rsidP="00D910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историзма.</w:t>
      </w:r>
    </w:p>
    <w:p w:rsidR="00D910B8" w:rsidRPr="003031D6" w:rsidRDefault="00B01547" w:rsidP="00D910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sz w:val="28"/>
          <w:szCs w:val="28"/>
        </w:rPr>
        <w:t>Реализуется путём сохранения хронологического порядка описываемых явлений и сводится к двум историческим понятиям: прошлое </w:t>
      </w:r>
      <w:r w:rsidRPr="003031D6">
        <w:rPr>
          <w:rFonts w:ascii="Times New Roman" w:eastAsia="Times New Roman" w:hAnsi="Times New Roman" w:cs="Times New Roman"/>
          <w:i/>
          <w:iCs/>
          <w:sz w:val="28"/>
          <w:szCs w:val="28"/>
        </w:rPr>
        <w:t>(давным-давно)</w:t>
      </w:r>
      <w:r w:rsidRPr="003031D6">
        <w:rPr>
          <w:rFonts w:ascii="Times New Roman" w:eastAsia="Times New Roman" w:hAnsi="Times New Roman" w:cs="Times New Roman"/>
          <w:sz w:val="28"/>
          <w:szCs w:val="28"/>
        </w:rPr>
        <w:t> и настоящее </w:t>
      </w:r>
      <w:r w:rsidRPr="003031D6">
        <w:rPr>
          <w:rFonts w:ascii="Times New Roman" w:eastAsia="Times New Roman" w:hAnsi="Times New Roman" w:cs="Times New Roman"/>
          <w:i/>
          <w:iCs/>
          <w:sz w:val="28"/>
          <w:szCs w:val="28"/>
        </w:rPr>
        <w:t>(в наши дни)</w:t>
      </w:r>
      <w:r w:rsidRPr="003031D6">
        <w:rPr>
          <w:rFonts w:ascii="Times New Roman" w:eastAsia="Times New Roman" w:hAnsi="Times New Roman" w:cs="Times New Roman"/>
          <w:sz w:val="28"/>
          <w:szCs w:val="28"/>
        </w:rPr>
        <w:t>. С этой целью подобран материал о посёлке Луковецкий, включающий как сведения об историческом прошлом, так и современном культурном облике родного края.</w:t>
      </w:r>
    </w:p>
    <w:p w:rsidR="00D910B8" w:rsidRPr="003031D6" w:rsidRDefault="00B01547" w:rsidP="00D910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 </w:t>
      </w:r>
      <w:proofErr w:type="spellStart"/>
      <w:r w:rsidRPr="003031D6">
        <w:rPr>
          <w:rFonts w:ascii="Times New Roman" w:eastAsia="Times New Roman" w:hAnsi="Times New Roman" w:cs="Times New Roman"/>
          <w:b/>
          <w:bCs/>
          <w:sz w:val="28"/>
          <w:szCs w:val="28"/>
        </w:rPr>
        <w:t>гуманизации</w:t>
      </w:r>
      <w:proofErr w:type="spellEnd"/>
      <w:r w:rsidRPr="003031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10B8" w:rsidRPr="003031D6" w:rsidRDefault="00B01547" w:rsidP="00D910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sz w:val="28"/>
          <w:szCs w:val="28"/>
        </w:rPr>
        <w:t>Предполагает умение педагога встать на позицию ребёнка, учесть его точку зрения, не игнорировать его чувства и эмоции, видеть в ребёнке полноправного партнёра, а также ориентироваться на высшие общечеловеческие понятия - любовь к семье, родному краю, Отечеству.</w:t>
      </w:r>
    </w:p>
    <w:p w:rsidR="00D910B8" w:rsidRPr="003031D6" w:rsidRDefault="00B01547" w:rsidP="00D910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дифференциации.</w:t>
      </w:r>
    </w:p>
    <w:p w:rsidR="00D910B8" w:rsidRPr="003031D6" w:rsidRDefault="00B01547" w:rsidP="00D910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sz w:val="28"/>
          <w:szCs w:val="28"/>
        </w:rPr>
        <w:t>Заключается в создании оптимальных условий для самореализации каждого ребёнка в процессе освоения знаний о родном посёлке с учётом возраста, накопленного им опыта, особенностей эмоциональной и познавательной сферы и др.</w:t>
      </w:r>
    </w:p>
    <w:p w:rsidR="00D910B8" w:rsidRPr="003031D6" w:rsidRDefault="00B01547" w:rsidP="00D910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интегративности.</w:t>
      </w:r>
    </w:p>
    <w:p w:rsidR="00B01547" w:rsidRPr="003031D6" w:rsidRDefault="00B01547" w:rsidP="00D910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sz w:val="28"/>
          <w:szCs w:val="28"/>
        </w:rPr>
        <w:t>Реализуется в сотрудничестве с се</w:t>
      </w:r>
      <w:r w:rsidR="00C33CFF">
        <w:rPr>
          <w:rFonts w:ascii="Times New Roman" w:eastAsia="Times New Roman" w:hAnsi="Times New Roman" w:cs="Times New Roman"/>
          <w:sz w:val="28"/>
          <w:szCs w:val="28"/>
        </w:rPr>
        <w:t xml:space="preserve">мьёй, социопартнёрами, организациями посёлка. </w:t>
      </w:r>
      <w:r w:rsidRPr="003031D6">
        <w:rPr>
          <w:rFonts w:ascii="Times New Roman" w:eastAsia="Times New Roman" w:hAnsi="Times New Roman" w:cs="Times New Roman"/>
          <w:sz w:val="28"/>
          <w:szCs w:val="28"/>
        </w:rPr>
        <w:t>Содержание краеведческого материала определяется с учётом сочетания всех видов деятельности при знакомстве детей с историко-культурными особенностями посёлка.</w:t>
      </w:r>
    </w:p>
    <w:p w:rsidR="00B01547" w:rsidRPr="003031D6" w:rsidRDefault="00B01547" w:rsidP="000A4DF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B70" w:rsidRPr="003031D6" w:rsidRDefault="00162B70" w:rsidP="00162B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Предполагаемый результат:</w:t>
      </w:r>
    </w:p>
    <w:p w:rsidR="000A4DF0" w:rsidRPr="003031D6" w:rsidRDefault="00162B70" w:rsidP="000A4DF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Сплочение участников проектной деятельности;</w:t>
      </w:r>
    </w:p>
    <w:p w:rsidR="000A4DF0" w:rsidRPr="003031D6" w:rsidRDefault="00162B70" w:rsidP="000A4DF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у воспитанников интереса к истории своего села, достопримечательностям, природе, к своей семье;</w:t>
      </w:r>
    </w:p>
    <w:p w:rsidR="000A4DF0" w:rsidRPr="003031D6" w:rsidRDefault="00162B70" w:rsidP="000A4DF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могут называть свой домашний адрес, адрес детского сада, испытывать любовь и привязанность к род</w:t>
      </w:r>
      <w:r w:rsidR="000A4DF0"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ному дому, семье, детскому саду;</w:t>
      </w:r>
    </w:p>
    <w:p w:rsidR="000A4DF0" w:rsidRPr="003031D6" w:rsidRDefault="00162B70" w:rsidP="000A4DF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Формирование личностных качеств: доброта, отзывчивость, любознательность, гордость </w:t>
      </w:r>
      <w:r w:rsidR="000A4DF0"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свой край, свою малую Родину;</w:t>
      </w:r>
    </w:p>
    <w:p w:rsidR="0019117B" w:rsidRPr="003031D6" w:rsidRDefault="00162B70" w:rsidP="000A4DF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Осознание родителями важности патриотического воспитания детей.</w:t>
      </w:r>
    </w:p>
    <w:p w:rsidR="00526658" w:rsidRDefault="00526658" w:rsidP="00162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26658" w:rsidRDefault="00526658" w:rsidP="00162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26658" w:rsidRDefault="00526658" w:rsidP="00162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26658" w:rsidRDefault="00526658" w:rsidP="00162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26658" w:rsidRDefault="00526658" w:rsidP="00162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62B70" w:rsidRPr="003031D6" w:rsidRDefault="00162B70" w:rsidP="00162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Этапы работы над проектом:</w:t>
      </w:r>
    </w:p>
    <w:p w:rsidR="0019117B" w:rsidRPr="003031D6" w:rsidRDefault="0019117B" w:rsidP="00162B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62B70" w:rsidRPr="003031D6" w:rsidRDefault="00162B70" w:rsidP="000A4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 этап.</w:t>
      </w: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Подготовительный: изучение методической литературы; составление перспективного плана; подбор игр и оборудования; обог</w:t>
      </w:r>
      <w:r w:rsidR="00D910B8"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ащения развивающей среды группы, анкетирование родителей, мониторинг детей,  аналитиче</w:t>
      </w:r>
      <w:r w:rsidR="00C33C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D910B8"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кая справка по результатам анкетирования.</w:t>
      </w:r>
    </w:p>
    <w:p w:rsidR="0019117B" w:rsidRPr="003031D6" w:rsidRDefault="0019117B" w:rsidP="000A4D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62B70" w:rsidRPr="003031D6" w:rsidRDefault="00162B70" w:rsidP="000A4D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 этап. </w:t>
      </w: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Основной: беседы с детьми;</w:t>
      </w:r>
    </w:p>
    <w:p w:rsidR="00B01547" w:rsidRPr="003031D6" w:rsidRDefault="00162B70" w:rsidP="000A4DF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Сюжетно – ролевые  игры;</w:t>
      </w:r>
    </w:p>
    <w:p w:rsidR="00B01547" w:rsidRPr="003031D6" w:rsidRDefault="00162B70" w:rsidP="000A4DF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дидактические игры;</w:t>
      </w:r>
    </w:p>
    <w:p w:rsidR="00D910B8" w:rsidRPr="003031D6" w:rsidRDefault="00F048FA" w:rsidP="000A4DF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D910B8"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нтерактивные игры;</w:t>
      </w:r>
    </w:p>
    <w:p w:rsidR="00B01547" w:rsidRPr="003031D6" w:rsidRDefault="00162B70" w:rsidP="000A4DF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показ презентации о достопримечательностях</w:t>
      </w:r>
      <w:r w:rsidR="00F048FA"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посёлка</w:t>
      </w: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B01547" w:rsidRPr="003031D6" w:rsidRDefault="00162B70" w:rsidP="000A4DF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экскурсии;</w:t>
      </w:r>
    </w:p>
    <w:p w:rsidR="00B01547" w:rsidRPr="003031D6" w:rsidRDefault="00162B70" w:rsidP="000A4DF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продуктивная деятельность;</w:t>
      </w:r>
    </w:p>
    <w:p w:rsidR="00B01547" w:rsidRPr="00BD7AD6" w:rsidRDefault="00F048FA" w:rsidP="000A4DF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выставка детских рисунков "Достопримечательности посёлка</w:t>
      </w:r>
      <w:r w:rsidR="00162B70"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";</w:t>
      </w:r>
    </w:p>
    <w:p w:rsidR="00BD7AD6" w:rsidRPr="003031D6" w:rsidRDefault="00BD7AD6" w:rsidP="000A4DF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конкурс «Герб посёлка Луковецкий»</w:t>
      </w:r>
      <w:r w:rsidR="00DF13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B01547" w:rsidRPr="003031D6" w:rsidRDefault="00162B70" w:rsidP="000A4DF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чтение художественной литературы</w:t>
      </w:r>
      <w:r w:rsidR="00F048FA"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малой родине</w:t>
      </w: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162B70" w:rsidRPr="003031D6" w:rsidRDefault="00162B70" w:rsidP="000A4DF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разучивание стихов</w:t>
      </w:r>
      <w:r w:rsidR="00B01547"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родине</w:t>
      </w:r>
      <w:r w:rsidR="00DF13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910B8" w:rsidRPr="003031D6" w:rsidRDefault="00D910B8" w:rsidP="000A4DF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</w:t>
      </w:r>
      <w:r w:rsidR="00DF13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ссматривание фотографий посёлка;</w:t>
      </w:r>
    </w:p>
    <w:p w:rsidR="00F048FA" w:rsidRDefault="00F048FA" w:rsidP="003031D6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фотовыставка «Профессии наших родителей»;</w:t>
      </w:r>
    </w:p>
    <w:p w:rsidR="00BD7AD6" w:rsidRPr="003031D6" w:rsidRDefault="00BD7AD6" w:rsidP="003031D6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целевые прогулки по улицам посёлка.</w:t>
      </w:r>
    </w:p>
    <w:p w:rsidR="0019117B" w:rsidRPr="003031D6" w:rsidRDefault="0019117B" w:rsidP="000A4D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62B70" w:rsidRPr="003031D6" w:rsidRDefault="00162B70" w:rsidP="000A4D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3 - заключительный этап:</w:t>
      </w:r>
    </w:p>
    <w:p w:rsidR="00B01547" w:rsidRPr="003031D6" w:rsidRDefault="00162B70" w:rsidP="000A4DF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оформление альбома об истории и достопримечательностях </w:t>
      </w:r>
      <w:r w:rsidR="000A4DF0"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посёлка</w:t>
      </w: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B01547" w:rsidRPr="009A4D9D" w:rsidRDefault="00B01547" w:rsidP="009A4D9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макет посёлка;</w:t>
      </w:r>
    </w:p>
    <w:p w:rsidR="00B01547" w:rsidRPr="003031D6" w:rsidRDefault="00B01547" w:rsidP="000A4DF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видеоэкскурсия по посёлку;</w:t>
      </w:r>
    </w:p>
    <w:p w:rsidR="00F048FA" w:rsidRPr="003031D6" w:rsidRDefault="00162B70" w:rsidP="00F048F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презе</w:t>
      </w:r>
      <w:r w:rsidR="00981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нтация проекта «Мы - л</w:t>
      </w:r>
      <w:r w:rsidR="000A4DF0"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уковчане</w:t>
      </w:r>
      <w:r w:rsidRPr="003031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  <w:r w:rsidR="00F048FA" w:rsidRPr="003031D6">
        <w:rPr>
          <w:rStyle w:val="c9"/>
          <w:color w:val="000000"/>
        </w:rPr>
        <w:t>           </w:t>
      </w:r>
    </w:p>
    <w:p w:rsidR="0033703B" w:rsidRDefault="0033703B" w:rsidP="0033703B">
      <w:pPr>
        <w:pStyle w:val="c2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BD7AD6" w:rsidRPr="00BD7AD6" w:rsidRDefault="00DF1392" w:rsidP="00526658">
      <w:pPr>
        <w:pStyle w:val="c22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  <w:sz w:val="28"/>
          <w:szCs w:val="28"/>
        </w:rPr>
      </w:pPr>
      <w:bookmarkStart w:id="0" w:name="_GoBack"/>
      <w:bookmarkEnd w:id="0"/>
      <w:r w:rsidRPr="00DF1392">
        <w:rPr>
          <w:rStyle w:val="c0"/>
          <w:b/>
          <w:color w:val="000000"/>
          <w:sz w:val="28"/>
          <w:szCs w:val="28"/>
        </w:rPr>
        <w:t>Итог реализации проекта:</w:t>
      </w:r>
      <w:r>
        <w:rPr>
          <w:rStyle w:val="c0"/>
          <w:color w:val="000000"/>
          <w:sz w:val="28"/>
          <w:szCs w:val="28"/>
        </w:rPr>
        <w:t xml:space="preserve"> </w:t>
      </w:r>
      <w:r w:rsidR="00BD7AD6" w:rsidRPr="00BD7AD6">
        <w:rPr>
          <w:rStyle w:val="c0"/>
          <w:color w:val="000000"/>
          <w:sz w:val="28"/>
          <w:szCs w:val="28"/>
        </w:rPr>
        <w:t>Реализация проекта  «Мы – луковчане!</w:t>
      </w:r>
      <w:r w:rsidR="0033703B" w:rsidRPr="00BD7AD6">
        <w:rPr>
          <w:rStyle w:val="c0"/>
          <w:color w:val="000000"/>
          <w:sz w:val="28"/>
          <w:szCs w:val="28"/>
        </w:rPr>
        <w:t xml:space="preserve">» успешно способствовала  развитию познавательного интереса у дошкольников  к знаниям о родном </w:t>
      </w:r>
      <w:r w:rsidR="00BD7AD6" w:rsidRPr="00BD7AD6">
        <w:rPr>
          <w:rStyle w:val="c0"/>
          <w:color w:val="000000"/>
          <w:sz w:val="28"/>
          <w:szCs w:val="28"/>
        </w:rPr>
        <w:t>посёлке</w:t>
      </w:r>
      <w:r w:rsidR="0033703B" w:rsidRPr="00BD7AD6">
        <w:rPr>
          <w:rStyle w:val="c0"/>
          <w:color w:val="000000"/>
          <w:sz w:val="28"/>
          <w:szCs w:val="28"/>
        </w:rPr>
        <w:t xml:space="preserve">, чувства гордости и бережного отношения к нему, и, как следствие, формированию патриотических ценностей у дошкольников. Познавательная ценность проекта заключается в </w:t>
      </w:r>
      <w:r w:rsidR="00BD7AD6" w:rsidRPr="00BD7AD6">
        <w:rPr>
          <w:rStyle w:val="c0"/>
          <w:color w:val="000000"/>
          <w:sz w:val="28"/>
          <w:szCs w:val="28"/>
        </w:rPr>
        <w:t>т</w:t>
      </w:r>
      <w:r w:rsidR="0033703B" w:rsidRPr="00BD7AD6">
        <w:rPr>
          <w:rStyle w:val="c0"/>
          <w:color w:val="000000"/>
          <w:sz w:val="28"/>
          <w:szCs w:val="28"/>
        </w:rPr>
        <w:t xml:space="preserve">ом, что у детей и родителей появился интерес к историческому прошлому нашего </w:t>
      </w:r>
      <w:r w:rsidR="00BD7AD6" w:rsidRPr="00BD7AD6">
        <w:rPr>
          <w:rStyle w:val="c0"/>
          <w:color w:val="000000"/>
          <w:sz w:val="28"/>
          <w:szCs w:val="28"/>
        </w:rPr>
        <w:t>посёлка, все участники проекта проявили активное участие в запланированных мероприятиях</w:t>
      </w:r>
      <w:r w:rsidR="0033703B" w:rsidRPr="00BD7AD6">
        <w:rPr>
          <w:rStyle w:val="c0"/>
          <w:color w:val="000000"/>
          <w:sz w:val="28"/>
          <w:szCs w:val="28"/>
        </w:rPr>
        <w:t>, интерес к неповторимой природе родного края.</w:t>
      </w:r>
      <w:r w:rsidR="00964181">
        <w:rPr>
          <w:rStyle w:val="c0"/>
          <w:color w:val="000000"/>
          <w:sz w:val="28"/>
          <w:szCs w:val="28"/>
        </w:rPr>
        <w:t xml:space="preserve"> </w:t>
      </w:r>
    </w:p>
    <w:p w:rsidR="009A4D9D" w:rsidRDefault="0033703B" w:rsidP="00C33CFF">
      <w:pPr>
        <w:pStyle w:val="c22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  <w:sz w:val="28"/>
          <w:szCs w:val="28"/>
        </w:rPr>
      </w:pPr>
      <w:r w:rsidRPr="00BD7AD6">
        <w:rPr>
          <w:rStyle w:val="c0"/>
          <w:color w:val="000000"/>
          <w:sz w:val="28"/>
          <w:szCs w:val="28"/>
        </w:rPr>
        <w:t>«Те высокие нравственные чувства, которые характеризуют развитого взрослого человека и которые способны вдохновить его на большие дела и благородные поступки, не даны ребенку в готовом виде от рождения. Они возникают и развиваются на протяжении детства под влиянием социальных усл</w:t>
      </w:r>
      <w:r w:rsidR="009A4D9D">
        <w:rPr>
          <w:rStyle w:val="c0"/>
          <w:color w:val="000000"/>
          <w:sz w:val="28"/>
          <w:szCs w:val="28"/>
        </w:rPr>
        <w:t>овий жизни и воспитания»</w:t>
      </w:r>
      <w:r w:rsidRPr="00BD7AD6">
        <w:rPr>
          <w:rStyle w:val="c0"/>
          <w:color w:val="000000"/>
          <w:sz w:val="28"/>
          <w:szCs w:val="28"/>
        </w:rPr>
        <w:t xml:space="preserve"> А.В. Запорожец.</w:t>
      </w:r>
    </w:p>
    <w:p w:rsidR="00964181" w:rsidRPr="00DF1392" w:rsidRDefault="00964181" w:rsidP="00C33CFF">
      <w:pPr>
        <w:pStyle w:val="c2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BE5EB0" w:rsidRPr="003031D6" w:rsidRDefault="00BE5EB0" w:rsidP="0096418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03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Вывод:</w:t>
      </w:r>
      <w:r w:rsidRPr="003031D6">
        <w:rPr>
          <w:rFonts w:ascii="Times New Roman" w:eastAsia="Times New Roman" w:hAnsi="Times New Roman" w:cs="Times New Roman"/>
          <w:color w:val="000000"/>
          <w:sz w:val="28"/>
          <w:szCs w:val="28"/>
        </w:rPr>
        <w:t> Данный проект можно реализовать в условиях большинства дошкольных учреждений. Проект не требует значительных материальных затрат, в его реализацию активно включаются родители воспитанников. Сведения о посёлке, знаменитых жителях посёлка Луковецкий  доступны и интересны не только детям, но и взрослым.</w:t>
      </w:r>
    </w:p>
    <w:sectPr w:rsidR="00BE5EB0" w:rsidRPr="003031D6" w:rsidSect="0096418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B35"/>
    <w:multiLevelType w:val="hybridMultilevel"/>
    <w:tmpl w:val="EF567FFA"/>
    <w:lvl w:ilvl="0" w:tplc="BC8AB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F5904"/>
    <w:multiLevelType w:val="hybridMultilevel"/>
    <w:tmpl w:val="933AC556"/>
    <w:lvl w:ilvl="0" w:tplc="BC8AB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27E96"/>
    <w:multiLevelType w:val="hybridMultilevel"/>
    <w:tmpl w:val="0F082700"/>
    <w:lvl w:ilvl="0" w:tplc="BC8AB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D222C"/>
    <w:multiLevelType w:val="hybridMultilevel"/>
    <w:tmpl w:val="6AF81CF0"/>
    <w:lvl w:ilvl="0" w:tplc="BC8AB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92DBD"/>
    <w:multiLevelType w:val="hybridMultilevel"/>
    <w:tmpl w:val="D80CE5B6"/>
    <w:lvl w:ilvl="0" w:tplc="BC8AB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96"/>
    <w:rsid w:val="00053239"/>
    <w:rsid w:val="00091398"/>
    <w:rsid w:val="000A4DF0"/>
    <w:rsid w:val="000F6487"/>
    <w:rsid w:val="0010275F"/>
    <w:rsid w:val="00162B70"/>
    <w:rsid w:val="0019117B"/>
    <w:rsid w:val="00301E70"/>
    <w:rsid w:val="003031D6"/>
    <w:rsid w:val="0033703B"/>
    <w:rsid w:val="00447D88"/>
    <w:rsid w:val="004D68BB"/>
    <w:rsid w:val="00526658"/>
    <w:rsid w:val="005D1245"/>
    <w:rsid w:val="0076596A"/>
    <w:rsid w:val="00940017"/>
    <w:rsid w:val="00964181"/>
    <w:rsid w:val="009813CB"/>
    <w:rsid w:val="009A0198"/>
    <w:rsid w:val="009A4D9D"/>
    <w:rsid w:val="00B01547"/>
    <w:rsid w:val="00B05596"/>
    <w:rsid w:val="00B50116"/>
    <w:rsid w:val="00BD7AD6"/>
    <w:rsid w:val="00BE5EB0"/>
    <w:rsid w:val="00C33CFF"/>
    <w:rsid w:val="00D910B8"/>
    <w:rsid w:val="00DB1836"/>
    <w:rsid w:val="00DF1392"/>
    <w:rsid w:val="00E16171"/>
    <w:rsid w:val="00F0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1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596A"/>
    <w:pPr>
      <w:ind w:left="720"/>
      <w:contextualSpacing/>
    </w:pPr>
  </w:style>
  <w:style w:type="paragraph" w:customStyle="1" w:styleId="c22">
    <w:name w:val="c22"/>
    <w:basedOn w:val="a"/>
    <w:rsid w:val="00F0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048FA"/>
  </w:style>
  <w:style w:type="character" w:customStyle="1" w:styleId="c16">
    <w:name w:val="c16"/>
    <w:basedOn w:val="a0"/>
    <w:rsid w:val="00F048FA"/>
  </w:style>
  <w:style w:type="character" w:customStyle="1" w:styleId="c38">
    <w:name w:val="c38"/>
    <w:basedOn w:val="a0"/>
    <w:rsid w:val="00F048FA"/>
  </w:style>
  <w:style w:type="character" w:customStyle="1" w:styleId="c15">
    <w:name w:val="c15"/>
    <w:basedOn w:val="a0"/>
    <w:rsid w:val="00F048FA"/>
  </w:style>
  <w:style w:type="paragraph" w:customStyle="1" w:styleId="c19">
    <w:name w:val="c19"/>
    <w:basedOn w:val="a"/>
    <w:rsid w:val="00F0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48FA"/>
  </w:style>
  <w:style w:type="paragraph" w:customStyle="1" w:styleId="c2">
    <w:name w:val="c2"/>
    <w:basedOn w:val="a"/>
    <w:rsid w:val="00F0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0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04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1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596A"/>
    <w:pPr>
      <w:ind w:left="720"/>
      <w:contextualSpacing/>
    </w:pPr>
  </w:style>
  <w:style w:type="paragraph" w:customStyle="1" w:styleId="c22">
    <w:name w:val="c22"/>
    <w:basedOn w:val="a"/>
    <w:rsid w:val="00F0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048FA"/>
  </w:style>
  <w:style w:type="character" w:customStyle="1" w:styleId="c16">
    <w:name w:val="c16"/>
    <w:basedOn w:val="a0"/>
    <w:rsid w:val="00F048FA"/>
  </w:style>
  <w:style w:type="character" w:customStyle="1" w:styleId="c38">
    <w:name w:val="c38"/>
    <w:basedOn w:val="a0"/>
    <w:rsid w:val="00F048FA"/>
  </w:style>
  <w:style w:type="character" w:customStyle="1" w:styleId="c15">
    <w:name w:val="c15"/>
    <w:basedOn w:val="a0"/>
    <w:rsid w:val="00F048FA"/>
  </w:style>
  <w:style w:type="paragraph" w:customStyle="1" w:styleId="c19">
    <w:name w:val="c19"/>
    <w:basedOn w:val="a"/>
    <w:rsid w:val="00F0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48FA"/>
  </w:style>
  <w:style w:type="paragraph" w:customStyle="1" w:styleId="c2">
    <w:name w:val="c2"/>
    <w:basedOn w:val="a"/>
    <w:rsid w:val="00F0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0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04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5EDE6-6900-4A72-B9DC-3E39E519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18</cp:revision>
  <dcterms:created xsi:type="dcterms:W3CDTF">2024-03-19T07:18:00Z</dcterms:created>
  <dcterms:modified xsi:type="dcterms:W3CDTF">2024-05-12T18:40:00Z</dcterms:modified>
</cp:coreProperties>
</file>