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92A" w:rsidRPr="00CB60ED" w:rsidRDefault="00CB60ED">
      <w:pPr>
        <w:spacing w:after="0" w:line="408" w:lineRule="auto"/>
        <w:ind w:left="120"/>
        <w:jc w:val="center"/>
        <w:rPr>
          <w:lang w:val="ru-RU"/>
        </w:rPr>
      </w:pPr>
      <w:bookmarkStart w:id="0" w:name="block-61228910"/>
      <w:r w:rsidRPr="00CB60E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1292A" w:rsidRPr="00CB60ED" w:rsidRDefault="00F1292A">
      <w:pPr>
        <w:spacing w:after="0" w:line="408" w:lineRule="auto"/>
        <w:ind w:left="120"/>
        <w:jc w:val="center"/>
        <w:rPr>
          <w:lang w:val="ru-RU"/>
        </w:rPr>
      </w:pPr>
    </w:p>
    <w:p w:rsidR="00F1292A" w:rsidRPr="00CB60ED" w:rsidRDefault="00F1292A">
      <w:pPr>
        <w:spacing w:after="0" w:line="408" w:lineRule="auto"/>
        <w:ind w:left="120"/>
        <w:jc w:val="center"/>
        <w:rPr>
          <w:lang w:val="ru-RU"/>
        </w:rPr>
      </w:pPr>
    </w:p>
    <w:p w:rsidR="00F1292A" w:rsidRPr="00CB60ED" w:rsidRDefault="00CB60ED">
      <w:pPr>
        <w:spacing w:after="0" w:line="408" w:lineRule="auto"/>
        <w:ind w:left="120"/>
        <w:jc w:val="center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МБОУ "Луковецкая СШ"</w:t>
      </w:r>
    </w:p>
    <w:p w:rsidR="00F1292A" w:rsidRPr="00CB60ED" w:rsidRDefault="00F1292A">
      <w:pPr>
        <w:spacing w:after="0"/>
        <w:ind w:left="120"/>
        <w:rPr>
          <w:lang w:val="ru-RU"/>
        </w:rPr>
      </w:pPr>
    </w:p>
    <w:p w:rsidR="00F1292A" w:rsidRPr="00CB60ED" w:rsidRDefault="00F1292A">
      <w:pPr>
        <w:spacing w:after="0"/>
        <w:ind w:left="120"/>
        <w:rPr>
          <w:lang w:val="ru-RU"/>
        </w:rPr>
      </w:pPr>
    </w:p>
    <w:p w:rsidR="00F1292A" w:rsidRPr="00CB60ED" w:rsidRDefault="00F1292A">
      <w:pPr>
        <w:spacing w:after="0"/>
        <w:ind w:left="120"/>
        <w:rPr>
          <w:lang w:val="ru-RU"/>
        </w:rPr>
      </w:pPr>
    </w:p>
    <w:p w:rsidR="00F1292A" w:rsidRPr="00CB60ED" w:rsidRDefault="00F1292A">
      <w:pPr>
        <w:spacing w:after="0"/>
        <w:ind w:left="120"/>
        <w:rPr>
          <w:lang w:val="ru-RU"/>
        </w:rPr>
      </w:pPr>
    </w:p>
    <w:p w:rsidR="00F1292A" w:rsidRPr="00CB60ED" w:rsidRDefault="00F1292A">
      <w:pPr>
        <w:spacing w:after="0"/>
        <w:ind w:left="120"/>
        <w:rPr>
          <w:lang w:val="ru-RU"/>
        </w:rPr>
      </w:pPr>
      <w:bookmarkStart w:id="1" w:name="_GoBack"/>
      <w:bookmarkEnd w:id="1"/>
    </w:p>
    <w:p w:rsidR="00F1292A" w:rsidRPr="00CB60ED" w:rsidRDefault="00F1292A">
      <w:pPr>
        <w:spacing w:after="0"/>
        <w:ind w:left="120"/>
        <w:rPr>
          <w:lang w:val="ru-RU"/>
        </w:rPr>
      </w:pPr>
    </w:p>
    <w:p w:rsidR="00F1292A" w:rsidRPr="00CB60ED" w:rsidRDefault="00F1292A">
      <w:pPr>
        <w:spacing w:after="0"/>
        <w:ind w:left="120"/>
        <w:rPr>
          <w:lang w:val="ru-RU"/>
        </w:rPr>
      </w:pPr>
    </w:p>
    <w:p w:rsidR="00F1292A" w:rsidRPr="00CB60ED" w:rsidRDefault="00F1292A">
      <w:pPr>
        <w:spacing w:after="0"/>
        <w:ind w:left="120"/>
        <w:rPr>
          <w:lang w:val="ru-RU"/>
        </w:rPr>
      </w:pPr>
    </w:p>
    <w:p w:rsidR="00F1292A" w:rsidRPr="00CB60ED" w:rsidRDefault="00F1292A">
      <w:pPr>
        <w:spacing w:after="0"/>
        <w:ind w:left="120"/>
        <w:rPr>
          <w:lang w:val="ru-RU"/>
        </w:rPr>
      </w:pPr>
    </w:p>
    <w:p w:rsidR="00F1292A" w:rsidRPr="00CB60ED" w:rsidRDefault="00CB60ED">
      <w:pPr>
        <w:spacing w:after="0" w:line="408" w:lineRule="auto"/>
        <w:ind w:left="120"/>
        <w:jc w:val="center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1292A" w:rsidRPr="00CB60ED" w:rsidRDefault="00CB60ED">
      <w:pPr>
        <w:spacing w:after="0" w:line="408" w:lineRule="auto"/>
        <w:ind w:left="120"/>
        <w:jc w:val="center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7769283)</w:t>
      </w:r>
    </w:p>
    <w:p w:rsidR="00F1292A" w:rsidRPr="00CB60ED" w:rsidRDefault="00F1292A">
      <w:pPr>
        <w:spacing w:after="0"/>
        <w:ind w:left="120"/>
        <w:jc w:val="center"/>
        <w:rPr>
          <w:lang w:val="ru-RU"/>
        </w:rPr>
      </w:pPr>
    </w:p>
    <w:p w:rsidR="00F1292A" w:rsidRPr="00CB60ED" w:rsidRDefault="00CB60ED">
      <w:pPr>
        <w:spacing w:after="0" w:line="408" w:lineRule="auto"/>
        <w:ind w:left="120"/>
        <w:jc w:val="center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F1292A" w:rsidRPr="00CB60ED" w:rsidRDefault="00CB60ED">
      <w:pPr>
        <w:spacing w:after="0" w:line="408" w:lineRule="auto"/>
        <w:ind w:left="120"/>
        <w:jc w:val="center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F1292A" w:rsidRPr="00CB60ED" w:rsidRDefault="00F1292A">
      <w:pPr>
        <w:spacing w:after="0"/>
        <w:ind w:left="120"/>
        <w:jc w:val="center"/>
        <w:rPr>
          <w:lang w:val="ru-RU"/>
        </w:rPr>
      </w:pPr>
    </w:p>
    <w:p w:rsidR="00F1292A" w:rsidRPr="00CB60ED" w:rsidRDefault="00F1292A">
      <w:pPr>
        <w:spacing w:after="0"/>
        <w:ind w:left="120"/>
        <w:jc w:val="center"/>
        <w:rPr>
          <w:lang w:val="ru-RU"/>
        </w:rPr>
      </w:pPr>
    </w:p>
    <w:p w:rsidR="00F1292A" w:rsidRPr="00CB60ED" w:rsidRDefault="00F1292A">
      <w:pPr>
        <w:spacing w:after="0"/>
        <w:ind w:left="120"/>
        <w:jc w:val="center"/>
        <w:rPr>
          <w:lang w:val="ru-RU"/>
        </w:rPr>
      </w:pPr>
    </w:p>
    <w:p w:rsidR="00F1292A" w:rsidRPr="00CB60ED" w:rsidRDefault="00F1292A">
      <w:pPr>
        <w:spacing w:after="0"/>
        <w:ind w:left="120"/>
        <w:jc w:val="center"/>
        <w:rPr>
          <w:lang w:val="ru-RU"/>
        </w:rPr>
      </w:pPr>
    </w:p>
    <w:p w:rsidR="00F1292A" w:rsidRPr="00CB60ED" w:rsidRDefault="00F1292A">
      <w:pPr>
        <w:spacing w:after="0"/>
        <w:ind w:left="120"/>
        <w:jc w:val="center"/>
        <w:rPr>
          <w:lang w:val="ru-RU"/>
        </w:rPr>
      </w:pPr>
    </w:p>
    <w:p w:rsidR="00F1292A" w:rsidRPr="00CB60ED" w:rsidRDefault="00F1292A">
      <w:pPr>
        <w:spacing w:after="0"/>
        <w:ind w:left="120"/>
        <w:jc w:val="center"/>
        <w:rPr>
          <w:lang w:val="ru-RU"/>
        </w:rPr>
      </w:pPr>
    </w:p>
    <w:p w:rsidR="00F1292A" w:rsidRPr="00CB60ED" w:rsidRDefault="00F1292A">
      <w:pPr>
        <w:spacing w:after="0"/>
        <w:ind w:left="120"/>
        <w:jc w:val="center"/>
        <w:rPr>
          <w:lang w:val="ru-RU"/>
        </w:rPr>
      </w:pPr>
    </w:p>
    <w:p w:rsidR="00F1292A" w:rsidRPr="00CB60ED" w:rsidRDefault="00F1292A">
      <w:pPr>
        <w:spacing w:after="0"/>
        <w:ind w:left="120"/>
        <w:jc w:val="center"/>
        <w:rPr>
          <w:lang w:val="ru-RU"/>
        </w:rPr>
      </w:pPr>
    </w:p>
    <w:p w:rsidR="00F1292A" w:rsidRPr="00CB60ED" w:rsidRDefault="00F1292A">
      <w:pPr>
        <w:spacing w:after="0"/>
        <w:ind w:left="120"/>
        <w:jc w:val="center"/>
        <w:rPr>
          <w:lang w:val="ru-RU"/>
        </w:rPr>
      </w:pPr>
    </w:p>
    <w:p w:rsidR="00F1292A" w:rsidRPr="00CB60ED" w:rsidRDefault="00F1292A">
      <w:pPr>
        <w:spacing w:after="0"/>
        <w:ind w:left="120"/>
        <w:jc w:val="center"/>
        <w:rPr>
          <w:lang w:val="ru-RU"/>
        </w:rPr>
      </w:pPr>
    </w:p>
    <w:p w:rsidR="00F1292A" w:rsidRPr="00CB60ED" w:rsidRDefault="00F1292A">
      <w:pPr>
        <w:spacing w:after="0"/>
        <w:ind w:left="120"/>
        <w:jc w:val="center"/>
        <w:rPr>
          <w:lang w:val="ru-RU"/>
        </w:rPr>
      </w:pPr>
    </w:p>
    <w:p w:rsidR="00F1292A" w:rsidRPr="00CB60ED" w:rsidRDefault="00F1292A">
      <w:pPr>
        <w:spacing w:after="0"/>
        <w:ind w:left="120"/>
        <w:jc w:val="center"/>
        <w:rPr>
          <w:lang w:val="ru-RU"/>
        </w:rPr>
      </w:pPr>
    </w:p>
    <w:p w:rsidR="00F1292A" w:rsidRPr="00CB60ED" w:rsidRDefault="00F1292A">
      <w:pPr>
        <w:spacing w:after="0"/>
        <w:ind w:left="120"/>
        <w:jc w:val="center"/>
        <w:rPr>
          <w:lang w:val="ru-RU"/>
        </w:rPr>
      </w:pPr>
    </w:p>
    <w:p w:rsidR="00F1292A" w:rsidRPr="00CB60ED" w:rsidRDefault="00F1292A">
      <w:pPr>
        <w:spacing w:after="0"/>
        <w:ind w:left="120"/>
        <w:rPr>
          <w:lang w:val="ru-RU"/>
        </w:rPr>
      </w:pPr>
    </w:p>
    <w:p w:rsidR="00F1292A" w:rsidRPr="00CB60ED" w:rsidRDefault="00F1292A">
      <w:pPr>
        <w:rPr>
          <w:lang w:val="ru-RU"/>
        </w:rPr>
        <w:sectPr w:rsidR="00F1292A" w:rsidRPr="00CB60ED">
          <w:pgSz w:w="11906" w:h="16383"/>
          <w:pgMar w:top="1134" w:right="850" w:bottom="1134" w:left="1701" w:header="720" w:footer="720" w:gutter="0"/>
          <w:cols w:space="720"/>
        </w:sectPr>
      </w:pPr>
    </w:p>
    <w:p w:rsidR="00F1292A" w:rsidRPr="00CB60ED" w:rsidRDefault="00F1292A">
      <w:pPr>
        <w:spacing w:after="0" w:line="264" w:lineRule="auto"/>
        <w:ind w:left="120"/>
        <w:jc w:val="both"/>
        <w:rPr>
          <w:lang w:val="ru-RU"/>
        </w:rPr>
      </w:pPr>
      <w:bookmarkStart w:id="2" w:name="block-61228914"/>
      <w:bookmarkEnd w:id="0"/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F1292A" w:rsidRPr="00CB60ED" w:rsidRDefault="00F1292A">
      <w:pPr>
        <w:spacing w:after="0"/>
        <w:ind w:left="120"/>
        <w:rPr>
          <w:lang w:val="ru-RU"/>
        </w:rPr>
      </w:pPr>
      <w:bookmarkStart w:id="3" w:name="_Toc141079005"/>
      <w:bookmarkEnd w:id="3"/>
    </w:p>
    <w:p w:rsidR="00F1292A" w:rsidRPr="00CB60ED" w:rsidRDefault="00F1292A">
      <w:pPr>
        <w:spacing w:after="0"/>
        <w:ind w:left="120"/>
        <w:jc w:val="both"/>
        <w:rPr>
          <w:lang w:val="ru-RU"/>
        </w:rPr>
      </w:pP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proofErr w:type="gramStart"/>
      <w:r w:rsidRPr="00CB60ED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духовной культуры обучающихся, формирование активной эстетической </w:t>
      </w:r>
      <w:r w:rsidRPr="00CB60ED">
        <w:rPr>
          <w:rFonts w:ascii="Times New Roman" w:hAnsi="Times New Roman"/>
          <w:color w:val="000000"/>
          <w:sz w:val="28"/>
          <w:lang w:val="ru-RU"/>
        </w:rPr>
        <w:lastRenderedPageBreak/>
        <w:t>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CB60ED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CB60ED">
        <w:rPr>
          <w:rFonts w:ascii="Times New Roman" w:hAnsi="Times New Roman"/>
          <w:color w:val="000000"/>
          <w:sz w:val="28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4" w:name="3b6b0d1b-a3e8-474a-8c9a-11f43040876f"/>
      <w:r w:rsidRPr="00CB60ED">
        <w:rPr>
          <w:rFonts w:ascii="Times New Roman" w:hAnsi="Times New Roman"/>
          <w:color w:val="000000"/>
          <w:sz w:val="28"/>
          <w:lang w:val="ru-RU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4"/>
    </w:p>
    <w:p w:rsidR="00F1292A" w:rsidRPr="00CB60ED" w:rsidRDefault="00F1292A">
      <w:pPr>
        <w:spacing w:after="0"/>
        <w:ind w:left="120"/>
        <w:rPr>
          <w:lang w:val="ru-RU"/>
        </w:rPr>
      </w:pPr>
    </w:p>
    <w:p w:rsidR="00F1292A" w:rsidRPr="00CB60ED" w:rsidRDefault="00F1292A">
      <w:pPr>
        <w:spacing w:after="0" w:line="264" w:lineRule="auto"/>
        <w:ind w:left="120"/>
        <w:jc w:val="both"/>
        <w:rPr>
          <w:lang w:val="ru-RU"/>
        </w:rPr>
      </w:pPr>
    </w:p>
    <w:p w:rsidR="00F1292A" w:rsidRPr="00CB60ED" w:rsidRDefault="00F1292A">
      <w:pPr>
        <w:rPr>
          <w:lang w:val="ru-RU"/>
        </w:rPr>
        <w:sectPr w:rsidR="00F1292A" w:rsidRPr="00CB60ED">
          <w:pgSz w:w="11906" w:h="16383"/>
          <w:pgMar w:top="1134" w:right="850" w:bottom="1134" w:left="1701" w:header="720" w:footer="720" w:gutter="0"/>
          <w:cols w:space="720"/>
        </w:sectPr>
      </w:pPr>
    </w:p>
    <w:p w:rsidR="00F1292A" w:rsidRPr="00CB60ED" w:rsidRDefault="00CB60ED">
      <w:pPr>
        <w:spacing w:after="0" w:line="264" w:lineRule="auto"/>
        <w:ind w:left="120"/>
        <w:jc w:val="both"/>
        <w:rPr>
          <w:lang w:val="ru-RU"/>
        </w:rPr>
      </w:pPr>
      <w:bookmarkStart w:id="5" w:name="block-61228911"/>
      <w:bookmarkEnd w:id="2"/>
      <w:r w:rsidRPr="00CB60E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1292A" w:rsidRPr="00CB60ED" w:rsidRDefault="00F1292A">
      <w:pPr>
        <w:spacing w:after="0"/>
        <w:ind w:left="120"/>
        <w:rPr>
          <w:lang w:val="ru-RU"/>
        </w:rPr>
      </w:pPr>
      <w:bookmarkStart w:id="6" w:name="_Toc141079007"/>
      <w:bookmarkEnd w:id="6"/>
    </w:p>
    <w:p w:rsidR="00F1292A" w:rsidRPr="00CB60ED" w:rsidRDefault="00F1292A">
      <w:pPr>
        <w:spacing w:after="0"/>
        <w:ind w:left="120"/>
        <w:rPr>
          <w:lang w:val="ru-RU"/>
        </w:rPr>
      </w:pPr>
    </w:p>
    <w:p w:rsidR="00F1292A" w:rsidRPr="00CB60ED" w:rsidRDefault="00CB60ED">
      <w:pPr>
        <w:spacing w:after="0"/>
        <w:ind w:left="120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изображения.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CB60ED">
        <w:rPr>
          <w:rFonts w:ascii="Times New Roman" w:hAnsi="Times New Roman"/>
          <w:color w:val="000000"/>
          <w:spacing w:val="-4"/>
          <w:sz w:val="28"/>
          <w:lang w:val="ru-RU"/>
        </w:rPr>
        <w:t>художественных промыслов: дымковская или каргопольская игрушка (или по выбору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F1292A" w:rsidRPr="00CB60ED" w:rsidRDefault="00CB60ED">
      <w:pPr>
        <w:spacing w:after="0" w:line="252" w:lineRule="auto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F1292A" w:rsidRPr="00CB60ED" w:rsidRDefault="00CB60ED">
      <w:pPr>
        <w:spacing w:after="0" w:line="252" w:lineRule="auto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CB60ED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CB60ED">
        <w:rPr>
          <w:rFonts w:ascii="Times New Roman" w:hAnsi="Times New Roman"/>
          <w:color w:val="000000"/>
          <w:sz w:val="28"/>
          <w:lang w:val="ru-RU"/>
        </w:rPr>
        <w:t>.</w:t>
      </w:r>
    </w:p>
    <w:p w:rsidR="00F1292A" w:rsidRPr="00CB60ED" w:rsidRDefault="00CB60ED">
      <w:pPr>
        <w:spacing w:after="0" w:line="252" w:lineRule="auto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F1292A" w:rsidRPr="00CB60ED" w:rsidRDefault="00F1292A">
      <w:pPr>
        <w:spacing w:after="0"/>
        <w:ind w:left="120"/>
        <w:rPr>
          <w:lang w:val="ru-RU"/>
        </w:rPr>
      </w:pPr>
      <w:bookmarkStart w:id="7" w:name="_Toc141079008"/>
      <w:bookmarkEnd w:id="7"/>
    </w:p>
    <w:p w:rsidR="00F1292A" w:rsidRPr="00CB60ED" w:rsidRDefault="00CB60ED">
      <w:pPr>
        <w:spacing w:after="0"/>
        <w:ind w:left="120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1292A" w:rsidRPr="00CB60ED" w:rsidRDefault="00CB60ED">
      <w:pPr>
        <w:spacing w:after="0" w:line="269" w:lineRule="auto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1292A" w:rsidRPr="00CB60ED" w:rsidRDefault="00CB60ED">
      <w:pPr>
        <w:spacing w:after="0" w:line="269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F1292A" w:rsidRPr="00CB60ED" w:rsidRDefault="00CB60ED">
      <w:pPr>
        <w:spacing w:after="0" w:line="269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F1292A" w:rsidRPr="00CB60ED" w:rsidRDefault="00CB60ED">
      <w:pPr>
        <w:spacing w:after="0" w:line="269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F1292A" w:rsidRPr="00CB60ED" w:rsidRDefault="00CB60ED">
      <w:pPr>
        <w:spacing w:after="0" w:line="269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F1292A" w:rsidRPr="00CA4403" w:rsidRDefault="00CB60ED">
      <w:pPr>
        <w:spacing w:after="0" w:line="269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CA4403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:rsidR="00F1292A" w:rsidRPr="00CB60ED" w:rsidRDefault="00CB60ED">
      <w:pPr>
        <w:spacing w:after="0" w:line="269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:rsidR="00F1292A" w:rsidRPr="00CB60ED" w:rsidRDefault="00CB60ED">
      <w:pPr>
        <w:spacing w:after="0" w:line="269" w:lineRule="auto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1292A" w:rsidRPr="00CB60ED" w:rsidRDefault="00CB60ED">
      <w:pPr>
        <w:spacing w:after="0" w:line="269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F1292A" w:rsidRPr="00CB60ED" w:rsidRDefault="00CB60ED">
      <w:pPr>
        <w:spacing w:after="0" w:line="269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F1292A" w:rsidRPr="00CB60ED" w:rsidRDefault="00CB60ED">
      <w:pPr>
        <w:spacing w:after="0" w:line="269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F1292A" w:rsidRPr="00CB60ED" w:rsidRDefault="00CB60ED">
      <w:pPr>
        <w:spacing w:after="0" w:line="269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F1292A" w:rsidRPr="00CB60ED" w:rsidRDefault="00CB60ED">
      <w:pPr>
        <w:spacing w:after="0" w:line="269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F1292A" w:rsidRPr="00CB60ED" w:rsidRDefault="00CB60ED">
      <w:pPr>
        <w:spacing w:after="0" w:line="269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:rsidR="00F1292A" w:rsidRPr="00CB60ED" w:rsidRDefault="00CB60ED">
      <w:pPr>
        <w:spacing w:after="0" w:line="269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F1292A" w:rsidRPr="00CB60ED" w:rsidRDefault="00CB60ED">
      <w:pPr>
        <w:spacing w:after="0" w:line="269" w:lineRule="auto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1292A" w:rsidRPr="00CB60ED" w:rsidRDefault="00CB60ED">
      <w:pPr>
        <w:spacing w:after="0" w:line="269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CB60ED">
        <w:rPr>
          <w:rFonts w:ascii="Times New Roman" w:hAnsi="Times New Roman"/>
          <w:color w:val="000000"/>
          <w:spacing w:val="-4"/>
          <w:sz w:val="28"/>
          <w:lang w:val="ru-RU"/>
        </w:rPr>
        <w:t>характерной пластики движения. Соблюдение цельности формы, её преобразование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</w:t>
      </w:r>
      <w:r w:rsidRPr="00CB60ED">
        <w:rPr>
          <w:rFonts w:ascii="Times New Roman" w:hAnsi="Times New Roman"/>
          <w:color w:val="000000"/>
          <w:sz w:val="28"/>
          <w:lang w:val="ru-RU"/>
        </w:rPr>
        <w:lastRenderedPageBreak/>
        <w:t>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B60ED">
        <w:rPr>
          <w:rFonts w:ascii="Times New Roman" w:hAnsi="Times New Roman"/>
          <w:color w:val="000000"/>
          <w:sz w:val="28"/>
          <w:lang w:val="ru-RU"/>
        </w:rPr>
        <w:t>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F1292A" w:rsidRPr="00CB60ED" w:rsidRDefault="00F1292A">
      <w:pPr>
        <w:spacing w:after="0"/>
        <w:ind w:left="120"/>
        <w:rPr>
          <w:lang w:val="ru-RU"/>
        </w:rPr>
      </w:pPr>
      <w:bookmarkStart w:id="8" w:name="_Toc141079009"/>
      <w:bookmarkEnd w:id="8"/>
    </w:p>
    <w:p w:rsidR="00F1292A" w:rsidRPr="00CB60ED" w:rsidRDefault="00F1292A">
      <w:pPr>
        <w:spacing w:after="0"/>
        <w:ind w:left="120"/>
        <w:rPr>
          <w:lang w:val="ru-RU"/>
        </w:rPr>
      </w:pPr>
    </w:p>
    <w:p w:rsidR="00F1292A" w:rsidRPr="00CB60ED" w:rsidRDefault="00CB60ED">
      <w:pPr>
        <w:spacing w:after="0"/>
        <w:ind w:left="120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CB60ED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личность обучающегося.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proofErr w:type="gramStart"/>
      <w:r w:rsidRPr="00CB60ED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Саврасова, В.Д. Поленова, И.К. Айвазовского и других. 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CB60ED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F1292A" w:rsidRPr="00CB60ED" w:rsidRDefault="00F1292A">
      <w:pPr>
        <w:spacing w:after="0"/>
        <w:ind w:left="120"/>
        <w:rPr>
          <w:lang w:val="ru-RU"/>
        </w:rPr>
      </w:pPr>
      <w:bookmarkStart w:id="9" w:name="_Toc141079010"/>
      <w:bookmarkEnd w:id="9"/>
    </w:p>
    <w:p w:rsidR="00F1292A" w:rsidRPr="00CB60ED" w:rsidRDefault="00CB60ED">
      <w:pPr>
        <w:spacing w:after="0"/>
        <w:ind w:left="120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pacing w:val="-4"/>
          <w:sz w:val="28"/>
          <w:lang w:val="ru-RU"/>
        </w:rPr>
        <w:t>Правила линейной и воздушной перспективы: уменьшение размера изображения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F1292A" w:rsidRPr="00CA4403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CA4403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lastRenderedPageBreak/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CB60ED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F1292A" w:rsidRPr="00CB60ED" w:rsidRDefault="00F1292A">
      <w:pPr>
        <w:spacing w:after="0"/>
        <w:ind w:left="120"/>
        <w:rPr>
          <w:lang w:val="ru-RU"/>
        </w:rPr>
      </w:pPr>
    </w:p>
    <w:p w:rsidR="00F1292A" w:rsidRPr="00CB60ED" w:rsidRDefault="00F1292A">
      <w:pPr>
        <w:spacing w:after="0" w:line="264" w:lineRule="auto"/>
        <w:ind w:left="120"/>
        <w:jc w:val="both"/>
        <w:rPr>
          <w:lang w:val="ru-RU"/>
        </w:rPr>
      </w:pPr>
    </w:p>
    <w:p w:rsidR="00F1292A" w:rsidRPr="00CB60ED" w:rsidRDefault="00F1292A">
      <w:pPr>
        <w:rPr>
          <w:lang w:val="ru-RU"/>
        </w:rPr>
        <w:sectPr w:rsidR="00F1292A" w:rsidRPr="00CB60ED">
          <w:pgSz w:w="11906" w:h="16383"/>
          <w:pgMar w:top="1134" w:right="850" w:bottom="1134" w:left="1701" w:header="720" w:footer="720" w:gutter="0"/>
          <w:cols w:space="720"/>
        </w:sectPr>
      </w:pPr>
    </w:p>
    <w:p w:rsidR="00F1292A" w:rsidRPr="00CB60ED" w:rsidRDefault="00CB60ED">
      <w:pPr>
        <w:spacing w:after="0" w:line="264" w:lineRule="auto"/>
        <w:ind w:left="120"/>
        <w:jc w:val="both"/>
        <w:rPr>
          <w:lang w:val="ru-RU"/>
        </w:rPr>
      </w:pPr>
      <w:bookmarkStart w:id="10" w:name="block-61228908"/>
      <w:bookmarkEnd w:id="5"/>
      <w:r w:rsidRPr="00CB60E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F1292A" w:rsidRPr="00CB60ED" w:rsidRDefault="00F1292A">
      <w:pPr>
        <w:spacing w:after="0" w:line="264" w:lineRule="auto"/>
        <w:ind w:left="120"/>
        <w:jc w:val="both"/>
        <w:rPr>
          <w:lang w:val="ru-RU"/>
        </w:rPr>
      </w:pPr>
    </w:p>
    <w:p w:rsidR="00F1292A" w:rsidRPr="00CB60ED" w:rsidRDefault="00CB60ED">
      <w:pPr>
        <w:spacing w:after="0" w:line="264" w:lineRule="auto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292A" w:rsidRPr="00CB60ED" w:rsidRDefault="00F1292A">
      <w:pPr>
        <w:spacing w:after="0" w:line="264" w:lineRule="auto"/>
        <w:ind w:left="120"/>
        <w:jc w:val="both"/>
        <w:rPr>
          <w:lang w:val="ru-RU"/>
        </w:rPr>
      </w:pP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CB60E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B60E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</w:t>
      </w:r>
      <w:proofErr w:type="gramStart"/>
      <w:r w:rsidRPr="00CB60E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B60ED">
        <w:rPr>
          <w:rFonts w:ascii="Times New Roman" w:hAnsi="Times New Roman"/>
          <w:color w:val="000000"/>
          <w:sz w:val="28"/>
          <w:lang w:val="ru-RU"/>
        </w:rPr>
        <w:t>;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CB60E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B60ED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CB60ED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</w:t>
      </w:r>
      <w:proofErr w:type="gramStart"/>
      <w:r w:rsidRPr="00CB60ED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CB60ED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CB60ED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CB60ED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CB60ED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CB60ED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CB60ED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CB60ED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CB60ED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F1292A" w:rsidRPr="00CB60ED" w:rsidRDefault="00F1292A">
      <w:pPr>
        <w:spacing w:after="0"/>
        <w:ind w:left="120"/>
        <w:rPr>
          <w:lang w:val="ru-RU"/>
        </w:rPr>
      </w:pPr>
      <w:bookmarkStart w:id="12" w:name="_Toc141079013"/>
      <w:bookmarkEnd w:id="12"/>
    </w:p>
    <w:p w:rsidR="00F1292A" w:rsidRPr="00CB60ED" w:rsidRDefault="00F1292A">
      <w:pPr>
        <w:spacing w:after="0"/>
        <w:ind w:left="120"/>
        <w:jc w:val="both"/>
        <w:rPr>
          <w:lang w:val="ru-RU"/>
        </w:rPr>
      </w:pP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1292A" w:rsidRPr="00CB60ED" w:rsidRDefault="00F1292A">
      <w:pPr>
        <w:spacing w:after="0"/>
        <w:ind w:left="120"/>
        <w:rPr>
          <w:lang w:val="ru-RU"/>
        </w:rPr>
      </w:pP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F1292A" w:rsidRPr="00CB60ED" w:rsidRDefault="00F1292A">
      <w:pPr>
        <w:spacing w:after="0" w:line="264" w:lineRule="auto"/>
        <w:ind w:left="120"/>
        <w:jc w:val="both"/>
        <w:rPr>
          <w:lang w:val="ru-RU"/>
        </w:rPr>
      </w:pPr>
    </w:p>
    <w:p w:rsidR="00F1292A" w:rsidRPr="00CB60ED" w:rsidRDefault="00CB60ED">
      <w:pPr>
        <w:spacing w:after="0" w:line="264" w:lineRule="auto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1292A" w:rsidRPr="00CB60ED" w:rsidRDefault="00CB60ED">
      <w:pPr>
        <w:spacing w:after="0" w:line="264" w:lineRule="auto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F1292A" w:rsidRPr="00CB60ED" w:rsidRDefault="00CB60ED">
      <w:pPr>
        <w:spacing w:after="0" w:line="264" w:lineRule="auto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работать с электронными учебниками и учебными пособиями;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F1292A" w:rsidRPr="00CB60ED" w:rsidRDefault="00F1292A">
      <w:pPr>
        <w:spacing w:after="0" w:line="252" w:lineRule="auto"/>
        <w:ind w:left="120"/>
        <w:jc w:val="both"/>
        <w:rPr>
          <w:lang w:val="ru-RU"/>
        </w:rPr>
      </w:pPr>
    </w:p>
    <w:p w:rsidR="00F1292A" w:rsidRPr="00CB60ED" w:rsidRDefault="00CB60ED">
      <w:pPr>
        <w:spacing w:after="0" w:line="252" w:lineRule="auto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1292A" w:rsidRPr="00CB60ED" w:rsidRDefault="00CB60ED">
      <w:pPr>
        <w:spacing w:after="0" w:line="252" w:lineRule="auto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F1292A" w:rsidRPr="00CB60ED" w:rsidRDefault="00F1292A">
      <w:pPr>
        <w:spacing w:after="0" w:line="252" w:lineRule="auto"/>
        <w:ind w:left="120"/>
        <w:jc w:val="both"/>
        <w:rPr>
          <w:lang w:val="ru-RU"/>
        </w:rPr>
      </w:pPr>
    </w:p>
    <w:p w:rsidR="00F1292A" w:rsidRPr="00CB60ED" w:rsidRDefault="00CB60ED">
      <w:pPr>
        <w:spacing w:after="0" w:line="252" w:lineRule="auto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1292A" w:rsidRPr="00CB60ED" w:rsidRDefault="00CB60ED">
      <w:pPr>
        <w:spacing w:after="0" w:line="252" w:lineRule="auto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соблюдать </w:t>
      </w:r>
      <w:proofErr w:type="gramStart"/>
      <w:r w:rsidRPr="00CB60ED">
        <w:rPr>
          <w:rFonts w:ascii="Times New Roman" w:hAnsi="Times New Roman"/>
          <w:color w:val="000000"/>
          <w:sz w:val="28"/>
          <w:lang w:val="ru-RU"/>
        </w:rPr>
        <w:t>порядок в окружающем пространстве и бережно относясь</w:t>
      </w:r>
      <w:proofErr w:type="gramEnd"/>
      <w:r w:rsidRPr="00CB60ED">
        <w:rPr>
          <w:rFonts w:ascii="Times New Roman" w:hAnsi="Times New Roman"/>
          <w:color w:val="000000"/>
          <w:sz w:val="28"/>
          <w:lang w:val="ru-RU"/>
        </w:rPr>
        <w:t xml:space="preserve"> к используемым материалам;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F1292A" w:rsidRPr="00CB60ED" w:rsidRDefault="00F1292A">
      <w:pPr>
        <w:spacing w:after="0"/>
        <w:ind w:left="120"/>
        <w:rPr>
          <w:lang w:val="ru-RU"/>
        </w:rPr>
      </w:pPr>
      <w:bookmarkStart w:id="13" w:name="_Toc124264882"/>
      <w:bookmarkStart w:id="14" w:name="_Toc141079014"/>
      <w:bookmarkEnd w:id="13"/>
      <w:bookmarkEnd w:id="14"/>
    </w:p>
    <w:p w:rsidR="00F1292A" w:rsidRPr="00CB60ED" w:rsidRDefault="00F1292A">
      <w:pPr>
        <w:spacing w:after="0"/>
        <w:ind w:left="120"/>
        <w:jc w:val="both"/>
        <w:rPr>
          <w:lang w:val="ru-RU"/>
        </w:rPr>
      </w:pP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B60ED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B60E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B60E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CB60ED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CB60ED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рисунка простого (плоского) предмета с натуры.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F1292A" w:rsidRPr="00CB60ED" w:rsidRDefault="00CB60ED">
      <w:pPr>
        <w:spacing w:after="0" w:line="264" w:lineRule="auto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CB60ED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CB60ED">
        <w:rPr>
          <w:rFonts w:ascii="Times New Roman" w:hAnsi="Times New Roman"/>
          <w:color w:val="000000"/>
          <w:sz w:val="28"/>
          <w:lang w:val="ru-RU"/>
        </w:rPr>
        <w:t>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F1292A" w:rsidRPr="00CB60ED" w:rsidRDefault="00CB60ED">
      <w:pPr>
        <w:spacing w:after="0" w:line="264" w:lineRule="auto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F1292A" w:rsidRPr="00CB60ED" w:rsidRDefault="00CB60ED">
      <w:pPr>
        <w:spacing w:after="0" w:line="264" w:lineRule="auto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</w:t>
      </w:r>
      <w:r w:rsidRPr="00CB60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5" w:name="_TOC_250003"/>
      <w:bookmarkEnd w:id="15"/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CB60ED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B60E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B60E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CB60ED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CB60ED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proofErr w:type="gramStart"/>
      <w:r w:rsidRPr="00CB60ED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  <w:proofErr w:type="gramEnd"/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F1292A" w:rsidRPr="00CB60ED" w:rsidRDefault="00CB60ED">
      <w:pPr>
        <w:spacing w:after="0" w:line="257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F1292A" w:rsidRPr="00CB60ED" w:rsidRDefault="00CB60ED">
      <w:pPr>
        <w:spacing w:after="0" w:line="257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F1292A" w:rsidRPr="00CB60ED" w:rsidRDefault="00CB60ED">
      <w:pPr>
        <w:spacing w:after="0" w:line="257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F1292A" w:rsidRPr="00CB60ED" w:rsidRDefault="00CB60ED">
      <w:pPr>
        <w:spacing w:after="0" w:line="257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F1292A" w:rsidRPr="00CB60ED" w:rsidRDefault="00CB60ED">
      <w:pPr>
        <w:spacing w:after="0" w:line="257" w:lineRule="auto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1292A" w:rsidRPr="00CB60ED" w:rsidRDefault="00CB60ED">
      <w:pPr>
        <w:spacing w:after="0" w:line="257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F1292A" w:rsidRPr="00CB60ED" w:rsidRDefault="00CB60ED">
      <w:pPr>
        <w:spacing w:after="0" w:line="257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F1292A" w:rsidRPr="00CB60ED" w:rsidRDefault="00CB60ED">
      <w:pPr>
        <w:spacing w:after="0" w:line="257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F1292A" w:rsidRPr="00CB60ED" w:rsidRDefault="00CB60ED">
      <w:pPr>
        <w:spacing w:after="0" w:line="257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F1292A" w:rsidRPr="00CB60ED" w:rsidRDefault="00CB60ED">
      <w:pPr>
        <w:spacing w:after="0" w:line="257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F1292A" w:rsidRPr="00CB60ED" w:rsidRDefault="00CB60ED">
      <w:pPr>
        <w:spacing w:after="0" w:line="257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F1292A" w:rsidRPr="00CB60ED" w:rsidRDefault="00CB60ED">
      <w:pPr>
        <w:spacing w:after="0" w:line="257" w:lineRule="auto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1292A" w:rsidRPr="00CB60ED" w:rsidRDefault="00CB60ED">
      <w:pPr>
        <w:spacing w:after="0" w:line="257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F1292A" w:rsidRPr="00CB60ED" w:rsidRDefault="00CB60ED">
      <w:pPr>
        <w:spacing w:after="0" w:line="257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F1292A" w:rsidRPr="00CB60ED" w:rsidRDefault="00CB60ED">
      <w:pPr>
        <w:spacing w:after="0" w:line="257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F1292A" w:rsidRPr="00CB60ED" w:rsidRDefault="00CB60ED">
      <w:pPr>
        <w:spacing w:after="0" w:line="257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 по выбору учителя).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Чарушина (и других по выбору учителя).</w:t>
      </w:r>
    </w:p>
    <w:p w:rsidR="00F1292A" w:rsidRPr="00CB60ED" w:rsidRDefault="00CB60ED">
      <w:pPr>
        <w:spacing w:after="0" w:line="264" w:lineRule="auto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B60ED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CB60ED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6" w:name="_TOC_250002"/>
      <w:bookmarkEnd w:id="16"/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B60ED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B60E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B60E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F1292A" w:rsidRPr="00CB60ED" w:rsidRDefault="00CB60ED">
      <w:pPr>
        <w:spacing w:after="0" w:line="264" w:lineRule="auto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lastRenderedPageBreak/>
        <w:t>Создавать маску сказочного персонажа с ярко выраженным характером лица (для карнавала или спектакля).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использованием натуры или представлению.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lastRenderedPageBreak/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 w:rsidRPr="00CB60ED">
        <w:rPr>
          <w:rFonts w:ascii="Times New Roman" w:hAnsi="Times New Roman"/>
          <w:color w:val="000000"/>
          <w:spacing w:val="-4"/>
          <w:sz w:val="28"/>
          <w:lang w:val="ru-RU"/>
        </w:rPr>
        <w:t>разнообразных малых архитектурных форм, наполняющих городское пространство.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proofErr w:type="gramStart"/>
      <w:r w:rsidRPr="00CB60ED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proofErr w:type="gramStart"/>
      <w:r w:rsidRPr="00CB60ED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  <w:proofErr w:type="gramEnd"/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lastRenderedPageBreak/>
        <w:t>Называть основные жанры живописи, графики и скульптуры, определяемые предметом изображения.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художников-пейзажистов: И.И. Шишкина, И.И. Левитана, А.К. Саврасова, В.Д. Поленова, И.К. Айвазовского и других (по выбору учителя), приобретать представления об их произведениях.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proofErr w:type="gramStart"/>
      <w:r w:rsidRPr="00CB60ED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  <w:proofErr w:type="gramEnd"/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Понимать значения музеев и называть, указывать, где находятся и чему </w:t>
      </w:r>
      <w:r w:rsidRPr="00CB60ED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Государственная Третьяковская галерея, Государственный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:rsidR="00F1292A" w:rsidRPr="00CB60ED" w:rsidRDefault="00CB60ED">
      <w:pPr>
        <w:spacing w:after="0" w:line="264" w:lineRule="auto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CB60ED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B60E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B60E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F1292A" w:rsidRPr="00CB60ED" w:rsidRDefault="00CB60ED">
      <w:pPr>
        <w:spacing w:after="0" w:line="264" w:lineRule="auto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F1292A" w:rsidRPr="00CB60ED" w:rsidRDefault="00CB60ED">
      <w:pPr>
        <w:spacing w:after="0" w:line="264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proofErr w:type="gramStart"/>
      <w:r w:rsidRPr="00CB60ED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F1292A" w:rsidRPr="00CB60ED" w:rsidRDefault="00CB60ED">
      <w:pPr>
        <w:spacing w:after="0" w:line="252" w:lineRule="auto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Называть и объяснять содержание памятника К. Минину и Д. Пожарскому скульптора И.П. Мартоса в Москве.</w:t>
      </w:r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CB60ED">
        <w:rPr>
          <w:rFonts w:ascii="Times New Roman" w:hAnsi="Times New Roman"/>
          <w:color w:val="000000"/>
          <w:sz w:val="28"/>
          <w:lang w:val="ru-RU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</w:t>
      </w:r>
      <w:proofErr w:type="gramEnd"/>
      <w:r w:rsidRPr="00CB60E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B60ED">
        <w:rPr>
          <w:rFonts w:ascii="Times New Roman" w:hAnsi="Times New Roman"/>
          <w:color w:val="000000"/>
          <w:sz w:val="28"/>
          <w:lang w:val="ru-RU"/>
        </w:rPr>
        <w:t>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  <w:proofErr w:type="gramEnd"/>
    </w:p>
    <w:p w:rsidR="00F1292A" w:rsidRPr="00CB60ED" w:rsidRDefault="00CB60ED">
      <w:pPr>
        <w:spacing w:after="0" w:line="252" w:lineRule="auto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F1292A" w:rsidRPr="00CB60ED" w:rsidRDefault="00CB60ED">
      <w:pPr>
        <w:spacing w:after="0"/>
        <w:ind w:left="120"/>
        <w:jc w:val="both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B60ED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CB60ED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B60ED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:rsidR="00F1292A" w:rsidRPr="00CB60ED" w:rsidRDefault="00CB60ED">
      <w:pPr>
        <w:spacing w:after="0"/>
        <w:ind w:firstLine="600"/>
        <w:jc w:val="both"/>
        <w:rPr>
          <w:lang w:val="ru-RU"/>
        </w:rPr>
      </w:pPr>
      <w:r w:rsidRPr="00CB60ED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:rsidR="00F1292A" w:rsidRPr="00CB60ED" w:rsidRDefault="00F1292A">
      <w:pPr>
        <w:rPr>
          <w:lang w:val="ru-RU"/>
        </w:rPr>
        <w:sectPr w:rsidR="00F1292A" w:rsidRPr="00CB60ED">
          <w:pgSz w:w="11906" w:h="16383"/>
          <w:pgMar w:top="1134" w:right="850" w:bottom="1134" w:left="1701" w:header="720" w:footer="720" w:gutter="0"/>
          <w:cols w:space="720"/>
        </w:sectPr>
      </w:pPr>
    </w:p>
    <w:p w:rsidR="00F1292A" w:rsidRDefault="00CB60ED">
      <w:pPr>
        <w:spacing w:after="0"/>
        <w:ind w:left="120"/>
      </w:pPr>
      <w:bookmarkStart w:id="17" w:name="block-61228909"/>
      <w:bookmarkEnd w:id="10"/>
      <w:r w:rsidRPr="00CB60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1292A" w:rsidRDefault="00CB60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F129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292A" w:rsidRDefault="00F1292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292A" w:rsidRDefault="00F129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292A" w:rsidRDefault="00F1292A">
            <w:pPr>
              <w:spacing w:after="0"/>
              <w:ind w:left="135"/>
            </w:pPr>
          </w:p>
        </w:tc>
      </w:tr>
      <w:tr w:rsidR="00F129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92A" w:rsidRDefault="00F129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92A" w:rsidRDefault="00F1292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292A" w:rsidRDefault="00F1292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292A" w:rsidRDefault="00F1292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292A" w:rsidRDefault="00F129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92A" w:rsidRDefault="00F1292A"/>
        </w:tc>
      </w:tr>
      <w:tr w:rsidR="00F129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292A" w:rsidRDefault="00CA4403">
            <w:pPr>
              <w:spacing w:after="0"/>
              <w:ind w:left="135"/>
            </w:pPr>
            <w:hyperlink r:id="rId5">
              <w:r w:rsidR="00CB60ED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F129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292A" w:rsidRDefault="00CA4403">
            <w:pPr>
              <w:spacing w:after="0"/>
              <w:ind w:left="135"/>
            </w:pPr>
            <w:hyperlink r:id="rId6">
              <w:r w:rsidR="00CB60ED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F129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292A" w:rsidRDefault="00CA4403">
            <w:pPr>
              <w:spacing w:after="0"/>
              <w:ind w:left="135"/>
            </w:pPr>
            <w:hyperlink r:id="rId7">
              <w:r w:rsidR="00CB60ED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F129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292A" w:rsidRPr="00CB60ED" w:rsidRDefault="00CB60ED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292A" w:rsidRDefault="00CA4403">
            <w:pPr>
              <w:spacing w:after="0"/>
              <w:ind w:left="135"/>
            </w:pPr>
            <w:hyperlink r:id="rId8">
              <w:r w:rsidR="00CB60ED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F129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92A" w:rsidRPr="00CB60ED" w:rsidRDefault="00CB60ED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292A" w:rsidRDefault="00F1292A"/>
        </w:tc>
      </w:tr>
    </w:tbl>
    <w:p w:rsidR="00F1292A" w:rsidRDefault="00F1292A">
      <w:pPr>
        <w:sectPr w:rsidR="00F129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292A" w:rsidRDefault="00CB60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5"/>
        <w:gridCol w:w="4261"/>
        <w:gridCol w:w="1613"/>
        <w:gridCol w:w="1841"/>
        <w:gridCol w:w="1910"/>
        <w:gridCol w:w="3130"/>
      </w:tblGrid>
      <w:tr w:rsidR="00F129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292A" w:rsidRDefault="00F1292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292A" w:rsidRDefault="00F129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292A" w:rsidRDefault="00F1292A">
            <w:pPr>
              <w:spacing w:after="0"/>
              <w:ind w:left="135"/>
            </w:pPr>
          </w:p>
        </w:tc>
      </w:tr>
      <w:tr w:rsidR="00F129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92A" w:rsidRDefault="00F129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92A" w:rsidRDefault="00F1292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292A" w:rsidRDefault="00F1292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292A" w:rsidRDefault="00F1292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292A" w:rsidRDefault="00F129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92A" w:rsidRDefault="00F1292A"/>
        </w:tc>
      </w:tr>
      <w:tr w:rsidR="00F129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292A" w:rsidRDefault="00CA4403">
            <w:pPr>
              <w:spacing w:after="0"/>
              <w:ind w:left="135"/>
            </w:pPr>
            <w:hyperlink r:id="rId9">
              <w:r w:rsidR="00CB60ED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F129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292A" w:rsidRPr="00CB60ED" w:rsidRDefault="00CB60ED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292A" w:rsidRDefault="00CA4403">
            <w:pPr>
              <w:spacing w:after="0"/>
              <w:ind w:left="135"/>
            </w:pPr>
            <w:hyperlink r:id="rId10">
              <w:r w:rsidR="00CB60ED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F129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292A" w:rsidRDefault="00CA4403">
            <w:pPr>
              <w:spacing w:after="0"/>
              <w:ind w:left="135"/>
            </w:pPr>
            <w:hyperlink r:id="rId11">
              <w:r w:rsidR="00CB60ED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F129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292A" w:rsidRDefault="00CA4403">
            <w:pPr>
              <w:spacing w:after="0"/>
              <w:ind w:left="135"/>
            </w:pPr>
            <w:hyperlink r:id="rId12">
              <w:r w:rsidR="00CB60ED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F129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292A" w:rsidRDefault="00CA4403">
            <w:pPr>
              <w:spacing w:after="0"/>
              <w:ind w:left="135"/>
            </w:pPr>
            <w:hyperlink r:id="rId13">
              <w:r w:rsidR="00CB60ED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F129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92A" w:rsidRPr="00CB60ED" w:rsidRDefault="00CB60ED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292A" w:rsidRDefault="00F1292A"/>
        </w:tc>
      </w:tr>
    </w:tbl>
    <w:p w:rsidR="00F1292A" w:rsidRDefault="00F1292A">
      <w:pPr>
        <w:sectPr w:rsidR="00F129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292A" w:rsidRDefault="00CB60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F129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292A" w:rsidRDefault="00F1292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292A" w:rsidRDefault="00F129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292A" w:rsidRDefault="00F1292A">
            <w:pPr>
              <w:spacing w:after="0"/>
              <w:ind w:left="135"/>
            </w:pPr>
          </w:p>
        </w:tc>
      </w:tr>
      <w:tr w:rsidR="00F129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92A" w:rsidRDefault="00F129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92A" w:rsidRDefault="00F1292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292A" w:rsidRDefault="00F1292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292A" w:rsidRDefault="00F1292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292A" w:rsidRDefault="00F129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92A" w:rsidRDefault="00F1292A"/>
        </w:tc>
      </w:tr>
      <w:tr w:rsidR="00F1292A" w:rsidRPr="00CA44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292A" w:rsidRPr="00CB60ED" w:rsidRDefault="00CB60ED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/7</w:instrText>
            </w:r>
            <w:r w:rsidR="00CA4403">
              <w:instrText>f</w:instrText>
            </w:r>
            <w:r w:rsidR="00CA4403" w:rsidRPr="00CA4403">
              <w:rPr>
                <w:lang w:val="ru-RU"/>
              </w:rPr>
              <w:instrText>411892"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1292A" w:rsidRPr="00CA44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292A" w:rsidRPr="00CB60ED" w:rsidRDefault="00CB60ED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/7</w:instrText>
            </w:r>
            <w:r w:rsidR="00CA4403">
              <w:instrText>f</w:instrText>
            </w:r>
            <w:r w:rsidR="00CA4403" w:rsidRPr="00CA4403">
              <w:rPr>
                <w:lang w:val="ru-RU"/>
              </w:rPr>
              <w:instrText>411892"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1292A" w:rsidRPr="00CA44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292A" w:rsidRPr="00CB60ED" w:rsidRDefault="00CB60ED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292A" w:rsidRPr="00CB60ED" w:rsidRDefault="00CB60ED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/7</w:instrText>
            </w:r>
            <w:r w:rsidR="00CA4403">
              <w:instrText>f</w:instrText>
            </w:r>
            <w:r w:rsidR="00CA4403" w:rsidRPr="00CA4403">
              <w:rPr>
                <w:lang w:val="ru-RU"/>
              </w:rPr>
              <w:instrText>411892"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1292A" w:rsidRPr="00CA44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292A" w:rsidRPr="00CB60ED" w:rsidRDefault="00CB60ED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/7</w:instrText>
            </w:r>
            <w:r w:rsidR="00CA4403">
              <w:instrText>f</w:instrText>
            </w:r>
            <w:r w:rsidR="00CA4403" w:rsidRPr="00CA4403">
              <w:rPr>
                <w:lang w:val="ru-RU"/>
              </w:rPr>
              <w:instrText>411892"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1292A" w:rsidRPr="00CA44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292A" w:rsidRPr="00CB60ED" w:rsidRDefault="00CB60ED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/7</w:instrText>
            </w:r>
            <w:r w:rsidR="00CA4403">
              <w:instrText>f</w:instrText>
            </w:r>
            <w:r w:rsidR="00CA4403" w:rsidRPr="00CA4403">
              <w:rPr>
                <w:lang w:val="ru-RU"/>
              </w:rPr>
              <w:instrText>411892"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129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92A" w:rsidRPr="00CB60ED" w:rsidRDefault="00CB60ED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292A" w:rsidRDefault="00F1292A"/>
        </w:tc>
      </w:tr>
    </w:tbl>
    <w:p w:rsidR="00F1292A" w:rsidRDefault="00F1292A">
      <w:pPr>
        <w:sectPr w:rsidR="00F129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292A" w:rsidRDefault="00CB60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F129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292A" w:rsidRDefault="00F1292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292A" w:rsidRDefault="00F129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292A" w:rsidRDefault="00F1292A">
            <w:pPr>
              <w:spacing w:after="0"/>
              <w:ind w:left="135"/>
            </w:pPr>
          </w:p>
        </w:tc>
      </w:tr>
      <w:tr w:rsidR="00F129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92A" w:rsidRDefault="00F129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92A" w:rsidRDefault="00F1292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292A" w:rsidRDefault="00F1292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292A" w:rsidRDefault="00F1292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292A" w:rsidRDefault="00F129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92A" w:rsidRDefault="00F1292A"/>
        </w:tc>
      </w:tr>
      <w:tr w:rsidR="00F1292A" w:rsidRPr="00CA44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292A" w:rsidRPr="00CB60ED" w:rsidRDefault="00CB60ED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/7</w:instrText>
            </w:r>
            <w:r w:rsidR="00CA4403">
              <w:instrText>f</w:instrText>
            </w:r>
            <w:r w:rsidR="00CA4403" w:rsidRPr="00CA4403">
              <w:rPr>
                <w:lang w:val="ru-RU"/>
              </w:rPr>
              <w:instrText>4129</w:instrText>
            </w:r>
            <w:r w:rsidR="00CA4403">
              <w:instrText>ea</w:instrText>
            </w:r>
            <w:r w:rsidR="00CA4403" w:rsidRPr="00CA4403">
              <w:rPr>
                <w:lang w:val="ru-RU"/>
              </w:rPr>
              <w:instrText>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CA440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1292A" w:rsidRPr="00CA44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292A" w:rsidRPr="00CB60ED" w:rsidRDefault="00CB60ED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/7</w:instrText>
            </w:r>
            <w:r w:rsidR="00CA4403">
              <w:instrText>f</w:instrText>
            </w:r>
            <w:r w:rsidR="00CA4403" w:rsidRPr="00CA4403">
              <w:rPr>
                <w:lang w:val="ru-RU"/>
              </w:rPr>
              <w:instrText>4129</w:instrText>
            </w:r>
            <w:r w:rsidR="00CA4403">
              <w:instrText>ea</w:instrText>
            </w:r>
            <w:r w:rsidR="00CA4403" w:rsidRPr="00CA4403">
              <w:rPr>
                <w:lang w:val="ru-RU"/>
              </w:rPr>
              <w:instrText>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CA440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1292A" w:rsidRPr="00CA44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292A" w:rsidRPr="00CB60ED" w:rsidRDefault="00CB60ED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/7</w:instrText>
            </w:r>
            <w:r w:rsidR="00CA4403">
              <w:instrText>f</w:instrText>
            </w:r>
            <w:r w:rsidR="00CA4403" w:rsidRPr="00CA4403">
              <w:rPr>
                <w:lang w:val="ru-RU"/>
              </w:rPr>
              <w:instrText>4129</w:instrText>
            </w:r>
            <w:r w:rsidR="00CA4403">
              <w:instrText>ea</w:instrText>
            </w:r>
            <w:r w:rsidR="00CA4403" w:rsidRPr="00CA4403">
              <w:rPr>
                <w:lang w:val="ru-RU"/>
              </w:rPr>
              <w:instrText>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CA440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1292A" w:rsidRPr="00CA44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292A" w:rsidRPr="00CB60ED" w:rsidRDefault="00CB60ED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/7</w:instrText>
            </w:r>
            <w:r w:rsidR="00CA4403">
              <w:instrText>f</w:instrText>
            </w:r>
            <w:r w:rsidR="00CA4403" w:rsidRPr="00CA4403">
              <w:rPr>
                <w:lang w:val="ru-RU"/>
              </w:rPr>
              <w:instrText>4129</w:instrText>
            </w:r>
            <w:r w:rsidR="00CA4403">
              <w:instrText>ea</w:instrText>
            </w:r>
            <w:r w:rsidR="00CA4403" w:rsidRPr="00CA4403">
              <w:rPr>
                <w:lang w:val="ru-RU"/>
              </w:rPr>
              <w:instrText>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CA440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1292A" w:rsidRPr="00CA44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292A" w:rsidRDefault="00F129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292A" w:rsidRPr="00CB60ED" w:rsidRDefault="00CB60ED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/7</w:instrText>
            </w:r>
            <w:r w:rsidR="00CA4403">
              <w:instrText>f</w:instrText>
            </w:r>
            <w:r w:rsidR="00CA4403" w:rsidRPr="00CA4403">
              <w:rPr>
                <w:lang w:val="ru-RU"/>
              </w:rPr>
              <w:instrText>4129</w:instrText>
            </w:r>
            <w:r w:rsidR="00CA4403">
              <w:instrText>ea</w:instrText>
            </w:r>
            <w:r w:rsidR="00CA4403" w:rsidRPr="00CA4403">
              <w:rPr>
                <w:lang w:val="ru-RU"/>
              </w:rPr>
              <w:instrText>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CA440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129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92A" w:rsidRPr="00CB60ED" w:rsidRDefault="00CB60ED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292A" w:rsidRDefault="00CB6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292A" w:rsidRDefault="00F1292A"/>
        </w:tc>
      </w:tr>
    </w:tbl>
    <w:p w:rsidR="00F1292A" w:rsidRDefault="00F1292A">
      <w:pPr>
        <w:sectPr w:rsidR="00F129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292A" w:rsidRDefault="00F1292A">
      <w:pPr>
        <w:sectPr w:rsidR="00F129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292A" w:rsidRDefault="00CB60ED">
      <w:pPr>
        <w:spacing w:after="0"/>
        <w:ind w:left="120"/>
      </w:pPr>
      <w:bookmarkStart w:id="18" w:name="block-61228912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1292A" w:rsidRDefault="00CB60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"/>
        <w:gridCol w:w="3528"/>
        <w:gridCol w:w="992"/>
        <w:gridCol w:w="1134"/>
        <w:gridCol w:w="1134"/>
        <w:gridCol w:w="1134"/>
        <w:gridCol w:w="2552"/>
        <w:gridCol w:w="2692"/>
      </w:tblGrid>
      <w:tr w:rsidR="00F54903" w:rsidTr="00F54903">
        <w:trPr>
          <w:trHeight w:val="144"/>
          <w:tblCellSpacing w:w="20" w:type="nil"/>
        </w:trPr>
        <w:tc>
          <w:tcPr>
            <w:tcW w:w="8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4903" w:rsidRDefault="00F54903">
            <w:pPr>
              <w:spacing w:after="0"/>
              <w:ind w:left="135"/>
            </w:pPr>
          </w:p>
        </w:tc>
        <w:tc>
          <w:tcPr>
            <w:tcW w:w="35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54903" w:rsidRDefault="00F54903">
            <w:pPr>
              <w:spacing w:after="0"/>
              <w:ind w:left="135"/>
            </w:pPr>
          </w:p>
        </w:tc>
        <w:tc>
          <w:tcPr>
            <w:tcW w:w="3260" w:type="dxa"/>
            <w:gridSpan w:val="3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903" w:rsidRDefault="00F54903" w:rsidP="00F54903">
            <w:pPr>
              <w:spacing w:after="0"/>
              <w:ind w:right="-16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54903" w:rsidRDefault="00F54903" w:rsidP="00F54903">
            <w:pPr>
              <w:spacing w:after="0"/>
              <w:ind w:left="-100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903" w:rsidRDefault="00F54903" w:rsidP="00F54903">
            <w:pPr>
              <w:spacing w:after="0"/>
              <w:ind w:left="4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54903" w:rsidRDefault="00F54903" w:rsidP="00F54903">
            <w:pPr>
              <w:spacing w:after="0"/>
              <w:ind w:left="-100"/>
            </w:pPr>
          </w:p>
        </w:tc>
        <w:tc>
          <w:tcPr>
            <w:tcW w:w="2692" w:type="dxa"/>
            <w:vMerge w:val="restart"/>
          </w:tcPr>
          <w:p w:rsidR="008E5D35" w:rsidRDefault="00F54903" w:rsidP="008E5D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9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Учёт </w:t>
            </w:r>
          </w:p>
          <w:p w:rsidR="008E5D35" w:rsidRPr="008E5D35" w:rsidRDefault="008E5D35" w:rsidP="008E5D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воспитательной</w:t>
            </w:r>
          </w:p>
          <w:p w:rsidR="00F54903" w:rsidRPr="00F54903" w:rsidRDefault="00F54903" w:rsidP="008E5D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549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работы</w:t>
            </w: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903" w:rsidRDefault="00F54903"/>
        </w:tc>
        <w:tc>
          <w:tcPr>
            <w:tcW w:w="35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903" w:rsidRDefault="00F54903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 w:rsidP="00F549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4903" w:rsidRDefault="00F54903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Pr="008E5D35" w:rsidRDefault="00F54903" w:rsidP="00F54903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</w:t>
            </w:r>
            <w:r w:rsidR="008E5D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ольные</w:t>
            </w:r>
          </w:p>
          <w:p w:rsidR="00F54903" w:rsidRDefault="00F54903" w:rsidP="00F54903">
            <w:pPr>
              <w:spacing w:after="0"/>
              <w:ind w:right="-108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F54903" w:rsidRDefault="00F54903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F54903" w:rsidP="00F54903">
            <w:pPr>
              <w:spacing w:after="0"/>
              <w:ind w:left="-10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Практ</w:t>
            </w:r>
            <w:r w:rsidR="008E5D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</w:t>
            </w:r>
          </w:p>
          <w:p w:rsidR="00F54903" w:rsidRDefault="008E5D35" w:rsidP="00F54903">
            <w:pPr>
              <w:spacing w:after="0"/>
              <w:ind w:left="-10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ческие</w:t>
            </w:r>
            <w:r w:rsidR="00F549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="00F54903"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F54903" w:rsidRDefault="00F54903">
            <w:pPr>
              <w:spacing w:after="0"/>
              <w:ind w:left="135"/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903" w:rsidRDefault="00F54903"/>
        </w:tc>
        <w:tc>
          <w:tcPr>
            <w:tcW w:w="25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903" w:rsidRDefault="00F54903"/>
        </w:tc>
        <w:tc>
          <w:tcPr>
            <w:tcW w:w="2692" w:type="dxa"/>
            <w:vMerge/>
          </w:tcPr>
          <w:p w:rsidR="00F54903" w:rsidRDefault="00F54903"/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F54903" w:rsidP="00F54903">
            <w:pPr>
              <w:spacing w:after="0"/>
              <w:ind w:left="-100"/>
            </w:pPr>
          </w:p>
        </w:tc>
        <w:tc>
          <w:tcPr>
            <w:tcW w:w="2692" w:type="dxa"/>
          </w:tcPr>
          <w:p w:rsidR="00F54903" w:rsidRPr="00AA1DF2" w:rsidRDefault="00AA1DF2" w:rsidP="00F54903">
            <w:pPr>
              <w:spacing w:after="0"/>
              <w:ind w:left="-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D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Знаний.</w:t>
            </w: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2" w:type="dxa"/>
          </w:tcPr>
          <w:p w:rsidR="00F54903" w:rsidRPr="00AA1DF2" w:rsidRDefault="00F549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CA4403">
            <w:pPr>
              <w:spacing w:after="0"/>
              <w:ind w:left="135"/>
            </w:pPr>
            <w:hyperlink r:id="rId14">
              <w:r w:rsidR="00F54903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692" w:type="dxa"/>
          </w:tcPr>
          <w:p w:rsidR="00F54903" w:rsidRPr="00AA1DF2" w:rsidRDefault="00F549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proofErr w:type="gramStart"/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</w:t>
            </w:r>
            <w:proofErr w:type="gramEnd"/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длинное – пропорции». (Превращения при изменении пропорций)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CA4403">
            <w:pPr>
              <w:spacing w:after="0"/>
              <w:ind w:left="135"/>
            </w:pPr>
            <w:hyperlink r:id="rId15">
              <w:r w:rsidR="00F54903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692" w:type="dxa"/>
          </w:tcPr>
          <w:p w:rsidR="00F54903" w:rsidRPr="00AA1DF2" w:rsidRDefault="00F549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2" w:type="dxa"/>
          </w:tcPr>
          <w:p w:rsidR="00F54903" w:rsidRPr="00AA1DF2" w:rsidRDefault="00AA1D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D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учителя.</w:t>
            </w: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в объёме». Лепка. </w:t>
            </w:r>
            <w:r>
              <w:rPr>
                <w:rFonts w:ascii="Times New Roman" w:hAnsi="Times New Roman"/>
                <w:color w:val="000000"/>
                <w:sz w:val="24"/>
              </w:rPr>
              <w:t>(Целостность формы)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CA4403">
            <w:pPr>
              <w:spacing w:after="0"/>
              <w:ind w:left="135"/>
            </w:pPr>
            <w:hyperlink r:id="rId16">
              <w:r w:rsidR="00F54903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692" w:type="dxa"/>
          </w:tcPr>
          <w:p w:rsidR="00F54903" w:rsidRPr="00AA1DF2" w:rsidRDefault="00F549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линией». Линия-рассказчица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2" w:type="dxa"/>
          </w:tcPr>
          <w:p w:rsidR="00F54903" w:rsidRPr="00AA1DF2" w:rsidRDefault="00F549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Выразительные свойства цвета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2" w:type="dxa"/>
          </w:tcPr>
          <w:p w:rsidR="00F54903" w:rsidRPr="00AA1DF2" w:rsidRDefault="00F549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и то, что невидимо (настроение)».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2" w:type="dxa"/>
          </w:tcPr>
          <w:p w:rsidR="00F54903" w:rsidRPr="00AA1DF2" w:rsidRDefault="00AA1D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D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народного единства</w:t>
            </w: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CA4403">
            <w:pPr>
              <w:spacing w:after="0"/>
              <w:ind w:left="135"/>
            </w:pPr>
            <w:hyperlink r:id="rId17">
              <w:r w:rsidR="00F54903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692" w:type="dxa"/>
          </w:tcPr>
          <w:p w:rsidR="00F54903" w:rsidRPr="00AA1DF2" w:rsidRDefault="00F549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«Мир полон украшений». «Цветы» Художественное восприятие окружающей действительности: узоры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цвета. Коллективная работа: изображение наклейками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2" w:type="dxa"/>
          </w:tcPr>
          <w:p w:rsidR="00F54903" w:rsidRPr="00AA1DF2" w:rsidRDefault="00F549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«Узоры на крыльях». «Бабочки». Художественное восприятие окружающей действительности: узоры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симметрии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CA4403">
            <w:pPr>
              <w:spacing w:after="0"/>
              <w:ind w:left="135"/>
            </w:pPr>
            <w:hyperlink r:id="rId18">
              <w:r w:rsidR="00F54903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692" w:type="dxa"/>
          </w:tcPr>
          <w:p w:rsidR="00F54903" w:rsidRPr="00AA1DF2" w:rsidRDefault="00AA1D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D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Матери</w:t>
            </w: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«Красивые рыбы» Узоры в природе. Графические </w:t>
            </w: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художественные материалы и техники. </w:t>
            </w:r>
            <w:r>
              <w:rPr>
                <w:rFonts w:ascii="Times New Roman" w:hAnsi="Times New Roman"/>
                <w:color w:val="000000"/>
                <w:sz w:val="24"/>
              </w:rPr>
              <w:t>Монотипия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CA4403">
            <w:pPr>
              <w:spacing w:after="0"/>
              <w:ind w:left="135"/>
            </w:pPr>
            <w:hyperlink r:id="rId19">
              <w:r w:rsidR="00F54903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692" w:type="dxa"/>
          </w:tcPr>
          <w:p w:rsidR="00F54903" w:rsidRPr="00AA1DF2" w:rsidRDefault="00AA1D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D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героев Отечества</w:t>
            </w: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«Украшения птиц». Выразительные средства объёмной аппликации.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2" w:type="dxa"/>
          </w:tcPr>
          <w:p w:rsidR="00F54903" w:rsidRPr="00AA1DF2" w:rsidRDefault="00F549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CA4403">
            <w:pPr>
              <w:spacing w:after="0"/>
              <w:ind w:left="135"/>
            </w:pPr>
            <w:hyperlink r:id="rId20">
              <w:r w:rsidR="00F54903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692" w:type="dxa"/>
          </w:tcPr>
          <w:p w:rsidR="00F54903" w:rsidRPr="00AA1DF2" w:rsidRDefault="00F549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«Нарядные узоры на глиняных игрушках».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Художественные промыслы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CA4403">
            <w:pPr>
              <w:spacing w:after="0"/>
              <w:ind w:left="135"/>
            </w:pPr>
            <w:hyperlink r:id="rId21">
              <w:r w:rsidR="00F54903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692" w:type="dxa"/>
          </w:tcPr>
          <w:p w:rsidR="00F54903" w:rsidRPr="00AA1DF2" w:rsidRDefault="00AA1D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D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Новый год</w:t>
            </w: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2" w:type="dxa"/>
          </w:tcPr>
          <w:p w:rsidR="00F54903" w:rsidRPr="00AA1DF2" w:rsidRDefault="00F549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2" w:type="dxa"/>
          </w:tcPr>
          <w:p w:rsidR="00F54903" w:rsidRPr="00AA1DF2" w:rsidRDefault="00F549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2" w:type="dxa"/>
          </w:tcPr>
          <w:p w:rsidR="00F54903" w:rsidRPr="00AA1DF2" w:rsidRDefault="00F549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«Дома бывают разными». Структура и элементы 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печатками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CA4403">
            <w:pPr>
              <w:spacing w:after="0"/>
              <w:ind w:left="135"/>
            </w:pPr>
            <w:hyperlink r:id="rId22">
              <w:r w:rsidR="00F54903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692" w:type="dxa"/>
          </w:tcPr>
          <w:p w:rsidR="00F54903" w:rsidRPr="00AA1DF2" w:rsidRDefault="00F549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«Снаружи и внутри». Конструктивная связь внешней формы и ее внутреннего пространства. </w:t>
            </w:r>
            <w:r>
              <w:rPr>
                <w:rFonts w:ascii="Times New Roman" w:hAnsi="Times New Roman"/>
                <w:color w:val="000000"/>
                <w:sz w:val="24"/>
              </w:rPr>
              <w:t>Игровое графическое изображение разных предметов в качестве домиков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CA4403">
            <w:pPr>
              <w:spacing w:after="0"/>
              <w:ind w:left="135"/>
            </w:pPr>
            <w:hyperlink r:id="rId23">
              <w:r w:rsidR="00F54903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692" w:type="dxa"/>
          </w:tcPr>
          <w:p w:rsidR="00F54903" w:rsidRPr="00AA1DF2" w:rsidRDefault="00F549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город». Коллективная работа. Макетирование из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2" w:type="dxa"/>
          </w:tcPr>
          <w:p w:rsidR="00F54903" w:rsidRPr="00AA1DF2" w:rsidRDefault="00AA1D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D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защитника Отечества</w:t>
            </w: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«Всё имеет своё строение». Геометрическая форма как основа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животных из геометрических фигур аппликация из цветной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2" w:type="dxa"/>
          </w:tcPr>
          <w:p w:rsidR="00F54903" w:rsidRPr="00AA1DF2" w:rsidRDefault="00F549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2" w:type="dxa"/>
          </w:tcPr>
          <w:p w:rsidR="00F54903" w:rsidRPr="00AA1DF2" w:rsidRDefault="00AA1D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D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 марта</w:t>
            </w: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«Город, в котором мы живём». Коллективное панно: объемная аппликация и графическое изображение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2" w:type="dxa"/>
          </w:tcPr>
          <w:p w:rsidR="00F54903" w:rsidRPr="00AA1DF2" w:rsidRDefault="00F549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«Три Брата-Мастера всегда трудятся вместе»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2" w:type="dxa"/>
          </w:tcPr>
          <w:p w:rsidR="00F54903" w:rsidRPr="00AA1DF2" w:rsidRDefault="00F549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птиц». Техники и материалы декоративно-прикладного творчества.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Бумагопластика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CA4403">
            <w:pPr>
              <w:spacing w:after="0"/>
              <w:ind w:left="135"/>
            </w:pPr>
            <w:hyperlink r:id="rId24">
              <w:r w:rsidR="00F54903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692" w:type="dxa"/>
          </w:tcPr>
          <w:p w:rsidR="00F54903" w:rsidRPr="00AA1DF2" w:rsidRDefault="00AA1D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D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Космонавтики</w:t>
            </w: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«Разноцветные жуки». Выразительные средства объёмного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2" w:type="dxa"/>
          </w:tcPr>
          <w:p w:rsidR="00F54903" w:rsidRPr="00AA1DF2" w:rsidRDefault="00F549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редакторы. Инструменты графического редактора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CA4403">
            <w:pPr>
              <w:spacing w:after="0"/>
              <w:ind w:left="135"/>
            </w:pPr>
            <w:hyperlink r:id="rId25">
              <w:r w:rsidR="00F54903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692" w:type="dxa"/>
          </w:tcPr>
          <w:p w:rsidR="00F54903" w:rsidRPr="00AA1DF2" w:rsidRDefault="00F549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2" w:type="dxa"/>
          </w:tcPr>
          <w:p w:rsidR="00F54903" w:rsidRPr="00AA1DF2" w:rsidRDefault="00F549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«Времена года». Каждое время года имеет свой цвет.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2" w:type="dxa"/>
          </w:tcPr>
          <w:p w:rsidR="00F54903" w:rsidRPr="00AA1DF2" w:rsidRDefault="00F549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 в творчестве художников. Образ лета в творчестве отечественных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CA4403">
            <w:pPr>
              <w:spacing w:after="0"/>
              <w:ind w:left="135"/>
            </w:pPr>
            <w:hyperlink r:id="rId26">
              <w:r w:rsidR="00F54903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2692" w:type="dxa"/>
          </w:tcPr>
          <w:p w:rsidR="00F54903" w:rsidRPr="00AA1DF2" w:rsidRDefault="00AA1D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D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Победы.</w:t>
            </w: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8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Сюжетная композиция живописными материалами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2" w:type="dxa"/>
          </w:tcPr>
          <w:p w:rsidR="00F54903" w:rsidRDefault="00F54903">
            <w:pPr>
              <w:spacing w:after="0"/>
              <w:ind w:left="135"/>
            </w:pPr>
          </w:p>
        </w:tc>
      </w:tr>
      <w:tr w:rsidR="00F54903" w:rsidTr="00F54903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86" w:type="dxa"/>
            <w:gridSpan w:val="2"/>
            <w:tcMar>
              <w:top w:w="50" w:type="dxa"/>
              <w:left w:w="100" w:type="dxa"/>
            </w:tcMar>
            <w:vAlign w:val="center"/>
          </w:tcPr>
          <w:p w:rsidR="00F54903" w:rsidRDefault="00F54903"/>
        </w:tc>
        <w:tc>
          <w:tcPr>
            <w:tcW w:w="2692" w:type="dxa"/>
          </w:tcPr>
          <w:p w:rsidR="00F54903" w:rsidRDefault="00F54903"/>
        </w:tc>
      </w:tr>
    </w:tbl>
    <w:p w:rsidR="00F1292A" w:rsidRDefault="00F1292A">
      <w:pPr>
        <w:sectPr w:rsidR="00F129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292A" w:rsidRDefault="00CB60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3544"/>
        <w:gridCol w:w="992"/>
        <w:gridCol w:w="1142"/>
        <w:gridCol w:w="1126"/>
        <w:gridCol w:w="1134"/>
        <w:gridCol w:w="2552"/>
        <w:gridCol w:w="2552"/>
      </w:tblGrid>
      <w:tr w:rsidR="00D84A90" w:rsidTr="00F54903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4A90" w:rsidRDefault="00D84A90">
            <w:pPr>
              <w:spacing w:after="0"/>
              <w:ind w:left="135"/>
            </w:pPr>
          </w:p>
        </w:tc>
        <w:tc>
          <w:tcPr>
            <w:tcW w:w="35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84A90" w:rsidRDefault="00D84A90">
            <w:pPr>
              <w:spacing w:after="0"/>
              <w:ind w:left="135"/>
            </w:pPr>
          </w:p>
        </w:tc>
        <w:tc>
          <w:tcPr>
            <w:tcW w:w="3260" w:type="dxa"/>
            <w:gridSpan w:val="3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4A90" w:rsidRDefault="00D84A90" w:rsidP="00D84A90">
            <w:pPr>
              <w:spacing w:after="0"/>
              <w:ind w:right="-108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</w:tcPr>
          <w:p w:rsidR="008E5D35" w:rsidRDefault="00D84A90" w:rsidP="008E5D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84A9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Учёт </w:t>
            </w:r>
          </w:p>
          <w:p w:rsidR="00D84A90" w:rsidRPr="00D84A90" w:rsidRDefault="008E5D35" w:rsidP="008E5D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воспитательной </w:t>
            </w:r>
            <w:r w:rsidR="00D84A90" w:rsidRPr="00D84A9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работы</w:t>
            </w: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4A90" w:rsidRDefault="00D84A90"/>
        </w:tc>
        <w:tc>
          <w:tcPr>
            <w:tcW w:w="35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4A90" w:rsidRDefault="00D84A90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4A90" w:rsidRDefault="00D84A90">
            <w:pPr>
              <w:spacing w:after="0"/>
              <w:ind w:left="135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Pr="008E5D35" w:rsidRDefault="00D84A9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</w:t>
            </w:r>
            <w:r w:rsidR="008E5D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льные</w:t>
            </w:r>
          </w:p>
          <w:p w:rsidR="00D84A90" w:rsidRDefault="00D84A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работы </w:t>
            </w:r>
          </w:p>
          <w:p w:rsidR="00D84A90" w:rsidRDefault="00D84A90">
            <w:pPr>
              <w:spacing w:after="0"/>
              <w:ind w:left="135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Pr="008E5D35" w:rsidRDefault="00D84A90" w:rsidP="00D84A90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</w:t>
            </w:r>
            <w:r w:rsidR="008E5D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ические</w:t>
            </w:r>
          </w:p>
          <w:p w:rsidR="00D84A90" w:rsidRDefault="00D84A90" w:rsidP="00D84A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D84A90" w:rsidRDefault="00D84A90">
            <w:pPr>
              <w:spacing w:after="0"/>
              <w:ind w:left="135"/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4A90" w:rsidRDefault="00D84A90"/>
        </w:tc>
        <w:tc>
          <w:tcPr>
            <w:tcW w:w="25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4A90" w:rsidRDefault="00D84A90"/>
        </w:tc>
        <w:tc>
          <w:tcPr>
            <w:tcW w:w="2552" w:type="dxa"/>
            <w:vMerge/>
          </w:tcPr>
          <w:p w:rsidR="00D84A90" w:rsidRDefault="00D84A90"/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Pr="00CB60ED" w:rsidRDefault="00D84A90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CA4403">
            <w:pPr>
              <w:spacing w:after="0"/>
              <w:ind w:left="135"/>
            </w:pPr>
            <w:hyperlink r:id="rId27">
              <w:r w:rsidR="00D84A90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2" w:type="dxa"/>
          </w:tcPr>
          <w:p w:rsidR="00D84A90" w:rsidRPr="00AA1DF2" w:rsidRDefault="00AA1D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D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Знаний.</w:t>
            </w: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Pr="00CB60ED" w:rsidRDefault="00D84A90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</w:tcPr>
          <w:p w:rsidR="00D84A90" w:rsidRPr="00AA1DF2" w:rsidRDefault="00D84A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Pr="00CB60ED" w:rsidRDefault="00D84A90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</w:tcPr>
          <w:p w:rsidR="00D84A90" w:rsidRPr="00AA1DF2" w:rsidRDefault="00D84A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Пастель, восковые мелки или акварель.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художественных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CA4403">
            <w:pPr>
              <w:spacing w:after="0"/>
              <w:ind w:left="135"/>
            </w:pPr>
            <w:hyperlink r:id="rId28">
              <w:r w:rsidR="00D84A90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2" w:type="dxa"/>
          </w:tcPr>
          <w:p w:rsidR="00D84A90" w:rsidRPr="00AA1DF2" w:rsidRDefault="00D84A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Pr="00CB60ED" w:rsidRDefault="00D84A90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аппликация? Ритм пятен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</w:tcPr>
          <w:p w:rsidR="00D84A90" w:rsidRPr="00AA1DF2" w:rsidRDefault="00AA1D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D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учителя.</w:t>
            </w: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Pr="00CB60ED" w:rsidRDefault="00D84A90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CA4403">
            <w:pPr>
              <w:spacing w:after="0"/>
              <w:ind w:left="135"/>
            </w:pPr>
            <w:hyperlink r:id="rId29">
              <w:r w:rsidR="00D84A90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2" w:type="dxa"/>
          </w:tcPr>
          <w:p w:rsidR="00D84A90" w:rsidRPr="00AA1DF2" w:rsidRDefault="00D84A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Инструменты графических редакторов. Выразительные </w:t>
            </w: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средства линии.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рисунок на экране компьютера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</w:tcPr>
          <w:p w:rsidR="00D84A90" w:rsidRPr="00AA1DF2" w:rsidRDefault="00D84A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Pr="00CB60ED" w:rsidRDefault="00D84A90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CA4403">
            <w:pPr>
              <w:spacing w:after="0"/>
              <w:ind w:left="135"/>
            </w:pPr>
            <w:hyperlink r:id="rId30">
              <w:r w:rsidR="00D84A90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2" w:type="dxa"/>
          </w:tcPr>
          <w:p w:rsidR="00D84A90" w:rsidRPr="00AA1DF2" w:rsidRDefault="00D84A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Бумага, ножницы, клей. Конструирование из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</w:tcPr>
          <w:p w:rsidR="00D84A90" w:rsidRPr="00AA1DF2" w:rsidRDefault="00AA1D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D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народного единства.</w:t>
            </w: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Pr="00CB60ED" w:rsidRDefault="00D84A90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CA4403">
            <w:pPr>
              <w:spacing w:after="0"/>
              <w:ind w:left="135"/>
            </w:pPr>
            <w:hyperlink r:id="rId31">
              <w:r w:rsidR="00D84A90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2" w:type="dxa"/>
          </w:tcPr>
          <w:p w:rsidR="00D84A90" w:rsidRPr="00AA1DF2" w:rsidRDefault="00D84A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Pr="00CB60ED" w:rsidRDefault="00D84A90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реальность. Изображение реальных животных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</w:tcPr>
          <w:p w:rsidR="00D84A90" w:rsidRPr="00AA1DF2" w:rsidRDefault="00D84A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Pr="00CB60ED" w:rsidRDefault="00D84A90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CA4403">
            <w:pPr>
              <w:spacing w:after="0"/>
              <w:ind w:left="135"/>
            </w:pPr>
            <w:hyperlink r:id="rId32">
              <w:r w:rsidR="00D84A90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2" w:type="dxa"/>
          </w:tcPr>
          <w:p w:rsidR="00D84A90" w:rsidRPr="00AA1DF2" w:rsidRDefault="00AA1D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D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Матери.</w:t>
            </w: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Pr="00CB60ED" w:rsidRDefault="00D84A90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и реальность. Узоры в природе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</w:tcPr>
          <w:p w:rsidR="00D84A90" w:rsidRPr="00AA1DF2" w:rsidRDefault="00AA1D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D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героев Отечества</w:t>
            </w: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 и фантазия. Природные мотивы в декоративных украшениях. </w:t>
            </w:r>
            <w:r>
              <w:rPr>
                <w:rFonts w:ascii="Times New Roman" w:hAnsi="Times New Roman"/>
                <w:color w:val="000000"/>
                <w:sz w:val="24"/>
              </w:rPr>
              <w:t>Кружево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CA4403">
            <w:pPr>
              <w:spacing w:after="0"/>
              <w:ind w:left="135"/>
            </w:pPr>
            <w:hyperlink r:id="rId33">
              <w:r w:rsidR="00D84A90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2" w:type="dxa"/>
          </w:tcPr>
          <w:p w:rsidR="00D84A90" w:rsidRPr="00AA1DF2" w:rsidRDefault="00D84A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Pr="00CB60ED" w:rsidRDefault="00D84A90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реальность. Постройки в природе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</w:tcPr>
          <w:p w:rsidR="00D84A90" w:rsidRPr="00AA1DF2" w:rsidRDefault="00D84A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Pr="00CB60ED" w:rsidRDefault="00D84A90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 и фантазия. Конструируем из бумаги </w:t>
            </w: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подводный мир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</w:tcPr>
          <w:p w:rsidR="00D84A90" w:rsidRPr="00AA1DF2" w:rsidRDefault="00AA1D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D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Новый год</w:t>
            </w: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 и фантазия. Строим из бумаги сказочный город. </w:t>
            </w:r>
            <w:r>
              <w:rPr>
                <w:rFonts w:ascii="Times New Roman" w:hAnsi="Times New Roman"/>
                <w:color w:val="000000"/>
                <w:sz w:val="24"/>
              </w:rPr>
              <w:t>Образ архитектурной постройки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</w:tcPr>
          <w:p w:rsidR="00D84A90" w:rsidRPr="00AA1DF2" w:rsidRDefault="00D84A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Pr="00CB60ED" w:rsidRDefault="00D84A90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CA4403">
            <w:pPr>
              <w:spacing w:after="0"/>
              <w:ind w:left="135"/>
            </w:pPr>
            <w:hyperlink r:id="rId34">
              <w:r w:rsidR="00D84A90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2" w:type="dxa"/>
          </w:tcPr>
          <w:p w:rsidR="00D84A90" w:rsidRPr="00AA1DF2" w:rsidRDefault="00D84A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разных животных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</w:tcPr>
          <w:p w:rsidR="00D84A90" w:rsidRPr="00AA1DF2" w:rsidRDefault="00D84A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изобразить характер персонажа. Добрые и злые сказочные персонажи. </w:t>
            </w:r>
            <w:r>
              <w:rPr>
                <w:rFonts w:ascii="Times New Roman" w:hAnsi="Times New Roman"/>
                <w:color w:val="000000"/>
                <w:sz w:val="24"/>
              </w:rPr>
              <w:t>Женский образ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</w:tcPr>
          <w:p w:rsidR="00D84A90" w:rsidRPr="00AA1DF2" w:rsidRDefault="00D84A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Pr="00CB60ED" w:rsidRDefault="00D84A90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</w:tcPr>
          <w:p w:rsidR="00D84A90" w:rsidRPr="00AA1DF2" w:rsidRDefault="00D84A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Pr="00CB60ED" w:rsidRDefault="00D84A90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CA4403">
            <w:pPr>
              <w:spacing w:after="0"/>
              <w:ind w:left="135"/>
            </w:pPr>
            <w:hyperlink r:id="rId35">
              <w:r w:rsidR="00D84A90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2" w:type="dxa"/>
          </w:tcPr>
          <w:p w:rsidR="00D84A90" w:rsidRPr="00AA1DF2" w:rsidRDefault="00AA1D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D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 день защитника Отечества</w:t>
            </w: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Pr="00CB60ED" w:rsidRDefault="00D84A90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CA4403">
            <w:pPr>
              <w:spacing w:after="0"/>
              <w:ind w:left="135"/>
            </w:pPr>
            <w:hyperlink r:id="rId36">
              <w:r w:rsidR="00D84A90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2" w:type="dxa"/>
          </w:tcPr>
          <w:p w:rsidR="00D84A90" w:rsidRPr="00AA1DF2" w:rsidRDefault="00D84A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Pr="00CB60ED" w:rsidRDefault="00D84A90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чем говорят украшения: праздничный флот (царя Салтана) и угрожающие знаки-украшения флота </w:t>
            </w: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пиратов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CA4403">
            <w:pPr>
              <w:spacing w:after="0"/>
              <w:ind w:left="135"/>
            </w:pPr>
            <w:hyperlink r:id="rId37">
              <w:r w:rsidR="00D84A90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2" w:type="dxa"/>
          </w:tcPr>
          <w:p w:rsidR="00D84A90" w:rsidRPr="00AA1DF2" w:rsidRDefault="00AA1D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D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 марта</w:t>
            </w: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Pr="00CB60ED" w:rsidRDefault="00D84A90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CA4403">
            <w:pPr>
              <w:spacing w:after="0"/>
              <w:ind w:left="135"/>
            </w:pPr>
            <w:hyperlink r:id="rId38">
              <w:r w:rsidR="00D84A90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2" w:type="dxa"/>
          </w:tcPr>
          <w:p w:rsidR="00D84A90" w:rsidRPr="00AA1DF2" w:rsidRDefault="00D84A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Pr="00CB60ED" w:rsidRDefault="00D84A90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Цвет теплый и холодный. Цветовой контраст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</w:tcPr>
          <w:p w:rsidR="00D84A90" w:rsidRPr="00AA1DF2" w:rsidRDefault="00D84A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звонкий, яркий и цвет тихий, мягкий.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CA4403">
            <w:pPr>
              <w:spacing w:after="0"/>
              <w:ind w:left="135"/>
            </w:pPr>
            <w:hyperlink r:id="rId39">
              <w:r w:rsidR="00D84A90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2" w:type="dxa"/>
          </w:tcPr>
          <w:p w:rsidR="00D84A90" w:rsidRPr="00AA1DF2" w:rsidRDefault="00AA1D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D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Космонавтики.</w:t>
            </w: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Pr="00CB60ED" w:rsidRDefault="00D84A90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ритм линий. Графические художественные материалы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CA4403">
            <w:pPr>
              <w:spacing w:after="0"/>
              <w:ind w:left="135"/>
            </w:pPr>
            <w:hyperlink r:id="rId40">
              <w:r w:rsidR="00D84A90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2" w:type="dxa"/>
          </w:tcPr>
          <w:p w:rsidR="00D84A90" w:rsidRPr="00AA1DF2" w:rsidRDefault="00D84A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Pr="00CB60ED" w:rsidRDefault="00D84A90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линий. Выразительные средства графики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CA4403">
            <w:pPr>
              <w:spacing w:after="0"/>
              <w:ind w:left="135"/>
            </w:pPr>
            <w:hyperlink r:id="rId41">
              <w:r w:rsidR="00D84A90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2" w:type="dxa"/>
          </w:tcPr>
          <w:p w:rsidR="00D84A90" w:rsidRPr="00AA1DF2" w:rsidRDefault="00D84A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пятен. Полет птиц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</w:tcPr>
          <w:p w:rsidR="00D84A90" w:rsidRPr="00AA1DF2" w:rsidRDefault="00D84A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Pr="00CB60ED" w:rsidRDefault="00D84A90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пропорции. Сочетание объемов в пространстве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CA4403">
            <w:pPr>
              <w:spacing w:after="0"/>
              <w:ind w:left="135"/>
            </w:pPr>
            <w:hyperlink r:id="rId42">
              <w:r w:rsidR="00D84A90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2" w:type="dxa"/>
          </w:tcPr>
          <w:p w:rsidR="00D84A90" w:rsidRPr="00AA1DF2" w:rsidRDefault="00D84A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Pr="00CB60ED" w:rsidRDefault="00D84A90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</w:tcPr>
          <w:p w:rsidR="00D84A90" w:rsidRPr="00AA1DF2" w:rsidRDefault="00AA1D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D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Победы.</w:t>
            </w: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Pr="00CB60ED" w:rsidRDefault="00D84A9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GIF</w:t>
            </w: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-анимация простого изображения. Анимация простого изображения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CA4403">
            <w:pPr>
              <w:spacing w:after="0"/>
              <w:ind w:left="135"/>
            </w:pPr>
            <w:hyperlink r:id="rId43">
              <w:r w:rsidR="00D84A90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  <w:tc>
          <w:tcPr>
            <w:tcW w:w="2552" w:type="dxa"/>
          </w:tcPr>
          <w:p w:rsidR="00D84A90" w:rsidRPr="00AA1DF2" w:rsidRDefault="00D84A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90" w:rsidTr="00F5490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84A90" w:rsidRPr="00CB60ED" w:rsidRDefault="00D84A90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Весна. Коллективная работа. Обобщение материала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</w:pPr>
          </w:p>
        </w:tc>
        <w:tc>
          <w:tcPr>
            <w:tcW w:w="2552" w:type="dxa"/>
          </w:tcPr>
          <w:p w:rsidR="00D84A90" w:rsidRDefault="00D84A90">
            <w:pPr>
              <w:spacing w:after="0"/>
              <w:ind w:left="135"/>
            </w:pPr>
          </w:p>
        </w:tc>
      </w:tr>
      <w:tr w:rsidR="00D84A90" w:rsidTr="006C3B6B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D84A90" w:rsidRPr="00CB60ED" w:rsidRDefault="00D84A90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D84A90" w:rsidRDefault="00D84A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86" w:type="dxa"/>
            <w:gridSpan w:val="2"/>
            <w:tcMar>
              <w:top w:w="50" w:type="dxa"/>
              <w:left w:w="100" w:type="dxa"/>
            </w:tcMar>
            <w:vAlign w:val="center"/>
          </w:tcPr>
          <w:p w:rsidR="00D84A90" w:rsidRDefault="00D84A90"/>
        </w:tc>
        <w:tc>
          <w:tcPr>
            <w:tcW w:w="2552" w:type="dxa"/>
          </w:tcPr>
          <w:p w:rsidR="00D84A90" w:rsidRDefault="00D84A90"/>
        </w:tc>
      </w:tr>
    </w:tbl>
    <w:p w:rsidR="00F1292A" w:rsidRDefault="00F1292A">
      <w:pPr>
        <w:sectPr w:rsidR="00F129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292A" w:rsidRDefault="00CB60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3474"/>
        <w:gridCol w:w="992"/>
        <w:gridCol w:w="1142"/>
        <w:gridCol w:w="1268"/>
        <w:gridCol w:w="1134"/>
        <w:gridCol w:w="2693"/>
        <w:gridCol w:w="2269"/>
      </w:tblGrid>
      <w:tr w:rsidR="00F54903" w:rsidTr="008E5D35">
        <w:trPr>
          <w:trHeight w:val="144"/>
          <w:tblCellSpacing w:w="20" w:type="nil"/>
        </w:trPr>
        <w:tc>
          <w:tcPr>
            <w:tcW w:w="8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4903" w:rsidRDefault="00F54903">
            <w:pPr>
              <w:spacing w:after="0"/>
              <w:ind w:left="135"/>
            </w:pPr>
          </w:p>
        </w:tc>
        <w:tc>
          <w:tcPr>
            <w:tcW w:w="34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54903" w:rsidRDefault="00F54903">
            <w:pPr>
              <w:spacing w:after="0"/>
              <w:ind w:left="135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903" w:rsidRDefault="00F54903" w:rsidP="00F54903">
            <w:pPr>
              <w:spacing w:after="0"/>
              <w:ind w:right="-8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54903" w:rsidRDefault="00F54903">
            <w:pPr>
              <w:spacing w:after="0"/>
              <w:ind w:left="135"/>
            </w:pPr>
          </w:p>
        </w:tc>
        <w:tc>
          <w:tcPr>
            <w:tcW w:w="2269" w:type="dxa"/>
            <w:vMerge w:val="restart"/>
          </w:tcPr>
          <w:p w:rsidR="00F54903" w:rsidRDefault="008E5D3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Учёт воспитательной</w:t>
            </w:r>
            <w:r w:rsidR="00F54903" w:rsidRPr="00F549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работы</w:t>
            </w:r>
          </w:p>
        </w:tc>
      </w:tr>
      <w:tr w:rsidR="00F54903" w:rsidTr="008E5D35">
        <w:trPr>
          <w:trHeight w:val="144"/>
          <w:tblCellSpacing w:w="20" w:type="nil"/>
        </w:trPr>
        <w:tc>
          <w:tcPr>
            <w:tcW w:w="8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903" w:rsidRDefault="00F54903"/>
        </w:tc>
        <w:tc>
          <w:tcPr>
            <w:tcW w:w="34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903" w:rsidRDefault="00F54903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4903" w:rsidRDefault="00F54903">
            <w:pPr>
              <w:spacing w:after="0"/>
              <w:ind w:left="135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</w:t>
            </w:r>
            <w:r w:rsidR="008E5D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льные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F54903" w:rsidRDefault="00F54903">
            <w:pPr>
              <w:spacing w:after="0"/>
              <w:ind w:left="135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</w:t>
            </w:r>
            <w:r w:rsidR="008E5D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ические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F54903" w:rsidRDefault="00F54903">
            <w:pPr>
              <w:spacing w:after="0"/>
              <w:ind w:left="135"/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903" w:rsidRDefault="00F54903"/>
        </w:tc>
        <w:tc>
          <w:tcPr>
            <w:tcW w:w="2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903" w:rsidRDefault="00F54903"/>
        </w:tc>
        <w:tc>
          <w:tcPr>
            <w:tcW w:w="2269" w:type="dxa"/>
            <w:vMerge/>
          </w:tcPr>
          <w:p w:rsidR="00F54903" w:rsidRDefault="00F54903"/>
        </w:tc>
      </w:tr>
      <w:tr w:rsidR="00F549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изображения, постройки и украшения.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269" w:type="dxa"/>
          </w:tcPr>
          <w:p w:rsidR="00F54903" w:rsidRPr="00A46C82" w:rsidRDefault="00AA1D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знаний.</w:t>
            </w:r>
          </w:p>
        </w:tc>
      </w:tr>
      <w:tr w:rsidR="00F54903" w:rsidRPr="00CA44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игрушки. Игрушки создает художник. </w:t>
            </w:r>
            <w:r>
              <w:rPr>
                <w:rFonts w:ascii="Times New Roman" w:hAnsi="Times New Roman"/>
                <w:color w:val="000000"/>
                <w:sz w:val="24"/>
              </w:rPr>
              <w:t>«Одушевление» неожиданных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932"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932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9" w:type="dxa"/>
          </w:tcPr>
          <w:p w:rsidR="00F54903" w:rsidRPr="00A46C82" w:rsidRDefault="00F5490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549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269" w:type="dxa"/>
          </w:tcPr>
          <w:p w:rsidR="00F54903" w:rsidRPr="00A46C82" w:rsidRDefault="00F549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3" w:rsidRPr="00CA44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дома. Декор предметов быта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af</w:instrText>
            </w:r>
            <w:r w:rsidR="00CA4403" w:rsidRPr="00CA4403">
              <w:rPr>
                <w:lang w:val="ru-RU"/>
              </w:rPr>
              <w:instrText>2</w:instrText>
            </w:r>
            <w:r w:rsidR="00CA4403">
              <w:instrText>c</w:instrText>
            </w:r>
            <w:r w:rsidR="00CA4403" w:rsidRPr="00CA4403">
              <w:rPr>
                <w:lang w:val="ru-RU"/>
              </w:rPr>
              <w:instrText>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CA440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2269" w:type="dxa"/>
          </w:tcPr>
          <w:p w:rsidR="00F54903" w:rsidRPr="00A46C82" w:rsidRDefault="00F5490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54903" w:rsidRPr="00CB60ED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Обои и шторы у тебя дома. </w:t>
            </w:r>
            <w:r>
              <w:rPr>
                <w:rFonts w:ascii="Times New Roman" w:hAnsi="Times New Roman"/>
                <w:color w:val="000000"/>
                <w:sz w:val="24"/>
              </w:rPr>
              <w:t>Орнамент инструментами цифровой графики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cd</w:instrText>
            </w:r>
            <w:r w:rsidR="00CA4403" w:rsidRPr="00CA4403">
              <w:rPr>
                <w:lang w:val="ru-RU"/>
              </w:rPr>
              <w:instrText>18"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9" w:type="dxa"/>
          </w:tcPr>
          <w:p w:rsidR="00F54903" w:rsidRPr="00A46C82" w:rsidRDefault="00AA1DF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6C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учителя.</w:t>
            </w:r>
          </w:p>
        </w:tc>
      </w:tr>
      <w:tr w:rsidR="00F54903" w:rsidRPr="00CA44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Мамин платок. Орнамент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орнамента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b</w:instrText>
            </w:r>
            <w:r w:rsidR="00CA4403" w:rsidRPr="00CA4403">
              <w:rPr>
                <w:lang w:val="ru-RU"/>
              </w:rPr>
              <w:instrText>2</w:instrText>
            </w:r>
            <w:r w:rsidR="00CA4403">
              <w:instrText>c</w:instrText>
            </w:r>
            <w:r w:rsidR="00CA4403" w:rsidRPr="00CA4403">
              <w:rPr>
                <w:lang w:val="ru-RU"/>
              </w:rPr>
              <w:instrText>4"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b</w:instrText>
            </w:r>
            <w:r w:rsidR="00CA4403" w:rsidRPr="00CA4403">
              <w:rPr>
                <w:lang w:val="ru-RU"/>
              </w:rPr>
              <w:instrText>166"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166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9" w:type="dxa"/>
          </w:tcPr>
          <w:p w:rsidR="00F54903" w:rsidRPr="00A46C82" w:rsidRDefault="00F5490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54903" w:rsidRPr="00CA44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книжки. Дизайн и иллюстрации детской книжки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1494</w:instrText>
            </w:r>
            <w:r w:rsidR="00CA4403">
              <w:instrText>d</w:instrText>
            </w:r>
            <w:r w:rsidR="00CA4403" w:rsidRPr="00CA4403">
              <w:rPr>
                <w:lang w:val="ru-RU"/>
              </w:rPr>
              <w:instrText>8"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1494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c</w:instrText>
            </w:r>
            <w:r w:rsidR="00CA4403" w:rsidRPr="00CA4403">
              <w:rPr>
                <w:lang w:val="ru-RU"/>
              </w:rPr>
              <w:instrText>0</w:instrText>
            </w:r>
            <w:r w:rsidR="00CA4403">
              <w:instrText>e</w:instrText>
            </w:r>
            <w:r w:rsidR="00CA4403" w:rsidRPr="00CA4403">
              <w:rPr>
                <w:lang w:val="ru-RU"/>
              </w:rPr>
              <w:instrText>8"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1496</w:instrText>
            </w:r>
            <w:r w:rsidR="00CA4403">
              <w:instrText>ae</w:instrText>
            </w:r>
            <w:r w:rsidR="00CA4403" w:rsidRPr="00CA4403">
              <w:rPr>
                <w:lang w:val="ru-RU"/>
              </w:rPr>
              <w:instrText>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1496</w:t>
            </w:r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r w:rsidR="00CA440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2269" w:type="dxa"/>
          </w:tcPr>
          <w:p w:rsidR="00F54903" w:rsidRPr="00A46C82" w:rsidRDefault="00F5490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54903" w:rsidRPr="00CA44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Поздравительная открытка. Создание поздравительной открытки в графическом редакторе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14929</w:instrText>
            </w:r>
            <w:r w:rsidR="00CA4403">
              <w:instrText>e</w:instrText>
            </w:r>
            <w:r w:rsidR="00CA4403" w:rsidRPr="00CA4403">
              <w:rPr>
                <w:lang w:val="ru-RU"/>
              </w:rPr>
              <w:instrText>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14929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CA440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2269" w:type="dxa"/>
          </w:tcPr>
          <w:p w:rsidR="00F54903" w:rsidRPr="00A46C82" w:rsidRDefault="00F5490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549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269" w:type="dxa"/>
          </w:tcPr>
          <w:p w:rsidR="00F54903" w:rsidRPr="00A46C82" w:rsidRDefault="00AA1D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народного единства.</w:t>
            </w:r>
          </w:p>
        </w:tc>
      </w:tr>
      <w:tr w:rsidR="00F54903" w:rsidRPr="00CA44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архитектуры. Образ архитектурной постройки.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Художник-архитектор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c</w:instrText>
            </w:r>
            <w:r w:rsidR="00CA4403" w:rsidRPr="00CA4403">
              <w:rPr>
                <w:lang w:val="ru-RU"/>
              </w:rPr>
              <w:instrText>35</w:instrText>
            </w:r>
            <w:r w:rsidR="00CA4403">
              <w:instrText>e</w:instrText>
            </w:r>
            <w:r w:rsidR="00CA4403" w:rsidRPr="00CA4403">
              <w:rPr>
                <w:lang w:val="ru-RU"/>
              </w:rPr>
              <w:instrText>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35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CA440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b</w:instrText>
            </w:r>
            <w:r w:rsidR="00CA4403" w:rsidRPr="00CA4403">
              <w:rPr>
                <w:lang w:val="ru-RU"/>
              </w:rPr>
              <w:instrText>490"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490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9" w:type="dxa"/>
          </w:tcPr>
          <w:p w:rsidR="00F54903" w:rsidRPr="00A46C82" w:rsidRDefault="00F5490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549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269" w:type="dxa"/>
          </w:tcPr>
          <w:p w:rsidR="00F54903" w:rsidRPr="00A46C82" w:rsidRDefault="00F549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3" w:rsidRPr="00CB60ED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Парки, скверы, бульвары. </w:t>
            </w:r>
            <w:proofErr w:type="gramStart"/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Художник-ландшафтный</w:t>
            </w:r>
            <w:proofErr w:type="gramEnd"/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архитектор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b</w:instrText>
            </w:r>
            <w:r w:rsidR="00CA4403" w:rsidRPr="00CA4403">
              <w:rPr>
                <w:lang w:val="ru-RU"/>
              </w:rPr>
              <w:instrText>6</w:instrText>
            </w:r>
            <w:r w:rsidR="00CA4403">
              <w:instrText>e</w:instrText>
            </w:r>
            <w:r w:rsidR="00CA4403" w:rsidRPr="00CA4403">
              <w:rPr>
                <w:lang w:val="ru-RU"/>
              </w:rPr>
              <w:instrText>8"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9" w:type="dxa"/>
          </w:tcPr>
          <w:p w:rsidR="00F54903" w:rsidRPr="00A46C82" w:rsidRDefault="00AA1DF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6C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Матери.</w:t>
            </w:r>
          </w:p>
        </w:tc>
      </w:tr>
      <w:tr w:rsidR="00F549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269" w:type="dxa"/>
          </w:tcPr>
          <w:p w:rsidR="00F54903" w:rsidRPr="00A46C82" w:rsidRDefault="00AA1D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героев Отечества.</w:t>
            </w:r>
          </w:p>
        </w:tc>
      </w:tr>
      <w:tr w:rsidR="00F54903" w:rsidRPr="00CA44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b</w:instrText>
            </w:r>
            <w:r w:rsidR="00CA4403" w:rsidRPr="00CA4403">
              <w:rPr>
                <w:lang w:val="ru-RU"/>
              </w:rPr>
              <w:instrText>8</w:instrText>
            </w:r>
            <w:r w:rsidR="00CA4403">
              <w:instrText>e</w:instrText>
            </w:r>
            <w:r w:rsidR="00CA4403" w:rsidRPr="00CA4403">
              <w:rPr>
                <w:lang w:val="ru-RU"/>
              </w:rPr>
              <w:instrText>6"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9" w:type="dxa"/>
          </w:tcPr>
          <w:p w:rsidR="00F54903" w:rsidRPr="00A46C82" w:rsidRDefault="00F5490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549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Витрины. Декоративно-прикладное искусство в жизни человека. Бумагопластика или аппликация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269" w:type="dxa"/>
          </w:tcPr>
          <w:p w:rsidR="00F54903" w:rsidRPr="00A46C82" w:rsidRDefault="00F549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3" w:rsidRPr="00CB60ED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транспорт. Фантазийный рисунок или бумагопластика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ba</w:instrText>
            </w:r>
            <w:r w:rsidR="00CA4403" w:rsidRPr="00CA4403">
              <w:rPr>
                <w:lang w:val="ru-RU"/>
              </w:rPr>
              <w:instrText>1</w:instrText>
            </w:r>
            <w:r w:rsidR="00CA4403">
              <w:instrText>c</w:instrText>
            </w:r>
            <w:r w:rsidR="00CA4403" w:rsidRPr="00CA4403">
              <w:rPr>
                <w:lang w:val="ru-RU"/>
              </w:rPr>
              <w:instrText>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CA440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2269" w:type="dxa"/>
          </w:tcPr>
          <w:p w:rsidR="00F54903" w:rsidRPr="00A46C82" w:rsidRDefault="00AA1DF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6C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Новый год.</w:t>
            </w:r>
          </w:p>
        </w:tc>
      </w:tr>
      <w:tr w:rsidR="00F54903" w:rsidRPr="00CA44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bd</w:instrText>
            </w:r>
            <w:r w:rsidR="00CA4403" w:rsidRPr="00CA4403">
              <w:rPr>
                <w:lang w:val="ru-RU"/>
              </w:rPr>
              <w:instrText>46"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bd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46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9" w:type="dxa"/>
          </w:tcPr>
          <w:p w:rsidR="00F54903" w:rsidRPr="00A46C82" w:rsidRDefault="00F5490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54903" w:rsidRPr="00CA44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цирке. Сюжетный рисунок по представлению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19</w:instrText>
            </w:r>
            <w:r w:rsidR="00CA4403">
              <w:instrText>e</w:instrText>
            </w:r>
            <w:r w:rsidR="00CA4403" w:rsidRPr="00CA4403">
              <w:rPr>
                <w:lang w:val="ru-RU"/>
              </w:rPr>
              <w:instrText>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CA440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2269" w:type="dxa"/>
          </w:tcPr>
          <w:p w:rsidR="00F54903" w:rsidRPr="00A46C82" w:rsidRDefault="00F5490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54903" w:rsidRPr="00CA44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45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45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CA440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2269" w:type="dxa"/>
          </w:tcPr>
          <w:p w:rsidR="00F54903" w:rsidRPr="00A46C82" w:rsidRDefault="00F5490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549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Театр на столе. Декорация. Изображение и макетирование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269" w:type="dxa"/>
          </w:tcPr>
          <w:p w:rsidR="00F54903" w:rsidRPr="00A46C82" w:rsidRDefault="00F549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3" w:rsidRPr="00CA44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кукол. Выразительные средства объёмного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7</w:instrText>
            </w:r>
            <w:r w:rsidR="00CA4403">
              <w:instrText>f</w:instrText>
            </w:r>
            <w:r w:rsidR="00CA4403" w:rsidRPr="00CA4403">
              <w:rPr>
                <w:lang w:val="ru-RU"/>
              </w:rPr>
              <w:instrText>2"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9" w:type="dxa"/>
          </w:tcPr>
          <w:p w:rsidR="00F54903" w:rsidRPr="00A46C82" w:rsidRDefault="00F5490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54903" w:rsidRPr="00CB60ED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A44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Маски. Графика или аппликация. </w:t>
            </w: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Мимика в изображении лица маски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14996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14996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CA440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2269" w:type="dxa"/>
          </w:tcPr>
          <w:p w:rsidR="00F54903" w:rsidRPr="00A46C82" w:rsidRDefault="00A46C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6C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защитника Отечества.</w:t>
            </w:r>
          </w:p>
        </w:tc>
      </w:tr>
      <w:tr w:rsidR="00F54903" w:rsidRPr="00CA44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Афиша и плакат. Изображение и текст.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плаката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14982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14982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CA440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2269" w:type="dxa"/>
          </w:tcPr>
          <w:p w:rsidR="00F54903" w:rsidRPr="00A46C82" w:rsidRDefault="00F5490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549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269" w:type="dxa"/>
          </w:tcPr>
          <w:p w:rsidR="00F54903" w:rsidRPr="00A46C82" w:rsidRDefault="00A46C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 марта</w:t>
            </w:r>
          </w:p>
        </w:tc>
      </w:tr>
      <w:tr w:rsidR="00F54903" w:rsidRPr="00CA44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626"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626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9" w:type="dxa"/>
          </w:tcPr>
          <w:p w:rsidR="00F54903" w:rsidRPr="00A46C82" w:rsidRDefault="00F5490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54903" w:rsidRPr="00CA44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города. Художественные музеи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d</w:instrText>
            </w:r>
            <w:r w:rsidR="00CA4403" w:rsidRPr="00CA4403">
              <w:rPr>
                <w:lang w:val="ru-RU"/>
              </w:rPr>
              <w:instrText>0</w:instrText>
            </w:r>
            <w:r w:rsidR="00CA4403">
              <w:instrText>d</w:instrText>
            </w:r>
            <w:r w:rsidR="00CA4403" w:rsidRPr="00CA4403">
              <w:rPr>
                <w:lang w:val="ru-RU"/>
              </w:rPr>
              <w:instrText>8"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ca</w:instrText>
            </w:r>
            <w:r w:rsidR="00CA4403" w:rsidRPr="00CA4403">
              <w:rPr>
                <w:lang w:val="ru-RU"/>
              </w:rPr>
              <w:instrText>48"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48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9" w:type="dxa"/>
          </w:tcPr>
          <w:p w:rsidR="00F54903" w:rsidRPr="00A46C82" w:rsidRDefault="00F5490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54903" w:rsidRPr="00CB60ED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c</w:instrText>
            </w:r>
            <w:r w:rsidR="00CA4403" w:rsidRPr="00CA4403">
              <w:rPr>
                <w:lang w:val="ru-RU"/>
              </w:rPr>
              <w:instrText>71</w:instrText>
            </w:r>
            <w:r w:rsidR="00CA4403">
              <w:instrText>e</w:instrText>
            </w:r>
            <w:r w:rsidR="00CA4403" w:rsidRPr="00CA4403">
              <w:rPr>
                <w:lang w:val="ru-RU"/>
              </w:rPr>
              <w:instrText>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71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CA440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2269" w:type="dxa"/>
          </w:tcPr>
          <w:p w:rsidR="00F54903" w:rsidRPr="00A46C82" w:rsidRDefault="00A46C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6C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Космонавтики.</w:t>
            </w:r>
          </w:p>
        </w:tc>
      </w:tr>
      <w:tr w:rsidR="00F54903" w:rsidRPr="00CA44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Картина-пейзаж. Настроение в пейзаже.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великих русских пейзажистов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149</w:instrText>
            </w:r>
            <w:r w:rsidR="00CA4403">
              <w:instrText>c</w:instrText>
            </w:r>
            <w:r w:rsidR="00CA4403" w:rsidRPr="00CA4403">
              <w:rPr>
                <w:lang w:val="ru-RU"/>
              </w:rPr>
              <w:instrText>3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CA440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c</w:instrText>
            </w:r>
            <w:r w:rsidR="00CA4403" w:rsidRPr="00CA4403">
              <w:rPr>
                <w:lang w:val="ru-RU"/>
              </w:rPr>
              <w:instrText>890"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890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9" w:type="dxa"/>
          </w:tcPr>
          <w:p w:rsidR="00F54903" w:rsidRPr="00A46C82" w:rsidRDefault="00F5490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54903" w:rsidRPr="00CA44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Картин</w:t>
            </w:r>
            <w:proofErr w:type="gramStart"/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а-</w:t>
            </w:r>
            <w:proofErr w:type="gramEnd"/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портрет. Картины </w:t>
            </w: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великих русских портретистов. Образ, характер человека в его художественном портрете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lastRenderedPageBreak/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149</w:instrText>
            </w:r>
            <w:r w:rsidR="00CA4403">
              <w:instrText>eb</w:instrText>
            </w:r>
            <w:r w:rsidR="00CA4403" w:rsidRPr="00CA4403">
              <w:rPr>
                <w:lang w:val="ru-RU"/>
              </w:rPr>
              <w:instrText>0"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149</w:t>
            </w:r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9" w:type="dxa"/>
          </w:tcPr>
          <w:p w:rsidR="00F54903" w:rsidRPr="00A46C82" w:rsidRDefault="00F5490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54903" w:rsidRPr="00CA44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Картина-натюрморт. Натюрморты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О чем рассказали натюрморты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149</w:instrText>
            </w:r>
            <w:r w:rsidR="00CA4403">
              <w:instrText>abe</w:instrText>
            </w:r>
            <w:r w:rsidR="00CA4403" w:rsidRPr="00CA4403">
              <w:rPr>
                <w:lang w:val="ru-RU"/>
              </w:rPr>
              <w:instrText>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149</w:t>
            </w:r>
            <w:r>
              <w:rPr>
                <w:rFonts w:ascii="Times New Roman" w:hAnsi="Times New Roman"/>
                <w:color w:val="0000FF"/>
                <w:u w:val="single"/>
              </w:rPr>
              <w:t>abe</w:t>
            </w:r>
            <w:r w:rsidR="00CA440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2269" w:type="dxa"/>
          </w:tcPr>
          <w:p w:rsidR="00F54903" w:rsidRPr="00A46C82" w:rsidRDefault="00F5490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549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исторические. Сюжетный рисунок-композиция, </w:t>
            </w:r>
            <w:proofErr w:type="gramStart"/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посвященная</w:t>
            </w:r>
            <w:proofErr w:type="gramEnd"/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знаменательному событию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269" w:type="dxa"/>
          </w:tcPr>
          <w:p w:rsidR="00F54903" w:rsidRPr="00A46C82" w:rsidRDefault="00F549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269" w:type="dxa"/>
          </w:tcPr>
          <w:p w:rsidR="00F54903" w:rsidRPr="00A46C82" w:rsidRDefault="00A46C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Победы.</w:t>
            </w:r>
          </w:p>
        </w:tc>
      </w:tr>
      <w:tr w:rsidR="00F54903" w:rsidRPr="00CA44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acca</w:instrText>
            </w:r>
            <w:r w:rsidR="00CA4403" w:rsidRPr="00CA4403">
              <w:rPr>
                <w:lang w:val="ru-RU"/>
              </w:rPr>
              <w:instrText>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acca</w:t>
            </w:r>
            <w:r w:rsidR="00CA440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2269" w:type="dxa"/>
          </w:tcPr>
          <w:p w:rsidR="00F54903" w:rsidRPr="00A46C82" w:rsidRDefault="00F5490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54903" w:rsidTr="008E5D35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7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выставка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</w:pPr>
          </w:p>
        </w:tc>
        <w:tc>
          <w:tcPr>
            <w:tcW w:w="2269" w:type="dxa"/>
          </w:tcPr>
          <w:p w:rsidR="00F54903" w:rsidRDefault="00F54903">
            <w:pPr>
              <w:spacing w:after="0"/>
              <w:ind w:left="135"/>
            </w:pPr>
          </w:p>
        </w:tc>
      </w:tr>
      <w:tr w:rsidR="00F54903" w:rsidTr="008E5D35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F54903" w:rsidRPr="00CB60ED" w:rsidRDefault="00F54903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54903" w:rsidRDefault="00F54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F54903" w:rsidRDefault="00F54903"/>
        </w:tc>
        <w:tc>
          <w:tcPr>
            <w:tcW w:w="2269" w:type="dxa"/>
          </w:tcPr>
          <w:p w:rsidR="00F54903" w:rsidRDefault="00F54903"/>
        </w:tc>
      </w:tr>
    </w:tbl>
    <w:p w:rsidR="00F1292A" w:rsidRDefault="00F1292A">
      <w:pPr>
        <w:sectPr w:rsidR="00F129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292A" w:rsidRDefault="00CB60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3476"/>
        <w:gridCol w:w="992"/>
        <w:gridCol w:w="1142"/>
        <w:gridCol w:w="1268"/>
        <w:gridCol w:w="1134"/>
        <w:gridCol w:w="2410"/>
        <w:gridCol w:w="2552"/>
      </w:tblGrid>
      <w:tr w:rsidR="008E5D35" w:rsidTr="008E5D35">
        <w:trPr>
          <w:trHeight w:val="144"/>
          <w:tblCellSpacing w:w="20" w:type="nil"/>
        </w:trPr>
        <w:tc>
          <w:tcPr>
            <w:tcW w:w="8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5D35" w:rsidRDefault="008E5D35">
            <w:pPr>
              <w:spacing w:after="0"/>
              <w:ind w:left="135"/>
            </w:pPr>
          </w:p>
        </w:tc>
        <w:tc>
          <w:tcPr>
            <w:tcW w:w="3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5D35" w:rsidRDefault="008E5D35">
            <w:pPr>
              <w:spacing w:after="0"/>
              <w:ind w:left="135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D35" w:rsidRDefault="008E5D35" w:rsidP="008E5D35">
            <w:pPr>
              <w:spacing w:after="0"/>
              <w:ind w:right="-228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5D35" w:rsidRDefault="008E5D35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</w:tcPr>
          <w:p w:rsidR="008E5D35" w:rsidRDefault="008E5D3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Учёт воспитательной</w:t>
            </w:r>
            <w:r w:rsidRPr="00F549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работы</w:t>
            </w:r>
          </w:p>
        </w:tc>
      </w:tr>
      <w:tr w:rsidR="008E5D35" w:rsidTr="008E5D35">
        <w:trPr>
          <w:trHeight w:val="144"/>
          <w:tblCellSpacing w:w="20" w:type="nil"/>
        </w:trPr>
        <w:tc>
          <w:tcPr>
            <w:tcW w:w="8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D35" w:rsidRDefault="008E5D35"/>
        </w:tc>
        <w:tc>
          <w:tcPr>
            <w:tcW w:w="34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D35" w:rsidRDefault="008E5D35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5D35" w:rsidRDefault="008E5D35">
            <w:pPr>
              <w:spacing w:after="0"/>
              <w:ind w:left="135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:rsidR="008E5D35" w:rsidRDefault="008E5D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льные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работы </w:t>
            </w:r>
          </w:p>
          <w:p w:rsidR="008E5D35" w:rsidRDefault="008E5D35">
            <w:pPr>
              <w:spacing w:after="0"/>
              <w:ind w:left="135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</w:t>
            </w:r>
          </w:p>
          <w:p w:rsidR="008E5D35" w:rsidRDefault="008E5D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ческие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 работы </w:t>
            </w:r>
          </w:p>
          <w:p w:rsidR="008E5D35" w:rsidRDefault="008E5D35">
            <w:pPr>
              <w:spacing w:after="0"/>
              <w:ind w:left="135"/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D35" w:rsidRDefault="008E5D35"/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D35" w:rsidRDefault="008E5D35"/>
        </w:tc>
        <w:tc>
          <w:tcPr>
            <w:tcW w:w="2552" w:type="dxa"/>
            <w:vMerge/>
          </w:tcPr>
          <w:p w:rsidR="008E5D35" w:rsidRDefault="008E5D35"/>
        </w:tc>
      </w:tr>
      <w:tr w:rsidR="008E5D35" w:rsidRPr="00CB60ED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природного ландшафта России. Горы и степи в пейзажной живописи. (Высота линии горизонта)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dd</w:instrText>
            </w:r>
            <w:r w:rsidR="00CA4403" w:rsidRPr="00CA4403">
              <w:rPr>
                <w:lang w:val="ru-RU"/>
              </w:rPr>
              <w:instrText>4</w:instrText>
            </w:r>
            <w:r w:rsidR="00CA4403">
              <w:instrText>e</w:instrText>
            </w:r>
            <w:r w:rsidR="00CA4403" w:rsidRPr="00CA4403">
              <w:rPr>
                <w:lang w:val="ru-RU"/>
              </w:rPr>
              <w:instrText>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CA440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2552" w:type="dxa"/>
          </w:tcPr>
          <w:p w:rsidR="008E5D35" w:rsidRPr="00CB60ED" w:rsidRDefault="00A46C8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День знаний.</w:t>
            </w:r>
          </w:p>
        </w:tc>
      </w:tr>
      <w:tr w:rsidR="008E5D35" w:rsidRPr="00CA4403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родной земли. Красота среднерусской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перспективного построения пространства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d</w:instrText>
            </w:r>
            <w:r w:rsidR="00CA4403" w:rsidRPr="00CA4403">
              <w:rPr>
                <w:lang w:val="ru-RU"/>
              </w:rPr>
              <w:instrText>4</w:instrText>
            </w:r>
            <w:r w:rsidR="00CA4403">
              <w:instrText>ca</w:instrText>
            </w:r>
            <w:r w:rsidR="00CA4403" w:rsidRPr="00CA4403">
              <w:rPr>
                <w:lang w:val="ru-RU"/>
              </w:rPr>
              <w:instrText>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="00CA440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150</w:instrText>
            </w:r>
            <w:r w:rsidR="00CA4403">
              <w:instrText>e</w:instrText>
            </w:r>
            <w:r w:rsidR="00CA4403" w:rsidRPr="00CA4403">
              <w:rPr>
                <w:lang w:val="ru-RU"/>
              </w:rPr>
              <w:instrText>90"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552" w:type="dxa"/>
          </w:tcPr>
          <w:p w:rsidR="008E5D35" w:rsidRPr="00CB60ED" w:rsidRDefault="008E5D3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E5D35" w:rsidRPr="00CA4403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Деревня – деревянный мир. Конструкция и декор избы.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Единство красоты и пользы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f</w:instrText>
            </w:r>
            <w:r w:rsidR="00CA4403" w:rsidRPr="00CA4403">
              <w:rPr>
                <w:lang w:val="ru-RU"/>
              </w:rPr>
              <w:instrText>630"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630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eafa</w:instrText>
            </w:r>
            <w:r w:rsidR="00CA4403" w:rsidRPr="00CA4403">
              <w:rPr>
                <w:lang w:val="ru-RU"/>
              </w:rPr>
              <w:instrText>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eafa</w:t>
            </w:r>
            <w:r w:rsidR="00CA440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2552" w:type="dxa"/>
          </w:tcPr>
          <w:p w:rsidR="008E5D35" w:rsidRPr="00CB60ED" w:rsidRDefault="008E5D3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E5D35" w:rsidRPr="00CA4403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Деревня – деревянный мир: русское деревянное зодчество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Pr="00A46C82" w:rsidRDefault="008E5D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C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151070"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 w:rsidRPr="00A46C8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A46C8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A46C8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A46C8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A46C8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A46C8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A46C8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A46C8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</w:t>
            </w:r>
            <w:r w:rsidRPr="00A46C8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 w:rsidRPr="00A46C8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151070</w:t>
            </w:r>
            <w:r w:rsidR="00CA440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  <w:tc>
          <w:tcPr>
            <w:tcW w:w="2552" w:type="dxa"/>
          </w:tcPr>
          <w:p w:rsidR="008E5D35" w:rsidRPr="00A46C82" w:rsidRDefault="008E5D3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E5D35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Pr="00A46C82" w:rsidRDefault="008E5D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D35" w:rsidRPr="00A46C82" w:rsidRDefault="00A46C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учителя.</w:t>
            </w:r>
          </w:p>
        </w:tc>
      </w:tr>
      <w:tr w:rsidR="008E5D35" w:rsidRPr="00CA4403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традиционная красота </w:t>
            </w: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мужского образа. </w:t>
            </w:r>
            <w:r>
              <w:rPr>
                <w:rFonts w:ascii="Times New Roman" w:hAnsi="Times New Roman"/>
                <w:color w:val="000000"/>
                <w:sz w:val="24"/>
              </w:rPr>
              <w:t>Добрый молодец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ede</w:instrText>
            </w:r>
            <w:r w:rsidR="00CA4403" w:rsidRPr="00CA4403">
              <w:rPr>
                <w:lang w:val="ru-RU"/>
              </w:rPr>
              <w:instrText>8"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lastRenderedPageBreak/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ede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d</w:instrText>
            </w:r>
            <w:r w:rsidR="00CA4403" w:rsidRPr="00CA4403">
              <w:rPr>
                <w:lang w:val="ru-RU"/>
              </w:rPr>
              <w:instrText>7</w:instrText>
            </w:r>
            <w:r w:rsidR="00CA4403">
              <w:instrText>b</w:instrText>
            </w:r>
            <w:r w:rsidR="00CA4403" w:rsidRPr="00CA4403">
              <w:rPr>
                <w:lang w:val="ru-RU"/>
              </w:rPr>
              <w:instrText>8"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552" w:type="dxa"/>
          </w:tcPr>
          <w:p w:rsidR="008E5D35" w:rsidRPr="00CB60ED" w:rsidRDefault="008E5D3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E5D35" w:rsidRPr="00CA4403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- образ радости и счастливой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панно. Сюжетная композиция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e</w:instrText>
            </w:r>
            <w:r w:rsidR="00CA4403" w:rsidRPr="00CA4403">
              <w:rPr>
                <w:lang w:val="ru-RU"/>
              </w:rPr>
              <w:instrText>302"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302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552" w:type="dxa"/>
          </w:tcPr>
          <w:p w:rsidR="008E5D35" w:rsidRPr="00CB60ED" w:rsidRDefault="008E5D3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E5D35" w:rsidRPr="00CA4403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e</w:instrText>
            </w:r>
            <w:r w:rsidR="00CA4403" w:rsidRPr="00CA4403">
              <w:rPr>
                <w:lang w:val="ru-RU"/>
              </w:rPr>
              <w:instrText>938"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938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552" w:type="dxa"/>
          </w:tcPr>
          <w:p w:rsidR="008E5D35" w:rsidRPr="00CB60ED" w:rsidRDefault="008E5D3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E5D35" w:rsidRPr="00CB60ED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угол. Образ древнерусского города-крепости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fcca</w:instrText>
            </w:r>
            <w:r w:rsidR="00CA4403" w:rsidRPr="00CA4403">
              <w:rPr>
                <w:lang w:val="ru-RU"/>
              </w:rPr>
              <w:instrText>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fcca</w:t>
            </w:r>
            <w:r w:rsidR="00CA440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2552" w:type="dxa"/>
          </w:tcPr>
          <w:p w:rsidR="008E5D35" w:rsidRPr="00CB60ED" w:rsidRDefault="00A46C8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День народного единства.</w:t>
            </w:r>
          </w:p>
        </w:tc>
      </w:tr>
      <w:tr w:rsidR="008E5D35" w:rsidRPr="00CA4403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f</w:instrText>
            </w:r>
            <w:r w:rsidR="00CA4403" w:rsidRPr="00CA4403">
              <w:rPr>
                <w:lang w:val="ru-RU"/>
              </w:rPr>
              <w:instrText>838"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838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552" w:type="dxa"/>
          </w:tcPr>
          <w:p w:rsidR="008E5D35" w:rsidRPr="00CB60ED" w:rsidRDefault="008E5D3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E5D35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Конструкция древнего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Пространство городской среды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552" w:type="dxa"/>
          </w:tcPr>
          <w:p w:rsidR="008E5D35" w:rsidRDefault="008E5D35">
            <w:pPr>
              <w:spacing w:after="0"/>
              <w:ind w:left="135"/>
            </w:pPr>
          </w:p>
        </w:tc>
      </w:tr>
      <w:tr w:rsidR="008E5D35" w:rsidRPr="00CB60ED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Общее в конструкции и особый характер в образе каждого древнего города. Особенности </w:t>
            </w: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db</w:instrText>
            </w:r>
            <w:r w:rsidR="00CA4403" w:rsidRPr="00CA4403">
              <w:rPr>
                <w:lang w:val="ru-RU"/>
              </w:rPr>
              <w:instrText>64"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db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64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552" w:type="dxa"/>
          </w:tcPr>
          <w:p w:rsidR="008E5D35" w:rsidRPr="00CB60ED" w:rsidRDefault="00A46C8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День Матери.</w:t>
            </w:r>
          </w:p>
        </w:tc>
      </w:tr>
      <w:tr w:rsidR="008E5D35" w:rsidRPr="00CB60ED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теремов. Интерьеры теремных палат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ec</w:instrText>
            </w:r>
            <w:r w:rsidR="00CA4403" w:rsidRPr="00CA4403">
              <w:rPr>
                <w:lang w:val="ru-RU"/>
              </w:rPr>
              <w:instrText>6</w:instrText>
            </w:r>
            <w:r w:rsidR="00CA4403">
              <w:instrText>c</w:instrText>
            </w:r>
            <w:r w:rsidR="00CA4403" w:rsidRPr="00CA4403">
              <w:rPr>
                <w:lang w:val="ru-RU"/>
              </w:rPr>
              <w:instrText>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CA440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2552" w:type="dxa"/>
          </w:tcPr>
          <w:p w:rsidR="008E5D35" w:rsidRPr="00CB60ED" w:rsidRDefault="00A46C8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День героев Отечества.</w:t>
            </w:r>
          </w:p>
        </w:tc>
      </w:tr>
      <w:tr w:rsidR="008E5D35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552" w:type="dxa"/>
          </w:tcPr>
          <w:p w:rsidR="008E5D35" w:rsidRDefault="008E5D35">
            <w:pPr>
              <w:spacing w:after="0"/>
              <w:ind w:left="135"/>
            </w:pPr>
          </w:p>
        </w:tc>
      </w:tr>
      <w:tr w:rsidR="008E5D35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теремных палатах. Коллективное панно.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композиция. Аппликация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552" w:type="dxa"/>
          </w:tcPr>
          <w:p w:rsidR="008E5D35" w:rsidRDefault="008E5D35">
            <w:pPr>
              <w:spacing w:after="0"/>
              <w:ind w:left="135"/>
            </w:pPr>
          </w:p>
        </w:tc>
      </w:tr>
      <w:tr w:rsidR="008E5D35" w:rsidRPr="00CB60ED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Народы гор и степей. Пейзаж и традиционное жилище. Сакля. </w:t>
            </w:r>
            <w:r>
              <w:rPr>
                <w:rFonts w:ascii="Times New Roman" w:hAnsi="Times New Roman"/>
                <w:color w:val="000000"/>
                <w:sz w:val="24"/>
              </w:rPr>
              <w:t>Юрта – конструкция и символика в постройке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f</w:instrText>
            </w:r>
            <w:r w:rsidR="00CA4403" w:rsidRPr="00CA4403">
              <w:rPr>
                <w:lang w:val="ru-RU"/>
              </w:rPr>
              <w:instrText>270"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270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552" w:type="dxa"/>
          </w:tcPr>
          <w:p w:rsidR="008E5D35" w:rsidRPr="00CB60ED" w:rsidRDefault="00A46C8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Новый год.</w:t>
            </w:r>
          </w:p>
        </w:tc>
      </w:tr>
      <w:tr w:rsidR="008E5D35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552" w:type="dxa"/>
          </w:tcPr>
          <w:p w:rsidR="008E5D35" w:rsidRDefault="008E5D35">
            <w:pPr>
              <w:spacing w:after="0"/>
              <w:ind w:left="135"/>
            </w:pPr>
          </w:p>
        </w:tc>
      </w:tr>
      <w:tr w:rsidR="008E5D35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человека в природе гор и степей. Красота пейзажа с традиционными постройками.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Сюжетная композиция живописными или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графическими материалами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552" w:type="dxa"/>
          </w:tcPr>
          <w:p w:rsidR="008E5D35" w:rsidRDefault="008E5D35">
            <w:pPr>
              <w:spacing w:after="0"/>
              <w:ind w:left="135"/>
            </w:pPr>
          </w:p>
        </w:tc>
      </w:tr>
      <w:tr w:rsidR="008E5D35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народов мира. Образ природы в японской культуре. </w:t>
            </w:r>
            <w:r>
              <w:rPr>
                <w:rFonts w:ascii="Times New Roman" w:hAnsi="Times New Roman"/>
                <w:color w:val="000000"/>
                <w:sz w:val="24"/>
              </w:rPr>
              <w:t>Пагода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552" w:type="dxa"/>
          </w:tcPr>
          <w:p w:rsidR="008E5D35" w:rsidRDefault="008E5D35">
            <w:pPr>
              <w:spacing w:after="0"/>
              <w:ind w:left="135"/>
            </w:pPr>
          </w:p>
        </w:tc>
      </w:tr>
      <w:tr w:rsidR="008E5D35" w:rsidRPr="00CA4403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человека в японском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Традиционные праздники. Коллективное панно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f</w:instrText>
            </w:r>
            <w:r w:rsidR="00CA4403" w:rsidRPr="00CA4403">
              <w:rPr>
                <w:lang w:val="ru-RU"/>
              </w:rPr>
              <w:instrText>036"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036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552" w:type="dxa"/>
          </w:tcPr>
          <w:p w:rsidR="008E5D35" w:rsidRPr="00CB60ED" w:rsidRDefault="008E5D3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E5D35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Архитектура народов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552" w:type="dxa"/>
          </w:tcPr>
          <w:p w:rsidR="008E5D35" w:rsidRDefault="008E5D35">
            <w:pPr>
              <w:spacing w:after="0"/>
              <w:ind w:left="135"/>
            </w:pPr>
          </w:p>
        </w:tc>
      </w:tr>
      <w:tr w:rsidR="008E5D35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пустыне. Символические знаки и особенности орнаментов декоративно-прикладного искусства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Pr="00A46C82" w:rsidRDefault="008E5D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D35" w:rsidRPr="00A46C82" w:rsidRDefault="00A46C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защитника Отечества.</w:t>
            </w:r>
          </w:p>
        </w:tc>
      </w:tr>
      <w:tr w:rsidR="008E5D35" w:rsidRPr="00CA4403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15074</w:instrText>
            </w:r>
            <w:r w:rsidR="00CA4403">
              <w:instrText>c</w:instrText>
            </w:r>
            <w:r w:rsidR="00CA4403" w:rsidRPr="00CA4403">
              <w:rPr>
                <w:lang w:val="ru-RU"/>
              </w:rPr>
              <w:instrText>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15074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CA440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2552" w:type="dxa"/>
          </w:tcPr>
          <w:p w:rsidR="008E5D35" w:rsidRPr="00CB60ED" w:rsidRDefault="008E5D3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E5D35" w:rsidRPr="00CB60ED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151584"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151584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552" w:type="dxa"/>
          </w:tcPr>
          <w:p w:rsidR="008E5D35" w:rsidRPr="00CB60ED" w:rsidRDefault="00A46C8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 марта.</w:t>
            </w:r>
          </w:p>
        </w:tc>
      </w:tr>
      <w:tr w:rsidR="008E5D35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Панно «Олимпийские игры в Древней Греции».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Коллективная работа. Аппликация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552" w:type="dxa"/>
          </w:tcPr>
          <w:p w:rsidR="008E5D35" w:rsidRDefault="008E5D35">
            <w:pPr>
              <w:spacing w:after="0"/>
              <w:ind w:left="135"/>
            </w:pPr>
          </w:p>
        </w:tc>
      </w:tr>
      <w:tr w:rsidR="008E5D35" w:rsidRPr="00CA4403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</w:t>
            </w: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Европейские средневековые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Готический собор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15088</w:instrText>
            </w:r>
            <w:r w:rsidR="00CA4403">
              <w:instrText>c</w:instrText>
            </w:r>
            <w:r w:rsidR="00CA4403" w:rsidRPr="00CA4403">
              <w:rPr>
                <w:lang w:val="ru-RU"/>
              </w:rPr>
              <w:instrText>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lastRenderedPageBreak/>
              <w:t>5088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CA440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A4403">
              <w:fldChar w:fldCharType="begin"/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instrText>HYPERLINK</w:instrText>
            </w:r>
            <w:r w:rsidR="00CA4403" w:rsidRPr="00CA4403">
              <w:rPr>
                <w:lang w:val="ru-RU"/>
              </w:rPr>
              <w:instrText xml:space="preserve"> "</w:instrText>
            </w:r>
            <w:r w:rsidR="00CA4403">
              <w:instrText>https</w:instrText>
            </w:r>
            <w:r w:rsidR="00CA4403" w:rsidRPr="00CA4403">
              <w:rPr>
                <w:lang w:val="ru-RU"/>
              </w:rPr>
              <w:instrText>://</w:instrText>
            </w:r>
            <w:r w:rsidR="00CA4403">
              <w:instrText>m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edsoo</w:instrText>
            </w:r>
            <w:r w:rsidR="00CA4403" w:rsidRPr="00CA4403">
              <w:rPr>
                <w:lang w:val="ru-RU"/>
              </w:rPr>
              <w:instrText>.</w:instrText>
            </w:r>
            <w:r w:rsidR="00CA4403">
              <w:instrText>ru</w:instrText>
            </w:r>
            <w:r w:rsidR="00CA4403" w:rsidRPr="00CA4403">
              <w:rPr>
                <w:lang w:val="ru-RU"/>
              </w:rPr>
              <w:instrText>/8</w:instrText>
            </w:r>
            <w:r w:rsidR="00CA4403">
              <w:instrText>a</w:instrText>
            </w:r>
            <w:r w:rsidR="00CA4403" w:rsidRPr="00CA4403">
              <w:rPr>
                <w:lang w:val="ru-RU"/>
              </w:rPr>
              <w:instrText>14</w:instrText>
            </w:r>
            <w:r w:rsidR="00CA4403">
              <w:instrText>faa</w:instrText>
            </w:r>
            <w:r w:rsidR="00CA4403" w:rsidRPr="00CA4403">
              <w:rPr>
                <w:lang w:val="ru-RU"/>
              </w:rPr>
              <w:instrText>4" \</w:instrText>
            </w:r>
            <w:r w:rsidR="00CA4403">
              <w:instrText>h</w:instrText>
            </w:r>
            <w:r w:rsidR="00CA4403" w:rsidRPr="00CA4403">
              <w:rPr>
                <w:lang w:val="ru-RU"/>
              </w:rPr>
              <w:instrText xml:space="preserve"> </w:instrText>
            </w:r>
            <w:r w:rsidR="00CA440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faa</w:t>
            </w:r>
            <w:r w:rsidRPr="00CB60E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40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552" w:type="dxa"/>
          </w:tcPr>
          <w:p w:rsidR="008E5D35" w:rsidRPr="00CB60ED" w:rsidRDefault="008E5D3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E5D35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Панно-аппликация «Площадь средневекового города»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552" w:type="dxa"/>
          </w:tcPr>
          <w:p w:rsidR="008E5D35" w:rsidRPr="00A46C82" w:rsidRDefault="00A46C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Космонавтики.</w:t>
            </w:r>
          </w:p>
        </w:tc>
      </w:tr>
      <w:tr w:rsidR="008E5D35" w:rsidRPr="00CA4403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Урок-обобщение: многообразие художественных культур в мире. Построение на экране </w:t>
            </w:r>
            <w:proofErr w:type="gramStart"/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компьютера конструкции зданий храмов разных религий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  <w:tc>
          <w:tcPr>
            <w:tcW w:w="2552" w:type="dxa"/>
          </w:tcPr>
          <w:p w:rsidR="008E5D35" w:rsidRPr="00CB60ED" w:rsidRDefault="008E5D3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E5D35" w:rsidRPr="00CA4403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объединяет народы. Тема материнства в искусстве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552" w:type="dxa"/>
          </w:tcPr>
          <w:p w:rsidR="008E5D35" w:rsidRPr="00CB60ED" w:rsidRDefault="008E5D3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E5D35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552" w:type="dxa"/>
          </w:tcPr>
          <w:p w:rsidR="008E5D35" w:rsidRDefault="008E5D35">
            <w:pPr>
              <w:spacing w:after="0"/>
              <w:ind w:left="135"/>
            </w:pPr>
          </w:p>
        </w:tc>
      </w:tr>
      <w:tr w:rsidR="008E5D35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«Сопереживания». Тема сострадания и утверждения доброты в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или графическими материалами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552" w:type="dxa"/>
          </w:tcPr>
          <w:p w:rsidR="008E5D35" w:rsidRDefault="008E5D35">
            <w:pPr>
              <w:spacing w:after="0"/>
              <w:ind w:left="135"/>
            </w:pPr>
          </w:p>
        </w:tc>
      </w:tr>
      <w:tr w:rsidR="008E5D35" w:rsidRPr="00CB60ED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«Герои и защитники» в </w:t>
            </w: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искусстве. Скульптурные памятники и мемориальные комплексы. </w:t>
            </w:r>
            <w:r>
              <w:rPr>
                <w:rFonts w:ascii="Times New Roman" w:hAnsi="Times New Roman"/>
                <w:color w:val="000000"/>
                <w:sz w:val="24"/>
              </w:rPr>
              <w:t>Лепка эскиза памятника героям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6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552" w:type="dxa"/>
          </w:tcPr>
          <w:p w:rsidR="008E5D35" w:rsidRPr="00CB60ED" w:rsidRDefault="00A46C8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День Победы.</w:t>
            </w:r>
          </w:p>
        </w:tc>
      </w:tr>
      <w:tr w:rsidR="008E5D35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«Юности и надежды» в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552" w:type="dxa"/>
          </w:tcPr>
          <w:p w:rsidR="008E5D35" w:rsidRDefault="008E5D35">
            <w:pPr>
              <w:spacing w:after="0"/>
              <w:ind w:left="135"/>
            </w:pPr>
          </w:p>
        </w:tc>
      </w:tr>
      <w:tr w:rsidR="008E5D35" w:rsidTr="008E5D3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76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 и постройка в жизни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Урок-обобщение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</w:pPr>
          </w:p>
        </w:tc>
        <w:tc>
          <w:tcPr>
            <w:tcW w:w="2552" w:type="dxa"/>
          </w:tcPr>
          <w:p w:rsidR="008E5D35" w:rsidRDefault="008E5D35">
            <w:pPr>
              <w:spacing w:after="0"/>
              <w:ind w:left="135"/>
            </w:pPr>
          </w:p>
        </w:tc>
      </w:tr>
      <w:tr w:rsidR="008E5D35" w:rsidTr="008E5D35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8E5D35" w:rsidRPr="00CB60ED" w:rsidRDefault="008E5D35">
            <w:pPr>
              <w:spacing w:after="0"/>
              <w:ind w:left="135"/>
              <w:rPr>
                <w:lang w:val="ru-RU"/>
              </w:rPr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 w:rsidRPr="00CB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8E5D35" w:rsidRDefault="008E5D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8E5D35" w:rsidRDefault="008E5D35"/>
        </w:tc>
        <w:tc>
          <w:tcPr>
            <w:tcW w:w="2552" w:type="dxa"/>
          </w:tcPr>
          <w:p w:rsidR="008E5D35" w:rsidRDefault="008E5D35"/>
        </w:tc>
      </w:tr>
    </w:tbl>
    <w:p w:rsidR="00F1292A" w:rsidRDefault="00F1292A">
      <w:pPr>
        <w:sectPr w:rsidR="00F129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292A" w:rsidRDefault="00F1292A">
      <w:pPr>
        <w:sectPr w:rsidR="00F129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292A" w:rsidRDefault="00CB60ED">
      <w:pPr>
        <w:spacing w:after="0"/>
        <w:ind w:left="120"/>
      </w:pPr>
      <w:bookmarkStart w:id="19" w:name="block-61228913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1292A" w:rsidRDefault="00CB60E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1292A" w:rsidRDefault="00F1292A">
      <w:pPr>
        <w:spacing w:after="0" w:line="480" w:lineRule="auto"/>
        <w:ind w:left="120"/>
      </w:pPr>
    </w:p>
    <w:p w:rsidR="00F1292A" w:rsidRDefault="00F1292A">
      <w:pPr>
        <w:spacing w:after="0" w:line="480" w:lineRule="auto"/>
        <w:ind w:left="120"/>
      </w:pPr>
    </w:p>
    <w:p w:rsidR="00F1292A" w:rsidRDefault="00F1292A">
      <w:pPr>
        <w:spacing w:after="0"/>
        <w:ind w:left="120"/>
      </w:pPr>
    </w:p>
    <w:p w:rsidR="00F1292A" w:rsidRDefault="00CB60E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1292A" w:rsidRDefault="00F1292A">
      <w:pPr>
        <w:spacing w:after="0" w:line="480" w:lineRule="auto"/>
        <w:ind w:left="120"/>
      </w:pPr>
    </w:p>
    <w:p w:rsidR="00F1292A" w:rsidRDefault="00F1292A">
      <w:pPr>
        <w:spacing w:after="0"/>
        <w:ind w:left="120"/>
      </w:pPr>
    </w:p>
    <w:p w:rsidR="00F1292A" w:rsidRPr="00CB60ED" w:rsidRDefault="00CB60ED">
      <w:pPr>
        <w:spacing w:after="0" w:line="480" w:lineRule="auto"/>
        <w:ind w:left="120"/>
        <w:rPr>
          <w:lang w:val="ru-RU"/>
        </w:rPr>
      </w:pPr>
      <w:r w:rsidRPr="00CB60E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1292A" w:rsidRPr="00CB60ED" w:rsidRDefault="00F1292A">
      <w:pPr>
        <w:spacing w:after="0" w:line="480" w:lineRule="auto"/>
        <w:ind w:left="120"/>
        <w:rPr>
          <w:lang w:val="ru-RU"/>
        </w:rPr>
      </w:pPr>
    </w:p>
    <w:p w:rsidR="00F1292A" w:rsidRPr="00CB60ED" w:rsidRDefault="00F1292A">
      <w:pPr>
        <w:rPr>
          <w:lang w:val="ru-RU"/>
        </w:rPr>
        <w:sectPr w:rsidR="00F1292A" w:rsidRPr="00CB60ED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CB60ED" w:rsidRPr="00CB60ED" w:rsidRDefault="00CB60ED">
      <w:pPr>
        <w:rPr>
          <w:lang w:val="ru-RU"/>
        </w:rPr>
      </w:pPr>
    </w:p>
    <w:sectPr w:rsidR="00CB60ED" w:rsidRPr="00CB60ED" w:rsidSect="00F1292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292A"/>
    <w:rsid w:val="008E5D35"/>
    <w:rsid w:val="00A46C82"/>
    <w:rsid w:val="00AA1DF2"/>
    <w:rsid w:val="00CA4403"/>
    <w:rsid w:val="00CB60ED"/>
    <w:rsid w:val="00D84A90"/>
    <w:rsid w:val="00F1292A"/>
    <w:rsid w:val="00F5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1292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129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32/2/" TargetMode="External"/><Relationship Id="rId18" Type="http://schemas.openxmlformats.org/officeDocument/2006/relationships/hyperlink" Target="https://resh.edu.ru/class/1/" TargetMode="External"/><Relationship Id="rId26" Type="http://schemas.openxmlformats.org/officeDocument/2006/relationships/hyperlink" Target="https://resh.edu.ru/class/1/" TargetMode="External"/><Relationship Id="rId39" Type="http://schemas.openxmlformats.org/officeDocument/2006/relationships/hyperlink" Target="https://resh.edu.ru/subject/32/2/" TargetMode="External"/><Relationship Id="rId21" Type="http://schemas.openxmlformats.org/officeDocument/2006/relationships/hyperlink" Target="https://resh.edu.ru/class/1/" TargetMode="External"/><Relationship Id="rId34" Type="http://schemas.openxmlformats.org/officeDocument/2006/relationships/hyperlink" Target="https://resh.edu.ru/subject/32/2/" TargetMode="External"/><Relationship Id="rId42" Type="http://schemas.openxmlformats.org/officeDocument/2006/relationships/hyperlink" Target="https://resh.edu.ru/subject/32/2/" TargetMode="External"/><Relationship Id="rId47" Type="http://schemas.openxmlformats.org/officeDocument/2006/relationships/hyperlink" Target="https://m.edsoo.ru/8a15006c" TargetMode="External"/><Relationship Id="rId50" Type="http://schemas.openxmlformats.org/officeDocument/2006/relationships/hyperlink" Target="https://m.edsoo.ru/8a14e6b8" TargetMode="External"/><Relationship Id="rId7" Type="http://schemas.openxmlformats.org/officeDocument/2006/relationships/hyperlink" Target="https://resh.edu.ru/class/1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esh.edu.ru/class/1/" TargetMode="External"/><Relationship Id="rId29" Type="http://schemas.openxmlformats.org/officeDocument/2006/relationships/hyperlink" Target="https://resh.edu.ru/subject/32/2/" TargetMode="External"/><Relationship Id="rId11" Type="http://schemas.openxmlformats.org/officeDocument/2006/relationships/hyperlink" Target="https://resh.edu.ru/subject/32/2/" TargetMode="External"/><Relationship Id="rId24" Type="http://schemas.openxmlformats.org/officeDocument/2006/relationships/hyperlink" Target="https://resh.edu.ru/class/1/" TargetMode="External"/><Relationship Id="rId32" Type="http://schemas.openxmlformats.org/officeDocument/2006/relationships/hyperlink" Target="https://resh.edu.ru/subject/32/2/" TargetMode="External"/><Relationship Id="rId37" Type="http://schemas.openxmlformats.org/officeDocument/2006/relationships/hyperlink" Target="https://resh.edu.ru/subject/32/2/" TargetMode="External"/><Relationship Id="rId40" Type="http://schemas.openxmlformats.org/officeDocument/2006/relationships/hyperlink" Target="https://resh.edu.ru/subject/32/2/" TargetMode="External"/><Relationship Id="rId45" Type="http://schemas.openxmlformats.org/officeDocument/2006/relationships/hyperlink" Target="https://m.edsoo.ru/8a151318" TargetMode="External"/><Relationship Id="rId5" Type="http://schemas.openxmlformats.org/officeDocument/2006/relationships/hyperlink" Target="https://resh.edu.ru/class/1/" TargetMode="External"/><Relationship Id="rId15" Type="http://schemas.openxmlformats.org/officeDocument/2006/relationships/hyperlink" Target="https://resh.edu.ru/class/1/" TargetMode="External"/><Relationship Id="rId23" Type="http://schemas.openxmlformats.org/officeDocument/2006/relationships/hyperlink" Target="https://resh.edu.ru/class/1/" TargetMode="External"/><Relationship Id="rId28" Type="http://schemas.openxmlformats.org/officeDocument/2006/relationships/hyperlink" Target="https://resh.edu.ru/subject/32/2/" TargetMode="External"/><Relationship Id="rId36" Type="http://schemas.openxmlformats.org/officeDocument/2006/relationships/hyperlink" Target="https://resh.edu.ru/subject/32/2/" TargetMode="External"/><Relationship Id="rId49" Type="http://schemas.openxmlformats.org/officeDocument/2006/relationships/hyperlink" Target="https://m.edsoo.ru/8a14e4c4" TargetMode="External"/><Relationship Id="rId10" Type="http://schemas.openxmlformats.org/officeDocument/2006/relationships/hyperlink" Target="https://resh.edu.ru/subject/32/2/" TargetMode="External"/><Relationship Id="rId19" Type="http://schemas.openxmlformats.org/officeDocument/2006/relationships/hyperlink" Target="https://resh.edu.ru/class/1/" TargetMode="External"/><Relationship Id="rId31" Type="http://schemas.openxmlformats.org/officeDocument/2006/relationships/hyperlink" Target="https://resh.edu.ru/subject/32/2/" TargetMode="External"/><Relationship Id="rId44" Type="http://schemas.openxmlformats.org/officeDocument/2006/relationships/hyperlink" Target="https://m.edsoo.ru/8a151a7a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32/2/" TargetMode="External"/><Relationship Id="rId14" Type="http://schemas.openxmlformats.org/officeDocument/2006/relationships/hyperlink" Target="https://resh.edu.ru/class/1/" TargetMode="External"/><Relationship Id="rId22" Type="http://schemas.openxmlformats.org/officeDocument/2006/relationships/hyperlink" Target="https://resh.edu.ru/class/1/" TargetMode="External"/><Relationship Id="rId27" Type="http://schemas.openxmlformats.org/officeDocument/2006/relationships/hyperlink" Target="https://resh.edu.ru/subject/32/2/" TargetMode="External"/><Relationship Id="rId30" Type="http://schemas.openxmlformats.org/officeDocument/2006/relationships/hyperlink" Target="https://resh.edu.ru/subject/32/2/" TargetMode="External"/><Relationship Id="rId35" Type="http://schemas.openxmlformats.org/officeDocument/2006/relationships/hyperlink" Target="https://resh.edu.ru/subject/32/2/" TargetMode="External"/><Relationship Id="rId43" Type="http://schemas.openxmlformats.org/officeDocument/2006/relationships/hyperlink" Target="https://resh.edu.ru/subject/32/2/" TargetMode="External"/><Relationship Id="rId48" Type="http://schemas.openxmlformats.org/officeDocument/2006/relationships/hyperlink" Target="https://m.edsoo.ru/8a150cb0" TargetMode="External"/><Relationship Id="rId8" Type="http://schemas.openxmlformats.org/officeDocument/2006/relationships/hyperlink" Target="https://resh.edu.ru/class/1/" TargetMode="External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32/2/" TargetMode="External"/><Relationship Id="rId17" Type="http://schemas.openxmlformats.org/officeDocument/2006/relationships/hyperlink" Target="https://resh.edu.ru/class/1/" TargetMode="External"/><Relationship Id="rId25" Type="http://schemas.openxmlformats.org/officeDocument/2006/relationships/hyperlink" Target="https://resh.edu.ru/class/1/" TargetMode="External"/><Relationship Id="rId33" Type="http://schemas.openxmlformats.org/officeDocument/2006/relationships/hyperlink" Target="https://resh.edu.ru/subject/32/2/" TargetMode="External"/><Relationship Id="rId38" Type="http://schemas.openxmlformats.org/officeDocument/2006/relationships/hyperlink" Target="https://resh.edu.ru/subject/32/2/" TargetMode="External"/><Relationship Id="rId46" Type="http://schemas.openxmlformats.org/officeDocument/2006/relationships/hyperlink" Target="https://m.edsoo.ru/8a150a80" TargetMode="External"/><Relationship Id="rId20" Type="http://schemas.openxmlformats.org/officeDocument/2006/relationships/hyperlink" Target="https://resh.edu.ru/class/1/" TargetMode="External"/><Relationship Id="rId41" Type="http://schemas.openxmlformats.org/officeDocument/2006/relationships/hyperlink" Target="https://resh.edu.ru/subject/32/2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class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62</Pages>
  <Words>13094</Words>
  <Characters>74636</Characters>
  <Application>Microsoft Office Word</Application>
  <DocSecurity>0</DocSecurity>
  <Lines>621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2025-09-03T18:57:00Z</dcterms:created>
  <dcterms:modified xsi:type="dcterms:W3CDTF">2025-09-15T05:12:00Z</dcterms:modified>
</cp:coreProperties>
</file>