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DE" w:rsidRDefault="009115DE" w:rsidP="006927F3">
      <w:pPr>
        <w:pStyle w:val="a3"/>
        <w:shd w:val="clear" w:color="auto" w:fill="FFFFFF"/>
        <w:spacing w:before="0" w:beforeAutospacing="0" w:after="0" w:afterAutospacing="0"/>
      </w:pPr>
    </w:p>
    <w:p w:rsidR="003D4C34" w:rsidRPr="006927F3" w:rsidRDefault="00136073" w:rsidP="006927F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FF0000"/>
        </w:rPr>
      </w:pPr>
      <w:r w:rsidRPr="006927F3">
        <w:rPr>
          <w:b/>
          <w:color w:val="FF0000"/>
        </w:rPr>
        <w:t>ОСНОВНОЕ ОБЩЕЕ ОБРАЗОВАНИЕ</w:t>
      </w:r>
    </w:p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14992"/>
      </w:tblGrid>
      <w:tr w:rsidR="00136073" w:rsidRPr="001B11C1" w:rsidTr="006927F3">
        <w:tc>
          <w:tcPr>
            <w:tcW w:w="14992" w:type="dxa"/>
          </w:tcPr>
          <w:p w:rsidR="00B96928" w:rsidRPr="001B11C1" w:rsidRDefault="00B96928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АБАКУМОВА НАТАЛЬЯ ЛЕОНИДОВНА</w:t>
            </w:r>
          </w:p>
          <w:p w:rsidR="00136073" w:rsidRDefault="00B969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B11C1">
              <w:rPr>
                <w:b/>
              </w:rPr>
              <w:t xml:space="preserve">занимаемая должность (должности): </w:t>
            </w:r>
            <w:r w:rsidRPr="001B11C1">
              <w:t xml:space="preserve">учитель </w:t>
            </w:r>
          </w:p>
          <w:p w:rsidR="00B96928" w:rsidRPr="001B11C1" w:rsidRDefault="00B969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 xml:space="preserve">русский язык, </w:t>
            </w:r>
            <w:r w:rsidR="00FE03ED" w:rsidRPr="001B11C1">
              <w:t>литература, биология, УК «</w:t>
            </w:r>
            <w:proofErr w:type="spellStart"/>
            <w:r w:rsidR="00CC48D3">
              <w:t>Сложнае</w:t>
            </w:r>
            <w:proofErr w:type="spellEnd"/>
            <w:r w:rsidR="00CC48D3">
              <w:t xml:space="preserve"> вопросы русского языка</w:t>
            </w:r>
            <w:r w:rsidR="00FE03ED" w:rsidRPr="001B11C1">
              <w:t xml:space="preserve">», </w:t>
            </w:r>
            <w:r w:rsidRPr="001B11C1">
              <w:t xml:space="preserve"> курс ВД «Россия – мои горизонты», курс ВД «Разговоры о важном».</w:t>
            </w:r>
            <w:proofErr w:type="gramEnd"/>
          </w:p>
          <w:p w:rsidR="00B96928" w:rsidRPr="001B11C1" w:rsidRDefault="00B969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="00FE03ED" w:rsidRPr="001B11C1">
              <w:t xml:space="preserve"> Среднее профессиональное</w:t>
            </w:r>
          </w:p>
          <w:p w:rsidR="00B96928" w:rsidRPr="001B11C1" w:rsidRDefault="00B96928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FE03ED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  <w:p w:rsidR="00B96928" w:rsidRPr="001B11C1" w:rsidRDefault="00B96928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FE03ED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детей дошкольного возраста</w:t>
            </w:r>
          </w:p>
          <w:p w:rsidR="00B96928" w:rsidRPr="001B11C1" w:rsidRDefault="00B969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B96928" w:rsidRPr="001B11C1" w:rsidRDefault="00B969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B96928" w:rsidRPr="001B11C1" w:rsidRDefault="00B969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FE03ED" w:rsidRPr="001B11C1" w:rsidRDefault="00FE03E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"Специфика работы учителя с обучающимися, имеющими  ограниченные возможности здоровья", АО ИОО, 2024, 32 часа.</w:t>
            </w:r>
          </w:p>
          <w:p w:rsidR="00FE03ED" w:rsidRPr="001B11C1" w:rsidRDefault="00FE03E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проектной и исследовательской деятельности в условиях обновленных ФГОС ОО (</w:t>
            </w:r>
            <w:proofErr w:type="gram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естественно-научные</w:t>
            </w:r>
            <w:proofErr w:type="gram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предметы, математика), АО ИОО, 2024, 32 ч.</w:t>
            </w:r>
          </w:p>
          <w:p w:rsidR="00FE03ED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t>"Реализация требований обновленных ФГОС ООО, ФГОС СОО в работе учителя (русский язык)", АО ИОО, 2025 год, 36 часов</w:t>
            </w:r>
            <w:r w:rsidRPr="001B11C1">
              <w:rPr>
                <w:b/>
              </w:rPr>
              <w:t xml:space="preserve"> </w:t>
            </w:r>
          </w:p>
          <w:p w:rsidR="00631D89" w:rsidRDefault="00631D89" w:rsidP="00631D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терроризма и экстремизма в детской и молодежной среде», АО ИОО, 2026.</w:t>
            </w:r>
          </w:p>
          <w:p w:rsidR="009115DE" w:rsidRPr="009115DE" w:rsidRDefault="009115DE" w:rsidP="009115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«Современное содержание и методика преподавания биологии в условиях реализации обновленных ФГОС ОО: базовый и углубленный уровень», АО ИОО, 2026.</w:t>
            </w:r>
          </w:p>
          <w:p w:rsidR="00B96928" w:rsidRPr="001B11C1" w:rsidRDefault="00B96928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FE03ED" w:rsidRPr="001B11C1" w:rsidRDefault="00FE03E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О ПРОФЕССИОНАЛЬНОЙ ПЕРЕПОДГОТОВКЕ по учебной программе "Преподавание биологии в условиях ФГОС ООО и ФГОС СОО", АО ИОО, 2024 год, 300 часов.</w:t>
            </w:r>
          </w:p>
          <w:p w:rsidR="00FE03ED" w:rsidRPr="001B11C1" w:rsidRDefault="00FE03E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  О ПРОФЕССИОНАЛЬНОЙ ПЕРЕПОДГОТОВКЕ по программе "Педагогика и методика преподавания русского языка и литературы", ООО "Профессиональная академия", 2024 год, 256 часов.</w:t>
            </w:r>
          </w:p>
          <w:p w:rsidR="00FE03ED" w:rsidRPr="001B11C1" w:rsidRDefault="00FE03E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  О ПРОФЕССИОНАЛЬНОЙ ПЕРЕПОДГОТОВКЕ </w:t>
            </w:r>
            <w:r w:rsidR="00DB455F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программе "Педагогика и методика преподавания начального общего образования", ООО "Профессиональная академия", 2023 год, 256 часов.</w:t>
            </w:r>
          </w:p>
          <w:p w:rsidR="00B96928" w:rsidRPr="001B11C1" w:rsidRDefault="00B96928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9115DE">
              <w:t>3</w:t>
            </w:r>
            <w:r w:rsidR="00FE03ED" w:rsidRPr="001B11C1">
              <w:t xml:space="preserve"> года.</w:t>
            </w:r>
          </w:p>
          <w:p w:rsidR="00B96928" w:rsidRPr="001B11C1" w:rsidRDefault="00B96928" w:rsidP="00CC48D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основного общего образования</w:t>
            </w:r>
            <w:r w:rsidR="00CC48D3">
              <w:t xml:space="preserve">, адаптированная </w:t>
            </w:r>
            <w:r w:rsidR="00CC48D3" w:rsidRPr="001B11C1">
              <w:t xml:space="preserve">основная образовательная программа </w:t>
            </w:r>
            <w:r w:rsidR="00CC48D3">
              <w:t>основного</w:t>
            </w:r>
            <w:r w:rsidR="00CC48D3" w:rsidRPr="001B11C1">
              <w:t xml:space="preserve"> общего образования</w:t>
            </w:r>
          </w:p>
        </w:tc>
      </w:tr>
      <w:tr w:rsidR="006124AC" w:rsidRPr="001B11C1" w:rsidTr="006927F3">
        <w:tc>
          <w:tcPr>
            <w:tcW w:w="14992" w:type="dxa"/>
          </w:tcPr>
          <w:p w:rsidR="006124AC" w:rsidRPr="001B11C1" w:rsidRDefault="006124AC" w:rsidP="006124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shd w:val="clear" w:color="auto" w:fill="FFFFFF"/>
                <w:lang w:eastAsia="ru-RU"/>
              </w:rPr>
              <w:t>БЫДАНОВА КЛАВДИЯ РОМАНОВНА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>
              <w:rPr>
                <w:shd w:val="clear" w:color="auto" w:fill="FFFFFF"/>
              </w:rPr>
              <w:t xml:space="preserve"> учитель 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>
              <w:t>иностранный язык (английский)</w:t>
            </w:r>
            <w:r w:rsidR="00CC48D3">
              <w:t xml:space="preserve">, курс ВД «Разговоры о важном», курс </w:t>
            </w:r>
            <w:r w:rsidR="00CC48D3">
              <w:lastRenderedPageBreak/>
              <w:t>ВД «Россия – мои горизонты»</w:t>
            </w:r>
            <w:proofErr w:type="gramEnd"/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rPr>
                <w:shd w:val="clear" w:color="auto" w:fill="FFFFFF"/>
              </w:rPr>
              <w:t xml:space="preserve"> Высшее</w:t>
            </w:r>
          </w:p>
          <w:p w:rsidR="006124AC" w:rsidRPr="001B11C1" w:rsidRDefault="006124AC" w:rsidP="006124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Психолого-педагогическое образование</w:t>
            </w:r>
          </w:p>
          <w:p w:rsidR="006124AC" w:rsidRPr="001B11C1" w:rsidRDefault="006124AC" w:rsidP="006124A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магистр</w:t>
            </w:r>
            <w:r w:rsidR="00CC48D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 Управление в образовании.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6124AC" w:rsidRPr="001B11C1" w:rsidRDefault="006124AC" w:rsidP="006124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«Инклюзивное образование детей с ОВЗ по ФГОС»- ООО «Профессиональная академия», 2025 г.</w:t>
            </w:r>
          </w:p>
          <w:p w:rsidR="006124AC" w:rsidRDefault="006124AC" w:rsidP="006124AC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"Профилактика распространения идеологии неонацизма среди детей и молодежи", 2025 г.- Российское общество Знание.</w:t>
            </w:r>
          </w:p>
          <w:p w:rsidR="006124AC" w:rsidRPr="005E78D0" w:rsidRDefault="006124AC" w:rsidP="006124AC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E78D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hyperlink r:id="rId5" w:history="1">
              <w:r w:rsidRPr="005E78D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Преподавание английского языка согласно ФГОС и ФООП ООО и СОО</w:t>
              </w:r>
            </w:hyperlink>
            <w:r w:rsidRPr="005E78D0">
              <w:rPr>
                <w:rFonts w:ascii="Times New Roman" w:hAnsi="Times New Roman" w:cs="Times New Roman"/>
                <w:sz w:val="24"/>
                <w:szCs w:val="24"/>
              </w:rPr>
              <w:t>», ФИП «Единый урок», 2026.</w:t>
            </w:r>
          </w:p>
          <w:p w:rsidR="006124AC" w:rsidRPr="005E78D0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5E78D0">
              <w:t>«</w:t>
            </w:r>
            <w:hyperlink r:id="rId6" w:history="1">
              <w:r w:rsidRPr="005E78D0">
                <w:rPr>
                  <w:rStyle w:val="a8"/>
                  <w:color w:val="auto"/>
                  <w:u w:val="none"/>
                  <w:shd w:val="clear" w:color="auto" w:fill="FFFFFF"/>
                </w:rPr>
                <w:t xml:space="preserve">Основы преподавания "ОРКСЭ" в соответствии с </w:t>
              </w:r>
              <w:proofErr w:type="gramStart"/>
              <w:r w:rsidRPr="005E78D0">
                <w:rPr>
                  <w:rStyle w:val="a8"/>
                  <w:color w:val="auto"/>
                  <w:u w:val="none"/>
                  <w:shd w:val="clear" w:color="auto" w:fill="FFFFFF"/>
                </w:rPr>
                <w:t>обновленными</w:t>
              </w:r>
              <w:proofErr w:type="gramEnd"/>
              <w:r w:rsidRPr="005E78D0">
                <w:rPr>
                  <w:rStyle w:val="a8"/>
                  <w:color w:val="auto"/>
                  <w:u w:val="none"/>
                  <w:shd w:val="clear" w:color="auto" w:fill="FFFFFF"/>
                </w:rPr>
                <w:t xml:space="preserve"> ФГОС</w:t>
              </w:r>
            </w:hyperlink>
            <w:r w:rsidRPr="005E78D0">
              <w:t>», ФИП «Единый урок», 2026.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6124AC" w:rsidRPr="001B11C1" w:rsidRDefault="006124AC" w:rsidP="006124AC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Диплом профессиональной переподготовки по программе «Учитель английского языка: Лингвистика и межкультурные коммуникации», июль 2019 г.</w:t>
            </w:r>
          </w:p>
          <w:p w:rsidR="006124AC" w:rsidRPr="001B11C1" w:rsidRDefault="006124AC" w:rsidP="006124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Диплом профессиональной переподготовки «Педагогика и методика преподавания начального общего образования», 256 ч., 2025 г.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6</w:t>
            </w:r>
          </w:p>
          <w:p w:rsidR="006124AC" w:rsidRPr="001B11C1" w:rsidRDefault="006124AC" w:rsidP="00CC48D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общеобразовательной программы (общеобразовательных программ):</w:t>
            </w:r>
            <w:r w:rsidR="00CC48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осно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вная образовательная программа основного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общего образования</w:t>
            </w:r>
            <w:r w:rsidR="00105F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05F5E" w:rsidRPr="00105F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FE03ED" w:rsidRPr="001B11C1" w:rsidRDefault="00FE03ED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ГРОМОВА ИРИНА АЛЕКСЕЕВНА</w:t>
            </w:r>
          </w:p>
          <w:p w:rsidR="00136073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 w:rsidR="00136073"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 xml:space="preserve">читель </w:t>
            </w:r>
          </w:p>
          <w:p w:rsidR="00FE03ED" w:rsidRPr="001B11C1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русский язык, литература, чтение, курс ВД «Разговоры о важном».</w:t>
            </w:r>
            <w:proofErr w:type="gramEnd"/>
          </w:p>
          <w:p w:rsidR="00FE03ED" w:rsidRPr="001B11C1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FE03ED" w:rsidRPr="001B11C1" w:rsidRDefault="00FE03ED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Русский язык и литература</w:t>
            </w:r>
          </w:p>
          <w:p w:rsidR="00FE03ED" w:rsidRPr="001B11C1" w:rsidRDefault="00FE03ED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русского языка и литературы</w:t>
            </w:r>
          </w:p>
          <w:p w:rsidR="00FE03ED" w:rsidRPr="001B11C1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FE03ED" w:rsidRPr="001B11C1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>Почётный работник общего образования РФ, Заслуженный учитель РФ</w:t>
            </w:r>
          </w:p>
          <w:p w:rsidR="00FE03ED" w:rsidRPr="001B11C1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5B6E0D" w:rsidRPr="001B11C1" w:rsidRDefault="005B6E0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обновлённых ФГОС НОО, ООО,  в работе учителя в ООО «Профессиональная академия» в 2022 г.</w:t>
            </w:r>
          </w:p>
          <w:p w:rsidR="005B6E0D" w:rsidRPr="001B11C1" w:rsidRDefault="005B6E0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обновленных ФГОС ООО, ФГОС СОО в работе учителя», АО ИОО, 2023.</w:t>
            </w:r>
          </w:p>
          <w:p w:rsidR="005B6E0D" w:rsidRPr="001B11C1" w:rsidRDefault="005B6E0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5B6E0D" w:rsidRDefault="005B6E0D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"Реализация требований обновленных ФГОС ООО, ФГОС СОО в работе учителя (русский язык)", АО ИОО, 2025 год.</w:t>
            </w:r>
          </w:p>
          <w:p w:rsidR="00260018" w:rsidRPr="00260018" w:rsidRDefault="00260018" w:rsidP="002600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00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«Современные методики и технологии анализа текста», АО ИОО, 2026.</w:t>
            </w:r>
          </w:p>
          <w:p w:rsidR="00FE03ED" w:rsidRPr="001B11C1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lastRenderedPageBreak/>
              <w:t>сведения о профессиональной переподготовке (при наличии):</w:t>
            </w:r>
          </w:p>
          <w:p w:rsidR="00FE03ED" w:rsidRPr="001B11C1" w:rsidRDefault="00FE03ED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3</w:t>
            </w:r>
            <w:r w:rsidR="009115DE">
              <w:t>6</w:t>
            </w:r>
            <w:r w:rsidRPr="001B11C1">
              <w:t xml:space="preserve"> лет.</w:t>
            </w:r>
          </w:p>
          <w:p w:rsidR="003D4C34" w:rsidRPr="001B11C1" w:rsidRDefault="00FE03ED" w:rsidP="00CC48D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основного общего образования</w:t>
            </w:r>
            <w:r w:rsidR="009115DE">
              <w:t xml:space="preserve">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1B11C1" w:rsidRPr="001B11C1" w:rsidRDefault="001B11C1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ГУДКОВА ЛЮДМИЛА ВАЛЕРЬЕВНА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 w:rsidR="00136073"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>читель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история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1B11C1" w:rsidRPr="001B11C1" w:rsidRDefault="001B11C1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История</w:t>
            </w:r>
          </w:p>
          <w:p w:rsidR="001B11C1" w:rsidRPr="001B11C1" w:rsidRDefault="001B11C1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истории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>Почётный работник сферы образования РФ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1B11C1" w:rsidRPr="001B11C1" w:rsidRDefault="001B11C1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>"Экспертиза профессиональной деятельности педагогического работника при аттестации на квалификационную категорию", 2024.</w:t>
            </w:r>
          </w:p>
          <w:p w:rsidR="00631D89" w:rsidRDefault="00631D89" w:rsidP="00631D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терроризма и экстремизма в детской и молодежной среде», АО ИОО, 2026.</w:t>
            </w:r>
          </w:p>
          <w:p w:rsidR="009115DE" w:rsidRDefault="009115DE" w:rsidP="009115DE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>
              <w:t>«</w:t>
            </w:r>
            <w:r w:rsidRPr="00390B8B">
              <w:t>Преподавание истории в основной школе по единым учебникам</w:t>
            </w:r>
            <w:r>
              <w:t>», АО ИОО, 32 часа, 2026 г.</w:t>
            </w:r>
          </w:p>
          <w:p w:rsidR="009115DE" w:rsidRDefault="009115DE" w:rsidP="009115DE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>
              <w:t>«</w:t>
            </w:r>
            <w:r w:rsidRPr="003F58B5">
              <w:t>Преподавание курса «История нашего края» в 5-7 классах</w:t>
            </w:r>
            <w:r>
              <w:t>», АО ИОО, 2026г.</w:t>
            </w:r>
          </w:p>
          <w:p w:rsidR="009115DE" w:rsidRDefault="009115DE" w:rsidP="009115DE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9115DE">
              <w:rPr>
                <w:color w:val="000000"/>
              </w:rPr>
              <w:t>«Вопросы стандартизации в образовании детей с ОВЗ», АО ИОО, 2026.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45328A">
              <w:t>30</w:t>
            </w:r>
            <w:r w:rsidRPr="001B11C1">
              <w:t xml:space="preserve"> лет.</w:t>
            </w:r>
          </w:p>
          <w:p w:rsidR="001B11C1" w:rsidRPr="001B11C1" w:rsidRDefault="001B11C1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основного общего образования</w:t>
            </w:r>
            <w:r w:rsidR="00105F5E">
              <w:t xml:space="preserve">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5B6E0D" w:rsidRPr="001B11C1" w:rsidRDefault="005B6E0D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ДАВЛЕЕВА ЛЮДМИЛА АЛЕКСАНДРОВНА</w:t>
            </w:r>
          </w:p>
          <w:p w:rsidR="005B6E0D" w:rsidRPr="001B11C1" w:rsidRDefault="005B6E0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="00136073">
              <w:rPr>
                <w:shd w:val="clear" w:color="auto" w:fill="FFFFFF"/>
              </w:rPr>
              <w:t xml:space="preserve"> учитель</w:t>
            </w:r>
          </w:p>
          <w:p w:rsidR="005B6E0D" w:rsidRPr="001B11C1" w:rsidRDefault="005B6E0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="00F77CCF" w:rsidRPr="001B11C1">
              <w:t>химия,</w:t>
            </w:r>
            <w:r w:rsidRPr="001B11C1">
              <w:t xml:space="preserve"> «Введение в химию»</w:t>
            </w:r>
            <w:r w:rsidR="00F77CCF" w:rsidRPr="001B11C1">
              <w:t xml:space="preserve">, курс ВД </w:t>
            </w:r>
            <w:r w:rsidR="00CC48D3">
              <w:t>«</w:t>
            </w:r>
            <w:r w:rsidR="00F77CCF" w:rsidRPr="001B11C1">
              <w:t>Сложные вопросы биологии и химии».</w:t>
            </w:r>
          </w:p>
          <w:p w:rsidR="005B6E0D" w:rsidRPr="001B11C1" w:rsidRDefault="005B6E0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="00F77CCF" w:rsidRPr="001B11C1">
              <w:t xml:space="preserve"> Высшее</w:t>
            </w:r>
          </w:p>
          <w:p w:rsidR="005B6E0D" w:rsidRPr="001B11C1" w:rsidRDefault="005B6E0D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F77CCF"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Биология</w:t>
            </w:r>
          </w:p>
          <w:p w:rsidR="005B6E0D" w:rsidRPr="001B11C1" w:rsidRDefault="005B6E0D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F77CCF"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Преподаватель биологии и химии</w:t>
            </w:r>
          </w:p>
          <w:p w:rsidR="005B6E0D" w:rsidRPr="001B11C1" w:rsidRDefault="005B6E0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5B6E0D" w:rsidRPr="001B11C1" w:rsidRDefault="005B6E0D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lastRenderedPageBreak/>
              <w:t xml:space="preserve">ученое звание (при наличии): </w:t>
            </w:r>
            <w:r w:rsidR="00F77CCF" w:rsidRPr="001B11C1">
              <w:rPr>
                <w:shd w:val="clear" w:color="auto" w:fill="FFFFFF"/>
              </w:rPr>
              <w:t>Отличник народного просвещения, Медаль ордена «За заслуги пред Отечеством» II степени</w:t>
            </w:r>
          </w:p>
          <w:p w:rsidR="00F77CCF" w:rsidRPr="001B11C1" w:rsidRDefault="005B6E0D" w:rsidP="006927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повышении квалификации:</w:t>
            </w:r>
          </w:p>
          <w:p w:rsidR="00F77CCF" w:rsidRPr="001B11C1" w:rsidRDefault="00067DBC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7CCF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«Подготовка экспертов по оцениванию реального эксперимента в ОГЭ по химии», АО ИОО, 2024.</w:t>
            </w:r>
          </w:p>
          <w:p w:rsidR="00F77CCF" w:rsidRDefault="00F77CCF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3319E9" w:rsidRDefault="00067DBC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«Преподавание биологии согласно ФГОС и ФООП ООО и СОО», 72 часа, </w:t>
            </w:r>
            <w:r w:rsidR="003319E9" w:rsidRPr="005E78D0">
              <w:t>ФИП «Единый урок», 2026.</w:t>
            </w:r>
          </w:p>
          <w:p w:rsidR="005B6E0D" w:rsidRPr="001B11C1" w:rsidRDefault="005B6E0D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5B6E0D" w:rsidRPr="001B11C1" w:rsidRDefault="005B6E0D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45328A">
              <w:t>40</w:t>
            </w:r>
            <w:r w:rsidRPr="001B11C1">
              <w:t xml:space="preserve"> лет.</w:t>
            </w:r>
          </w:p>
          <w:p w:rsidR="002F7A72" w:rsidRPr="001B11C1" w:rsidRDefault="005B6E0D" w:rsidP="00CC48D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основного общего образования</w:t>
            </w:r>
            <w:r w:rsidR="00F77CCF" w:rsidRPr="001B11C1">
              <w:t xml:space="preserve">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F77CCF" w:rsidRPr="001B11C1" w:rsidRDefault="00F77CCF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ЗАРУБИНА АННА ВАСИЛЬЕВНА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 w:rsidR="00136073">
              <w:t>у</w:t>
            </w:r>
            <w:r w:rsidRPr="001B11C1">
              <w:t xml:space="preserve">читель 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география, природов</w:t>
            </w:r>
            <w:r w:rsidR="0045328A">
              <w:t>едение.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D76386" w:rsidRPr="001B11C1" w:rsidRDefault="00D76386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Физическая культура</w:t>
            </w:r>
          </w:p>
          <w:p w:rsidR="00D76386" w:rsidRPr="001B11C1" w:rsidRDefault="00D76386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Педагог по физической культуре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D76386" w:rsidRPr="001B11C1" w:rsidRDefault="00D76386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«Содержание и методика преподавания курса финансовой грамотности различным категориям обучающихся», АО ИОО, 2023. </w:t>
            </w:r>
          </w:p>
          <w:p w:rsidR="00D76386" w:rsidRPr="001B11C1" w:rsidRDefault="00D76386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«Деятельность советника директора по воспитанию и взаимодействию с детскими общественными объединениями в общеобразовательных организациях», ФГБОУ ВО «РГПУ им. </w:t>
            </w:r>
            <w:proofErr w:type="spell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А.И.Герцена</w:t>
            </w:r>
            <w:proofErr w:type="spell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2024г.</w:t>
            </w:r>
          </w:p>
          <w:p w:rsidR="00D76386" w:rsidRPr="001B11C1" w:rsidRDefault="00D76386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D76386" w:rsidRPr="001B11C1" w:rsidRDefault="00D76386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"Подготовка к конкурсам профессионального мастерства", АО ИОО, 2025г.</w:t>
            </w:r>
          </w:p>
          <w:p w:rsidR="00D76386" w:rsidRDefault="00D76386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"Профилактика распространения идеологии неонацизма среди детей и молодежи", 2025 г. - Российское общество Знание.</w:t>
            </w:r>
          </w:p>
          <w:p w:rsidR="0045328A" w:rsidRPr="001B11C1" w:rsidRDefault="0045328A" w:rsidP="0045328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45328A" w:rsidRPr="001B11C1" w:rsidRDefault="0045328A" w:rsidP="0045328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"Подготовка к конкурсам профессионального мастерства", АО ИОО, 2025г.</w:t>
            </w:r>
          </w:p>
          <w:p w:rsidR="0045328A" w:rsidRPr="001B11C1" w:rsidRDefault="0045328A" w:rsidP="004532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C1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содержания и технологий преподавания </w:t>
            </w:r>
            <w:proofErr w:type="gramStart"/>
            <w:r w:rsidRPr="002C1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</w:t>
            </w:r>
            <w:proofErr w:type="gramEnd"/>
            <w:r w:rsidRPr="002C1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контексте требований обновленных ФГОС ОО и Концепции развития географического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АО ИОО, 2026г.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D76386" w:rsidRPr="001B11C1" w:rsidRDefault="00D76386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ДИПЛОМ ПЕРЕПОДГОТОВКИ «Педагогика и методика преподавания географии», 256 часов, ООО «Профессиональная академия», 2022 г.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1</w:t>
            </w:r>
            <w:r w:rsidR="0045328A">
              <w:t>5</w:t>
            </w:r>
            <w:r w:rsidRPr="001B11C1">
              <w:t xml:space="preserve"> лет.</w:t>
            </w:r>
          </w:p>
          <w:p w:rsidR="003D4C34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lastRenderedPageBreak/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основного общего образования</w:t>
            </w:r>
            <w:r w:rsidR="00105F5E">
              <w:t xml:space="preserve">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D76386" w:rsidRPr="001B11C1" w:rsidRDefault="00D76386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ЗЕНИНА МАРИЯ АНДРЕЕВНА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учитель 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иностранный язык (английский)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D76386" w:rsidRPr="001B11C1" w:rsidRDefault="00D76386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иностранного языка</w:t>
            </w:r>
          </w:p>
          <w:p w:rsidR="00D76386" w:rsidRPr="001B11C1" w:rsidRDefault="00D76386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бакалавр</w:t>
            </w:r>
            <w:r w:rsidR="00CC48D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 учитель.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834E28" w:rsidRPr="001B11C1" w:rsidRDefault="00CC48D3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34E28"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обновленных ФГОС ООО, ФГОС СОО в работе учителя (английский язык)», АО ИОО, 2023.</w:t>
            </w:r>
          </w:p>
          <w:p w:rsidR="00834E28" w:rsidRDefault="00834E28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FE3CE2" w:rsidRDefault="00FE3CE2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«Педагоги России: инновации в образовании» - «Резидент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- 144 часа, 2026 г.</w:t>
            </w:r>
          </w:p>
          <w:p w:rsidR="00415FAE" w:rsidRPr="00415FAE" w:rsidRDefault="00415FAE" w:rsidP="00415F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5F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«Современные образовательные технологии в преподавании иностранного языка», АО ИОО, 2026.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D76386" w:rsidRPr="001B11C1" w:rsidRDefault="00D76386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1</w:t>
            </w:r>
            <w:r w:rsidR="0045328A">
              <w:t>7</w:t>
            </w:r>
            <w:r w:rsidRPr="001B11C1">
              <w:t xml:space="preserve"> лет.</w:t>
            </w:r>
          </w:p>
          <w:p w:rsidR="003D4C34" w:rsidRPr="001B11C1" w:rsidRDefault="00D76386" w:rsidP="00CC48D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основного общего образования,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834E28" w:rsidRPr="001B11C1" w:rsidRDefault="00834E28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ЛЫМАРЬ ЕЛЕНА ФЁДОРОВНА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 w:rsidRPr="001B11C1">
              <w:t xml:space="preserve">учитель 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история, обществознание, курс ВД «Россия – мои горизонты», курс ВД «Разговоры о важном», курс ВД «Сложные вопросы истории»</w:t>
            </w:r>
            <w:proofErr w:type="gramEnd"/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834E28" w:rsidRPr="001B11C1" w:rsidRDefault="00834E28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История с дополнительной специальностью советское право</w:t>
            </w:r>
          </w:p>
          <w:p w:rsidR="00834E28" w:rsidRPr="001B11C1" w:rsidRDefault="00834E28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истории, обществоведения, советского государства и права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>Почётный работник общего образования РФ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45328A" w:rsidRPr="001B11C1" w:rsidRDefault="0045328A" w:rsidP="0045328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«Реализация требований обновленных ФГОС ООО, ФГОС СОО в работе учителя», АО ИОО, 2023.</w:t>
            </w:r>
          </w:p>
          <w:p w:rsidR="0045328A" w:rsidRPr="001B11C1" w:rsidRDefault="0045328A" w:rsidP="0045328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45328A" w:rsidRPr="001B11C1" w:rsidRDefault="0045328A" w:rsidP="0045328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профессиональной деятельности педагогического работника при аттестации на квалификационную категорию, 2024.</w:t>
            </w:r>
          </w:p>
          <w:p w:rsidR="0045328A" w:rsidRPr="001B11C1" w:rsidRDefault="0045328A" w:rsidP="0045328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45328A" w:rsidRDefault="0045328A" w:rsidP="0045328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"Профилактика социально-негативных явлений в молодежной среде", 2025 г. - </w:t>
            </w:r>
            <w:proofErr w:type="spell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Росмолодежь</w:t>
            </w:r>
            <w:proofErr w:type="spell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5328A" w:rsidRDefault="0045328A" w:rsidP="0045328A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>
              <w:t>«</w:t>
            </w:r>
            <w:r w:rsidRPr="00390B8B">
              <w:t>Преподавание истории в основной школе по единым учебникам</w:t>
            </w:r>
            <w:r>
              <w:t>», АО ИОО, 32 часа, 2026 г.</w:t>
            </w:r>
          </w:p>
          <w:p w:rsidR="0045328A" w:rsidRDefault="0045328A" w:rsidP="0045328A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F3F69">
              <w:t xml:space="preserve">«Школа </w:t>
            </w:r>
            <w:proofErr w:type="spellStart"/>
            <w:r w:rsidRPr="001F3F69">
              <w:t>Минпросвещения</w:t>
            </w:r>
            <w:proofErr w:type="spellEnd"/>
            <w:r w:rsidRPr="001F3F69">
              <w:t xml:space="preserve"> России: новые возможности для развития общеобразовательной организации», АО ИОО, 2026г.</w:t>
            </w:r>
          </w:p>
          <w:p w:rsidR="0045328A" w:rsidRDefault="0045328A" w:rsidP="0045328A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>
              <w:t>«</w:t>
            </w:r>
            <w:r w:rsidRPr="003F58B5">
              <w:t>Преподавание курса «История нашего края» в 5-7 классах</w:t>
            </w:r>
            <w:r>
              <w:t>», АО ИОО, 2026г.</w:t>
            </w:r>
          </w:p>
          <w:p w:rsidR="0045328A" w:rsidRPr="005A575E" w:rsidRDefault="0045328A" w:rsidP="00453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«Обществознание. Современное состояние предмета в контексте изменений законодательства и введения единых государственных учебников», АО ИОО, 2026.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3</w:t>
            </w:r>
            <w:r w:rsidR="0045328A">
              <w:t>9</w:t>
            </w:r>
            <w:r w:rsidRPr="001B11C1">
              <w:t xml:space="preserve"> лет.</w:t>
            </w:r>
          </w:p>
          <w:p w:rsidR="003D4C34" w:rsidRPr="001B11C1" w:rsidRDefault="00834E28" w:rsidP="00CC48D3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основного общего образования,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834E28" w:rsidRPr="001B11C1" w:rsidRDefault="008B6CB0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="00834E28"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МАКАРОВА ТАТЬЯНА ЕВГЕНЬЕВНА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 w:rsidRPr="001B11C1">
              <w:t>учитель труда (технологии)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>преподаваемые учебные предметы, курсы, дисциплины (модули):</w:t>
            </w:r>
            <w:r w:rsidRPr="001B11C1">
              <w:t xml:space="preserve"> труд (технология</w:t>
            </w:r>
            <w:r w:rsidR="00105F5E">
              <w:t xml:space="preserve">), </w:t>
            </w:r>
            <w:r w:rsidRPr="001B11C1">
              <w:t>курс ВД «Россия – мои горизонты», курс ВД «Разговоры о важном».</w:t>
            </w:r>
            <w:proofErr w:type="gramEnd"/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="00074E79" w:rsidRPr="001B11C1">
              <w:t xml:space="preserve"> Среднее специальное</w:t>
            </w:r>
          </w:p>
          <w:p w:rsidR="00834E28" w:rsidRPr="001B11C1" w:rsidRDefault="00834E28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074E79"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Воспитатель детей дошкольного возраста</w:t>
            </w:r>
          </w:p>
          <w:p w:rsidR="00834E28" w:rsidRPr="001B11C1" w:rsidRDefault="00834E28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074E79"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Воспитатель детей дошкольного возраста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074E79" w:rsidRDefault="00074E79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"Деятельность классного руководителя с подростками, склонными к </w:t>
            </w:r>
            <w:proofErr w:type="spell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поведению", 2024г., АО ИОО, 32 ч.</w:t>
            </w:r>
          </w:p>
          <w:p w:rsidR="00105F5E" w:rsidRDefault="00105F5E" w:rsidP="00105F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«Проектирование урока для обучающихся с нарушением интеллекта», АО ИОО, 32 часа, 2026 год.</w:t>
            </w:r>
          </w:p>
          <w:p w:rsidR="00105F5E" w:rsidRPr="00EB0BE1" w:rsidRDefault="00105F5E" w:rsidP="00105F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«Модернизация содержания и технологий преподавания учебного предмета «Труд (технология)» в контексте требований обновленных ФГОС НОО и ФГОС ООО», АО ИОО, 2026 г.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074E79" w:rsidRPr="001B11C1" w:rsidRDefault="00074E79" w:rsidP="00692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Диплом профессиональной переподготовки по программе «Педагогика и методика преподавания технологии» август 2021 г. 256 часов</w:t>
            </w:r>
          </w:p>
          <w:p w:rsidR="00834E28" w:rsidRPr="001B11C1" w:rsidRDefault="00834E28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105F5E">
              <w:t>6</w:t>
            </w:r>
            <w:r w:rsidRPr="001B11C1">
              <w:t xml:space="preserve"> лет.</w:t>
            </w:r>
          </w:p>
          <w:p w:rsidR="003D4C34" w:rsidRPr="001B11C1" w:rsidRDefault="00834E28" w:rsidP="0096685C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основного </w:t>
            </w:r>
            <w:r w:rsidRPr="001B11C1">
              <w:lastRenderedPageBreak/>
              <w:t xml:space="preserve">общего образования, </w:t>
            </w:r>
            <w:r w:rsidR="00074E79" w:rsidRPr="001B11C1">
              <w:rPr>
                <w:shd w:val="clear" w:color="auto" w:fill="FFFFFF"/>
              </w:rPr>
              <w:t xml:space="preserve">адаптированные образовательные программы </w:t>
            </w:r>
            <w:r w:rsidR="0096685C">
              <w:rPr>
                <w:shd w:val="clear" w:color="auto" w:fill="FFFFFF"/>
              </w:rPr>
              <w:t>основного</w:t>
            </w:r>
            <w:r w:rsidR="00074E79" w:rsidRPr="001B11C1">
              <w:rPr>
                <w:shd w:val="clear" w:color="auto" w:fill="FFFFFF"/>
              </w:rPr>
              <w:t xml:space="preserve"> об</w:t>
            </w:r>
            <w:r w:rsidR="00136073">
              <w:rPr>
                <w:shd w:val="clear" w:color="auto" w:fill="FFFFFF"/>
              </w:rPr>
              <w:t>щего образования обучающихся.</w:t>
            </w:r>
          </w:p>
        </w:tc>
      </w:tr>
      <w:tr w:rsidR="006124AC" w:rsidRPr="001B11C1" w:rsidTr="006927F3">
        <w:tc>
          <w:tcPr>
            <w:tcW w:w="14992" w:type="dxa"/>
          </w:tcPr>
          <w:p w:rsidR="006124AC" w:rsidRPr="001B11C1" w:rsidRDefault="006124AC" w:rsidP="006124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МАТВЕЕВА НАТАЛЬЯ ВЛАДИМИРОВНА</w:t>
            </w:r>
          </w:p>
          <w:p w:rsidR="006124AC" w:rsidRPr="001B11C1" w:rsidRDefault="006124AC" w:rsidP="006124AC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Занимаемая должность: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</w:t>
            </w:r>
          </w:p>
          <w:p w:rsidR="006124AC" w:rsidRPr="001B11C1" w:rsidRDefault="006124AC" w:rsidP="006124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Преподаваемые учебные предметы, курсы, дисциплины (модули):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изобразительное иск</w:t>
            </w:r>
            <w:r w:rsidR="00260018">
              <w:rPr>
                <w:rFonts w:ascii="Times New Roman" w:hAnsi="Times New Roman" w:cs="Times New Roman"/>
                <w:sz w:val="24"/>
                <w:szCs w:val="24"/>
              </w:rPr>
              <w:t xml:space="preserve">усство, 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курс ВД «Разговоры о </w:t>
            </w:r>
            <w:proofErr w:type="gramStart"/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124AC" w:rsidRPr="001B11C1" w:rsidRDefault="006124AC" w:rsidP="00612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квалификации: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, педагогическое. </w:t>
            </w:r>
          </w:p>
          <w:p w:rsidR="006124AC" w:rsidRPr="001B11C1" w:rsidRDefault="006124AC" w:rsidP="006124AC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 Дошкольное образование. </w:t>
            </w:r>
          </w:p>
          <w:p w:rsidR="006124AC" w:rsidRPr="001B11C1" w:rsidRDefault="006124AC" w:rsidP="006124AC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детей дошкольного возраста.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Ученая степень (при наличии) – не имеет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Ученое звание (при наличии) – не имеет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профессиональной переподготовке (при наличии): 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t>«Педагогика и методика преподавания начального общего образования», ООО «Профессиональная академия», 256ч., 2025г.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повышении квалификации: 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>«Деятельность педагога по противодействию деструктивной идеологии в условиях образовательной организации», АО ИОО, 2024г.</w:t>
            </w:r>
          </w:p>
          <w:p w:rsidR="006124AC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 xml:space="preserve"> «Инклюзивное образование детей с ОВЗ по ФГОС», АО ИОО, 2025г.</w:t>
            </w:r>
          </w:p>
          <w:p w:rsidR="006124AC" w:rsidRDefault="006124AC" w:rsidP="006124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терроризма и экстремизма в детской и молодежной среде», АО ИОО, 2026.</w:t>
            </w:r>
          </w:p>
          <w:p w:rsidR="006124AC" w:rsidRDefault="00CC48D3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>
              <w:t>«</w:t>
            </w:r>
            <w:r w:rsidR="006124AC" w:rsidRPr="001F3F69">
              <w:t>Азбука цифровой графики учителя изобразительного искусства</w:t>
            </w:r>
            <w:r w:rsidR="006124AC">
              <w:t>», АО ИОО, 2026г.</w:t>
            </w:r>
          </w:p>
          <w:p w:rsidR="006124AC" w:rsidRPr="001B11C1" w:rsidRDefault="006124AC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</w:t>
            </w:r>
            <w:r w:rsidR="00260018">
              <w:rPr>
                <w:b/>
              </w:rPr>
              <w:t xml:space="preserve"> </w:t>
            </w:r>
            <w:r w:rsidR="00260018" w:rsidRPr="00CC48D3">
              <w:t>2</w:t>
            </w:r>
            <w:r w:rsidR="00CC48D3" w:rsidRPr="00CC48D3">
              <w:t xml:space="preserve"> года</w:t>
            </w:r>
            <w:r w:rsidRPr="00CC48D3">
              <w:t>.</w:t>
            </w:r>
          </w:p>
          <w:p w:rsidR="006124AC" w:rsidRPr="001B11C1" w:rsidRDefault="006124AC" w:rsidP="006124AC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</w:t>
            </w:r>
            <w:r>
              <w:t>основного</w:t>
            </w:r>
            <w:r w:rsidRPr="001B11C1">
              <w:t xml:space="preserve"> общего образования</w:t>
            </w:r>
            <w:r w:rsidR="00105F5E">
              <w:t>,</w:t>
            </w:r>
            <w:r w:rsidR="00105F5E" w:rsidRPr="00105F5E">
              <w:rPr>
                <w:shd w:val="clear" w:color="auto" w:fill="FFFFFF"/>
              </w:rPr>
              <w:t xml:space="preserve"> адаптированные образовательные программы основного общего образования </w:t>
            </w:r>
            <w:proofErr w:type="gramStart"/>
            <w:r w:rsidR="00105F5E" w:rsidRPr="00105F5E">
              <w:rPr>
                <w:shd w:val="clear" w:color="auto" w:fill="FFFFFF"/>
              </w:rPr>
              <w:t>обучающихся</w:t>
            </w:r>
            <w:proofErr w:type="gramEnd"/>
            <w:r w:rsidR="00105F5E" w:rsidRPr="00105F5E">
              <w:rPr>
                <w:shd w:val="clear" w:color="auto" w:fill="FFFFFF"/>
              </w:rPr>
              <w:t>.</w:t>
            </w:r>
          </w:p>
        </w:tc>
      </w:tr>
      <w:tr w:rsidR="00136073" w:rsidRPr="001B11C1" w:rsidTr="006927F3">
        <w:tc>
          <w:tcPr>
            <w:tcW w:w="14992" w:type="dxa"/>
          </w:tcPr>
          <w:p w:rsidR="00DB455F" w:rsidRPr="001B11C1" w:rsidRDefault="00DB455F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t>СУНДУШНИКОВА ТАТЬЯНА НИКОЛАЕВНА</w:t>
            </w:r>
          </w:p>
          <w:p w:rsidR="00136073" w:rsidRDefault="00DB455F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 w:rsidR="00136073"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 xml:space="preserve">читель </w:t>
            </w:r>
          </w:p>
          <w:p w:rsidR="00DB455F" w:rsidRPr="001B11C1" w:rsidRDefault="00DB455F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русский язык, литература, курс ВД «Россия – мои горизонты</w:t>
            </w:r>
            <w:r w:rsidR="00CC48D3">
              <w:t>», курс ВД «Разговоры о важном», курс «Сложные вопросы русского языка».</w:t>
            </w:r>
            <w:proofErr w:type="gramEnd"/>
          </w:p>
          <w:p w:rsidR="00DB455F" w:rsidRPr="001B11C1" w:rsidRDefault="00DB455F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DB455F" w:rsidRPr="001B11C1" w:rsidRDefault="00DB455F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Филология</w:t>
            </w:r>
          </w:p>
          <w:p w:rsidR="00DB455F" w:rsidRPr="001B11C1" w:rsidRDefault="00DB455F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русского языка и литературы</w:t>
            </w:r>
          </w:p>
          <w:p w:rsidR="00DB455F" w:rsidRPr="001B11C1" w:rsidRDefault="00DB455F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DB455F" w:rsidRPr="001B11C1" w:rsidRDefault="00DB455F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 xml:space="preserve">Отличник просвещения РФ </w:t>
            </w:r>
          </w:p>
          <w:p w:rsidR="00DB455F" w:rsidRPr="001B11C1" w:rsidRDefault="00DB455F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DB455F" w:rsidRPr="001B11C1" w:rsidRDefault="00CC48D3" w:rsidP="006927F3">
            <w:pPr>
              <w:pStyle w:val="a3"/>
              <w:spacing w:before="0" w:beforeAutospacing="0" w:after="0" w:afterAutospacing="0"/>
            </w:pPr>
            <w:r w:rsidRPr="001B11C1">
              <w:t xml:space="preserve"> </w:t>
            </w:r>
            <w:r w:rsidR="00DB455F" w:rsidRPr="001B11C1">
              <w:t>«Государственная итоговая аттестация по русскому языку и литературе», АО ИОО, 2023.</w:t>
            </w:r>
          </w:p>
          <w:p w:rsidR="00DB455F" w:rsidRPr="001B11C1" w:rsidRDefault="00DB455F" w:rsidP="006927F3">
            <w:pPr>
              <w:pStyle w:val="a3"/>
              <w:spacing w:before="0" w:beforeAutospacing="0" w:after="0" w:afterAutospacing="0"/>
            </w:pPr>
            <w:r w:rsidRPr="001B11C1">
              <w:t>«Функциональная грамотность обучающихся: русский язык и литература», АО ИОО, 2023.</w:t>
            </w:r>
          </w:p>
          <w:p w:rsidR="00DB455F" w:rsidRPr="001B11C1" w:rsidRDefault="00DB455F" w:rsidP="006927F3">
            <w:pPr>
              <w:pStyle w:val="a3"/>
              <w:spacing w:before="0" w:beforeAutospacing="0" w:after="0" w:afterAutospacing="0"/>
            </w:pPr>
            <w:r w:rsidRPr="001B11C1">
              <w:lastRenderedPageBreak/>
              <w:t>Экспертиза профессиональной деятельности педагогического работника при аттестации на квалификационную категорию, 2024.</w:t>
            </w:r>
          </w:p>
          <w:p w:rsidR="00DB455F" w:rsidRPr="001B11C1" w:rsidRDefault="00DB455F" w:rsidP="006927F3">
            <w:pPr>
              <w:pStyle w:val="a3"/>
              <w:spacing w:before="0" w:beforeAutospacing="0" w:after="0" w:afterAutospacing="0"/>
            </w:pPr>
            <w:r w:rsidRPr="001B11C1">
              <w:t>"Вопросы стандартизации в образовании детей с ОВЗ", АО ИОО, 2025.</w:t>
            </w:r>
          </w:p>
          <w:p w:rsidR="00DB455F" w:rsidRDefault="00DB455F" w:rsidP="006927F3">
            <w:pPr>
              <w:pStyle w:val="a3"/>
              <w:spacing w:before="0" w:beforeAutospacing="0" w:after="0" w:afterAutospacing="0"/>
            </w:pPr>
            <w:r w:rsidRPr="001B11C1">
              <w:t>"Реализация требований обновленных ФГОС ООО, ФГОС СОО в работе учителя (русский язык)", АО ИОО, 2025 год.</w:t>
            </w:r>
          </w:p>
          <w:p w:rsidR="00260018" w:rsidRPr="001F3F69" w:rsidRDefault="00260018" w:rsidP="00260018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F3F69">
              <w:t xml:space="preserve">«Школа </w:t>
            </w:r>
            <w:proofErr w:type="spellStart"/>
            <w:r w:rsidRPr="001F3F69">
              <w:t>Минпросвещения</w:t>
            </w:r>
            <w:proofErr w:type="spellEnd"/>
            <w:r w:rsidRPr="001F3F69">
              <w:t xml:space="preserve"> России: новые возможности для развития общеобразовательной организации», АО ИОО, 2026г.</w:t>
            </w:r>
          </w:p>
          <w:p w:rsidR="00260018" w:rsidRPr="003F58B5" w:rsidRDefault="00260018" w:rsidP="00260018">
            <w:pPr>
              <w:pStyle w:val="a3"/>
              <w:spacing w:before="0" w:beforeAutospacing="0" w:after="0" w:afterAutospacing="0"/>
              <w:contextualSpacing/>
            </w:pPr>
            <w:r w:rsidRPr="003F58B5">
              <w:t>«</w:t>
            </w:r>
            <w:r w:rsidRPr="003F58B5">
              <w:rPr>
                <w:color w:val="000000"/>
              </w:rPr>
              <w:t>Современные методики и технологии анализа текста</w:t>
            </w:r>
            <w:r w:rsidRPr="003F58B5">
              <w:t>», АО ИОО, 2026г.</w:t>
            </w:r>
          </w:p>
          <w:p w:rsidR="00DB455F" w:rsidRPr="001B11C1" w:rsidRDefault="00DB455F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DB455F" w:rsidRPr="001B11C1" w:rsidRDefault="00DB455F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2</w:t>
            </w:r>
            <w:r w:rsidR="00260018">
              <w:t>5</w:t>
            </w:r>
            <w:r w:rsidRPr="001B11C1">
              <w:t xml:space="preserve"> </w:t>
            </w:r>
            <w:r w:rsidR="00260018">
              <w:t>лет</w:t>
            </w:r>
            <w:r w:rsidRPr="001B11C1">
              <w:t>.</w:t>
            </w:r>
          </w:p>
          <w:p w:rsidR="003D4C34" w:rsidRPr="001B11C1" w:rsidRDefault="00DB455F" w:rsidP="0096685C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основного общего образования,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DB455F" w:rsidRPr="001B11C1" w:rsidRDefault="00DB455F" w:rsidP="006927F3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ТЮПИНА ЕЛЕНА НИКОЛАЕВНА</w:t>
            </w:r>
          </w:p>
          <w:p w:rsidR="00067DBC" w:rsidRPr="00067DBC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 w:rsidRPr="00067DBC">
              <w:rPr>
                <w:b/>
              </w:rPr>
              <w:t>занимаемая должность (должности):</w:t>
            </w:r>
            <w:r w:rsidRPr="00067DBC">
              <w:rPr>
                <w:shd w:val="clear" w:color="auto" w:fill="FFFFFF"/>
              </w:rPr>
              <w:t xml:space="preserve"> Учитель </w:t>
            </w:r>
          </w:p>
          <w:p w:rsidR="00067DBC" w:rsidRPr="00067DBC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067DBC">
              <w:rPr>
                <w:b/>
              </w:rPr>
              <w:t xml:space="preserve">преподаваемые учебные предметы, курсы, дисциплины (модули): </w:t>
            </w:r>
            <w:r w:rsidRPr="00067DBC">
              <w:t>музыка</w:t>
            </w:r>
            <w:r w:rsidR="0096685C">
              <w:t xml:space="preserve">, </w:t>
            </w:r>
            <w:proofErr w:type="gramStart"/>
            <w:r w:rsidR="0096685C">
              <w:t>ИЗО</w:t>
            </w:r>
            <w:proofErr w:type="gramEnd"/>
          </w:p>
          <w:p w:rsidR="00067DBC" w:rsidRPr="00067DBC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67DBC">
              <w:rPr>
                <w:b/>
              </w:rPr>
              <w:t>образование:</w:t>
            </w:r>
            <w:r w:rsidRPr="00067DBC">
              <w:t xml:space="preserve"> Высшее</w:t>
            </w:r>
          </w:p>
          <w:p w:rsidR="00067DBC" w:rsidRPr="00067DBC" w:rsidRDefault="00067DBC" w:rsidP="00067DB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6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Музыкальное воспитание, география</w:t>
            </w:r>
          </w:p>
          <w:p w:rsidR="00067DBC" w:rsidRPr="00067DBC" w:rsidRDefault="00067DBC" w:rsidP="00067DB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D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Музыкальный воспитатель, учитель пения, учитель географии</w:t>
            </w:r>
          </w:p>
          <w:p w:rsidR="00067DBC" w:rsidRPr="00067DBC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67DBC">
              <w:rPr>
                <w:b/>
              </w:rPr>
              <w:t xml:space="preserve">ученая степень (при наличии): </w:t>
            </w:r>
            <w:r w:rsidRPr="00067DBC">
              <w:t>не имеет</w:t>
            </w:r>
          </w:p>
          <w:p w:rsidR="00067DBC" w:rsidRPr="00067DBC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67DBC">
              <w:rPr>
                <w:b/>
              </w:rPr>
              <w:t xml:space="preserve">ученое звание (при наличии): </w:t>
            </w:r>
            <w:r w:rsidRPr="00067DBC">
              <w:rPr>
                <w:shd w:val="clear" w:color="auto" w:fill="FFFFFF"/>
              </w:rPr>
              <w:t>Почётный работник общего образования РФ, Заслуженный учитель РФ</w:t>
            </w:r>
          </w:p>
          <w:p w:rsidR="00067DBC" w:rsidRPr="00067DBC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067DBC">
              <w:rPr>
                <w:b/>
              </w:rPr>
              <w:t>сведения о повышении квалификации:</w:t>
            </w:r>
          </w:p>
          <w:p w:rsidR="00067DBC" w:rsidRPr="00067DBC" w:rsidRDefault="00067DBC" w:rsidP="00067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«Реализация требований обновленных ФГОС ООО, ФГОС СОО в работе учителя», АО ИОО, 2023.</w:t>
            </w:r>
          </w:p>
          <w:p w:rsidR="00067DBC" w:rsidRPr="00067DBC" w:rsidRDefault="00067DBC" w:rsidP="00067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067DBC" w:rsidRPr="00067DBC" w:rsidRDefault="00067DBC" w:rsidP="00067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"Вопросы стандартизации в образовании детей с ОВЗ", АО ИОО, 2025.</w:t>
            </w:r>
          </w:p>
          <w:p w:rsidR="00067DBC" w:rsidRPr="00067DBC" w:rsidRDefault="00067DBC" w:rsidP="00067D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«Изобразительное искусство: развитие творческих способностей школьников», АО ИОО, 2026.</w:t>
            </w:r>
          </w:p>
          <w:p w:rsidR="00067DBC" w:rsidRPr="00067DBC" w:rsidRDefault="00067DBC" w:rsidP="00067D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D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«Развитие профессиональных компетенций учителей музыки в условиях реализации обновленного ФГОС НОО и ФГОС ООО», АО ИОО, 2026.</w:t>
            </w:r>
          </w:p>
          <w:p w:rsidR="00067DBC" w:rsidRPr="00067DBC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067DBC">
              <w:rPr>
                <w:b/>
              </w:rPr>
              <w:t>сведения о профессиональной переподготовке (при наличии):</w:t>
            </w:r>
          </w:p>
          <w:p w:rsidR="00067DBC" w:rsidRPr="00067DBC" w:rsidRDefault="00067DBC" w:rsidP="00067DB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067DBC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067DBC">
              <w:t>4</w:t>
            </w:r>
            <w:r w:rsidR="00105F5E">
              <w:t>6</w:t>
            </w:r>
            <w:r w:rsidRPr="00067DBC">
              <w:t xml:space="preserve"> лет.</w:t>
            </w:r>
          </w:p>
          <w:p w:rsidR="003D4C34" w:rsidRPr="001B11C1" w:rsidRDefault="00067DBC" w:rsidP="0096685C">
            <w:pPr>
              <w:pStyle w:val="a3"/>
              <w:shd w:val="clear" w:color="auto" w:fill="FFFFFF"/>
              <w:spacing w:before="0" w:beforeAutospacing="0" w:after="0" w:afterAutospacing="0"/>
            </w:pPr>
            <w:r w:rsidRPr="00067DBC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="00105F5E" w:rsidRPr="001B11C1">
              <w:t>основная образовательная программа среднего общего образования</w:t>
            </w:r>
            <w:r w:rsidR="00105F5E">
              <w:t xml:space="preserve">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B11C1" w:rsidRPr="001B11C1" w:rsidTr="006927F3">
        <w:tc>
          <w:tcPr>
            <w:tcW w:w="14992" w:type="dxa"/>
          </w:tcPr>
          <w:p w:rsidR="00E44CAC" w:rsidRPr="001B11C1" w:rsidRDefault="00E44CAC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t>ФАРКОВА АННА АЛЕКСАНДРОВНА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занимаемая должность (должности): </w:t>
            </w:r>
            <w:r>
              <w:t>учитель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proofErr w:type="gramStart"/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 xml:space="preserve">математика, алгебра, геометрия, вероятность и статистика, курс ВД </w:t>
            </w:r>
            <w:r w:rsidRPr="001B11C1">
              <w:lastRenderedPageBreak/>
              <w:t>«Правовые волонтеры», курс ВД «Россия – мои горизонты», курс ВД «Разговоры о важном».</w:t>
            </w:r>
            <w:proofErr w:type="gramEnd"/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631D89" w:rsidRPr="001B11C1" w:rsidRDefault="00631D89" w:rsidP="00631D8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</w:p>
          <w:p w:rsidR="00631D89" w:rsidRPr="001B11C1" w:rsidRDefault="00631D89" w:rsidP="00631D8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математики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631D89" w:rsidRPr="001B11C1" w:rsidRDefault="00631D89" w:rsidP="00631D89">
            <w:pPr>
              <w:pStyle w:val="a3"/>
              <w:spacing w:before="0" w:beforeAutospacing="0" w:after="0" w:afterAutospacing="0"/>
            </w:pPr>
            <w:r w:rsidRPr="001B11C1">
              <w:t xml:space="preserve"> «Реализация требований обновленных ФГОС ООО, ФГОС СОО в работе учителя (математика)», АО ИОО, 2023.</w:t>
            </w:r>
          </w:p>
          <w:p w:rsidR="00631D89" w:rsidRPr="001B11C1" w:rsidRDefault="00631D89" w:rsidP="00631D89">
            <w:pPr>
              <w:pStyle w:val="a3"/>
              <w:spacing w:before="0" w:beforeAutospacing="0" w:after="0" w:afterAutospacing="0"/>
            </w:pPr>
            <w:r w:rsidRPr="001B11C1">
              <w:t xml:space="preserve">"Деятельность классного руководителя с подростками, склонными к </w:t>
            </w:r>
            <w:proofErr w:type="spellStart"/>
            <w:r w:rsidRPr="001B11C1">
              <w:t>девиантному</w:t>
            </w:r>
            <w:proofErr w:type="spellEnd"/>
            <w:r w:rsidRPr="001B11C1">
              <w:t xml:space="preserve"> поведению", 2024г., АО ИОО, 32 ч.</w:t>
            </w:r>
          </w:p>
          <w:p w:rsidR="00631D89" w:rsidRDefault="00631D89" w:rsidP="00631D89">
            <w:pPr>
              <w:pStyle w:val="a3"/>
              <w:spacing w:before="0" w:beforeAutospacing="0" w:after="0" w:afterAutospacing="0"/>
            </w:pPr>
            <w:r w:rsidRPr="001B11C1">
              <w:t>"Вопросы стандартизации в образовании детей с ОВЗ", АО ИОО, 2025.</w:t>
            </w:r>
          </w:p>
          <w:p w:rsidR="00631D89" w:rsidRPr="00067DBC" w:rsidRDefault="00631D89" w:rsidP="00631D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7DBC">
              <w:t>«</w:t>
            </w:r>
            <w:r w:rsidRPr="00067DBC">
              <w:rPr>
                <w:color w:val="000000"/>
              </w:rPr>
              <w:t>Методические аспекты преемственности в преподавании математики на уровнях начального общего, основного общего, среднего общего образования», АО ИОО, 2026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105F5E">
              <w:t>20</w:t>
            </w:r>
            <w:r w:rsidRPr="001B11C1">
              <w:t xml:space="preserve"> лет.</w:t>
            </w:r>
          </w:p>
          <w:p w:rsidR="003D4C34" w:rsidRPr="001B11C1" w:rsidRDefault="00631D89" w:rsidP="0096685C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основного общего образования,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B11C1" w:rsidRPr="001B11C1" w:rsidTr="006927F3">
        <w:tc>
          <w:tcPr>
            <w:tcW w:w="14992" w:type="dxa"/>
          </w:tcPr>
          <w:p w:rsidR="00E44CAC" w:rsidRPr="001B11C1" w:rsidRDefault="00E44CAC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ЦУРАНОВ АНДРЕЙ СЕРГЕЕВИЧ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>читель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rPr>
                <w:shd w:val="clear" w:color="auto" w:fill="FFFFFF"/>
              </w:rPr>
              <w:t>Физическая культура, курс ВД «ОФП».</w:t>
            </w:r>
          </w:p>
          <w:p w:rsidR="00631D89" w:rsidRPr="001B11C1" w:rsidRDefault="00631D89" w:rsidP="00631D8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дополнительного образования</w:t>
            </w:r>
          </w:p>
          <w:p w:rsidR="00631D89" w:rsidRPr="001B11C1" w:rsidRDefault="00631D89" w:rsidP="00631D8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в области  изобразительной деятельности и декоративно-прикладного искусства.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631D89" w:rsidRPr="001B11C1" w:rsidRDefault="00631D89" w:rsidP="00631D89">
            <w:pPr>
              <w:pStyle w:val="a3"/>
              <w:spacing w:before="0" w:beforeAutospacing="0" w:after="0" w:afterAutospacing="0"/>
            </w:pPr>
            <w:r w:rsidRPr="001B11C1">
              <w:t>"Содержание деятельности школьного спортивного клуба", 2024.</w:t>
            </w:r>
          </w:p>
          <w:p w:rsidR="00631D89" w:rsidRDefault="00631D89" w:rsidP="00631D89">
            <w:pPr>
              <w:pStyle w:val="a3"/>
              <w:spacing w:before="0" w:beforeAutospacing="0" w:after="0" w:afterAutospacing="0"/>
            </w:pPr>
            <w:proofErr w:type="gramStart"/>
            <w:r w:rsidRPr="001B11C1">
              <w:t>"ФГОС НОО обучающихся с ОВЗ: особенности обучения на уроках физической культуры",</w:t>
            </w:r>
            <w:r w:rsidR="00105F5E">
              <w:t xml:space="preserve"> </w:t>
            </w:r>
            <w:r w:rsidRPr="001B11C1">
              <w:t>2024.</w:t>
            </w:r>
            <w:proofErr w:type="gramEnd"/>
          </w:p>
          <w:p w:rsidR="00631D89" w:rsidRPr="00631D89" w:rsidRDefault="00631D89" w:rsidP="00631D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терроризма и экстремизма в детской и молодежной среде», АО ИОО, 2026.</w:t>
            </w:r>
          </w:p>
          <w:p w:rsidR="00631D89" w:rsidRPr="00631D89" w:rsidRDefault="00631D89" w:rsidP="00631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«Реализация требований ФГОС ОО в деятельности  учителя физической культуры», АО ИОО, 2026.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 "Педагогика и методика преподавания физической культуры и спорта", 256 ч, ООО "Профессиональная академия", 06.09-07.10.2021г.</w:t>
            </w:r>
          </w:p>
          <w:p w:rsidR="00631D89" w:rsidRPr="001B11C1" w:rsidRDefault="00631D89" w:rsidP="00631D8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lastRenderedPageBreak/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105F5E">
              <w:t>10</w:t>
            </w:r>
            <w:r w:rsidRPr="001B11C1">
              <w:t xml:space="preserve"> лет.</w:t>
            </w:r>
          </w:p>
          <w:p w:rsidR="008B6CB0" w:rsidRPr="001B11C1" w:rsidRDefault="00631D89" w:rsidP="0096685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aps/>
                <w:spacing w:val="15"/>
              </w:rPr>
            </w:pPr>
            <w:proofErr w:type="gramStart"/>
            <w:r w:rsidRPr="001B11C1">
              <w:rPr>
                <w:b/>
              </w:rPr>
              <w:t>наименование общеобразовательной программы (общеобразовательных программ</w:t>
            </w:r>
            <w:r>
              <w:t xml:space="preserve"> </w:t>
            </w:r>
            <w:r w:rsidRPr="001B11C1">
              <w:t xml:space="preserve">основная образовательная программа основного общего образования,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  <w:proofErr w:type="gramEnd"/>
          </w:p>
        </w:tc>
      </w:tr>
      <w:tr w:rsidR="001B11C1" w:rsidRPr="001B11C1" w:rsidTr="006927F3">
        <w:tc>
          <w:tcPr>
            <w:tcW w:w="14992" w:type="dxa"/>
          </w:tcPr>
          <w:p w:rsidR="00E44CAC" w:rsidRPr="001B11C1" w:rsidRDefault="00E44CAC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ЧЕКАЛЁВ МИХАИЛ ВИТАЛЬЕВИЧ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Учитель математики, информатики, физики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Pr="001B11C1">
              <w:t>математика, информатика, физика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rPr>
                <w:shd w:val="clear" w:color="auto" w:fill="FFFFFF"/>
              </w:rPr>
              <w:t xml:space="preserve"> среднее профессиональное</w:t>
            </w:r>
          </w:p>
          <w:p w:rsidR="00E44CAC" w:rsidRPr="001B11C1" w:rsidRDefault="00E44CAC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Радиосвязь, радиовещание, телевидение</w:t>
            </w:r>
          </w:p>
          <w:p w:rsidR="00E44CAC" w:rsidRPr="001B11C1" w:rsidRDefault="00E44CAC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Техник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«Методические и содержательные аспекты подготовки обучающихся к государственной итоговой аттестации по информатике», АО ИОО, 40 ч., 2023 г.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 xml:space="preserve">«Школа современного учителя информатики: достижения российской науки», 60 часов, ФГАОУ ДПО «Академия реализации государственной </w:t>
            </w:r>
            <w:proofErr w:type="gramStart"/>
            <w:r w:rsidRPr="001B11C1">
              <w:rPr>
                <w:shd w:val="clear" w:color="auto" w:fill="FFFFFF"/>
              </w:rPr>
              <w:t>политики и профессионального развития работников образования министерства просвещения</w:t>
            </w:r>
            <w:proofErr w:type="gramEnd"/>
            <w:r w:rsidRPr="001B11C1">
              <w:rPr>
                <w:shd w:val="clear" w:color="auto" w:fill="FFFFFF"/>
              </w:rPr>
              <w:t xml:space="preserve"> РФ, 2023 г.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«Методика обучения программированию на языке </w:t>
            </w:r>
            <w:r w:rsidRPr="001B11C1">
              <w:rPr>
                <w:lang w:val="en-US"/>
              </w:rPr>
              <w:t>Python</w:t>
            </w:r>
            <w:r w:rsidRPr="001B11C1">
              <w:t>», 40 часов, 24.03.2023г, при АО ИОО.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«Совершенствование качества подготовки выпускников общеобразовательных организаций к ГИА по предмету «Математика», АО ИОО, 2023.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«Содержание и методика преподавания курса финансовой грамотности различным категориям обучающихся», АО ИОО, 2023.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«Реализация требований обновленных ФГОС ООО, ФГОС СОО в работе учителя (информатика)», АО ИОО, 2023.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"Вопросы стандартизации в образовании детей с ОВЗ", АО ИОО, 2025.</w:t>
            </w:r>
          </w:p>
          <w:p w:rsidR="00E44CAC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"Содержательные и методические основы преподавания курса «Вероятность и статистика» в рамках учебного предмета «Математика» в условиях реализации обновленных ФГОС ОО", АО ИОО, 2025г.</w:t>
            </w:r>
          </w:p>
          <w:p w:rsidR="00631D89" w:rsidRPr="00067DBC" w:rsidRDefault="00631D89" w:rsidP="00631D8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67DBC">
              <w:t>«</w:t>
            </w:r>
            <w:r w:rsidRPr="00067DBC">
              <w:rPr>
                <w:color w:val="000000"/>
              </w:rPr>
              <w:t>Методические аспекты преемственности в преподавании математики на уровнях начального общего, основного общего, среднего общего образования», АО ИОО, 2026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ПЕРЕПОДГОТОВКА: «Педагогика и методика преподавания математики» в ООО «Профессиональная академия», 256 ч.,  в 2022 г.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ПЕРЕПОДГОТОВКА: «Педагогика и методика преподавания информатики и ИКТ» в ООО «Профессиональная академия», 256 ч.,  в 2023 г.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ПЕРЕПОДГОТОВКА: «Педагогика и методика преподавания физики» ООО «Профессиональная академия», 256 ч.,  в 2024 г.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="00105F5E">
              <w:t>5</w:t>
            </w:r>
            <w:r w:rsidRPr="001B11C1">
              <w:t xml:space="preserve"> </w:t>
            </w:r>
            <w:r w:rsidR="00105F5E">
              <w:t>лет</w:t>
            </w:r>
            <w:r w:rsidRPr="001B11C1">
              <w:t>.</w:t>
            </w:r>
          </w:p>
          <w:p w:rsidR="008B6CB0" w:rsidRPr="001B11C1" w:rsidRDefault="00E44CAC" w:rsidP="0096685C">
            <w:pPr>
              <w:pStyle w:val="a3"/>
              <w:shd w:val="clear" w:color="auto" w:fill="FFFFFF"/>
              <w:spacing w:before="0" w:beforeAutospacing="0" w:after="0" w:afterAutospacing="0"/>
              <w:rPr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основного </w:t>
            </w:r>
            <w:r w:rsidRPr="001B11C1">
              <w:lastRenderedPageBreak/>
              <w:t xml:space="preserve">общего образования,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  <w:tr w:rsidR="00136073" w:rsidRPr="001B11C1" w:rsidTr="006927F3">
        <w:tc>
          <w:tcPr>
            <w:tcW w:w="14992" w:type="dxa"/>
          </w:tcPr>
          <w:p w:rsidR="00E44CAC" w:rsidRPr="001B11C1" w:rsidRDefault="00E44CAC" w:rsidP="006927F3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ЧЕБОТАРЁВ АЛЕКСАНДР ПАВЛОВИЧ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 учитель</w:t>
            </w:r>
          </w:p>
          <w:p w:rsidR="00105F5E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 w:rsidR="00105F5E">
              <w:t>ОБЗР, труд (технология).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E44CAC" w:rsidRPr="001B11C1" w:rsidRDefault="00E44CAC" w:rsidP="006927F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и оборудование лесного комплекса</w:t>
            </w:r>
          </w:p>
          <w:p w:rsidR="00E44CAC" w:rsidRPr="001B11C1" w:rsidRDefault="00E44CAC" w:rsidP="006927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Инженер-механик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«Модернизация содержания и технологий преподавания основ безопасности жизнедеятельности в контексте требований концепции преподавания учебного предмета и обновленного ФГОС ООО», 40 часов, 24.03.2023г., при АО ИОО.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 xml:space="preserve"> «Содержание и методика преподавания курса финансовой грамотности различным категориям обучающихся», АО ИОО, 2023. 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«Реализация требований обновленных ФГОС ООО, ФГОС СОО в работе учителя (основы безопасности жизнедеятельности)», АО ИОО, 2023, 32 ч.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 xml:space="preserve"> «Особенности преподавания учебного предмета «Основы безопасности и защиты Родины» в условиях внесения изменений в ФОП ООО и ФОП СОО», ФГАОУ </w:t>
            </w:r>
            <w:proofErr w:type="gramStart"/>
            <w:r w:rsidRPr="001B11C1">
              <w:rPr>
                <w:shd w:val="clear" w:color="auto" w:fill="FFFFFF"/>
              </w:rPr>
              <w:t>ВО</w:t>
            </w:r>
            <w:proofErr w:type="gramEnd"/>
            <w:r w:rsidRPr="001B11C1">
              <w:rPr>
                <w:shd w:val="clear" w:color="auto" w:fill="FFFFFF"/>
              </w:rPr>
              <w:t xml:space="preserve"> «Государственный университет просвещения» 24 часа, 2024 г. «Реализация требований обновлённых ФГОС НОО, ООО в работе учителя», 36 ч., с 26.09. – 21.10.2022 г., АОИОО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"Учебный предмет «Основы безопасности и защиты Родины»: практико-ориентированное обучение", АО ИОО, 2024, 24 ч.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"Вопросы стандартизации в образовании детей с ОВЗ", АО ИОО, 2025 г., 32 часа.</w:t>
            </w:r>
          </w:p>
          <w:p w:rsidR="00E44CAC" w:rsidRDefault="00E44CAC" w:rsidP="006927F3">
            <w:pPr>
              <w:pStyle w:val="a3"/>
              <w:spacing w:before="0" w:beforeAutospacing="0" w:after="0" w:afterAutospacing="0"/>
            </w:pPr>
            <w:r w:rsidRPr="001B11C1">
              <w:t>"Актуальные вопросы повышения качества математического и естественнонаучного образования", АО ИОО, 2025 год.</w:t>
            </w:r>
          </w:p>
          <w:p w:rsidR="00260018" w:rsidRPr="001B11C1" w:rsidRDefault="00260018" w:rsidP="006927F3">
            <w:pPr>
              <w:pStyle w:val="a3"/>
              <w:spacing w:before="0" w:beforeAutospacing="0" w:after="0" w:afterAutospacing="0"/>
            </w:pPr>
            <w:r w:rsidRPr="00EB0BE1">
              <w:rPr>
                <w:color w:val="000000"/>
              </w:rPr>
              <w:t>«Модернизация содержания и технологий преподавания учебного предмета «Труд (технология)» в контексте требований обновленных ФГОС НОО и ФГОС ООО», АО ИОО, 2026 г.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 xml:space="preserve">ДИПЛОМ О ПРОФЕССИОНАЛЬНОЙ ПЕРЕПОДГОТОВКЕ по программе "Педагогическая деятельность в </w:t>
            </w:r>
            <w:r w:rsidR="00136073">
              <w:rPr>
                <w:shd w:val="clear" w:color="auto" w:fill="FFFFFF"/>
              </w:rPr>
              <w:t>общем образовании (технология)"</w:t>
            </w:r>
            <w:r w:rsidRPr="001B11C1">
              <w:rPr>
                <w:shd w:val="clear" w:color="auto" w:fill="FFFFFF"/>
              </w:rPr>
              <w:t>, ООО «Международные образовательные проекты», 520 часов, 2020 г.,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ДИПЛОМ О ПРОФЕССИОНАЛЬНОЙ ПЕРЕПОДГОТОВКЕ «Педагогика и методика преподавания физики», ООО «Профессиональная академия, 256 часов, 2023 г.</w:t>
            </w:r>
          </w:p>
          <w:p w:rsidR="00E44CAC" w:rsidRPr="001B11C1" w:rsidRDefault="00E44CAC" w:rsidP="006927F3">
            <w:pPr>
              <w:pStyle w:val="a3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shd w:val="clear" w:color="auto" w:fill="FFFFFF"/>
              </w:rPr>
              <w:t>ДИПЛОМ О ПРОФЕССИОНАЛЬНОЙ ПЕРЕПОДГОТОВКЕ «Педагогика и методика преподавания основ безопасности и защиты Родины», ООО «Профессиональная академия, 256 часов, 2024 г.</w:t>
            </w:r>
          </w:p>
          <w:p w:rsidR="00E44CAC" w:rsidRPr="001B11C1" w:rsidRDefault="00E44CAC" w:rsidP="006927F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1B11C1">
              <w:t>1</w:t>
            </w:r>
            <w:r w:rsidR="00260018">
              <w:t>3</w:t>
            </w:r>
            <w:r w:rsidRPr="001B11C1">
              <w:t xml:space="preserve"> лет.</w:t>
            </w:r>
          </w:p>
          <w:p w:rsidR="00E44CAC" w:rsidRPr="001B11C1" w:rsidRDefault="00E44CAC" w:rsidP="0096685C">
            <w:pPr>
              <w:pStyle w:val="a3"/>
              <w:shd w:val="clear" w:color="auto" w:fill="FFFFFF"/>
              <w:spacing w:before="0" w:beforeAutospacing="0" w:after="0" w:afterAutospacing="0"/>
              <w:rPr>
                <w:caps/>
                <w:spacing w:val="15"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основного </w:t>
            </w:r>
            <w:r w:rsidRPr="001B11C1">
              <w:lastRenderedPageBreak/>
              <w:t xml:space="preserve">общего образования, </w:t>
            </w:r>
            <w:r w:rsidR="00105F5E" w:rsidRPr="00105F5E">
              <w:rPr>
                <w:shd w:val="clear" w:color="auto" w:fill="FFFFFF"/>
              </w:rPr>
              <w:t>адаптированные образовательные программы основного общего образования обучающихся.</w:t>
            </w:r>
          </w:p>
        </w:tc>
      </w:tr>
    </w:tbl>
    <w:p w:rsidR="00136073" w:rsidRDefault="00136073" w:rsidP="006927F3">
      <w:pPr>
        <w:pStyle w:val="a3"/>
        <w:shd w:val="clear" w:color="auto" w:fill="FFFFFF"/>
        <w:spacing w:before="0" w:beforeAutospacing="0" w:after="0" w:afterAutospacing="0"/>
      </w:pPr>
    </w:p>
    <w:p w:rsidR="00136073" w:rsidRDefault="00136073" w:rsidP="006927F3">
      <w:pPr>
        <w:pStyle w:val="a3"/>
        <w:shd w:val="clear" w:color="auto" w:fill="FFFFFF"/>
        <w:spacing w:before="0" w:beforeAutospacing="0" w:after="0" w:afterAutospacing="0"/>
      </w:pPr>
      <w:bookmarkStart w:id="0" w:name="_GoBack"/>
      <w:bookmarkEnd w:id="0"/>
    </w:p>
    <w:sectPr w:rsidR="00136073" w:rsidSect="006927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EDE"/>
    <w:rsid w:val="00025835"/>
    <w:rsid w:val="00067DBC"/>
    <w:rsid w:val="00074E79"/>
    <w:rsid w:val="0008648A"/>
    <w:rsid w:val="00105F5E"/>
    <w:rsid w:val="00132980"/>
    <w:rsid w:val="00136073"/>
    <w:rsid w:val="00184638"/>
    <w:rsid w:val="001B11C1"/>
    <w:rsid w:val="00260018"/>
    <w:rsid w:val="0027031D"/>
    <w:rsid w:val="00283EDE"/>
    <w:rsid w:val="002F7A72"/>
    <w:rsid w:val="003319E9"/>
    <w:rsid w:val="003C46E0"/>
    <w:rsid w:val="003D459F"/>
    <w:rsid w:val="003D4C34"/>
    <w:rsid w:val="00415FAE"/>
    <w:rsid w:val="0045328A"/>
    <w:rsid w:val="00453599"/>
    <w:rsid w:val="004778D4"/>
    <w:rsid w:val="00533735"/>
    <w:rsid w:val="005453BF"/>
    <w:rsid w:val="005508BA"/>
    <w:rsid w:val="00557A6F"/>
    <w:rsid w:val="005B6E0D"/>
    <w:rsid w:val="005E78D0"/>
    <w:rsid w:val="006124AC"/>
    <w:rsid w:val="00631D89"/>
    <w:rsid w:val="00646F3D"/>
    <w:rsid w:val="00687AF8"/>
    <w:rsid w:val="006927F3"/>
    <w:rsid w:val="00723BD5"/>
    <w:rsid w:val="00772675"/>
    <w:rsid w:val="007B5D6E"/>
    <w:rsid w:val="00823DF3"/>
    <w:rsid w:val="00834E28"/>
    <w:rsid w:val="008B6CB0"/>
    <w:rsid w:val="008F5B7B"/>
    <w:rsid w:val="009115DE"/>
    <w:rsid w:val="0096685C"/>
    <w:rsid w:val="009B16F9"/>
    <w:rsid w:val="009B20AE"/>
    <w:rsid w:val="00AB27DB"/>
    <w:rsid w:val="00AB3B20"/>
    <w:rsid w:val="00AC44F8"/>
    <w:rsid w:val="00AE6152"/>
    <w:rsid w:val="00B1583D"/>
    <w:rsid w:val="00B22CED"/>
    <w:rsid w:val="00B5052D"/>
    <w:rsid w:val="00B815FA"/>
    <w:rsid w:val="00B90C45"/>
    <w:rsid w:val="00B928EF"/>
    <w:rsid w:val="00B96928"/>
    <w:rsid w:val="00BD7AAE"/>
    <w:rsid w:val="00C472EC"/>
    <w:rsid w:val="00C542B0"/>
    <w:rsid w:val="00CC48D3"/>
    <w:rsid w:val="00CF0E78"/>
    <w:rsid w:val="00CF601C"/>
    <w:rsid w:val="00D76386"/>
    <w:rsid w:val="00D77904"/>
    <w:rsid w:val="00DB455F"/>
    <w:rsid w:val="00DC533A"/>
    <w:rsid w:val="00DD1B2A"/>
    <w:rsid w:val="00E44CAC"/>
    <w:rsid w:val="00E52044"/>
    <w:rsid w:val="00EB0496"/>
    <w:rsid w:val="00F76392"/>
    <w:rsid w:val="00F77CCF"/>
    <w:rsid w:val="00FE03ED"/>
    <w:rsid w:val="00FE2CA0"/>
    <w:rsid w:val="00FE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8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78D4"/>
    <w:rPr>
      <w:b/>
      <w:bCs/>
    </w:rPr>
  </w:style>
  <w:style w:type="paragraph" w:customStyle="1" w:styleId="tableparagraph">
    <w:name w:val="tableparagraph"/>
    <w:basedOn w:val="a"/>
    <w:rsid w:val="004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all-page-views">
    <w:name w:val="total-all-page-views"/>
    <w:basedOn w:val="a0"/>
    <w:rsid w:val="004778D4"/>
  </w:style>
  <w:style w:type="table" w:styleId="a5">
    <w:name w:val="Table Grid"/>
    <w:basedOn w:val="a1"/>
    <w:uiPriority w:val="59"/>
    <w:rsid w:val="003D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A7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E78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8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78D4"/>
    <w:rPr>
      <w:b/>
      <w:bCs/>
    </w:rPr>
  </w:style>
  <w:style w:type="paragraph" w:customStyle="1" w:styleId="tableparagraph">
    <w:name w:val="tableparagraph"/>
    <w:basedOn w:val="a"/>
    <w:rsid w:val="004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all-page-views">
    <w:name w:val="total-all-page-views"/>
    <w:basedOn w:val="a0"/>
    <w:rsid w:val="004778D4"/>
  </w:style>
  <w:style w:type="table" w:styleId="a5">
    <w:name w:val="Table Grid"/>
    <w:basedOn w:val="a1"/>
    <w:uiPriority w:val="59"/>
    <w:rsid w:val="003D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A7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E7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7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6252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9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8289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5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794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70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935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15" w:color="DC3545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7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5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5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3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5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4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4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xn--d1abkefqip0a2f.xn--p1ai/index.php?view=course&amp;id=166" TargetMode="External"/><Relationship Id="rId5" Type="http://schemas.openxmlformats.org/officeDocument/2006/relationships/hyperlink" Target="https://www.xn--d1abkefqip0a2f.xn--p1ai/index.php?view=course&amp;id=1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12</Pages>
  <Words>4044</Words>
  <Characters>23055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cp:lastPrinted>2026-02-24T12:48:00Z</cp:lastPrinted>
  <dcterms:created xsi:type="dcterms:W3CDTF">2026-01-21T09:54:00Z</dcterms:created>
  <dcterms:modified xsi:type="dcterms:W3CDTF">2026-09-23T12:28:00Z</dcterms:modified>
</cp:coreProperties>
</file>