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9A37F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>В Комиссию по организации отдыха</w:t>
      </w:r>
    </w:p>
    <w:p w14:paraId="7C521F1E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детей и </w:t>
      </w:r>
      <w:proofErr w:type="gramStart"/>
      <w:r w:rsidRPr="00EB0126">
        <w:rPr>
          <w:rFonts w:ascii="Times New Roman" w:eastAsia="Times New Roman" w:hAnsi="Times New Roman" w:cs="Times New Roman"/>
          <w:lang w:eastAsia="ru-RU"/>
        </w:rPr>
        <w:t>молодежи</w:t>
      </w:r>
      <w:proofErr w:type="gramEnd"/>
      <w:r w:rsidRPr="00EB0126">
        <w:rPr>
          <w:rFonts w:ascii="Times New Roman" w:eastAsia="Times New Roman" w:hAnsi="Times New Roman" w:cs="Times New Roman"/>
          <w:lang w:eastAsia="ru-RU"/>
        </w:rPr>
        <w:t xml:space="preserve"> и их оздоровления</w:t>
      </w:r>
    </w:p>
    <w:p w14:paraId="7580B5E2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администрации </w:t>
      </w:r>
      <w:proofErr w:type="spellStart"/>
      <w:r w:rsidRPr="00EB0126">
        <w:rPr>
          <w:rFonts w:ascii="Times New Roman" w:eastAsia="Times New Roman" w:hAnsi="Times New Roman" w:cs="Times New Roman"/>
          <w:lang w:eastAsia="ru-RU"/>
        </w:rPr>
        <w:t>Петродворцового</w:t>
      </w:r>
      <w:proofErr w:type="spellEnd"/>
      <w:r w:rsidRPr="00EB0126">
        <w:rPr>
          <w:rFonts w:ascii="Times New Roman" w:eastAsia="Times New Roman" w:hAnsi="Times New Roman" w:cs="Times New Roman"/>
          <w:lang w:eastAsia="ru-RU"/>
        </w:rPr>
        <w:t xml:space="preserve"> района</w:t>
      </w:r>
    </w:p>
    <w:p w14:paraId="65CEA632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Санкт-Петербурга</w:t>
      </w:r>
    </w:p>
    <w:p w14:paraId="43CAB92F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от _______________________________</w:t>
      </w:r>
    </w:p>
    <w:p w14:paraId="532F24ED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_______________________________,</w:t>
      </w:r>
    </w:p>
    <w:p w14:paraId="52A884AB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родителя</w:t>
      </w:r>
    </w:p>
    <w:p w14:paraId="25F67588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4"/>
          <w:lang w:eastAsia="ru-RU"/>
        </w:rPr>
        <w:t>(законного представителя)</w:t>
      </w:r>
    </w:p>
    <w:p w14:paraId="7B079AF9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</w:t>
      </w:r>
    </w:p>
    <w:p w14:paraId="6DD147FA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                                           </w:t>
      </w:r>
    </w:p>
    <w:p w14:paraId="10C3360A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ребенка)</w:t>
      </w:r>
    </w:p>
    <w:p w14:paraId="2BFCC69F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</w:t>
      </w:r>
    </w:p>
    <w:p w14:paraId="1B5C82F4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4"/>
          <w:lang w:eastAsia="ru-RU"/>
        </w:rPr>
        <w:t>(место жительства)</w:t>
      </w:r>
    </w:p>
    <w:p w14:paraId="47187F2A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</w:t>
      </w:r>
    </w:p>
    <w:p w14:paraId="11D354C3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4"/>
          <w:lang w:eastAsia="ru-RU"/>
        </w:rPr>
        <w:t>(телефон)</w:t>
      </w:r>
    </w:p>
    <w:p w14:paraId="736782E5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</w:t>
      </w:r>
    </w:p>
    <w:p w14:paraId="65158506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059D1E82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01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 РОДИТЕЛЯ (ЗАКОННОГО ПРЕДСТАВИТЕЛЯ)</w:t>
      </w:r>
    </w:p>
    <w:p w14:paraId="77A82735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01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ПРЕДОСТАВЛЕНИИ ПУТЕВКИ (ПУТЕВОК) В ОРГАНИЗАЦИЮ ОТДЫХА ДЕТЕЙ                                    И МОЛОДЕЖИИ ИХ ОЗДОРОВЛЕНИЯ</w:t>
      </w:r>
    </w:p>
    <w:p w14:paraId="08F50F1F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C51DD45" w14:textId="2C745CC3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>Прошу предоставить меру социальной поддержки в сфере организации отдыха и оздоровления для несовершеннолетнего</w:t>
      </w:r>
      <w:r w:rsidRPr="00EB0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14:paraId="2BA28512" w14:textId="68A523C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14:paraId="14D7D7B0" w14:textId="77777777" w:rsidR="002662B4" w:rsidRDefault="002662B4" w:rsidP="002662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дата рождения, льготная категория ребенка)</w:t>
      </w:r>
    </w:p>
    <w:p w14:paraId="377A2DBD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398B57" w14:textId="48A43693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>в виде предоставления путевки (путевок) в городской оздоровительный лагерь с дневным пребыванием детей на</w:t>
      </w:r>
      <w:r>
        <w:rPr>
          <w:rFonts w:ascii="Times New Roman" w:eastAsia="Times New Roman" w:hAnsi="Times New Roman" w:cs="Times New Roman"/>
          <w:lang w:eastAsia="ru-RU"/>
        </w:rPr>
        <w:t xml:space="preserve"> 2</w:t>
      </w:r>
      <w:r w:rsidRPr="00EB0126">
        <w:rPr>
          <w:rFonts w:ascii="Times New Roman" w:eastAsia="Times New Roman" w:hAnsi="Times New Roman" w:cs="Times New Roman"/>
          <w:lang w:eastAsia="ru-RU"/>
        </w:rPr>
        <w:t xml:space="preserve"> смену; </w:t>
      </w:r>
      <w:r w:rsidRPr="00EB0126">
        <w:rPr>
          <w:rFonts w:ascii="Times New Roman" w:eastAsia="Times New Roman" w:hAnsi="Times New Roman" w:cs="Times New Roman"/>
          <w:b/>
          <w:lang w:eastAsia="ru-RU"/>
        </w:rPr>
        <w:t xml:space="preserve">на базе ГБОУ </w:t>
      </w:r>
      <w:r>
        <w:rPr>
          <w:rFonts w:ascii="Times New Roman" w:eastAsia="Times New Roman" w:hAnsi="Times New Roman" w:cs="Times New Roman"/>
          <w:b/>
          <w:lang w:eastAsia="ru-RU"/>
        </w:rPr>
        <w:t>школы № 411 «Гармония»</w:t>
      </w:r>
      <w:r w:rsidRPr="00EB012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EB0126">
        <w:rPr>
          <w:rFonts w:ascii="Times New Roman" w:eastAsia="Times New Roman" w:hAnsi="Times New Roman" w:cs="Times New Roman"/>
          <w:b/>
          <w:lang w:eastAsia="ru-RU"/>
        </w:rPr>
        <w:t>Петродворцового</w:t>
      </w:r>
      <w:proofErr w:type="spellEnd"/>
      <w:r w:rsidRPr="00EB0126">
        <w:rPr>
          <w:rFonts w:ascii="Times New Roman" w:eastAsia="Times New Roman" w:hAnsi="Times New Roman" w:cs="Times New Roman"/>
          <w:b/>
          <w:lang w:eastAsia="ru-RU"/>
        </w:rPr>
        <w:t xml:space="preserve"> района Санкт-Петербурга.</w:t>
      </w:r>
    </w:p>
    <w:p w14:paraId="6BA38715" w14:textId="77777777" w:rsidR="002662B4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8221D8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4A5946FE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E054AEC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C1838F9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4E57E4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08E787C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4B0D86E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012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Несу ответственность за своевременность и достоверность предоставленных документов, являющихся основанием для предоставления дополнительной меры социальной поддержки в сфере организации отдыха детей и молодежи и их оздоровления</w:t>
      </w:r>
    </w:p>
    <w:p w14:paraId="4F6BD451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BD17E4" w14:textId="768E92B8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>С порядком предоставления путевки ознакомлен</w:t>
      </w:r>
      <w:r>
        <w:rPr>
          <w:rFonts w:ascii="Times New Roman" w:eastAsia="Times New Roman" w:hAnsi="Times New Roman" w:cs="Times New Roman"/>
          <w:lang w:eastAsia="ru-RU"/>
        </w:rPr>
        <w:t>(а)</w:t>
      </w:r>
      <w:r w:rsidRPr="00EB0126">
        <w:rPr>
          <w:rFonts w:ascii="Times New Roman" w:eastAsia="Times New Roman" w:hAnsi="Times New Roman" w:cs="Times New Roman"/>
          <w:lang w:eastAsia="ru-RU"/>
        </w:rPr>
        <w:t xml:space="preserve"> __________________________</w:t>
      </w:r>
    </w:p>
    <w:p w14:paraId="4F4A7851" w14:textId="421DEFDE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подпись</w:t>
      </w:r>
    </w:p>
    <w:p w14:paraId="4EBB0756" w14:textId="77777777" w:rsidR="002662B4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F6AA3E" w14:textId="42389032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>«____» ________________ 20__ г.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EB0126">
        <w:rPr>
          <w:rFonts w:ascii="Times New Roman" w:eastAsia="Times New Roman" w:hAnsi="Times New Roman" w:cs="Times New Roman"/>
          <w:lang w:eastAsia="ru-RU"/>
        </w:rPr>
        <w:t xml:space="preserve"> __________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EB0126">
        <w:rPr>
          <w:rFonts w:ascii="Times New Roman" w:eastAsia="Times New Roman" w:hAnsi="Times New Roman" w:cs="Times New Roman"/>
          <w:lang w:eastAsia="ru-RU"/>
        </w:rPr>
        <w:t xml:space="preserve"> ______________________</w:t>
      </w:r>
    </w:p>
    <w:p w14:paraId="6FEDFF29" w14:textId="558F53CC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012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подпись    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EB0126">
        <w:rPr>
          <w:rFonts w:ascii="Times New Roman" w:eastAsia="Times New Roman" w:hAnsi="Times New Roman" w:cs="Times New Roman"/>
          <w:lang w:eastAsia="ru-RU"/>
        </w:rPr>
        <w:t>расшифровка подписи</w:t>
      </w:r>
    </w:p>
    <w:p w14:paraId="1862C4CE" w14:textId="77777777" w:rsidR="002662B4" w:rsidRPr="00EB0126" w:rsidRDefault="002662B4" w:rsidP="002662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960"/>
        <w:gridCol w:w="8340"/>
      </w:tblGrid>
      <w:tr w:rsidR="002662B4" w:rsidRPr="00EB0126" w14:paraId="72324D0E" w14:textId="77777777" w:rsidTr="005C1504"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CADCA2F" w14:textId="77777777" w:rsidR="002662B4" w:rsidRPr="00EB0126" w:rsidRDefault="002662B4" w:rsidP="005C150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получения решения (уведомления) (нужное указать): </w:t>
            </w:r>
          </w:p>
        </w:tc>
      </w:tr>
      <w:tr w:rsidR="002662B4" w:rsidRPr="00EB0126" w14:paraId="51DF1ECC" w14:textId="77777777" w:rsidTr="005C1504">
        <w:trPr>
          <w:trHeight w:val="187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30614" w14:textId="77777777" w:rsidR="002662B4" w:rsidRPr="00EB0126" w:rsidRDefault="002662B4" w:rsidP="005C150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ACCE7A2" w14:textId="77777777" w:rsidR="002662B4" w:rsidRPr="00EB0126" w:rsidRDefault="002662B4" w:rsidP="005C150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 администрации </w:t>
            </w:r>
            <w:proofErr w:type="spellStart"/>
            <w:r w:rsidRPr="00EB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Петродворцового</w:t>
            </w:r>
            <w:proofErr w:type="spellEnd"/>
            <w:r w:rsidRPr="00EB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Санкт-Петербурга (район подачи заявления)</w:t>
            </w:r>
          </w:p>
        </w:tc>
      </w:tr>
      <w:tr w:rsidR="002662B4" w:rsidRPr="00EB0126" w14:paraId="451E75B2" w14:textId="77777777" w:rsidTr="005C1504">
        <w:tc>
          <w:tcPr>
            <w:tcW w:w="96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D5624" w14:textId="77777777" w:rsidR="002662B4" w:rsidRPr="00EB0126" w:rsidRDefault="002662B4" w:rsidP="005C150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FCEA1B5" w14:textId="77777777" w:rsidR="002662B4" w:rsidRPr="00EB0126" w:rsidRDefault="002662B4" w:rsidP="005C150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Многофункциональном центре __________________района Санкт-Петербурга ((в части получения уведомления об отказе в предоставлении путевки</w:t>
            </w:r>
            <w:r w:rsidRPr="00EB0126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082C3CDA" wp14:editId="24271B3D">
                  <wp:extent cx="85725" cy="2190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2662B4" w:rsidRPr="00EB0126" w14:paraId="34208A23" w14:textId="77777777" w:rsidTr="005C1504">
        <w:trPr>
          <w:trHeight w:val="246"/>
        </w:trPr>
        <w:tc>
          <w:tcPr>
            <w:tcW w:w="960" w:type="dxa"/>
            <w:tcBorders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5F871" w14:textId="77777777" w:rsidR="002662B4" w:rsidRPr="00EB0126" w:rsidRDefault="002662B4" w:rsidP="005C150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068EB87" w14:textId="77777777" w:rsidR="002662B4" w:rsidRPr="00EB0126" w:rsidRDefault="002662B4" w:rsidP="005C150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электронной форме на Портале государственных и муниципальных услуг Санкт-Петербурга (в части получения уведомления об отказе в предоставлении путевки</w:t>
            </w:r>
            <w:r w:rsidRPr="00EB0126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eastAsia="ru-RU"/>
              </w:rPr>
              <w:drawing>
                <wp:inline distT="0" distB="0" distL="0" distR="0" wp14:anchorId="0B4CB4CD" wp14:editId="18C0D472">
                  <wp:extent cx="104775" cy="2190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0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</w:tr>
    </w:tbl>
    <w:p w14:paraId="44BA48FD" w14:textId="77777777" w:rsidR="008E3CAB" w:rsidRDefault="008E3CAB" w:rsidP="002662B4">
      <w:bookmarkStart w:id="0" w:name="_GoBack"/>
      <w:bookmarkEnd w:id="0"/>
    </w:p>
    <w:sectPr w:rsidR="008E3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AB"/>
    <w:rsid w:val="002662B4"/>
    <w:rsid w:val="008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E731"/>
  <w15:chartTrackingRefBased/>
  <w15:docId w15:val="{003C64AE-2D63-4FB0-83FE-B711EBD5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Шепель</dc:creator>
  <cp:keywords/>
  <dc:description/>
  <cp:lastModifiedBy>Елена А. Шепель</cp:lastModifiedBy>
  <cp:revision>2</cp:revision>
  <cp:lastPrinted>2023-04-17T10:03:00Z</cp:lastPrinted>
  <dcterms:created xsi:type="dcterms:W3CDTF">2023-04-17T10:00:00Z</dcterms:created>
  <dcterms:modified xsi:type="dcterms:W3CDTF">2023-04-17T10:03:00Z</dcterms:modified>
</cp:coreProperties>
</file>