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BE" w:rsidRDefault="00AE0EBE" w:rsidP="00AE0EBE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Helvetica" w:hAnsi="Helvetica" w:cs="Helvetica"/>
          <w:color w:val="1A1A1A"/>
          <w:sz w:val="23"/>
          <w:szCs w:val="23"/>
        </w:rPr>
        <w:t xml:space="preserve"> </w:t>
      </w:r>
    </w:p>
    <w:p w:rsidR="00AE0EBE" w:rsidRPr="00E8401B" w:rsidRDefault="00AE0EBE" w:rsidP="00E8401B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E8401B">
        <w:rPr>
          <w:b/>
          <w:color w:val="1A1A1A"/>
          <w:sz w:val="28"/>
          <w:szCs w:val="28"/>
        </w:rPr>
        <w:t>ПОЛОЖЕНИЕ</w:t>
      </w:r>
    </w:p>
    <w:p w:rsidR="00AE0EBE" w:rsidRPr="00E8401B" w:rsidRDefault="00AE0EBE" w:rsidP="00E8401B">
      <w:pPr>
        <w:shd w:val="clear" w:color="auto" w:fill="FFFFFF"/>
        <w:jc w:val="center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об электронной информационно-образовательной среде</w:t>
      </w:r>
    </w:p>
    <w:p w:rsidR="00AE0EBE" w:rsidRPr="00E8401B" w:rsidRDefault="00AE0EBE" w:rsidP="00E8401B">
      <w:pPr>
        <w:shd w:val="clear" w:color="auto" w:fill="FFFFFF"/>
        <w:jc w:val="center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Pr="00E8401B">
        <w:rPr>
          <w:color w:val="1A1A1A"/>
          <w:sz w:val="28"/>
          <w:szCs w:val="28"/>
        </w:rPr>
        <w:t>Ростова</w:t>
      </w:r>
      <w:proofErr w:type="spellEnd"/>
      <w:r w:rsidRPr="00E8401B">
        <w:rPr>
          <w:color w:val="1A1A1A"/>
          <w:sz w:val="28"/>
          <w:szCs w:val="28"/>
        </w:rPr>
        <w:t>-на-Дону «Школа № 16 имени 339 Ростовской стрелковой дивизии»</w:t>
      </w:r>
    </w:p>
    <w:p w:rsidR="00AE0EBE" w:rsidRPr="00E8401B" w:rsidRDefault="00AE0EBE" w:rsidP="00E8401B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AE0EBE" w:rsidRPr="00745517" w:rsidRDefault="00AE0E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1</w:t>
      </w:r>
      <w:r w:rsidR="00745517" w:rsidRPr="00745517">
        <w:rPr>
          <w:b/>
          <w:color w:val="1A1A1A"/>
          <w:sz w:val="28"/>
          <w:szCs w:val="28"/>
        </w:rPr>
        <w:t>.</w:t>
      </w:r>
      <w:r w:rsidRPr="00745517">
        <w:rPr>
          <w:b/>
          <w:color w:val="1A1A1A"/>
          <w:sz w:val="28"/>
          <w:szCs w:val="28"/>
        </w:rPr>
        <w:t xml:space="preserve"> Общие положения</w:t>
      </w:r>
      <w:bookmarkStart w:id="0" w:name="_GoBack"/>
      <w:bookmarkEnd w:id="0"/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1.1. Положение об электронной информационно-образовательной среде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«Школа № 16» (далее— Положение)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-устанавливает назначение и составные элементы электронной информационно-образовательной среды (далее - ЭИОС) школы;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-устанавливает требования к функционированию ЭИОС школы;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-регулирует порядок и формы доступа к ресурсам, системам и веб-сервисам ЭИОС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-определяет права и ответственность пользователей ЭИОС школы.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1.2. Положение разработано в соответствии с: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-Федеральным законом от 29.12.2012 №273-ФЗ «Об образовании в Российской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Федерации»;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-Федеральным законом от 27.07.2006 №149-ФЗ «Об информации, информационных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технологиях и о защите информации»;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-Федеральным законом от 27.07.2006 № 152-ФЗ «О персональных данных»;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-постановление Правительства РФ от 20.10.2021 №1802 «Об утверждении Правил</w:t>
      </w:r>
      <w:r w:rsidR="00E8401B">
        <w:rPr>
          <w:color w:val="1A1A1A"/>
          <w:sz w:val="28"/>
          <w:szCs w:val="28"/>
        </w:rPr>
        <w:t xml:space="preserve"> р</w:t>
      </w:r>
      <w:r w:rsidRPr="00E8401B">
        <w:rPr>
          <w:color w:val="1A1A1A"/>
          <w:sz w:val="28"/>
          <w:szCs w:val="28"/>
        </w:rPr>
        <w:t>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-приказом Министерства образования и науки Российской Федерации от 23.08.2017г.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реализации образовательных программ»;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-Уставом МБОУ «</w:t>
      </w:r>
      <w:r w:rsidR="00E8401B">
        <w:rPr>
          <w:color w:val="1A1A1A"/>
          <w:sz w:val="28"/>
          <w:szCs w:val="28"/>
        </w:rPr>
        <w:t>Школа № 16 имени 339 Ростовской стрелковой дивизии</w:t>
      </w:r>
      <w:r w:rsidRPr="00E8401B">
        <w:rPr>
          <w:color w:val="1A1A1A"/>
          <w:sz w:val="28"/>
          <w:szCs w:val="28"/>
        </w:rPr>
        <w:t>»;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-локальными нормативными актами, регламентирующими организацию и обеспечение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образовательного процесса.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1.3. 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</w:t>
      </w:r>
      <w:r w:rsidR="00E8401B">
        <w:rPr>
          <w:color w:val="1A1A1A"/>
          <w:sz w:val="28"/>
          <w:szCs w:val="28"/>
        </w:rPr>
        <w:t xml:space="preserve"> и </w:t>
      </w:r>
      <w:r w:rsidRPr="00E8401B">
        <w:rPr>
          <w:color w:val="1A1A1A"/>
          <w:sz w:val="28"/>
          <w:szCs w:val="28"/>
        </w:rPr>
        <w:t xml:space="preserve">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</w:t>
      </w:r>
      <w:r w:rsidRPr="00E8401B">
        <w:rPr>
          <w:color w:val="1A1A1A"/>
          <w:sz w:val="28"/>
          <w:szCs w:val="28"/>
        </w:rPr>
        <w:lastRenderedPageBreak/>
        <w:t>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1.4. 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745517" w:rsidRDefault="00AE0E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2</w:t>
      </w:r>
      <w:r w:rsidR="00745517" w:rsidRPr="00745517">
        <w:rPr>
          <w:b/>
          <w:color w:val="1A1A1A"/>
          <w:sz w:val="28"/>
          <w:szCs w:val="28"/>
        </w:rPr>
        <w:t xml:space="preserve">. </w:t>
      </w:r>
      <w:r w:rsidRPr="00745517">
        <w:rPr>
          <w:b/>
          <w:color w:val="1A1A1A"/>
          <w:sz w:val="28"/>
          <w:szCs w:val="28"/>
        </w:rPr>
        <w:t xml:space="preserve"> Цель и задачи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2.1. Целью формирования ЭИОС Школы является информационное и методическое</w:t>
      </w:r>
      <w:r w:rsidR="00E8401B">
        <w:rPr>
          <w:color w:val="1A1A1A"/>
          <w:sz w:val="28"/>
          <w:szCs w:val="28"/>
        </w:rPr>
        <w:t xml:space="preserve"> о</w:t>
      </w:r>
      <w:r w:rsidRPr="00E8401B">
        <w:rPr>
          <w:color w:val="1A1A1A"/>
          <w:sz w:val="28"/>
          <w:szCs w:val="28"/>
        </w:rPr>
        <w:t>беспечение образовательного процесса в соответствии с требованиями к реализации образовательных программ.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2.2. Основные задачи: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-создание на основе современных информационных технологий единого образовательного и коммуникативного пространства;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-обеспечение доступа обучающегося из любой точки, в которой имеется доступ к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информационно-телекоммуникационной сети «Интернет», как на территории Школы, так и вне его к электронным образовательным ресурсам, указанным</w:t>
      </w:r>
      <w:r w:rsidR="00E8401B">
        <w:rPr>
          <w:color w:val="1A1A1A"/>
          <w:sz w:val="28"/>
          <w:szCs w:val="28"/>
        </w:rPr>
        <w:t xml:space="preserve"> в </w:t>
      </w:r>
      <w:r w:rsidRPr="00E8401B">
        <w:rPr>
          <w:color w:val="1A1A1A"/>
          <w:sz w:val="28"/>
          <w:szCs w:val="28"/>
        </w:rPr>
        <w:t>рабочих программах;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-проведение всех видов занятий, процедур оценки результатов обучения, реализация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которых предусмотрена с применением электронного обучения, дистанционных образовательных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технологий;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процесса;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2.3. Основные принципы функционирования: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-доступность и открытость;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-комплексность построения;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-ориентированность на пользователя;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-системность;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</w:t>
      </w:r>
      <w:proofErr w:type="spellStart"/>
      <w:r w:rsidRPr="00E8401B">
        <w:rPr>
          <w:color w:val="1A1A1A"/>
          <w:sz w:val="28"/>
          <w:szCs w:val="28"/>
        </w:rPr>
        <w:t>интегративность</w:t>
      </w:r>
      <w:proofErr w:type="spellEnd"/>
      <w:r w:rsidRPr="00E8401B">
        <w:rPr>
          <w:color w:val="1A1A1A"/>
          <w:sz w:val="28"/>
          <w:szCs w:val="28"/>
        </w:rPr>
        <w:t xml:space="preserve"> и многофункциональность.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745517" w:rsidRDefault="00AE0E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3</w:t>
      </w:r>
      <w:r w:rsidR="00745517" w:rsidRPr="00745517">
        <w:rPr>
          <w:b/>
          <w:color w:val="1A1A1A"/>
          <w:sz w:val="28"/>
          <w:szCs w:val="28"/>
        </w:rPr>
        <w:t>.</w:t>
      </w:r>
      <w:r w:rsidR="00745402" w:rsidRPr="00745517">
        <w:rPr>
          <w:b/>
          <w:color w:val="1A1A1A"/>
          <w:sz w:val="28"/>
          <w:szCs w:val="28"/>
        </w:rPr>
        <w:t xml:space="preserve"> </w:t>
      </w:r>
      <w:r w:rsidRPr="00745517">
        <w:rPr>
          <w:b/>
          <w:color w:val="1A1A1A"/>
          <w:sz w:val="28"/>
          <w:szCs w:val="28"/>
        </w:rPr>
        <w:t>Формирование и функционирование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3.1. ЭИОС и отдельные ее элементы соответствуют действующему законодательству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Российской Федерации;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3.2. Функционирование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электронной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информационно-образовательной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среды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обеспечивается соответствующими средствами информационно-</w:t>
      </w:r>
      <w:r w:rsidRPr="00E8401B">
        <w:rPr>
          <w:color w:val="1A1A1A"/>
          <w:sz w:val="28"/>
          <w:szCs w:val="28"/>
        </w:rPr>
        <w:lastRenderedPageBreak/>
        <w:t>коммуникационных технологий и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квалификацией работников, ее использующих и поддерживающих (далее - пользователи):</w:t>
      </w:r>
    </w:p>
    <w:p w:rsidR="00AE0EBE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-обучающиеся: наличие базовых навыков работы с компьютером, ознакомление с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порядком доступа к отдельным элементам ЭИОС;</w:t>
      </w:r>
    </w:p>
    <w:p w:rsidR="00745402" w:rsidRPr="00E8401B" w:rsidRDefault="00AE0E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</w:t>
      </w:r>
      <w:r w:rsidR="00745402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курсов повышения квалификации и обучающих семинаров соответствующей направленности с</w:t>
      </w:r>
      <w:r w:rsidR="00E8401B">
        <w:rPr>
          <w:color w:val="1A1A1A"/>
          <w:sz w:val="28"/>
          <w:szCs w:val="28"/>
        </w:rPr>
        <w:t xml:space="preserve"> </w:t>
      </w:r>
      <w:r w:rsidR="00745402" w:rsidRPr="00E8401B">
        <w:rPr>
          <w:color w:val="1A1A1A"/>
          <w:sz w:val="28"/>
          <w:szCs w:val="28"/>
        </w:rPr>
        <w:t>целью приобретения и развития компетенций, необходимых для работы с модулями ЭИОС.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3.3. Порядок доступа к элементам ЭИОС регулируется соответствующими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локальными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актами Школы;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3.4. ЭИОС формируется на основе отдельных модулей (элементов), входящих в ее состав.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3.5. Информационное наполнение ЭИОС определяется потребностями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пользователей 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осуществляется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структурными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подразделениями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порядке,</w:t>
      </w:r>
      <w:r w:rsidR="00E8401B">
        <w:rPr>
          <w:color w:val="1A1A1A"/>
          <w:sz w:val="28"/>
          <w:szCs w:val="28"/>
        </w:rPr>
        <w:t xml:space="preserve"> </w:t>
      </w:r>
      <w:r w:rsidR="00783FBE" w:rsidRPr="00E8401B">
        <w:rPr>
          <w:color w:val="1A1A1A"/>
          <w:sz w:val="28"/>
          <w:szCs w:val="28"/>
        </w:rPr>
        <w:t>у</w:t>
      </w:r>
      <w:r w:rsidRPr="00E8401B">
        <w:rPr>
          <w:color w:val="1A1A1A"/>
          <w:sz w:val="28"/>
          <w:szCs w:val="28"/>
        </w:rPr>
        <w:t>становленном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соответствующими локальными нормативными актами.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3.6. ЭИОС обеспечивает возможность хранения, переработки и передачи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любого вида (визуальной и звуковой, статичной и динамичной, текстовой и графической), а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также возможность доступа к различным источникам информации и возможность организации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удалённого взаимодействия пользователей.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ЭИОС обеспечивает доступ (удалённый доступ), в том числе в случае применения</w:t>
      </w:r>
      <w:r w:rsidR="00E8401B">
        <w:rPr>
          <w:color w:val="1A1A1A"/>
          <w:sz w:val="28"/>
          <w:szCs w:val="28"/>
        </w:rPr>
        <w:t xml:space="preserve"> э</w:t>
      </w:r>
      <w:r w:rsidRPr="00E8401B">
        <w:rPr>
          <w:color w:val="1A1A1A"/>
          <w:sz w:val="28"/>
          <w:szCs w:val="28"/>
        </w:rPr>
        <w:t>лектронного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обучения,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дистанционных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образовательных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технологий,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современным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профессиональным базам данных и информационным справочным системам, состав которых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определяется в рабочих программах дисциплин (модулей) и подлежит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ежегодному обновлению в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соответствии с утверждёнными регламентами.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3.7. ЭИОС обеспечивает одновременный доступ не менее 80% обучающихся в Школе.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45402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 xml:space="preserve">  </w:t>
      </w:r>
      <w:r w:rsidR="00745402" w:rsidRPr="00745517">
        <w:rPr>
          <w:b/>
          <w:color w:val="1A1A1A"/>
          <w:sz w:val="28"/>
          <w:szCs w:val="28"/>
        </w:rPr>
        <w:t>4</w:t>
      </w:r>
      <w:r w:rsidR="00745517" w:rsidRPr="00745517">
        <w:rPr>
          <w:b/>
          <w:color w:val="1A1A1A"/>
          <w:sz w:val="28"/>
          <w:szCs w:val="28"/>
        </w:rPr>
        <w:t>.</w:t>
      </w:r>
      <w:r w:rsidRPr="00745517">
        <w:rPr>
          <w:b/>
          <w:color w:val="1A1A1A"/>
          <w:sz w:val="28"/>
          <w:szCs w:val="28"/>
        </w:rPr>
        <w:t xml:space="preserve"> </w:t>
      </w:r>
      <w:r w:rsidR="00745402" w:rsidRPr="00745517">
        <w:rPr>
          <w:b/>
          <w:color w:val="1A1A1A"/>
          <w:sz w:val="28"/>
          <w:szCs w:val="28"/>
        </w:rPr>
        <w:t>Структура ЭИОС</w:t>
      </w:r>
    </w:p>
    <w:p w:rsidR="00783FBE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4.1. Основными компонентами ЭИОС Школы являются: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-официальный сайт Школы;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-АИС «Запись в школу»</w:t>
      </w:r>
    </w:p>
    <w:p w:rsidR="00745402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-ИСОУ «Виртуальная школа» модули Электронный журнал, Электронный дневник</w:t>
      </w:r>
      <w:r w:rsidR="00E8401B">
        <w:rPr>
          <w:color w:val="1A1A1A"/>
          <w:sz w:val="28"/>
          <w:szCs w:val="28"/>
        </w:rPr>
        <w:t>;</w:t>
      </w:r>
    </w:p>
    <w:p w:rsidR="00E8401B" w:rsidRPr="00E8401B" w:rsidRDefault="00E8401B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-образовательная социальная сеть «</w:t>
      </w:r>
      <w:proofErr w:type="spellStart"/>
      <w:r>
        <w:rPr>
          <w:color w:val="1A1A1A"/>
          <w:sz w:val="28"/>
          <w:szCs w:val="28"/>
        </w:rPr>
        <w:t>Сферум</w:t>
      </w:r>
      <w:proofErr w:type="spellEnd"/>
      <w:r>
        <w:rPr>
          <w:color w:val="1A1A1A"/>
          <w:sz w:val="28"/>
          <w:szCs w:val="28"/>
        </w:rPr>
        <w:t>»</w:t>
      </w:r>
    </w:p>
    <w:p w:rsidR="00745402" w:rsidRPr="00E8401B" w:rsidRDefault="00E8401B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-р</w:t>
      </w:r>
      <w:r w:rsidR="00745402" w:rsidRPr="00E8401B">
        <w:rPr>
          <w:color w:val="1A1A1A"/>
          <w:sz w:val="28"/>
          <w:szCs w:val="28"/>
        </w:rPr>
        <w:t>есурсы (электронное портфолио);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</w:t>
      </w:r>
      <w:r w:rsidR="00E8401B">
        <w:rPr>
          <w:color w:val="1A1A1A"/>
          <w:sz w:val="28"/>
          <w:szCs w:val="28"/>
        </w:rPr>
        <w:t>э</w:t>
      </w:r>
      <w:r w:rsidRPr="00E8401B">
        <w:rPr>
          <w:color w:val="1A1A1A"/>
          <w:sz w:val="28"/>
          <w:szCs w:val="28"/>
        </w:rPr>
        <w:t>лектронная почта Школы;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-локальная сеть Школы;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-справочно-правовые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системы,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используемые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соответствии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заключенными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лицензионными соглашениями;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lastRenderedPageBreak/>
        <w:t>-иные компоненты, необходимые для организации учебного процесса взаимодействия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элементов ЭИОС.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4.2. Информационно-правовые системы обеспечивают доступ к нормативным документам в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соответствие с российским законодательством: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4.2.1. Сайт Школы обеспечивает единый доступ пользователей к модулям ЭИОС Школы.</w:t>
      </w:r>
      <w:r w:rsid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На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Сайте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размещены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информационные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блоки,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раскрывающие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различные</w:t>
      </w:r>
      <w:r w:rsidR="00E8401B">
        <w:rPr>
          <w:color w:val="1A1A1A"/>
          <w:sz w:val="28"/>
          <w:szCs w:val="28"/>
        </w:rPr>
        <w:t xml:space="preserve"> н</w:t>
      </w:r>
      <w:r w:rsidRPr="00E8401B">
        <w:rPr>
          <w:color w:val="1A1A1A"/>
          <w:sz w:val="28"/>
          <w:szCs w:val="28"/>
        </w:rPr>
        <w:t>аправления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деятельности Школы. Официальный сайт позволяет выполнить требования федерального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законодательства об обеспечении открытости образовательной организации.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4.2.2. ИСОУ «Виртуальная школа» обеспечивает автоматизированное ведение школьной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документации, включая классные журналы, рабочие программы с календарно-тематическим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планированием, базу данных обучающихся, базу данных педагогических работников, сведения о</w:t>
      </w:r>
      <w:r w:rsidR="00783FBE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родителях, отчетные формы, электронное портфолио обучающихся и педагогов.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4.2.3. АИС «Запись в школу». Система предназначена для автоматизации процесса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комплектования образовательной организации.</w:t>
      </w:r>
    </w:p>
    <w:p w:rsidR="00745402" w:rsidRPr="00E8401B" w:rsidRDefault="00745402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Автоматизируются следующие функции:</w:t>
      </w:r>
    </w:p>
    <w:p w:rsidR="00745402" w:rsidRPr="00E8401B" w:rsidRDefault="00745402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первичная работа с заявлениями;</w:t>
      </w:r>
    </w:p>
    <w:p w:rsidR="007C6FD1" w:rsidRPr="00E8401B" w:rsidRDefault="00745402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автоматический поиск данных ребёнка в Системе, заполнение соответствующих разделов</w:t>
      </w:r>
    </w:p>
    <w:p w:rsidR="007C6FD1" w:rsidRPr="00E8401B" w:rsidRDefault="00745402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заявления, если такие данные были найде</w:t>
      </w:r>
      <w:r w:rsidR="007C6FD1" w:rsidRPr="00E8401B">
        <w:rPr>
          <w:color w:val="1A1A1A"/>
          <w:sz w:val="28"/>
          <w:szCs w:val="28"/>
        </w:rPr>
        <w:t>ны;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автоматический поиск дубликатов заявления;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автоматическое уведомление заявителей при изменении статуса поданного заявления;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формирование отчётов по ходу приёма заявлений;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привязка организаций к образовательной территории;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привязка адресов граждан к образовательной территории;</w:t>
      </w:r>
    </w:p>
    <w:p w:rsidR="00783FBE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работа с заявлениями, поступившими в образовательную организацию</w:t>
      </w:r>
    </w:p>
    <w:p w:rsidR="007C6FD1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автоматическое уведомление заявителей о мероприятиях и результатах принятия решения</w:t>
      </w:r>
    </w:p>
    <w:p w:rsidR="007C6FD1" w:rsidRPr="00E8401B" w:rsidRDefault="00783FBE" w:rsidP="00E8401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о зачислении / отказ в приеме документов;</w:t>
      </w:r>
    </w:p>
    <w:p w:rsidR="00745517" w:rsidRDefault="00783FBE" w:rsidP="0074551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автоматическое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формирование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личных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дел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обучающихся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выпуске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приказа</w:t>
      </w:r>
      <w:r w:rsidR="00745517">
        <w:rPr>
          <w:color w:val="1A1A1A"/>
          <w:sz w:val="28"/>
          <w:szCs w:val="28"/>
        </w:rPr>
        <w:t xml:space="preserve"> </w:t>
      </w:r>
      <w:r w:rsidRPr="00745517">
        <w:rPr>
          <w:color w:val="1A1A1A"/>
          <w:sz w:val="28"/>
          <w:szCs w:val="28"/>
        </w:rPr>
        <w:t>о</w:t>
      </w:r>
      <w:r w:rsidR="007C6FD1" w:rsidRPr="00745517">
        <w:rPr>
          <w:color w:val="1A1A1A"/>
          <w:sz w:val="28"/>
          <w:szCs w:val="28"/>
        </w:rPr>
        <w:t xml:space="preserve"> </w:t>
      </w:r>
      <w:r w:rsidRPr="00745517">
        <w:rPr>
          <w:color w:val="1A1A1A"/>
          <w:sz w:val="28"/>
          <w:szCs w:val="28"/>
        </w:rPr>
        <w:t>зачислении;</w:t>
      </w:r>
    </w:p>
    <w:p w:rsidR="00745517" w:rsidRDefault="00783FBE" w:rsidP="0074551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745517">
        <w:rPr>
          <w:color w:val="1A1A1A"/>
          <w:sz w:val="28"/>
          <w:szCs w:val="28"/>
        </w:rPr>
        <w:t>работа с контингентом организации;</w:t>
      </w:r>
    </w:p>
    <w:p w:rsidR="00783FBE" w:rsidRPr="00745517" w:rsidRDefault="00783FBE" w:rsidP="0074551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745517">
        <w:rPr>
          <w:color w:val="1A1A1A"/>
          <w:sz w:val="28"/>
          <w:szCs w:val="28"/>
        </w:rPr>
        <w:t>ведение данных об организации.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4.2.4. Электронная почта Школы обеспечивает оперативную передачу и сбор информации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между сотрудниками Школы, отдела образования и Иные компоненты, необходимые для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организации учебного процесса и взаимодействия в ЭИОС определяются структурными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подразделениями Школы.</w:t>
      </w:r>
    </w:p>
    <w:p w:rsidR="007C6FD1" w:rsidRPr="00E8401B" w:rsidRDefault="007C6FD1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5</w:t>
      </w:r>
      <w:r w:rsidR="00745517" w:rsidRPr="00745517">
        <w:rPr>
          <w:b/>
          <w:color w:val="1A1A1A"/>
          <w:sz w:val="28"/>
          <w:szCs w:val="28"/>
        </w:rPr>
        <w:t>.</w:t>
      </w:r>
      <w:r w:rsidR="007C6FD1" w:rsidRPr="00745517">
        <w:rPr>
          <w:b/>
          <w:color w:val="1A1A1A"/>
          <w:sz w:val="28"/>
          <w:szCs w:val="28"/>
        </w:rPr>
        <w:t xml:space="preserve"> </w:t>
      </w:r>
      <w:r w:rsidRPr="00745517">
        <w:rPr>
          <w:b/>
          <w:color w:val="1A1A1A"/>
          <w:sz w:val="28"/>
          <w:szCs w:val="28"/>
        </w:rPr>
        <w:t>Требования к функционированию ЭИОС Школы</w:t>
      </w:r>
    </w:p>
    <w:p w:rsidR="007C6FD1" w:rsidRPr="00E8401B" w:rsidRDefault="007C6FD1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lastRenderedPageBreak/>
        <w:t>5.2. В целях надежного, безотказного и эффективного функционирования информационных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систем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веб-сервисов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ЭИОС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Школы,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соблюдения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конфиденциальности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информации,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ограниченного доступа и реализации права на доступ к информации настоящим Положением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устанавливаются следующие требования: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по разграничению доступа;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по защите персональных данных пользователей;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по защите информации, находящейся на серверах;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к локальной сети Школы;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-технические требования по обеспечению доступа пользователям Школы;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по обеспечению подключения веб-сервисов;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-требования к пользователям ЭИОС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5.3. Требования по разграничению доступа учитывают: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5.3.1Права доступа пользователю к тому или иному элементу (его части) ЭИОС Школы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определяются уровнем закрытости информации и уровнем доступа пользователя, которые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задаются для каждого пользователя и элемента (его части) на этапе разработки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и/или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подключения пользователя и/или элемента к ЭИОС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5.3.2.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Уровень закрытости информации определяется политикой безопасности Школы, а</w:t>
      </w:r>
      <w:r w:rsidR="007C6FD1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уровень доступа пользователя устанавливается привилегией (права пользователя) исходя из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 xml:space="preserve">статуса пользователя и занимаемой должности (директор, заместитель директора, </w:t>
      </w:r>
      <w:r w:rsidR="000432A0" w:rsidRPr="00E8401B">
        <w:rPr>
          <w:color w:val="1A1A1A"/>
          <w:sz w:val="28"/>
          <w:szCs w:val="28"/>
        </w:rPr>
        <w:t>учитель, обучающийся</w:t>
      </w:r>
      <w:r w:rsidRPr="00E8401B">
        <w:rPr>
          <w:color w:val="1A1A1A"/>
          <w:sz w:val="28"/>
          <w:szCs w:val="28"/>
        </w:rPr>
        <w:t xml:space="preserve"> и т.п.).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5.3.</w:t>
      </w:r>
      <w:r w:rsidR="000432A0" w:rsidRPr="00E8401B">
        <w:rPr>
          <w:color w:val="1A1A1A"/>
          <w:sz w:val="28"/>
          <w:szCs w:val="28"/>
        </w:rPr>
        <w:t>3. Элементы</w:t>
      </w:r>
      <w:r w:rsidRPr="00E8401B">
        <w:rPr>
          <w:color w:val="1A1A1A"/>
          <w:sz w:val="28"/>
          <w:szCs w:val="28"/>
        </w:rPr>
        <w:t xml:space="preserve"> ЭИОС Школы могут иметь отдельного администратора, который определяет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уровень доступа, устанавливает привилегии и осуществляет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подтверждение регистрации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пользователей через формирование каждому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индивидуального логина и пароля.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5.3.</w:t>
      </w:r>
      <w:r w:rsidR="000432A0" w:rsidRPr="00E8401B">
        <w:rPr>
          <w:color w:val="1A1A1A"/>
          <w:sz w:val="28"/>
          <w:szCs w:val="28"/>
        </w:rPr>
        <w:t>4. Привилегии п</w:t>
      </w:r>
      <w:r w:rsidRPr="00E8401B">
        <w:rPr>
          <w:color w:val="1A1A1A"/>
          <w:sz w:val="28"/>
          <w:szCs w:val="28"/>
        </w:rPr>
        <w:t>ользователю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назначаются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администратором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элемента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ЭИОС.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Администратор системы несет ответственность за конфиденциальность регистрационных данных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пользователя, целостность и доступность элемента (его части) ЭИОС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5.4. Требования по защите информации, находящейся на серверах.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5.4.1 Обработка, хранение учебно-методической, отчетной и прочей информации, введенной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 базу и системы ЭИОС Школы, производится на серверах,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обеспечивающих одновременную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работу не менее 50% от общего числа пользователей.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5.4.2. Все серверное оборудование Школы должно иметь средства отказоустойчивого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хранения и восстановления данных.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5.5. Требования к локальной сети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5.5.</w:t>
      </w:r>
      <w:r w:rsidR="000432A0" w:rsidRPr="00E8401B">
        <w:rPr>
          <w:color w:val="1A1A1A"/>
          <w:sz w:val="28"/>
          <w:szCs w:val="28"/>
        </w:rPr>
        <w:t xml:space="preserve">1. Все </w:t>
      </w:r>
      <w:r w:rsidRPr="00E8401B">
        <w:rPr>
          <w:color w:val="1A1A1A"/>
          <w:sz w:val="28"/>
          <w:szCs w:val="28"/>
        </w:rPr>
        <w:t>компьютеры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должны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быть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объединены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высокоскоростную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корпоративную (локальную) вычислительную сеть (не менее 100 Мбит/с), для всех пользователей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должен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быть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обеспечен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из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корпоративной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вычислительной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сети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постоянный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(365/24/7)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 xml:space="preserve">высокоскоростной (не менее </w:t>
      </w:r>
      <w:r w:rsidR="000432A0" w:rsidRPr="00E8401B">
        <w:rPr>
          <w:color w:val="1A1A1A"/>
          <w:sz w:val="28"/>
          <w:szCs w:val="28"/>
        </w:rPr>
        <w:t>10</w:t>
      </w:r>
      <w:r w:rsidRPr="00E8401B">
        <w:rPr>
          <w:color w:val="1A1A1A"/>
          <w:sz w:val="28"/>
          <w:szCs w:val="28"/>
        </w:rPr>
        <w:t>0 Мбит/с) неограниченный выход в сеть «Интернет» доступ к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электронным библиотечным системам, ЭИР и ЭОР.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5.6. Технические требования по обеспечению доступа пользователям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lastRenderedPageBreak/>
        <w:t>5.6.</w:t>
      </w:r>
      <w:r w:rsidR="000432A0" w:rsidRPr="00E8401B">
        <w:rPr>
          <w:color w:val="1A1A1A"/>
          <w:sz w:val="28"/>
          <w:szCs w:val="28"/>
        </w:rPr>
        <w:t>1. Подключение</w:t>
      </w:r>
      <w:r w:rsidRPr="00E8401B">
        <w:rPr>
          <w:color w:val="1A1A1A"/>
          <w:sz w:val="28"/>
          <w:szCs w:val="28"/>
        </w:rPr>
        <w:t xml:space="preserve"> к сети «Интернет» должно обеспечивать доступ к работе в ЭИОС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 всем пользователям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5.6.</w:t>
      </w:r>
      <w:r w:rsidR="000432A0" w:rsidRPr="00E8401B">
        <w:rPr>
          <w:color w:val="1A1A1A"/>
          <w:sz w:val="28"/>
          <w:szCs w:val="28"/>
        </w:rPr>
        <w:t>2. Подключение</w:t>
      </w:r>
      <w:r w:rsidRPr="00E8401B">
        <w:rPr>
          <w:color w:val="1A1A1A"/>
          <w:sz w:val="28"/>
          <w:szCs w:val="28"/>
        </w:rPr>
        <w:t xml:space="preserve"> по технологии </w:t>
      </w:r>
      <w:proofErr w:type="spellStart"/>
      <w:r w:rsidRPr="00E8401B">
        <w:rPr>
          <w:color w:val="1A1A1A"/>
          <w:sz w:val="28"/>
          <w:szCs w:val="28"/>
        </w:rPr>
        <w:t>Wi-Fi</w:t>
      </w:r>
      <w:proofErr w:type="spellEnd"/>
      <w:r w:rsidRPr="00E8401B">
        <w:rPr>
          <w:color w:val="1A1A1A"/>
          <w:sz w:val="28"/>
          <w:szCs w:val="28"/>
        </w:rPr>
        <w:t xml:space="preserve"> с перспективной зоной покрытия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подключения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должно быть не менее 75%.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5.6.</w:t>
      </w:r>
      <w:r w:rsidR="000432A0" w:rsidRPr="00E8401B">
        <w:rPr>
          <w:color w:val="1A1A1A"/>
          <w:sz w:val="28"/>
          <w:szCs w:val="28"/>
        </w:rPr>
        <w:t>3. Возможность</w:t>
      </w:r>
      <w:r w:rsidRPr="00E8401B">
        <w:rPr>
          <w:color w:val="1A1A1A"/>
          <w:sz w:val="28"/>
          <w:szCs w:val="28"/>
        </w:rPr>
        <w:t xml:space="preserve"> подключения мобильных компьютеров к элементам ЭИОС.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5.7. Требования по обеспечению подключения веб-сервисов. Подключение веб-сервисов в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состав ЭИОС Школы должно иметь модульную структуру.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5.8. Требования к пользователям ЭИОС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5.8.</w:t>
      </w:r>
      <w:r w:rsidR="000432A0" w:rsidRPr="00E8401B">
        <w:rPr>
          <w:color w:val="1A1A1A"/>
          <w:sz w:val="28"/>
          <w:szCs w:val="28"/>
        </w:rPr>
        <w:t>1. Пользователи</w:t>
      </w:r>
      <w:r w:rsidRPr="00E8401B">
        <w:rPr>
          <w:color w:val="1A1A1A"/>
          <w:sz w:val="28"/>
          <w:szCs w:val="28"/>
        </w:rPr>
        <w:t xml:space="preserve"> ЭИОС Школы должны иметь соответствующую подготовку по работе с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элементами ЭИОС Школы:</w:t>
      </w:r>
    </w:p>
    <w:p w:rsidR="00783FBE" w:rsidRPr="00E8401B" w:rsidRDefault="000432A0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</w:t>
      </w:r>
      <w:r w:rsidR="00783FBE" w:rsidRPr="00E8401B">
        <w:rPr>
          <w:color w:val="1A1A1A"/>
          <w:sz w:val="28"/>
          <w:szCs w:val="28"/>
        </w:rPr>
        <w:t>обучающиеся: наличие базовых навыков работы с компьютером и Интернет технологиями</w:t>
      </w:r>
      <w:r w:rsidRPr="00E8401B">
        <w:rPr>
          <w:color w:val="1A1A1A"/>
          <w:sz w:val="28"/>
          <w:szCs w:val="28"/>
        </w:rPr>
        <w:t xml:space="preserve"> </w:t>
      </w:r>
      <w:r w:rsidR="00783FBE" w:rsidRPr="00E8401B">
        <w:rPr>
          <w:color w:val="1A1A1A"/>
          <w:sz w:val="28"/>
          <w:szCs w:val="28"/>
        </w:rPr>
        <w:t>(электронная почта), ознакомлены с порядком доступа к отдельным элементам ЭИОС Школы;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-сотрудники: наличие базовых навыков работы с компьютером и интернет-технологиями,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прохождение курсов повышения квалификации и обучающих семинаров соответствующей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направленности с целью приобретения и развития профессиональных компетенций, необходимых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для работы в ЭИОС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-сотрудники, обеспечивающие функционирование ЭИОС Школы, должны удовлетворять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требованиям к кадровому обеспечению учебного процесса согласно ФГОС.</w:t>
      </w:r>
    </w:p>
    <w:p w:rsidR="00783FBE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5.9. Обеспечение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соответстви</w:t>
      </w:r>
      <w:r w:rsidR="000432A0" w:rsidRPr="00E8401B">
        <w:rPr>
          <w:color w:val="1A1A1A"/>
          <w:sz w:val="28"/>
          <w:szCs w:val="28"/>
        </w:rPr>
        <w:t xml:space="preserve">е </w:t>
      </w:r>
      <w:r w:rsidRPr="00E8401B">
        <w:rPr>
          <w:color w:val="1A1A1A"/>
          <w:sz w:val="28"/>
          <w:szCs w:val="28"/>
        </w:rPr>
        <w:t>требований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информационному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технологическому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обеспечению функционирования ЭИОС Школы, указанных в пунктах 5.2-5.3, 5.6, осуществляется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системным администратором.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6</w:t>
      </w:r>
      <w:r w:rsidR="00745517" w:rsidRPr="00745517">
        <w:rPr>
          <w:b/>
          <w:color w:val="1A1A1A"/>
          <w:sz w:val="28"/>
          <w:szCs w:val="28"/>
        </w:rPr>
        <w:t>.</w:t>
      </w:r>
      <w:r w:rsidR="000432A0" w:rsidRPr="00745517">
        <w:rPr>
          <w:b/>
          <w:color w:val="1A1A1A"/>
          <w:sz w:val="28"/>
          <w:szCs w:val="28"/>
        </w:rPr>
        <w:t xml:space="preserve"> </w:t>
      </w:r>
      <w:r w:rsidRPr="00745517">
        <w:rPr>
          <w:b/>
          <w:color w:val="1A1A1A"/>
          <w:sz w:val="28"/>
          <w:szCs w:val="28"/>
        </w:rPr>
        <w:t>Порядок и формы доступа к элементам ЭИОС Школы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6.2. ЭИОС Школы обеспечивает доступ пользователям к учебным планам, рабочим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программам дисциплин (модулей), практик, к изданиям электронных библиотечных систем, ЭОР,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указанным в рабочих программах Школы.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6.1.1 Учебные планы размещаются в открытом доступе на официальном сайте Школы в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разделе «Сведения об образовательной организации» подразделе «Образование».</w:t>
      </w:r>
      <w:r w:rsidR="00745517">
        <w:rPr>
          <w:color w:val="1A1A1A"/>
          <w:sz w:val="28"/>
          <w:szCs w:val="28"/>
        </w:rPr>
        <w:t xml:space="preserve"> д</w:t>
      </w:r>
      <w:r w:rsidRPr="00E8401B">
        <w:rPr>
          <w:color w:val="1A1A1A"/>
          <w:sz w:val="28"/>
          <w:szCs w:val="28"/>
        </w:rPr>
        <w:t>ля регистрации в ИСОУ «Виртуальная школа» необходимо выполнить следующие шаги: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sym w:font="Symbol" w:char="F0B7"/>
      </w:r>
      <w:r w:rsidRPr="00E8401B">
        <w:rPr>
          <w:color w:val="1A1A1A"/>
          <w:sz w:val="28"/>
          <w:szCs w:val="28"/>
        </w:rPr>
        <w:t>Зарегистрироваться на портале государственных услуг Российской Федерации (Госуслуги);</w:t>
      </w:r>
    </w:p>
    <w:p w:rsidR="00783FBE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sym w:font="Symbol" w:char="F0B7"/>
      </w:r>
      <w:r w:rsidRPr="00E8401B">
        <w:rPr>
          <w:color w:val="1A1A1A"/>
          <w:sz w:val="28"/>
          <w:szCs w:val="28"/>
        </w:rPr>
        <w:t xml:space="preserve">передать номер СНИЛС в </w:t>
      </w:r>
      <w:r w:rsidR="000432A0" w:rsidRPr="00E8401B">
        <w:rPr>
          <w:color w:val="1A1A1A"/>
          <w:sz w:val="28"/>
          <w:szCs w:val="28"/>
        </w:rPr>
        <w:t xml:space="preserve">Школу. Регистрация </w:t>
      </w:r>
      <w:r w:rsidRPr="00E8401B">
        <w:rPr>
          <w:color w:val="1A1A1A"/>
          <w:sz w:val="28"/>
          <w:szCs w:val="28"/>
        </w:rPr>
        <w:t>и/или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удаление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сотрудников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</w:t>
      </w:r>
      <w:r w:rsidR="00745517">
        <w:rPr>
          <w:color w:val="1A1A1A"/>
          <w:sz w:val="28"/>
          <w:szCs w:val="28"/>
        </w:rPr>
        <w:t xml:space="preserve"> о</w:t>
      </w:r>
      <w:r w:rsidRPr="00E8401B">
        <w:rPr>
          <w:color w:val="1A1A1A"/>
          <w:sz w:val="28"/>
          <w:szCs w:val="28"/>
        </w:rPr>
        <w:t>существляется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системным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администратором.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7</w:t>
      </w:r>
      <w:r w:rsidR="00745517" w:rsidRPr="00745517">
        <w:rPr>
          <w:b/>
          <w:color w:val="1A1A1A"/>
          <w:sz w:val="28"/>
          <w:szCs w:val="28"/>
        </w:rPr>
        <w:t xml:space="preserve">. </w:t>
      </w:r>
      <w:r w:rsidRPr="00745517">
        <w:rPr>
          <w:b/>
          <w:color w:val="1A1A1A"/>
          <w:sz w:val="28"/>
          <w:szCs w:val="28"/>
        </w:rPr>
        <w:t>Ответственность за использование и сохранность информационных ресурсов в</w:t>
      </w:r>
      <w:r w:rsidR="00745517" w:rsidRPr="00745517">
        <w:rPr>
          <w:b/>
          <w:color w:val="1A1A1A"/>
          <w:sz w:val="28"/>
          <w:szCs w:val="28"/>
        </w:rPr>
        <w:t xml:space="preserve"> </w:t>
      </w:r>
      <w:r w:rsidRPr="00745517">
        <w:rPr>
          <w:b/>
          <w:color w:val="1A1A1A"/>
          <w:sz w:val="28"/>
          <w:szCs w:val="28"/>
        </w:rPr>
        <w:t>ЭИОС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7.2. Использование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материалов,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извлеченных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из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ЭИОС,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способом,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предполагающим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 xml:space="preserve">получение к ним доступа неограниченного круга лиц, </w:t>
      </w:r>
      <w:r w:rsidRPr="00E8401B">
        <w:rPr>
          <w:color w:val="1A1A1A"/>
          <w:sz w:val="28"/>
          <w:szCs w:val="28"/>
        </w:rPr>
        <w:lastRenderedPageBreak/>
        <w:t>должно сопровождаться указанием на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ЭИОС, из которой эти материалы извлечены.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7.3. Пользователи, получившие учетные данные для авторизованного доступа в ЭИОС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Школы, обязуются: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-хранить их в тайне, не разглашать, не передавать их иным лицам; с немедленно</w:t>
      </w:r>
      <w:r w:rsidR="00745517">
        <w:rPr>
          <w:color w:val="1A1A1A"/>
          <w:sz w:val="28"/>
          <w:szCs w:val="28"/>
        </w:rPr>
        <w:t xml:space="preserve"> у</w:t>
      </w:r>
      <w:r w:rsidRPr="00E8401B">
        <w:rPr>
          <w:color w:val="1A1A1A"/>
          <w:sz w:val="28"/>
          <w:szCs w:val="28"/>
        </w:rPr>
        <w:t>ведомить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администратора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невозможности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авторизованного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входа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первичным</w:t>
      </w:r>
      <w:r w:rsidR="00745517">
        <w:rPr>
          <w:color w:val="1A1A1A"/>
          <w:sz w:val="28"/>
          <w:szCs w:val="28"/>
        </w:rPr>
        <w:t xml:space="preserve"> и</w:t>
      </w:r>
      <w:r w:rsidRPr="00E8401B">
        <w:rPr>
          <w:color w:val="1A1A1A"/>
          <w:sz w:val="28"/>
          <w:szCs w:val="28"/>
        </w:rPr>
        <w:t>ли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измененным пользователем паролем целью временного блокирования доступа в систему от своего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имени.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7.4. Пользователи несут ответственность за: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-несанкционированное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использование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регистрационной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информации</w:t>
      </w:r>
      <w:r w:rsidR="000432A0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других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пользователей, в частности - использование логина и пароля другого лица для входа в ЭИОС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Школы и осуществление различных операций от имени другого пользователя;</w:t>
      </w:r>
    </w:p>
    <w:p w:rsidR="00783FBE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-умышленное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использование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программных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средств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(вирусов,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и/или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самовоспроизводящегося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кода),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позволяющих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осуществлять</w:t>
      </w:r>
      <w:r w:rsidR="00E8401B" w:rsidRPr="00E8401B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несанкционированное</w:t>
      </w:r>
      <w:r w:rsidR="00745517">
        <w:rPr>
          <w:color w:val="1A1A1A"/>
          <w:sz w:val="28"/>
          <w:szCs w:val="28"/>
        </w:rPr>
        <w:t xml:space="preserve"> </w:t>
      </w:r>
      <w:r w:rsidRPr="00E8401B">
        <w:rPr>
          <w:color w:val="1A1A1A"/>
          <w:sz w:val="28"/>
          <w:szCs w:val="28"/>
        </w:rPr>
        <w:t>проникновение в ЭИОС Школы с целью модификации информации, кражи паролей, угадывания</w:t>
      </w:r>
      <w:r w:rsidR="00E8401B" w:rsidRPr="00E8401B">
        <w:rPr>
          <w:color w:val="1A1A1A"/>
          <w:sz w:val="28"/>
          <w:szCs w:val="28"/>
        </w:rPr>
        <w:t xml:space="preserve"> п</w:t>
      </w:r>
      <w:r w:rsidRPr="00E8401B">
        <w:rPr>
          <w:color w:val="1A1A1A"/>
          <w:sz w:val="28"/>
          <w:szCs w:val="28"/>
        </w:rPr>
        <w:t>аролей и других несанкционированных действий.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745517" w:rsidRDefault="00783FBE" w:rsidP="00E8401B">
      <w:pPr>
        <w:shd w:val="clear" w:color="auto" w:fill="FFFFFF"/>
        <w:jc w:val="both"/>
        <w:rPr>
          <w:b/>
          <w:color w:val="1A1A1A"/>
          <w:sz w:val="28"/>
          <w:szCs w:val="28"/>
        </w:rPr>
      </w:pPr>
      <w:r w:rsidRPr="00745517">
        <w:rPr>
          <w:b/>
          <w:color w:val="1A1A1A"/>
          <w:sz w:val="28"/>
          <w:szCs w:val="28"/>
        </w:rPr>
        <w:t>8</w:t>
      </w:r>
      <w:r w:rsidR="00745517" w:rsidRPr="00745517">
        <w:rPr>
          <w:b/>
          <w:color w:val="1A1A1A"/>
          <w:sz w:val="28"/>
          <w:szCs w:val="28"/>
        </w:rPr>
        <w:t xml:space="preserve">. </w:t>
      </w:r>
      <w:r w:rsidRPr="00745517">
        <w:rPr>
          <w:b/>
          <w:color w:val="1A1A1A"/>
          <w:sz w:val="28"/>
          <w:szCs w:val="28"/>
        </w:rPr>
        <w:t>Заключительные положения</w:t>
      </w:r>
    </w:p>
    <w:p w:rsidR="00745517" w:rsidRPr="00E8401B" w:rsidRDefault="00745517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8.2. Настоящее Положение вступает в силу после его утверждения.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  <w:r w:rsidRPr="00E8401B">
        <w:rPr>
          <w:color w:val="1A1A1A"/>
          <w:sz w:val="28"/>
          <w:szCs w:val="28"/>
        </w:rPr>
        <w:t>8.3. Изменения и дополнения в настоящее Положение утверждаются приказом директора.</w:t>
      </w:r>
    </w:p>
    <w:p w:rsidR="00783FBE" w:rsidRPr="00E8401B" w:rsidRDefault="00783FBE" w:rsidP="00E840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E0EBE" w:rsidRPr="00E8401B" w:rsidRDefault="00AE0EBE" w:rsidP="00E8401B">
      <w:pPr>
        <w:jc w:val="both"/>
        <w:rPr>
          <w:sz w:val="28"/>
          <w:szCs w:val="28"/>
        </w:rPr>
      </w:pPr>
    </w:p>
    <w:sectPr w:rsidR="00AE0EBE" w:rsidRPr="00E8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0701"/>
    <w:multiLevelType w:val="hybridMultilevel"/>
    <w:tmpl w:val="CFBE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071AA"/>
    <w:multiLevelType w:val="hybridMultilevel"/>
    <w:tmpl w:val="A400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42D17"/>
    <w:multiLevelType w:val="hybridMultilevel"/>
    <w:tmpl w:val="F6FE1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BE"/>
    <w:rsid w:val="000432A0"/>
    <w:rsid w:val="00391B90"/>
    <w:rsid w:val="00745402"/>
    <w:rsid w:val="00745517"/>
    <w:rsid w:val="00783FBE"/>
    <w:rsid w:val="007C6FD1"/>
    <w:rsid w:val="00AE0EBE"/>
    <w:rsid w:val="00B56029"/>
    <w:rsid w:val="00E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938"/>
  <w15:chartTrackingRefBased/>
  <w15:docId w15:val="{C57526A8-DBA8-4D96-847D-F287317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02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029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56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6029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602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B56029"/>
    <w:rPr>
      <w:rFonts w:ascii="Cambria" w:hAnsi="Cambria"/>
      <w:b/>
      <w:bCs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7C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2023-09-26T13:14:00Z</dcterms:created>
  <dcterms:modified xsi:type="dcterms:W3CDTF">2023-09-27T07:07:00Z</dcterms:modified>
</cp:coreProperties>
</file>