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4670A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E2">
        <w:rPr>
          <w:rFonts w:ascii="Times New Roman" w:hAnsi="Times New Roman" w:cs="Times New Roman"/>
          <w:b/>
          <w:sz w:val="26"/>
          <w:szCs w:val="26"/>
        </w:rPr>
        <w:t>Муниципальное бюджетное общеобразовательное учреждение</w:t>
      </w:r>
    </w:p>
    <w:p w14:paraId="27E1D3E9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E2">
        <w:rPr>
          <w:rFonts w:ascii="Times New Roman" w:hAnsi="Times New Roman" w:cs="Times New Roman"/>
          <w:b/>
          <w:sz w:val="26"/>
          <w:szCs w:val="26"/>
        </w:rPr>
        <w:t>города Ростова-на-Дону «Школа №16</w:t>
      </w:r>
    </w:p>
    <w:p w14:paraId="1D8B4CFD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E2">
        <w:rPr>
          <w:rFonts w:ascii="Times New Roman" w:hAnsi="Times New Roman" w:cs="Times New Roman"/>
          <w:b/>
          <w:sz w:val="26"/>
          <w:szCs w:val="26"/>
        </w:rPr>
        <w:t>имени 339 Ростовской стрелковой дивизии»</w:t>
      </w:r>
    </w:p>
    <w:p w14:paraId="04155A5C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3823BC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BFB27E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8E2">
        <w:rPr>
          <w:rFonts w:ascii="Times New Roman" w:hAnsi="Times New Roman" w:cs="Times New Roman"/>
          <w:b/>
          <w:sz w:val="26"/>
          <w:szCs w:val="26"/>
        </w:rPr>
        <w:t>ПРИКАЗ</w:t>
      </w:r>
    </w:p>
    <w:p w14:paraId="1B2F8BC1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1127E2" w14:textId="77777777" w:rsidR="00967878" w:rsidRPr="009B58E2" w:rsidRDefault="00967878" w:rsidP="009B58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F33C87E" w14:textId="3E336066" w:rsidR="00967878" w:rsidRPr="009B58E2" w:rsidRDefault="009B58E2" w:rsidP="009B58E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</w:t>
      </w:r>
      <w:r w:rsidRPr="009B58E2">
        <w:rPr>
          <w:rFonts w:ascii="Times New Roman" w:hAnsi="Times New Roman" w:cs="Times New Roman"/>
          <w:sz w:val="26"/>
          <w:szCs w:val="26"/>
        </w:rPr>
        <w:t>4</w:t>
      </w:r>
      <w:r w:rsidR="00967878" w:rsidRPr="009B58E2">
        <w:rPr>
          <w:rFonts w:ascii="Times New Roman" w:hAnsi="Times New Roman" w:cs="Times New Roman"/>
          <w:sz w:val="26"/>
          <w:szCs w:val="26"/>
        </w:rPr>
        <w:t>.0</w:t>
      </w:r>
      <w:r w:rsidRPr="009B58E2">
        <w:rPr>
          <w:rFonts w:ascii="Times New Roman" w:hAnsi="Times New Roman" w:cs="Times New Roman"/>
          <w:sz w:val="26"/>
          <w:szCs w:val="26"/>
        </w:rPr>
        <w:t>9</w:t>
      </w:r>
      <w:r w:rsidR="00967878" w:rsidRPr="009B58E2">
        <w:rPr>
          <w:rFonts w:ascii="Times New Roman" w:hAnsi="Times New Roman" w:cs="Times New Roman"/>
          <w:sz w:val="26"/>
          <w:szCs w:val="26"/>
        </w:rPr>
        <w:t xml:space="preserve">.2026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67878" w:rsidRPr="009B58E2">
        <w:rPr>
          <w:rFonts w:ascii="Times New Roman" w:hAnsi="Times New Roman" w:cs="Times New Roman"/>
          <w:sz w:val="26"/>
          <w:szCs w:val="26"/>
        </w:rPr>
        <w:t xml:space="preserve">             № 0</w:t>
      </w:r>
      <w:r w:rsidRPr="009B58E2">
        <w:rPr>
          <w:rFonts w:ascii="Times New Roman" w:hAnsi="Times New Roman" w:cs="Times New Roman"/>
          <w:sz w:val="26"/>
          <w:szCs w:val="26"/>
        </w:rPr>
        <w:t>9</w:t>
      </w:r>
      <w:r w:rsidR="00967878" w:rsidRPr="009B58E2">
        <w:rPr>
          <w:rFonts w:ascii="Times New Roman" w:hAnsi="Times New Roman" w:cs="Times New Roman"/>
          <w:sz w:val="26"/>
          <w:szCs w:val="26"/>
        </w:rPr>
        <w:t>/</w:t>
      </w:r>
      <w:r w:rsidRPr="009B58E2">
        <w:rPr>
          <w:rFonts w:ascii="Times New Roman" w:hAnsi="Times New Roman" w:cs="Times New Roman"/>
          <w:sz w:val="26"/>
          <w:szCs w:val="26"/>
        </w:rPr>
        <w:t>04</w:t>
      </w:r>
      <w:r w:rsidR="00967878" w:rsidRPr="009B58E2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1</w:t>
      </w:r>
      <w:r w:rsidR="00967878" w:rsidRPr="009B58E2">
        <w:rPr>
          <w:rFonts w:ascii="Times New Roman" w:hAnsi="Times New Roman" w:cs="Times New Roman"/>
          <w:sz w:val="26"/>
          <w:szCs w:val="26"/>
        </w:rPr>
        <w:t>-ОД</w:t>
      </w:r>
    </w:p>
    <w:p w14:paraId="109F56E1" w14:textId="77777777" w:rsidR="00967878" w:rsidRPr="009B58E2" w:rsidRDefault="00967878" w:rsidP="009B58E2">
      <w:pPr>
        <w:rPr>
          <w:rFonts w:ascii="Times New Roman" w:hAnsi="Times New Roman" w:cs="Times New Roman"/>
          <w:sz w:val="26"/>
          <w:szCs w:val="26"/>
        </w:rPr>
      </w:pPr>
    </w:p>
    <w:p w14:paraId="74D69331" w14:textId="6488D3C8" w:rsidR="00967878" w:rsidRPr="009B58E2" w:rsidRDefault="009B58E2" w:rsidP="009B58E2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9B58E2">
        <w:rPr>
          <w:rFonts w:ascii="Times New Roman" w:hAnsi="Times New Roman" w:cs="Times New Roman"/>
          <w:sz w:val="26"/>
          <w:szCs w:val="26"/>
        </w:rPr>
        <w:t>г</w:t>
      </w:r>
      <w:r w:rsidR="00967878" w:rsidRPr="009B58E2">
        <w:rPr>
          <w:rFonts w:ascii="Times New Roman" w:hAnsi="Times New Roman" w:cs="Times New Roman"/>
          <w:sz w:val="26"/>
          <w:szCs w:val="26"/>
        </w:rPr>
        <w:t>.Ростов</w:t>
      </w:r>
      <w:proofErr w:type="spellEnd"/>
      <w:r w:rsidR="00967878" w:rsidRPr="009B58E2">
        <w:rPr>
          <w:rFonts w:ascii="Times New Roman" w:hAnsi="Times New Roman" w:cs="Times New Roman"/>
          <w:sz w:val="26"/>
          <w:szCs w:val="26"/>
        </w:rPr>
        <w:t>-на-Дону</w:t>
      </w:r>
    </w:p>
    <w:p w14:paraId="4BE00B55" w14:textId="77777777" w:rsidR="00967878" w:rsidRPr="009B58E2" w:rsidRDefault="00967878" w:rsidP="009B58E2">
      <w:pPr>
        <w:rPr>
          <w:rFonts w:ascii="Times New Roman" w:hAnsi="Times New Roman" w:cs="Times New Roman"/>
          <w:sz w:val="26"/>
          <w:szCs w:val="26"/>
        </w:rPr>
      </w:pPr>
    </w:p>
    <w:p w14:paraId="38DF53A7" w14:textId="77777777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sz w:val="26"/>
          <w:szCs w:val="26"/>
        </w:rPr>
      </w:pPr>
      <w:r w:rsidRPr="009B58E2">
        <w:rPr>
          <w:rStyle w:val="a3"/>
          <w:color w:val="0F1115"/>
          <w:sz w:val="26"/>
          <w:szCs w:val="26"/>
        </w:rPr>
        <w:t xml:space="preserve">О деятельности школьного </w:t>
      </w:r>
    </w:p>
    <w:p w14:paraId="34A19200" w14:textId="517B87C0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sz w:val="26"/>
          <w:szCs w:val="26"/>
        </w:rPr>
      </w:pPr>
      <w:proofErr w:type="spellStart"/>
      <w:r w:rsidRPr="009B58E2">
        <w:rPr>
          <w:rStyle w:val="a3"/>
          <w:color w:val="0F1115"/>
          <w:sz w:val="26"/>
          <w:szCs w:val="26"/>
        </w:rPr>
        <w:t>медиацентра</w:t>
      </w:r>
      <w:proofErr w:type="spellEnd"/>
      <w:r w:rsidRPr="009B58E2">
        <w:rPr>
          <w:rStyle w:val="a3"/>
          <w:color w:val="0F1115"/>
          <w:sz w:val="26"/>
          <w:szCs w:val="26"/>
        </w:rPr>
        <w:t xml:space="preserve"> «С.О.В.А.»</w:t>
      </w:r>
    </w:p>
    <w:p w14:paraId="0B13BE4C" w14:textId="0F783285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</w:p>
    <w:p w14:paraId="1136C1AE" w14:textId="7CB0EDE0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</w:p>
    <w:p w14:paraId="356AD11C" w14:textId="4469A0E4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      </w:t>
      </w:r>
      <w:r w:rsidRPr="009B58E2">
        <w:rPr>
          <w:color w:val="0F1115"/>
          <w:sz w:val="26"/>
          <w:szCs w:val="26"/>
        </w:rPr>
        <w:t>В целях информационного сопровождения образовательного процесса, развития творческих и коммуникативных способностей обучающихся, а также формирования единого информационного пространства школы,</w:t>
      </w:r>
    </w:p>
    <w:p w14:paraId="0A1D8C10" w14:textId="77777777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</w:rPr>
      </w:pPr>
    </w:p>
    <w:p w14:paraId="609CE34A" w14:textId="77777777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</w:rPr>
      </w:pPr>
    </w:p>
    <w:p w14:paraId="5DE4E11B" w14:textId="7DC875BB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color w:val="0F1115"/>
        </w:rPr>
      </w:pPr>
      <w:r w:rsidRPr="009B58E2">
        <w:rPr>
          <w:rStyle w:val="a3"/>
          <w:color w:val="0F1115"/>
        </w:rPr>
        <w:t>ПРИКАЗЫВАЮ:</w:t>
      </w:r>
    </w:p>
    <w:p w14:paraId="0E597DB3" w14:textId="1A37EBC2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6E5C4000" w14:textId="641027A0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5ACD070E" w14:textId="77777777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309CC305" w14:textId="647545EB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1.</w:t>
      </w:r>
      <w:r w:rsidRPr="009B58E2">
        <w:rPr>
          <w:color w:val="0F1115"/>
          <w:sz w:val="28"/>
          <w:szCs w:val="28"/>
        </w:rPr>
        <w:t xml:space="preserve">Утвердить Положение о школьном </w:t>
      </w:r>
      <w:proofErr w:type="spellStart"/>
      <w:r w:rsidRPr="009B58E2">
        <w:rPr>
          <w:color w:val="0F1115"/>
          <w:sz w:val="28"/>
          <w:szCs w:val="28"/>
        </w:rPr>
        <w:t>медиацентре</w:t>
      </w:r>
      <w:proofErr w:type="spellEnd"/>
      <w:r w:rsidRPr="009B58E2">
        <w:rPr>
          <w:color w:val="0F1115"/>
          <w:sz w:val="28"/>
          <w:szCs w:val="28"/>
        </w:rPr>
        <w:t xml:space="preserve"> «С.О.В.А.» (Приложение №1).</w:t>
      </w:r>
    </w:p>
    <w:p w14:paraId="08F2541D" w14:textId="36FADD33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2.</w:t>
      </w:r>
      <w:r w:rsidRPr="009B58E2">
        <w:rPr>
          <w:color w:val="0F1115"/>
          <w:sz w:val="28"/>
          <w:szCs w:val="28"/>
        </w:rPr>
        <w:t xml:space="preserve">Назначить руководителем школьного </w:t>
      </w:r>
      <w:proofErr w:type="spellStart"/>
      <w:r w:rsidRPr="009B58E2">
        <w:rPr>
          <w:color w:val="0F1115"/>
          <w:sz w:val="28"/>
          <w:szCs w:val="28"/>
        </w:rPr>
        <w:t>медиацентра</w:t>
      </w:r>
      <w:proofErr w:type="spellEnd"/>
      <w:r w:rsidRPr="009B58E2">
        <w:rPr>
          <w:color w:val="0F1115"/>
          <w:sz w:val="28"/>
          <w:szCs w:val="28"/>
        </w:rPr>
        <w:t xml:space="preserve"> «С.О.В.А.» </w:t>
      </w:r>
      <w:r>
        <w:rPr>
          <w:color w:val="0F1115"/>
          <w:sz w:val="28"/>
          <w:szCs w:val="28"/>
        </w:rPr>
        <w:t>старшую вожатую</w:t>
      </w:r>
      <w:r w:rsidRPr="009B58E2">
        <w:rPr>
          <w:color w:val="0F1115"/>
          <w:sz w:val="28"/>
          <w:szCs w:val="28"/>
        </w:rPr>
        <w:t> </w:t>
      </w:r>
      <w:r w:rsidRPr="009B58E2">
        <w:rPr>
          <w:rStyle w:val="a3"/>
          <w:b w:val="0"/>
          <w:color w:val="0F1115"/>
          <w:sz w:val="28"/>
          <w:szCs w:val="28"/>
        </w:rPr>
        <w:t>Шишкову Т.С</w:t>
      </w:r>
      <w:r w:rsidRPr="009B58E2">
        <w:rPr>
          <w:rStyle w:val="a3"/>
          <w:color w:val="0F1115"/>
          <w:sz w:val="28"/>
          <w:szCs w:val="28"/>
        </w:rPr>
        <w:t>.</w:t>
      </w:r>
      <w:r w:rsidRPr="009B58E2">
        <w:rPr>
          <w:color w:val="0F1115"/>
          <w:sz w:val="28"/>
          <w:szCs w:val="28"/>
        </w:rPr>
        <w:t xml:space="preserve"> с </w:t>
      </w:r>
      <w:r>
        <w:rPr>
          <w:color w:val="0F1115"/>
          <w:sz w:val="28"/>
          <w:szCs w:val="28"/>
        </w:rPr>
        <w:t>04.09.2026 г.</w:t>
      </w:r>
    </w:p>
    <w:p w14:paraId="53917FFA" w14:textId="13FEDE28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3. Утвердить</w:t>
      </w:r>
      <w:r w:rsidRPr="009B58E2">
        <w:rPr>
          <w:color w:val="0F1115"/>
          <w:sz w:val="28"/>
          <w:szCs w:val="28"/>
        </w:rPr>
        <w:t xml:space="preserve"> состав актива </w:t>
      </w:r>
      <w:proofErr w:type="spellStart"/>
      <w:r w:rsidRPr="009B58E2">
        <w:rPr>
          <w:color w:val="0F1115"/>
          <w:sz w:val="28"/>
          <w:szCs w:val="28"/>
        </w:rPr>
        <w:t>медиацентра</w:t>
      </w:r>
      <w:proofErr w:type="spellEnd"/>
      <w:r w:rsidRPr="009B58E2">
        <w:rPr>
          <w:color w:val="0F1115"/>
          <w:sz w:val="28"/>
          <w:szCs w:val="28"/>
        </w:rPr>
        <w:t xml:space="preserve"> согласно Приложению №</w:t>
      </w:r>
      <w:r w:rsidR="002C5CB4">
        <w:rPr>
          <w:color w:val="0F1115"/>
          <w:sz w:val="28"/>
          <w:szCs w:val="28"/>
        </w:rPr>
        <w:t>1</w:t>
      </w:r>
      <w:r w:rsidRPr="009B58E2">
        <w:rPr>
          <w:color w:val="0F1115"/>
          <w:sz w:val="28"/>
          <w:szCs w:val="28"/>
        </w:rPr>
        <w:t>.</w:t>
      </w:r>
    </w:p>
    <w:p w14:paraId="710ABC4F" w14:textId="2230BF36" w:rsid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4.</w:t>
      </w:r>
      <w:r w:rsidRPr="009B58E2">
        <w:rPr>
          <w:color w:val="0F1115"/>
          <w:sz w:val="28"/>
          <w:szCs w:val="28"/>
        </w:rPr>
        <w:t>Руководителю</w:t>
      </w:r>
      <w:r>
        <w:rPr>
          <w:color w:val="0F1115"/>
          <w:sz w:val="28"/>
          <w:szCs w:val="28"/>
        </w:rPr>
        <w:t> </w:t>
      </w:r>
      <w:proofErr w:type="spellStart"/>
      <w:r w:rsidRPr="009B58E2">
        <w:rPr>
          <w:color w:val="0F1115"/>
          <w:sz w:val="28"/>
          <w:szCs w:val="28"/>
        </w:rPr>
        <w:t>медиацентра</w:t>
      </w:r>
      <w:proofErr w:type="spellEnd"/>
      <w:r>
        <w:rPr>
          <w:color w:val="0F1115"/>
          <w:sz w:val="28"/>
          <w:szCs w:val="28"/>
        </w:rPr>
        <w:t> </w:t>
      </w:r>
      <w:r w:rsidR="000C77DD" w:rsidRPr="009B58E2">
        <w:rPr>
          <w:color w:val="0F1115"/>
          <w:sz w:val="28"/>
          <w:szCs w:val="28"/>
        </w:rPr>
        <w:t>Т.С.</w:t>
      </w:r>
      <w:r w:rsidR="000C77DD">
        <w:rPr>
          <w:color w:val="0F1115"/>
          <w:sz w:val="28"/>
          <w:szCs w:val="28"/>
        </w:rPr>
        <w:t> </w:t>
      </w:r>
      <w:bookmarkStart w:id="0" w:name="_GoBack"/>
      <w:bookmarkEnd w:id="0"/>
      <w:r w:rsidR="000C77DD" w:rsidRPr="009B58E2">
        <w:rPr>
          <w:color w:val="0F1115"/>
          <w:sz w:val="28"/>
          <w:szCs w:val="28"/>
        </w:rPr>
        <w:t>Шишковой</w:t>
      </w:r>
      <w:r w:rsidR="000C77DD">
        <w:rPr>
          <w:color w:val="0F1115"/>
          <w:sz w:val="28"/>
          <w:szCs w:val="28"/>
        </w:rPr>
        <w:t>:</w:t>
      </w:r>
      <w:r w:rsidRPr="009B58E2">
        <w:rPr>
          <w:color w:val="0F1115"/>
          <w:sz w:val="28"/>
          <w:szCs w:val="28"/>
        </w:rPr>
        <w:br/>
        <w:t xml:space="preserve">4.1. Разработать и утвердить план работы </w:t>
      </w:r>
      <w:proofErr w:type="spellStart"/>
      <w:r w:rsidRPr="009B58E2">
        <w:rPr>
          <w:color w:val="0F1115"/>
          <w:sz w:val="28"/>
          <w:szCs w:val="28"/>
        </w:rPr>
        <w:t>медиацентра</w:t>
      </w:r>
      <w:proofErr w:type="spellEnd"/>
      <w:r w:rsidRPr="009B58E2">
        <w:rPr>
          <w:color w:val="0F1115"/>
          <w:sz w:val="28"/>
          <w:szCs w:val="28"/>
        </w:rPr>
        <w:t xml:space="preserve"> на </w:t>
      </w:r>
      <w:r>
        <w:rPr>
          <w:color w:val="0F1115"/>
          <w:sz w:val="28"/>
          <w:szCs w:val="28"/>
        </w:rPr>
        <w:t>2026/2027 учебный год.</w:t>
      </w:r>
      <w:r w:rsidRPr="009B58E2">
        <w:rPr>
          <w:color w:val="0F1115"/>
          <w:sz w:val="28"/>
          <w:szCs w:val="28"/>
        </w:rPr>
        <w:br/>
        <w:t>4.2. Обеспечить регулярный выпуск школьных новостей, видеороликов</w:t>
      </w:r>
      <w:r>
        <w:rPr>
          <w:color w:val="0F1115"/>
          <w:sz w:val="28"/>
          <w:szCs w:val="28"/>
        </w:rPr>
        <w:t>.</w:t>
      </w:r>
    </w:p>
    <w:p w14:paraId="0FE77071" w14:textId="6077DA9E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9B58E2">
        <w:rPr>
          <w:color w:val="0F1115"/>
          <w:sz w:val="28"/>
          <w:szCs w:val="28"/>
        </w:rPr>
        <w:t>4.3. Организовать освещение ключевых школьных мероприятий.</w:t>
      </w:r>
    </w:p>
    <w:p w14:paraId="3CD151A1" w14:textId="10CBFC5D" w:rsidR="009B58E2" w:rsidRPr="009B58E2" w:rsidRDefault="009B58E2" w:rsidP="009B58E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5.</w:t>
      </w:r>
      <w:r w:rsidRPr="009B58E2">
        <w:rPr>
          <w:color w:val="0F1115"/>
          <w:sz w:val="28"/>
          <w:szCs w:val="28"/>
        </w:rPr>
        <w:t>Контроль за исполнением настоящего приказа оставляю за собой.</w:t>
      </w:r>
    </w:p>
    <w:p w14:paraId="0EAA910F" w14:textId="77777777" w:rsidR="009B58E2" w:rsidRDefault="009B58E2" w:rsidP="00745657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  <w:sz w:val="28"/>
          <w:szCs w:val="28"/>
        </w:rPr>
      </w:pPr>
    </w:p>
    <w:p w14:paraId="469A5A3F" w14:textId="77777777" w:rsidR="009B58E2" w:rsidRDefault="009B58E2" w:rsidP="00745657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  <w:sz w:val="28"/>
          <w:szCs w:val="28"/>
        </w:rPr>
      </w:pPr>
    </w:p>
    <w:p w14:paraId="4D7B1F3D" w14:textId="77777777" w:rsidR="009B58E2" w:rsidRDefault="009B58E2" w:rsidP="00745657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  <w:sz w:val="28"/>
          <w:szCs w:val="28"/>
        </w:rPr>
      </w:pPr>
    </w:p>
    <w:p w14:paraId="09324F52" w14:textId="2A850E1C" w:rsidR="00967878" w:rsidRPr="00967878" w:rsidRDefault="00967878" w:rsidP="00745657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b w:val="0"/>
          <w:color w:val="0F1115"/>
          <w:sz w:val="28"/>
          <w:szCs w:val="28"/>
        </w:rPr>
      </w:pPr>
      <w:r w:rsidRPr="00967878">
        <w:rPr>
          <w:rStyle w:val="a3"/>
          <w:b w:val="0"/>
          <w:color w:val="0F1115"/>
          <w:sz w:val="28"/>
          <w:szCs w:val="28"/>
        </w:rPr>
        <w:t>Директор</w:t>
      </w:r>
    </w:p>
    <w:p w14:paraId="631D968A" w14:textId="51004A31" w:rsidR="00967878" w:rsidRPr="00967878" w:rsidRDefault="00967878" w:rsidP="00745657">
      <w:pPr>
        <w:pStyle w:val="ds-markdown-paragraph"/>
        <w:shd w:val="clear" w:color="auto" w:fill="FFFFFF"/>
        <w:spacing w:before="0" w:beforeAutospacing="0" w:after="0" w:afterAutospacing="0"/>
        <w:rPr>
          <w:b/>
          <w:color w:val="0F1115"/>
          <w:sz w:val="28"/>
          <w:szCs w:val="28"/>
        </w:rPr>
      </w:pPr>
      <w:r w:rsidRPr="00967878">
        <w:rPr>
          <w:rStyle w:val="a3"/>
          <w:b w:val="0"/>
          <w:color w:val="0F1115"/>
          <w:sz w:val="28"/>
          <w:szCs w:val="28"/>
        </w:rPr>
        <w:t>МБОУ «Школа №</w:t>
      </w:r>
      <w:proofErr w:type="gramStart"/>
      <w:r w:rsidRPr="00967878">
        <w:rPr>
          <w:rStyle w:val="a3"/>
          <w:b w:val="0"/>
          <w:color w:val="0F1115"/>
          <w:sz w:val="28"/>
          <w:szCs w:val="28"/>
        </w:rPr>
        <w:t xml:space="preserve">16»   </w:t>
      </w:r>
      <w:proofErr w:type="gramEnd"/>
      <w:r w:rsidRPr="00967878">
        <w:rPr>
          <w:rStyle w:val="a3"/>
          <w:b w:val="0"/>
          <w:color w:val="0F1115"/>
          <w:sz w:val="28"/>
          <w:szCs w:val="28"/>
        </w:rPr>
        <w:t xml:space="preserve">                                                А.Г. Игрунов </w:t>
      </w:r>
      <w:r w:rsidRPr="00967878">
        <w:rPr>
          <w:b/>
          <w:color w:val="0F1115"/>
          <w:sz w:val="28"/>
          <w:szCs w:val="28"/>
        </w:rPr>
        <w:br/>
      </w:r>
    </w:p>
    <w:p w14:paraId="057F9E44" w14:textId="7739A32C" w:rsidR="00031431" w:rsidRDefault="00031431">
      <w:pPr>
        <w:rPr>
          <w:rFonts w:ascii="Times New Roman" w:hAnsi="Times New Roman" w:cs="Times New Roman"/>
          <w:sz w:val="28"/>
          <w:szCs w:val="28"/>
        </w:rPr>
      </w:pPr>
    </w:p>
    <w:p w14:paraId="7935CC30" w14:textId="1FE73B5C" w:rsidR="00E0318F" w:rsidRDefault="00E0318F">
      <w:pPr>
        <w:rPr>
          <w:rFonts w:ascii="Times New Roman" w:hAnsi="Times New Roman" w:cs="Times New Roman"/>
          <w:sz w:val="28"/>
          <w:szCs w:val="28"/>
        </w:rPr>
      </w:pPr>
    </w:p>
    <w:p w14:paraId="04DCFDE2" w14:textId="2D048931" w:rsidR="00E0318F" w:rsidRDefault="00E0318F">
      <w:pPr>
        <w:rPr>
          <w:rFonts w:ascii="Times New Roman" w:hAnsi="Times New Roman" w:cs="Times New Roman"/>
          <w:sz w:val="28"/>
          <w:szCs w:val="28"/>
        </w:rPr>
      </w:pPr>
    </w:p>
    <w:p w14:paraId="220FD839" w14:textId="54E6B7C1" w:rsidR="00E0318F" w:rsidRDefault="00E0318F">
      <w:pPr>
        <w:rPr>
          <w:rFonts w:ascii="Times New Roman" w:hAnsi="Times New Roman" w:cs="Times New Roman"/>
          <w:sz w:val="28"/>
          <w:szCs w:val="28"/>
        </w:rPr>
      </w:pPr>
    </w:p>
    <w:p w14:paraId="1F8D0BFE" w14:textId="77777777" w:rsidR="002C5CB4" w:rsidRDefault="002C5CB4" w:rsidP="00E0318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lang w:eastAsia="ru-RU"/>
        </w:rPr>
      </w:pPr>
    </w:p>
    <w:p w14:paraId="3A8F77D4" w14:textId="48527CDD" w:rsidR="00E0318F" w:rsidRPr="00E0318F" w:rsidRDefault="00E0318F" w:rsidP="00E0318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lang w:eastAsia="ru-RU"/>
        </w:rPr>
      </w:pPr>
      <w:r w:rsidRPr="00E0318F">
        <w:rPr>
          <w:rFonts w:ascii="Times New Roman" w:eastAsia="Times New Roman" w:hAnsi="Times New Roman" w:cs="Times New Roman"/>
          <w:bCs/>
          <w:color w:val="0F1115"/>
          <w:kern w:val="36"/>
          <w:lang w:eastAsia="ru-RU"/>
        </w:rPr>
        <w:lastRenderedPageBreak/>
        <w:t>Приложение №1</w:t>
      </w:r>
    </w:p>
    <w:p w14:paraId="74B25870" w14:textId="2EF6A447" w:rsidR="00E0318F" w:rsidRPr="00E0318F" w:rsidRDefault="00E0318F" w:rsidP="00E0318F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lang w:eastAsia="ru-RU"/>
        </w:rPr>
      </w:pPr>
      <w:r w:rsidRPr="00E0318F">
        <w:rPr>
          <w:rFonts w:ascii="Times New Roman" w:eastAsia="Times New Roman" w:hAnsi="Times New Roman" w:cs="Times New Roman"/>
          <w:bCs/>
          <w:color w:val="0F1115"/>
          <w:kern w:val="36"/>
          <w:lang w:eastAsia="ru-RU"/>
        </w:rPr>
        <w:t>К Приказу от 04.09.2026г. № 09/04/1-ОД</w:t>
      </w:r>
    </w:p>
    <w:p w14:paraId="487EB66B" w14:textId="77777777" w:rsidR="00E0318F" w:rsidRDefault="00E0318F" w:rsidP="00E0318F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</w:p>
    <w:p w14:paraId="51F30277" w14:textId="2CF4DAE8" w:rsidR="00E0318F" w:rsidRPr="00E0318F" w:rsidRDefault="00E0318F" w:rsidP="00E0318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ПОЛОЖЕНИЕ</w:t>
      </w:r>
    </w:p>
    <w:p w14:paraId="72B2773A" w14:textId="7648A092" w:rsidR="00E0318F" w:rsidRDefault="00E0318F" w:rsidP="00E0318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 школьном </w:t>
      </w:r>
      <w:proofErr w:type="spellStart"/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медиацентре</w:t>
      </w:r>
      <w:proofErr w:type="spellEnd"/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«С.О.В.А.» МБОУ «Школа №16»</w:t>
      </w:r>
    </w:p>
    <w:p w14:paraId="5B44F540" w14:textId="77777777" w:rsidR="00E0318F" w:rsidRPr="00E0318F" w:rsidRDefault="00E0318F" w:rsidP="00E0318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394F0C5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14:paraId="43E5836B" w14:textId="26DD59FE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Настоящее Положение определяет цели, задачи, структуру, направления деятельности и порядок работы школьного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«С.О.В.А.» (далее —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«Школа №16» (далее — Школа).</w:t>
      </w:r>
    </w:p>
    <w:p w14:paraId="56EF6F25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является добровольным объединением обучающихся и педагогов Школы, действующим на основании настоящего Положения, Устава Школы и локальных нормативных актов.</w:t>
      </w:r>
    </w:p>
    <w:p w14:paraId="3A87BF06" w14:textId="4ED17A31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1.3.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является юридическим лицом, не ведёт самостоятельной финансово-хозяйственной деятельности и работает во взаимодействии с администрацией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педагогическим коллективом, органами ученического самоуправления и родительской общественностью.</w:t>
      </w:r>
    </w:p>
    <w:p w14:paraId="04B82831" w14:textId="3EF9DB16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1.4. Руководитель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 </w:t>
      </w: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Шишкова Т.С.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назначенная приказом директора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Руководитель организует работу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отвечает за содержание публикуемых материалов, планирование и отчётность.</w:t>
      </w:r>
    </w:p>
    <w:p w14:paraId="27EA9F91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1.5. Деятельность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осуществляется в соответствии с:</w:t>
      </w:r>
    </w:p>
    <w:p w14:paraId="6EF84741" w14:textId="77777777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Конституцией РФ;</w:t>
      </w:r>
    </w:p>
    <w:p w14:paraId="45D270B0" w14:textId="77777777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«Об образовании в Российской Федерации»;</w:t>
      </w:r>
    </w:p>
    <w:p w14:paraId="3539F551" w14:textId="77777777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законодательством РФ о персональных данных, о средствах массовой информации, об информации, информационных технологиях и защите информации;</w:t>
      </w:r>
    </w:p>
    <w:p w14:paraId="0B84F50D" w14:textId="0BEBC7AC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Уставом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6B9B849" w14:textId="77777777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настоящим Положением;</w:t>
      </w:r>
    </w:p>
    <w:p w14:paraId="1DDF83B7" w14:textId="04D2E06C" w:rsidR="00E0318F" w:rsidRPr="00E0318F" w:rsidRDefault="00E0318F" w:rsidP="00E0318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правилами безопасной работы в сети Интернет и локальными актами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2CCC9FD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1.6.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может иметь символику, эмблему, название «С.О.В.А.», использовать их в оформлении своих материалов и публикаций по согласованию с администрацией Школы.</w:t>
      </w:r>
    </w:p>
    <w:p w14:paraId="256DC5D4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Цели и задачи </w:t>
      </w:r>
      <w:proofErr w:type="spellStart"/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Медиацентра</w:t>
      </w:r>
      <w:proofErr w:type="spellEnd"/>
    </w:p>
    <w:p w14:paraId="7F4B2476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2.1. </w:t>
      </w: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Цели:</w:t>
      </w:r>
    </w:p>
    <w:p w14:paraId="00C2C9E4" w14:textId="4D8CB1BE" w:rsidR="00E0318F" w:rsidRPr="00E0318F" w:rsidRDefault="00E0318F" w:rsidP="00E0318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информационное сопровождение образовательной и воспитательной деятельности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4BC7EF97" w14:textId="5386461F" w:rsidR="00E0318F" w:rsidRPr="00E0318F" w:rsidRDefault="00E0318F" w:rsidP="00E0318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единого информационного пространства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503F63CD" w14:textId="77777777" w:rsidR="00E0318F" w:rsidRPr="00E0318F" w:rsidRDefault="00E0318F" w:rsidP="00E0318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развитие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медиаграмотности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творческих, коммуникативных и организаторских способностей обучающихся;</w:t>
      </w:r>
    </w:p>
    <w:p w14:paraId="2AE47CA7" w14:textId="77777777" w:rsidR="00E0318F" w:rsidRPr="00E0318F" w:rsidRDefault="00E0318F" w:rsidP="00E0318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популяризация достижений обучающихся и педагогов;</w:t>
      </w:r>
    </w:p>
    <w:p w14:paraId="1A8EC998" w14:textId="77777777" w:rsidR="00E0318F" w:rsidRPr="00E0318F" w:rsidRDefault="00E0318F" w:rsidP="00E0318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ответственности за публикуемый контент и безопасного поведения в цифровой среде.</w:t>
      </w:r>
    </w:p>
    <w:p w14:paraId="72D88529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2.2. </w:t>
      </w: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777977E4" w14:textId="77777777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освещение ключевых событий школьной жизни: праздников, конкурсов, олимпиад, спортивных и патриотических мероприятий;</w:t>
      </w:r>
    </w:p>
    <w:p w14:paraId="09F96BBB" w14:textId="77777777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подготовка новостных материалов, статей, фоторепортажей, видеосюжетов, радиопередач;</w:t>
      </w:r>
    </w:p>
    <w:p w14:paraId="40A688D3" w14:textId="435AF3EB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ведение официальных страниц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социальных сетях и мессенджерах по согласованию с администрацией;</w:t>
      </w:r>
    </w:p>
    <w:p w14:paraId="4FDBE0B7" w14:textId="77777777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и пополнение школьного фото- и видеоархива;</w:t>
      </w:r>
    </w:p>
    <w:p w14:paraId="4148B30F" w14:textId="77777777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участие в городских, региональных и всероссийских конкурсах и проектах </w:t>
      </w:r>
      <w:proofErr w:type="spellStart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медиатворчества</w:t>
      </w:r>
      <w:proofErr w:type="spellEnd"/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1D0A137A" w14:textId="45768279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содействие профилактике правонарушений, безопасного поведения и формированию позитивного имиджа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2699FEAC" w14:textId="77777777" w:rsidR="00E0318F" w:rsidRPr="00E0318F" w:rsidRDefault="00E0318F" w:rsidP="00E0318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привлечение обучающихся к социально значимой деятельности и ученическому самоуправлению.</w:t>
      </w:r>
    </w:p>
    <w:p w14:paraId="7CCBCDAB" w14:textId="77777777" w:rsidR="00E0318F" w:rsidRPr="00E0318F" w:rsidRDefault="00E0318F" w:rsidP="00E031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Направления деятельности</w:t>
      </w:r>
    </w:p>
    <w:p w14:paraId="319E1A60" w14:textId="32746A53" w:rsidR="00E0318F" w:rsidRPr="00E0318F" w:rsidRDefault="00E0318F" w:rsidP="00E0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3.1. </w:t>
      </w: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Новостное направление: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сбор, проверка, обработка и подготовка новостей о жизни 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="002C5CB4"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F747BA1" w14:textId="26694A6E" w:rsidR="002C5CB4" w:rsidRPr="002C5CB4" w:rsidRDefault="00E0318F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 </w:t>
      </w:r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Видео- и </w:t>
      </w:r>
      <w:proofErr w:type="spellStart"/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фотонаправление</w:t>
      </w:r>
      <w:proofErr w:type="spellEnd"/>
      <w:r w:rsidRPr="00E0318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съёмка мероприятий, монтаж видеороликов, обработк</w:t>
      </w:r>
      <w:r w:rsid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</w:t>
      </w:r>
      <w:r w:rsidR="002C5CB4"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фотографий, создание фоторепортажей.</w:t>
      </w:r>
    </w:p>
    <w:p w14:paraId="62B7CDAA" w14:textId="085B60A4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3.4. </w:t>
      </w: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Радио- и </w:t>
      </w:r>
      <w:proofErr w:type="spellStart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аудионаправление</w:t>
      </w:r>
      <w:proofErr w:type="spellEnd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подготовка школьных объявлений,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аудиоинтервью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059EE77" w14:textId="701A64B5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3.5. </w:t>
      </w: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Интернет-направление: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подготовка материалов для официальных страниц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№ 16» 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социальных сетях и на сайте Школы по согласованию с ответственными лицами.</w:t>
      </w:r>
    </w:p>
    <w:p w14:paraId="551E20CC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3.6. </w:t>
      </w: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Проектное направление: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разработка и реализация медиапроектов, участие в конкурсах и акциях.</w:t>
      </w:r>
    </w:p>
    <w:p w14:paraId="7FDD1C94" w14:textId="0602FCC3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3.7.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 вправе публиковать материалы, содержащие персональные данные обучающихся и работников без согласия законных представителей/работников, а также материалы, противоречащие законодательству РФ, этическим нормам и уставным целям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09E5E3D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Структура и организация работы</w:t>
      </w:r>
    </w:p>
    <w:p w14:paraId="36922965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4.1. В состав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входят:</w:t>
      </w:r>
    </w:p>
    <w:p w14:paraId="204ADC5D" w14:textId="6CAF4E2C" w:rsidR="002C5CB4" w:rsidRPr="002C5CB4" w:rsidRDefault="002C5CB4" w:rsidP="002C5CB4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руководитель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-Шишкова Т.С.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72F49900" w14:textId="77777777" w:rsidR="002C5CB4" w:rsidRPr="002C5CB4" w:rsidRDefault="002C5CB4" w:rsidP="002C5CB4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редакционная коллегия (актив) из числа обучающихся 8–11 классов;</w:t>
      </w:r>
    </w:p>
    <w:p w14:paraId="2C9E7E33" w14:textId="77777777" w:rsidR="002C5CB4" w:rsidRPr="002C5CB4" w:rsidRDefault="002C5CB4" w:rsidP="002C5CB4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руководители направлений (при необходимости);</w:t>
      </w:r>
    </w:p>
    <w:p w14:paraId="575C4544" w14:textId="5524653C" w:rsidR="002C5CB4" w:rsidRPr="002C5CB4" w:rsidRDefault="002C5CB4" w:rsidP="002C5CB4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куратор направления-зам директора по ВР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Ганькина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С.Ю.</w:t>
      </w:r>
    </w:p>
    <w:p w14:paraId="09DA1A46" w14:textId="2D6814C1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4.2. Персональный состав актива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утверждается приказом директора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на основании решения руководителя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согласованию с заместителем директора по воспитательной работе.</w:t>
      </w:r>
    </w:p>
    <w:p w14:paraId="0F2E975F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4.3. Руководитель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0971C3DF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планирует работу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учебный год;</w:t>
      </w:r>
    </w:p>
    <w:p w14:paraId="6C7409DE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организует заседания редакционной коллегии;</w:t>
      </w:r>
    </w:p>
    <w:p w14:paraId="3AAB6AE8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распределяет задания между участниками;</w:t>
      </w:r>
    </w:p>
    <w:p w14:paraId="5D31176D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обеспечивает проверку достоверности, этичности и безопасности материалов;</w:t>
      </w:r>
    </w:p>
    <w:p w14:paraId="3F5CA5F0" w14:textId="30FBDFCC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согласовывает публикации с администрацией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установленном порядке;</w:t>
      </w:r>
    </w:p>
    <w:p w14:paraId="6056ACE5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ведёт документацию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7833BCAE" w14:textId="77777777" w:rsidR="002C5CB4" w:rsidRPr="002C5CB4" w:rsidRDefault="002C5CB4" w:rsidP="002C5CB4">
      <w:pPr>
        <w:numPr>
          <w:ilvl w:val="0"/>
          <w:numId w:val="7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представляет отчёт о работе заместителю директора по воспитательной работе.</w:t>
      </w:r>
    </w:p>
    <w:p w14:paraId="73DA6A33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4.4. Заседания редакционной коллегии проводятся не реже [1 раза в неделю / 2 раз в месяц]. Решения принимаются открытым голосованием простым большинством голосов.</w:t>
      </w:r>
    </w:p>
    <w:p w14:paraId="1D2924A2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4.5. Выпуск материалов осуществляется в соответствии с графиком, утверждённым руководителем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согласованным с администрацией Школы.</w:t>
      </w:r>
    </w:p>
    <w:p w14:paraId="4E6F294D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5. Права и обязанности участников </w:t>
      </w:r>
      <w:proofErr w:type="spellStart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Медиацентра</w:t>
      </w:r>
      <w:proofErr w:type="spellEnd"/>
    </w:p>
    <w:p w14:paraId="19904FA2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5.1. Участники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имеют право:</w:t>
      </w:r>
    </w:p>
    <w:p w14:paraId="504BB977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вносить предложения по развитию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416EC3E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участвовать в подготовке и выпуске материалов;</w:t>
      </w:r>
    </w:p>
    <w:p w14:paraId="7E71AA1C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использовать оборудование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согласованию с руководителем;</w:t>
      </w:r>
    </w:p>
    <w:p w14:paraId="6997FF16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получать консультации педагогов и администрации;</w:t>
      </w:r>
    </w:p>
    <w:p w14:paraId="0721E635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представлять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школьных, городских и региональных мероприятиях и конкурсах;</w:t>
      </w:r>
    </w:p>
    <w:p w14:paraId="3A89325B" w14:textId="77777777" w:rsidR="002C5CB4" w:rsidRPr="002C5CB4" w:rsidRDefault="002C5CB4" w:rsidP="002C5CB4">
      <w:pPr>
        <w:numPr>
          <w:ilvl w:val="0"/>
          <w:numId w:val="8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получать благодарности, грамоты и поощрения за активную работу.</w:t>
      </w:r>
    </w:p>
    <w:p w14:paraId="3C5DA241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5.2. Участники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обязаны:</w:t>
      </w:r>
    </w:p>
    <w:p w14:paraId="6F265F3E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настоящее Положение, дисциплину и этические нормы;</w:t>
      </w:r>
    </w:p>
    <w:p w14:paraId="2E20C03D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выполнять поручения руководителя и редакционной коллегии;</w:t>
      </w:r>
    </w:p>
    <w:p w14:paraId="397BC199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бережно относиться к оборудованию и имуществу Школы;</w:t>
      </w:r>
    </w:p>
    <w:p w14:paraId="5BBED176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проверять достоверность информации перед публикацией;</w:t>
      </w:r>
    </w:p>
    <w:p w14:paraId="427695A0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распространять персональные данные и сведения, охраняемые законом;</w:t>
      </w:r>
    </w:p>
    <w:p w14:paraId="5A56FB55" w14:textId="77777777" w:rsidR="002C5CB4" w:rsidRPr="002C5CB4" w:rsidRDefault="002C5CB4" w:rsidP="002C5CB4">
      <w:pPr>
        <w:numPr>
          <w:ilvl w:val="0"/>
          <w:numId w:val="9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согласовывать публикации, затрагивающие интересы Школы, с руководителем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администрацией.</w:t>
      </w:r>
    </w:p>
    <w:p w14:paraId="55F4CE69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Взаимодействие с администрацией и педагогическим коллективом</w:t>
      </w:r>
    </w:p>
    <w:p w14:paraId="2B9F6684" w14:textId="54E994BA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6.1.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взаимодействует с директором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заместителями директора, педагогами, классными руководителями, органами ученического самоуправления и родительской общественностью.</w:t>
      </w:r>
    </w:p>
    <w:p w14:paraId="1D2C9DA9" w14:textId="7D04F9BE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6.2. Администрация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3A92FB7" w14:textId="77777777" w:rsidR="002C5CB4" w:rsidRPr="002C5CB4" w:rsidRDefault="002C5CB4" w:rsidP="002C5CB4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утверждает настоящее Положение и план работы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1C9858B9" w14:textId="77777777" w:rsidR="002C5CB4" w:rsidRPr="002C5CB4" w:rsidRDefault="002C5CB4" w:rsidP="002C5CB4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назначает руководителя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1B907180" w14:textId="77777777" w:rsidR="002C5CB4" w:rsidRPr="002C5CB4" w:rsidRDefault="002C5CB4" w:rsidP="002C5CB4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оказывает организационную и материально-техническую поддержку;</w:t>
      </w:r>
    </w:p>
    <w:p w14:paraId="0F5EE922" w14:textId="77777777" w:rsidR="002C5CB4" w:rsidRPr="002C5CB4" w:rsidRDefault="002C5CB4" w:rsidP="002C5CB4">
      <w:pPr>
        <w:numPr>
          <w:ilvl w:val="0"/>
          <w:numId w:val="10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контролирует соответствие деятельности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законодательству и локальным актам.</w:t>
      </w:r>
    </w:p>
    <w:p w14:paraId="47228894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6.3. Педагогические работники оказывают содействие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Медиацентру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сборе информации, организации съёмок и подготовке материалов.</w:t>
      </w:r>
    </w:p>
    <w:p w14:paraId="12DE7DB2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7. Документация </w:t>
      </w:r>
      <w:proofErr w:type="spellStart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Медиацентра</w:t>
      </w:r>
      <w:proofErr w:type="spellEnd"/>
    </w:p>
    <w:p w14:paraId="7C88C6AA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7.1.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ведёт:</w:t>
      </w:r>
    </w:p>
    <w:p w14:paraId="263A6005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настоящее Положение;</w:t>
      </w:r>
    </w:p>
    <w:p w14:paraId="288267D3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 работы на учебный год;</w:t>
      </w:r>
    </w:p>
    <w:p w14:paraId="2DD5D27C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график выпуска материалов;</w:t>
      </w:r>
    </w:p>
    <w:p w14:paraId="7EF8A7CC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протоколы/решения заседаний редакционной коллегии (при наличии);</w:t>
      </w:r>
    </w:p>
    <w:p w14:paraId="244A4BA0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журнал учёта выпущенных материалов (по необходимости);</w:t>
      </w:r>
    </w:p>
    <w:p w14:paraId="5143FF2F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отчёты о работе за полугодие/учебный год;</w:t>
      </w:r>
    </w:p>
    <w:p w14:paraId="38A1818C" w14:textId="77777777" w:rsidR="002C5CB4" w:rsidRPr="002C5CB4" w:rsidRDefault="002C5CB4" w:rsidP="002C5CB4">
      <w:pPr>
        <w:numPr>
          <w:ilvl w:val="0"/>
          <w:numId w:val="11"/>
        </w:numPr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согласия на обработку и публикацию персональных данных (в установленных случаях).</w:t>
      </w:r>
    </w:p>
    <w:p w14:paraId="26F398AD" w14:textId="4C295878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7.2. Документация хранится у руководителя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предоставляется администрации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запросу.</w:t>
      </w:r>
    </w:p>
    <w:p w14:paraId="6A34DCE4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Материально-техническое и финансовое обеспечение</w:t>
      </w:r>
    </w:p>
    <w:p w14:paraId="090B11F0" w14:textId="55F4AB8D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8.1.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использует оборудование, помещения и расходные материалы, предоставленные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 пределах имеющихся возможностей.</w:t>
      </w:r>
    </w:p>
    <w:p w14:paraId="08BBE860" w14:textId="3842EB6B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8.2. Финансирование деятельности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осуществляется за счёт бюджетных средств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внебюджетных источников и иных средств, не запрещённых законодательством РФ.</w:t>
      </w:r>
    </w:p>
    <w:p w14:paraId="2BCE6997" w14:textId="5A22BF24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8.3. Привлечение спонсорских средств и безвозмездной помощи допускается в порядке, установленном законодательством и локальными актами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8B5A0F8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Заключительные положения</w:t>
      </w:r>
    </w:p>
    <w:p w14:paraId="6A9007BE" w14:textId="77777777" w:rsid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9.1. Настоящее Положение вступает в силу с момента утверждения приказом директора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5D061C6" w14:textId="2A33CDE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9.2. Изменения и дополнения в Положение вносятся решением директора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«</w:t>
      </w:r>
      <w:r w:rsidRPr="00E0318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№ 16»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представлению руководителя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заместителя директора по воспитательной работе.</w:t>
      </w:r>
    </w:p>
    <w:p w14:paraId="3643BD86" w14:textId="77777777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9.3. Реорганизация или прекращение деятельности </w:t>
      </w:r>
      <w:proofErr w:type="spellStart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осуществляется по решению директора Школы в порядке, установленном законодательством РФ и локальными актами Школы.</w:t>
      </w:r>
    </w:p>
    <w:p w14:paraId="5FCA9A4A" w14:textId="77777777" w:rsidR="002C5CB4" w:rsidRPr="002C5CB4" w:rsidRDefault="000C77DD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05B442D4">
          <v:rect id="_x0000_i1025" style="width:0;height:.75pt" o:hralign="center" o:hrstd="t" o:hr="t" fillcolor="#a0a0a0" stroked="f"/>
        </w:pict>
      </w:r>
    </w:p>
    <w:p w14:paraId="7A8DF633" w14:textId="2901B985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Руководитель </w:t>
      </w:r>
      <w:proofErr w:type="spellStart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медиацентра</w:t>
      </w:r>
      <w:proofErr w:type="spellEnd"/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«С.О.В.А.»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_______________ / </w:t>
      </w:r>
      <w:r w:rsidR="000C77DD"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Т.С. 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Шишкова /</w:t>
      </w:r>
    </w:p>
    <w:p w14:paraId="332B0341" w14:textId="72112595" w:rsidR="002C5CB4" w:rsidRPr="002C5CB4" w:rsidRDefault="002C5CB4" w:rsidP="002C5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C5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Согласовано: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Заместитель директора по ВР _______________ / </w:t>
      </w:r>
      <w:r w:rsidR="000C77D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С.Ю.</w:t>
      </w:r>
      <w:r w:rsidR="000C77DD"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Ганькина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2C5C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/</w:t>
      </w:r>
    </w:p>
    <w:sectPr w:rsidR="002C5CB4" w:rsidRPr="002C5CB4" w:rsidSect="002C5CB4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32A9"/>
    <w:multiLevelType w:val="multilevel"/>
    <w:tmpl w:val="6F0E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76928"/>
    <w:multiLevelType w:val="multilevel"/>
    <w:tmpl w:val="F868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F49DE"/>
    <w:multiLevelType w:val="multilevel"/>
    <w:tmpl w:val="07A0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07DCF"/>
    <w:multiLevelType w:val="multilevel"/>
    <w:tmpl w:val="8F76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895C5F"/>
    <w:multiLevelType w:val="multilevel"/>
    <w:tmpl w:val="FC4A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8A678F"/>
    <w:multiLevelType w:val="multilevel"/>
    <w:tmpl w:val="49A49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C519E1"/>
    <w:multiLevelType w:val="multilevel"/>
    <w:tmpl w:val="1B72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1C3C46"/>
    <w:multiLevelType w:val="multilevel"/>
    <w:tmpl w:val="151C4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CD33E7"/>
    <w:multiLevelType w:val="multilevel"/>
    <w:tmpl w:val="9FAA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2E2F4B"/>
    <w:multiLevelType w:val="multilevel"/>
    <w:tmpl w:val="3E44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C01BB4"/>
    <w:multiLevelType w:val="multilevel"/>
    <w:tmpl w:val="F5963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00"/>
    <w:rsid w:val="00031431"/>
    <w:rsid w:val="000C77DD"/>
    <w:rsid w:val="002C5CB4"/>
    <w:rsid w:val="00745657"/>
    <w:rsid w:val="00967878"/>
    <w:rsid w:val="009B58E2"/>
    <w:rsid w:val="00AA5D94"/>
    <w:rsid w:val="00E0318F"/>
    <w:rsid w:val="00E7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4DF8"/>
  <w15:chartTrackingRefBased/>
  <w15:docId w15:val="{20B80C3A-C4BB-45CA-A771-A7128F60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31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31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031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67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787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031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31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3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19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254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9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6</cp:revision>
  <cp:lastPrinted>2026-06-17T06:58:00Z</cp:lastPrinted>
  <dcterms:created xsi:type="dcterms:W3CDTF">2026-10-26T08:49:00Z</dcterms:created>
  <dcterms:modified xsi:type="dcterms:W3CDTF">2026-10-26T09:07:00Z</dcterms:modified>
</cp:coreProperties>
</file>