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99ED6" w14:textId="77777777" w:rsidR="00283438" w:rsidRPr="00314B6E" w:rsidRDefault="00283438" w:rsidP="00283438">
      <w:pPr>
        <w:shd w:val="clear" w:color="auto" w:fill="FFFFFF"/>
        <w:spacing w:before="240" w:after="240" w:line="420" w:lineRule="atLeast"/>
        <w:ind w:left="-426"/>
        <w:jc w:val="right"/>
        <w:rPr>
          <w:rFonts w:ascii="Times New Roman" w:eastAsia="Times New Roman" w:hAnsi="Times New Roman" w:cs="Times New Roman"/>
          <w:color w:val="0F1115"/>
          <w:lang w:eastAsia="ru-RU"/>
        </w:rPr>
      </w:pPr>
      <w:bookmarkStart w:id="0" w:name="_GoBack"/>
      <w:bookmarkEnd w:id="0"/>
      <w:r w:rsidRPr="0072649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№ 1</w:t>
      </w: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br/>
        <w:t xml:space="preserve">к </w:t>
      </w:r>
      <w:r w:rsidRPr="00726496">
        <w:rPr>
          <w:rFonts w:ascii="Times New Roman" w:eastAsia="Times New Roman" w:hAnsi="Times New Roman" w:cs="Times New Roman"/>
          <w:color w:val="0F1115"/>
          <w:lang w:eastAsia="ru-RU"/>
        </w:rPr>
        <w:t>П</w:t>
      </w: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риказу от </w:t>
      </w:r>
      <w:r w:rsidRPr="00726496">
        <w:rPr>
          <w:rFonts w:ascii="Times New Roman" w:eastAsia="Times New Roman" w:hAnsi="Times New Roman" w:cs="Times New Roman"/>
          <w:color w:val="0F1115"/>
          <w:lang w:eastAsia="ru-RU"/>
        </w:rPr>
        <w:t>01.09.2026</w:t>
      </w: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 № </w:t>
      </w:r>
      <w:r w:rsidRPr="00726496">
        <w:rPr>
          <w:rFonts w:ascii="Times New Roman" w:eastAsia="Times New Roman" w:hAnsi="Times New Roman" w:cs="Times New Roman"/>
          <w:color w:val="0F1115"/>
          <w:lang w:eastAsia="ru-RU"/>
        </w:rPr>
        <w:t>09/01/5-ОД</w:t>
      </w:r>
    </w:p>
    <w:p w14:paraId="34EF4405" w14:textId="77777777" w:rsidR="00283438" w:rsidRDefault="00283438" w:rsidP="00283438">
      <w:pPr>
        <w:shd w:val="clear" w:color="auto" w:fill="FFFFFF"/>
        <w:spacing w:before="240" w:after="240" w:line="420" w:lineRule="atLeast"/>
        <w:ind w:left="-426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045C84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Положение о школьном отряде ЮИД МБОУ «Школа №16»</w:t>
      </w:r>
      <w:r w:rsidRPr="00314B6E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</w:r>
    </w:p>
    <w:p w14:paraId="5A114A35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1.Общие положения</w:t>
      </w:r>
    </w:p>
    <w:p w14:paraId="6458BDA6" w14:textId="77777777" w:rsidR="00283438" w:rsidRPr="00283438" w:rsidRDefault="00283438" w:rsidP="00283438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1.1. Школьный отряд юных инспекторов движения (далее - отряд ЮИД)</w:t>
      </w: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 является добровольным объединением школьников МБОУ «Школа №16» и создается в целях расширения форм работы с детьми по профилактике детского дорожно-транспортного травматизма, формирования у школьников активной позиции в проведении работы по ПДДТТ и БДД.</w:t>
      </w:r>
    </w:p>
    <w:p w14:paraId="3B7086CF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1.2. Для руководства отрядом ЮИД приказом образовательного учреждения утверждается ответственный преподаватель.</w:t>
      </w:r>
    </w:p>
    <w:p w14:paraId="66F0968D" w14:textId="77777777" w:rsidR="00283438" w:rsidRPr="00283438" w:rsidRDefault="00283438" w:rsidP="0028343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Цели и задачи отряда ЮИД</w:t>
      </w:r>
    </w:p>
    <w:p w14:paraId="36CC99E2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2. 1. Основными целями создания и деятельности отряда ЮИД являются:</w:t>
      </w:r>
    </w:p>
    <w:p w14:paraId="623833D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снижение уровня детского дорожно-транспортного травматизм;</w:t>
      </w:r>
    </w:p>
    <w:p w14:paraId="2129968D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воспитание законопослушных участников дорожного движения, чувства коллективизма, дисциплинированности, ответственности за свои поступки;</w:t>
      </w:r>
    </w:p>
    <w:p w14:paraId="538151B9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ориентация школьников на профессии, необходимые в органах внутренних дел;</w:t>
      </w:r>
    </w:p>
    <w:p w14:paraId="23291062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пропаганда здорового образа жизни.</w:t>
      </w:r>
    </w:p>
    <w:p w14:paraId="796641D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2.2. Основные задачи, решаемые в процессе работы отряда ЮИД:</w:t>
      </w:r>
    </w:p>
    <w:p w14:paraId="62F89E75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широкое привлечение школьников к пропаганде правил безопасного поведения на дорогах;</w:t>
      </w:r>
    </w:p>
    <w:p w14:paraId="76E3E81C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углубленное изучение и закрепление знаний ПДД;</w:t>
      </w:r>
    </w:p>
    <w:p w14:paraId="204C72CF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овладение навыками работы по пропаганде ПДД;</w:t>
      </w:r>
    </w:p>
    <w:p w14:paraId="2FDD33C3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овладение практическими методами предупреждения детского дорожно-транспортного травматизма;</w:t>
      </w:r>
    </w:p>
    <w:p w14:paraId="54177B08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овладение практическими навыками оказания первой медицинской помощи пострадавшим в ДП;</w:t>
      </w:r>
    </w:p>
    <w:p w14:paraId="23D7CEC7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овладение техническими знаниями по устройству и эксплуатации велосипеда;</w:t>
      </w:r>
    </w:p>
    <w:p w14:paraId="29247F3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организация работы юными велосипедистами.</w:t>
      </w:r>
    </w:p>
    <w:p w14:paraId="78310910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3. Структура и организация отряда ЮИД</w:t>
      </w:r>
    </w:p>
    <w:p w14:paraId="0C35B1D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3.1. Членами отряда ЮИД могут быть школьники 10 – 13 лет.</w:t>
      </w:r>
    </w:p>
    <w:p w14:paraId="02F41E83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3.2. Численность отряда – не менее 6 человек.</w:t>
      </w:r>
    </w:p>
    <w:p w14:paraId="6A432ACE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3.3. Приём в члены отряда ЮИД и выбытие производится на основе устного заявления на собрании (сборе) отряда. Отряд вправе своим решением исключить одного из своих членов в случае нарушения им ПДД или невыполнением обязанностей члена отряда ЮИД.</w:t>
      </w:r>
    </w:p>
    <w:p w14:paraId="2DCE08EA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3.4. Повседневное руководство отрядом осуществляется командиром отряда. Руководитель отряда осуществляет педагогическое руководство отрядом.</w:t>
      </w:r>
    </w:p>
    <w:p w14:paraId="5438CEF3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3.5. Отряд ЮИД по причине небольшого количества учащихся не имеет четкого деления в структуре, он действует как коллектив, осуществляющий работу по направлениям.</w:t>
      </w:r>
    </w:p>
    <w:p w14:paraId="2268273B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3.6. Основные направления деятельности отряда ЮИД.</w:t>
      </w:r>
    </w:p>
    <w:p w14:paraId="10B5CBF1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3.6.1. Углубленное изучение и закрепление знаний ПДД.</w:t>
      </w:r>
    </w:p>
    <w:p w14:paraId="295D974C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3.6.2. Пропагандистская деятельность:</w:t>
      </w:r>
    </w:p>
    <w:p w14:paraId="068201AD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организация разъяснительной работы – проведение бесед по ПДД;</w:t>
      </w:r>
    </w:p>
    <w:p w14:paraId="4486ECC4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проведение викторин, игр, КВН, тематических вечеров и утренников по ПДД;</w:t>
      </w:r>
    </w:p>
    <w:p w14:paraId="0735E769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постановка спектаклей, пропаганда ПДД в составе агитбригад;</w:t>
      </w:r>
    </w:p>
    <w:p w14:paraId="39FB5035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940C968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57B97E9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участие в организации соревнований по ПДД, школьной недели (декады) безопасности дорожного движения.</w:t>
      </w:r>
    </w:p>
    <w:p w14:paraId="317FACAC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A1012F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3.6.3. Овладение практическими навыками оказания первой медицинской помощи.</w:t>
      </w:r>
    </w:p>
    <w:p w14:paraId="25B41DFE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3.6.4. Информационная деятельность:</w:t>
      </w:r>
    </w:p>
    <w:p w14:paraId="09EF5CB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выпуск стенгазет, молний, «боевых» листков по безопасности дорожного движения, оформление уголков безопасности дорожного движения;</w:t>
      </w:r>
    </w:p>
    <w:p w14:paraId="3EC477E0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участие в изготовлении наглядной агитации и обновление методической базы для изучения ПДД;</w:t>
      </w:r>
    </w:p>
    <w:p w14:paraId="1237AA57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ведение документации отряда.</w:t>
      </w:r>
    </w:p>
    <w:p w14:paraId="7C8E7689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3.6.5. Шефская деятельность:</w:t>
      </w:r>
    </w:p>
    <w:p w14:paraId="0066690C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проведение занятий по ПДД с дошкольниками и младшими школьниками;</w:t>
      </w:r>
    </w:p>
    <w:p w14:paraId="73D8ADD3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оказание помощи воспитателям в организации с детьми конкурсов, игр, утренников по безопасности дорожного движения;</w:t>
      </w:r>
    </w:p>
    <w:p w14:paraId="5A9167E5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3.6.6. Работа с юными велосипедистами.</w:t>
      </w:r>
    </w:p>
    <w:p w14:paraId="174BA82A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4. Атрибуты отряда ЮИД</w:t>
      </w:r>
    </w:p>
    <w:p w14:paraId="4C7F2348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название отряда;</w:t>
      </w:r>
    </w:p>
    <w:p w14:paraId="44795AB2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эмблема;</w:t>
      </w:r>
    </w:p>
    <w:p w14:paraId="7E993AD3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девиз;</w:t>
      </w:r>
    </w:p>
    <w:p w14:paraId="57729A86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spellStart"/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речёвка</w:t>
      </w:r>
      <w:proofErr w:type="spellEnd"/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629EF9D8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песня.</w:t>
      </w:r>
    </w:p>
    <w:p w14:paraId="07E3B448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     5. Права и обязанности членов ЮИД</w:t>
      </w:r>
    </w:p>
    <w:p w14:paraId="4587D558" w14:textId="19D1EF40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  5.1. Юный </w:t>
      </w:r>
      <w:r w:rsidR="008C46FA"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инспектор движения</w:t>
      </w: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имеет право:</w:t>
      </w:r>
    </w:p>
    <w:p w14:paraId="07106ABD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     - участвовать в обсуждении всех вопросов, относящихся к деятельности    отряда, и вносить соответствующие предложения;</w:t>
      </w:r>
    </w:p>
    <w:p w14:paraId="1BDB7901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     - избирать и быть избранным в состав юных инспекторов движения;</w:t>
      </w:r>
    </w:p>
    <w:p w14:paraId="4DBDD283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     - обращаться за помощью и консультацией по вопросам безопасности дорожного движения и общественного правопорядка в местные органы милиции и Госавтоинспекции;</w:t>
      </w:r>
    </w:p>
    <w:p w14:paraId="0641B972" w14:textId="6909800C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  - юный инспектор движения может награждаться за активную работу в отряде органами внутренних дел и образования, грамотами, нагрудными значками, </w:t>
      </w:r>
      <w:r w:rsidR="008C46FA"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ценными подарками</w:t>
      </w: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, направляться на районные и областные слёты юных инспекторов движения.</w:t>
      </w:r>
    </w:p>
    <w:p w14:paraId="2273F354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    5.2. Юный инспектор движения обязан:</w:t>
      </w:r>
    </w:p>
    <w:p w14:paraId="554A97BC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дорожить честью, званием юного инспектора движения, активно участвовать в делах отряда, своевременно и точно выполнять задания отряда и командира;</w:t>
      </w:r>
    </w:p>
    <w:p w14:paraId="29ABE64F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изучать Правила дорожного движения и быть примером в их исполнении;</w:t>
      </w:r>
    </w:p>
    <w:p w14:paraId="42AF2477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вести разъяснительную работу среди сверстников и детей младшего возраста по пропаганде Правил дорожного движения;</w:t>
      </w:r>
    </w:p>
    <w:p w14:paraId="5416B2CF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всемерно беречь и укреплять общественный правопорядок, участвовать в предупреждении нарушений детьми Правил дорожного движения;</w:t>
      </w:r>
    </w:p>
    <w:p w14:paraId="05D69747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укреплять здоровье, систематически заниматься физической культурой и спортом.</w:t>
      </w:r>
    </w:p>
    <w:p w14:paraId="14763DBC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6. Документация ЮИД</w:t>
      </w:r>
    </w:p>
    <w:p w14:paraId="172B1EF4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приказ директора ОУ о создании отряда ЮИД;</w:t>
      </w:r>
    </w:p>
    <w:p w14:paraId="6C4F3F52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приказ о назначении на должность руководителя отряда «ЮИД»;</w:t>
      </w:r>
    </w:p>
    <w:p w14:paraId="373D0DF9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положение об отряде «ЮИД»;</w:t>
      </w:r>
    </w:p>
    <w:p w14:paraId="3C4DD390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анализ работы;</w:t>
      </w:r>
    </w:p>
    <w:p w14:paraId="10BA0771" w14:textId="77777777" w:rsidR="00283438" w:rsidRPr="00283438" w:rsidRDefault="00283438" w:rsidP="002834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3438">
        <w:rPr>
          <w:rFonts w:ascii="Times New Roman" w:eastAsia="Times New Roman" w:hAnsi="Times New Roman" w:cs="Times New Roman"/>
          <w:color w:val="000000"/>
          <w:sz w:val="26"/>
          <w:szCs w:val="26"/>
        </w:rPr>
        <w:t>- план работы отряда «ЮИД» в новом учебном году</w:t>
      </w:r>
    </w:p>
    <w:p w14:paraId="4BBC4282" w14:textId="750ADEE0" w:rsidR="00283438" w:rsidRDefault="00283438" w:rsidP="00283438">
      <w:pPr>
        <w:shd w:val="clear" w:color="auto" w:fill="FFFFFF"/>
        <w:spacing w:after="0" w:line="420" w:lineRule="atLeast"/>
        <w:ind w:left="-426"/>
        <w:jc w:val="right"/>
        <w:rPr>
          <w:rFonts w:ascii="Times New Roman" w:eastAsia="Times New Roman" w:hAnsi="Times New Roman" w:cs="Times New Roman"/>
          <w:color w:val="0F1115"/>
          <w:lang w:eastAsia="ru-RU"/>
        </w:rPr>
      </w:pPr>
      <w:r w:rsidRPr="00726496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</w:t>
      </w: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br/>
        <w:t xml:space="preserve">к </w:t>
      </w:r>
      <w:r w:rsidRPr="00726496">
        <w:rPr>
          <w:rFonts w:ascii="Times New Roman" w:eastAsia="Times New Roman" w:hAnsi="Times New Roman" w:cs="Times New Roman"/>
          <w:color w:val="0F1115"/>
          <w:lang w:eastAsia="ru-RU"/>
        </w:rPr>
        <w:t>П</w:t>
      </w: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риказу от </w:t>
      </w:r>
      <w:r w:rsidRPr="00726496">
        <w:rPr>
          <w:rFonts w:ascii="Times New Roman" w:eastAsia="Times New Roman" w:hAnsi="Times New Roman" w:cs="Times New Roman"/>
          <w:color w:val="0F1115"/>
          <w:lang w:eastAsia="ru-RU"/>
        </w:rPr>
        <w:t>01.09.2026</w:t>
      </w:r>
      <w:r w:rsidRPr="00314B6E">
        <w:rPr>
          <w:rFonts w:ascii="Times New Roman" w:eastAsia="Times New Roman" w:hAnsi="Times New Roman" w:cs="Times New Roman"/>
          <w:color w:val="0F1115"/>
          <w:lang w:eastAsia="ru-RU"/>
        </w:rPr>
        <w:t xml:space="preserve"> № </w:t>
      </w:r>
      <w:r w:rsidRPr="00726496">
        <w:rPr>
          <w:rFonts w:ascii="Times New Roman" w:eastAsia="Times New Roman" w:hAnsi="Times New Roman" w:cs="Times New Roman"/>
          <w:color w:val="0F1115"/>
          <w:lang w:eastAsia="ru-RU"/>
        </w:rPr>
        <w:t>09/01/5-ОД</w:t>
      </w:r>
    </w:p>
    <w:p w14:paraId="3D151C4E" w14:textId="77777777" w:rsidR="00283438" w:rsidRPr="00314B6E" w:rsidRDefault="00283438" w:rsidP="00283438">
      <w:pPr>
        <w:shd w:val="clear" w:color="auto" w:fill="FFFFFF"/>
        <w:spacing w:after="0" w:line="420" w:lineRule="atLeast"/>
        <w:ind w:left="-426"/>
        <w:jc w:val="right"/>
        <w:rPr>
          <w:rFonts w:ascii="Times New Roman" w:eastAsia="Times New Roman" w:hAnsi="Times New Roman" w:cs="Times New Roman"/>
          <w:color w:val="0F1115"/>
          <w:lang w:eastAsia="ru-RU"/>
        </w:rPr>
      </w:pPr>
    </w:p>
    <w:p w14:paraId="10504182" w14:textId="77777777" w:rsidR="00283438" w:rsidRDefault="00283438" w:rsidP="00283438">
      <w:pPr>
        <w:shd w:val="clear" w:color="auto" w:fill="FFFFFF"/>
        <w:spacing w:after="0" w:line="420" w:lineRule="atLeast"/>
        <w:ind w:left="-425"/>
        <w:jc w:val="right"/>
        <w:rPr>
          <w:rFonts w:ascii="Times New Roman" w:hAnsi="Times New Roman" w:cs="Times New Roman"/>
          <w:color w:val="0F1115"/>
          <w:shd w:val="clear" w:color="auto" w:fill="FFFFFF"/>
        </w:rPr>
      </w:pPr>
      <w:r w:rsidRPr="0032109D">
        <w:rPr>
          <w:rStyle w:val="a3"/>
          <w:rFonts w:ascii="Times New Roman" w:hAnsi="Times New Roman" w:cs="Times New Roman"/>
          <w:color w:val="0F1115"/>
          <w:shd w:val="clear" w:color="auto" w:fill="FFFFFF"/>
        </w:rPr>
        <w:t>УТВЕРЖДАЮ</w:t>
      </w:r>
      <w:r w:rsidRPr="0032109D">
        <w:rPr>
          <w:rFonts w:ascii="Times New Roman" w:hAnsi="Times New Roman" w:cs="Times New Roman"/>
          <w:color w:val="0F1115"/>
        </w:rPr>
        <w:br/>
      </w:r>
      <w:r w:rsidRPr="0032109D">
        <w:rPr>
          <w:rFonts w:ascii="Times New Roman" w:hAnsi="Times New Roman" w:cs="Times New Roman"/>
          <w:color w:val="0F1115"/>
          <w:shd w:val="clear" w:color="auto" w:fill="FFFFFF"/>
        </w:rPr>
        <w:t>Директор МБОУ «Школа №16»</w:t>
      </w:r>
      <w:r w:rsidRPr="0032109D">
        <w:rPr>
          <w:rFonts w:ascii="Times New Roman" w:hAnsi="Times New Roman" w:cs="Times New Roman"/>
          <w:color w:val="0F1115"/>
        </w:rPr>
        <w:br/>
      </w:r>
      <w:r w:rsidRPr="0032109D">
        <w:rPr>
          <w:rFonts w:ascii="Times New Roman" w:hAnsi="Times New Roman" w:cs="Times New Roman"/>
          <w:color w:val="0F1115"/>
          <w:shd w:val="clear" w:color="auto" w:fill="FFFFFF"/>
        </w:rPr>
        <w:t xml:space="preserve">__________________ </w:t>
      </w:r>
      <w:r>
        <w:rPr>
          <w:rFonts w:ascii="Times New Roman" w:hAnsi="Times New Roman" w:cs="Times New Roman"/>
          <w:color w:val="0F1115"/>
          <w:shd w:val="clear" w:color="auto" w:fill="FFFFFF"/>
        </w:rPr>
        <w:t>Игрунов А.Г.</w:t>
      </w:r>
    </w:p>
    <w:p w14:paraId="71EDC841" w14:textId="77777777" w:rsidR="00283438" w:rsidRPr="0032109D" w:rsidRDefault="00283438" w:rsidP="00283438">
      <w:pPr>
        <w:shd w:val="clear" w:color="auto" w:fill="FFFFFF"/>
        <w:spacing w:after="0" w:line="420" w:lineRule="atLeast"/>
        <w:ind w:left="-425"/>
        <w:jc w:val="right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32109D">
        <w:rPr>
          <w:rFonts w:ascii="Times New Roman" w:hAnsi="Times New Roman" w:cs="Times New Roman"/>
          <w:color w:val="0F1115"/>
          <w:shd w:val="clear" w:color="auto" w:fill="FFFFFF"/>
        </w:rPr>
        <w:t>«___» __________ 2026 г.</w:t>
      </w:r>
    </w:p>
    <w:p w14:paraId="4A285003" w14:textId="77777777" w:rsidR="00283438" w:rsidRPr="008C46FA" w:rsidRDefault="00283438" w:rsidP="00283438">
      <w:pPr>
        <w:shd w:val="clear" w:color="auto" w:fill="FFFFFF"/>
        <w:spacing w:before="240" w:after="240" w:line="420" w:lineRule="atLeast"/>
        <w:ind w:left="-426"/>
        <w:jc w:val="center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План работы отряда ЮИД МБОУ «Школа №16»</w:t>
      </w:r>
    </w:p>
    <w:p w14:paraId="07925A3C" w14:textId="77777777" w:rsidR="00283438" w:rsidRPr="008C46FA" w:rsidRDefault="00283438" w:rsidP="00283438">
      <w:pPr>
        <w:shd w:val="clear" w:color="auto" w:fill="FFFFFF"/>
        <w:spacing w:before="240" w:after="240" w:line="420" w:lineRule="atLeast"/>
        <w:ind w:left="-426"/>
        <w:jc w:val="center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на 2026/2027 учебный год</w:t>
      </w:r>
    </w:p>
    <w:p w14:paraId="149C6CCB" w14:textId="77777777" w:rsidR="00283438" w:rsidRPr="008C46FA" w:rsidRDefault="00283438" w:rsidP="00283438">
      <w:pPr>
        <w:shd w:val="clear" w:color="auto" w:fill="FFFFFF"/>
        <w:tabs>
          <w:tab w:val="left" w:pos="284"/>
        </w:tabs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Цель:</w:t>
      </w: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формирование у обучающихся навыков безопасного поведения на дорогах, профилактика детского дорожно-транспортного травматизма, пропаганда соблюдения Правил дорожного движения.</w:t>
      </w:r>
    </w:p>
    <w:p w14:paraId="500655AD" w14:textId="77777777" w:rsidR="00283438" w:rsidRPr="008C46FA" w:rsidRDefault="00283438" w:rsidP="00283438">
      <w:pPr>
        <w:shd w:val="clear" w:color="auto" w:fill="FFFFFF"/>
        <w:tabs>
          <w:tab w:val="left" w:pos="284"/>
        </w:tabs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Задачи:</w:t>
      </w:r>
    </w:p>
    <w:p w14:paraId="1E11B4F4" w14:textId="77777777" w:rsidR="00283438" w:rsidRPr="008C46FA" w:rsidRDefault="00283438" w:rsidP="00283438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изучение обучающимися Правил дорожного движения и формирование устойчивых навыков безопасного поведения на улицах и дорогах;</w:t>
      </w:r>
    </w:p>
    <w:p w14:paraId="2857A5B8" w14:textId="77777777" w:rsidR="00283438" w:rsidRPr="008C46FA" w:rsidRDefault="00283438" w:rsidP="00283438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проведение профилактической и разъяснительной работы среди обучающихся и их родителей;</w:t>
      </w:r>
    </w:p>
    <w:p w14:paraId="457D5CB5" w14:textId="77777777" w:rsidR="00283438" w:rsidRPr="008C46FA" w:rsidRDefault="00283438" w:rsidP="00283438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участие в школьных, муниципальных и региональных мероприятиях по безопасности дорожного движения;</w:t>
      </w:r>
    </w:p>
    <w:p w14:paraId="755A75ED" w14:textId="77777777" w:rsidR="00283438" w:rsidRPr="008C46FA" w:rsidRDefault="00283438" w:rsidP="00283438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развитие у членов отряда лидерских качеств, ответственности и активной гражданской позиции.</w:t>
      </w:r>
    </w:p>
    <w:p w14:paraId="2A6AEDB3" w14:textId="77777777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 Организационная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4"/>
        <w:gridCol w:w="4388"/>
        <w:gridCol w:w="1823"/>
        <w:gridCol w:w="3057"/>
      </w:tblGrid>
      <w:tr w:rsidR="00283438" w:rsidRPr="008C46FA" w14:paraId="4BD8F5A2" w14:textId="77777777" w:rsidTr="00283438">
        <w:tc>
          <w:tcPr>
            <w:tcW w:w="0" w:type="auto"/>
            <w:hideMark/>
          </w:tcPr>
          <w:p w14:paraId="632DB56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6B9443C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31F8CE3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310C9C6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3438" w:rsidRPr="008C46FA" w14:paraId="4831A982" w14:textId="77777777" w:rsidTr="00283438">
        <w:tc>
          <w:tcPr>
            <w:tcW w:w="0" w:type="auto"/>
            <w:hideMark/>
          </w:tcPr>
          <w:p w14:paraId="5D54160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7DDCE92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Общий сбор членов отряда ЮИД. Выборы командира, заместителя командира, распределение обязанностей</w:t>
            </w:r>
          </w:p>
        </w:tc>
        <w:tc>
          <w:tcPr>
            <w:tcW w:w="0" w:type="auto"/>
            <w:hideMark/>
          </w:tcPr>
          <w:p w14:paraId="1EE926E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hideMark/>
          </w:tcPr>
          <w:p w14:paraId="71864C7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75B30617" w14:textId="77777777" w:rsidTr="00283438">
        <w:tc>
          <w:tcPr>
            <w:tcW w:w="0" w:type="auto"/>
            <w:hideMark/>
          </w:tcPr>
          <w:p w14:paraId="3440C65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14:paraId="34065AA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Ознакомление с планом работы отряда на учебный год, корректировка и утверждение плана</w:t>
            </w:r>
          </w:p>
        </w:tc>
        <w:tc>
          <w:tcPr>
            <w:tcW w:w="0" w:type="auto"/>
            <w:hideMark/>
          </w:tcPr>
          <w:p w14:paraId="72D0074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hideMark/>
          </w:tcPr>
          <w:p w14:paraId="31B4873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625F2F2F" w14:textId="77777777" w:rsidTr="00283438">
        <w:tc>
          <w:tcPr>
            <w:tcW w:w="0" w:type="auto"/>
            <w:hideMark/>
          </w:tcPr>
          <w:p w14:paraId="6FFD8F6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0" w:type="auto"/>
            <w:hideMark/>
          </w:tcPr>
          <w:p w14:paraId="6D731D6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Обновление уголка безопасности дорожного движения в школе</w:t>
            </w:r>
          </w:p>
        </w:tc>
        <w:tc>
          <w:tcPr>
            <w:tcW w:w="0" w:type="auto"/>
            <w:hideMark/>
          </w:tcPr>
          <w:p w14:paraId="743B370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2026, в течение года</w:t>
            </w:r>
          </w:p>
        </w:tc>
        <w:tc>
          <w:tcPr>
            <w:tcW w:w="0" w:type="auto"/>
            <w:hideMark/>
          </w:tcPr>
          <w:p w14:paraId="1EBA0BB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369F7EF9" w14:textId="77777777" w:rsidTr="00283438">
        <w:tc>
          <w:tcPr>
            <w:tcW w:w="0" w:type="auto"/>
            <w:hideMark/>
          </w:tcPr>
          <w:p w14:paraId="78A20C8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1.4</w:t>
            </w:r>
          </w:p>
        </w:tc>
        <w:tc>
          <w:tcPr>
            <w:tcW w:w="0" w:type="auto"/>
            <w:hideMark/>
          </w:tcPr>
          <w:p w14:paraId="7BC71A1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Ведение документации отряда (журнал занятий, протоколы сборов, отчёты)</w:t>
            </w:r>
          </w:p>
        </w:tc>
        <w:tc>
          <w:tcPr>
            <w:tcW w:w="0" w:type="auto"/>
            <w:hideMark/>
          </w:tcPr>
          <w:p w14:paraId="2041B59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13E0EAE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3C3665C0" w14:textId="77777777" w:rsidTr="00283438">
        <w:tc>
          <w:tcPr>
            <w:tcW w:w="0" w:type="auto"/>
            <w:hideMark/>
          </w:tcPr>
          <w:p w14:paraId="1FD6EA0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0" w:type="auto"/>
            <w:hideMark/>
          </w:tcPr>
          <w:p w14:paraId="12DBF02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Подведение итогов работы отряда за учебный год</w:t>
            </w:r>
          </w:p>
        </w:tc>
        <w:tc>
          <w:tcPr>
            <w:tcW w:w="0" w:type="auto"/>
            <w:hideMark/>
          </w:tcPr>
          <w:p w14:paraId="1A9895B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 2027</w:t>
            </w:r>
          </w:p>
        </w:tc>
        <w:tc>
          <w:tcPr>
            <w:tcW w:w="0" w:type="auto"/>
            <w:hideMark/>
          </w:tcPr>
          <w:p w14:paraId="6AB4FC0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заместитель директора по ВР</w:t>
            </w:r>
          </w:p>
        </w:tc>
      </w:tr>
    </w:tbl>
    <w:p w14:paraId="0DEA473A" w14:textId="77777777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 Учебно-методическая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9"/>
        <w:gridCol w:w="4482"/>
        <w:gridCol w:w="1595"/>
        <w:gridCol w:w="3186"/>
      </w:tblGrid>
      <w:tr w:rsidR="00283438" w:rsidRPr="008C46FA" w14:paraId="162DA95E" w14:textId="77777777" w:rsidTr="00283438">
        <w:tc>
          <w:tcPr>
            <w:tcW w:w="0" w:type="auto"/>
            <w:hideMark/>
          </w:tcPr>
          <w:p w14:paraId="6FBB32B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7B949A1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0EE89D3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0CE3B1E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3438" w:rsidRPr="008C46FA" w14:paraId="1DE7F829" w14:textId="77777777" w:rsidTr="00283438">
        <w:tc>
          <w:tcPr>
            <w:tcW w:w="0" w:type="auto"/>
            <w:hideMark/>
          </w:tcPr>
          <w:p w14:paraId="70C72D93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242C439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Изучение Правил дорожного движения (теоретические занятия согласно тематическому плану)</w:t>
            </w:r>
          </w:p>
        </w:tc>
        <w:tc>
          <w:tcPr>
            <w:tcW w:w="0" w:type="auto"/>
            <w:hideMark/>
          </w:tcPr>
          <w:p w14:paraId="512A7E0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6631C1E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25EA0126" w14:textId="77777777" w:rsidTr="00283438">
        <w:tc>
          <w:tcPr>
            <w:tcW w:w="0" w:type="auto"/>
            <w:hideMark/>
          </w:tcPr>
          <w:p w14:paraId="6727F67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14:paraId="032613B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Практические занятия на территории </w:t>
            </w:r>
            <w:proofErr w:type="spellStart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микроучастка</w:t>
            </w:r>
            <w:proofErr w:type="spellEnd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школы и на учебной площадке</w:t>
            </w:r>
          </w:p>
        </w:tc>
        <w:tc>
          <w:tcPr>
            <w:tcW w:w="0" w:type="auto"/>
            <w:hideMark/>
          </w:tcPr>
          <w:p w14:paraId="66CEEB9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2B3185E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30DA09D9" w14:textId="77777777" w:rsidTr="00283438">
        <w:tc>
          <w:tcPr>
            <w:tcW w:w="0" w:type="auto"/>
            <w:hideMark/>
          </w:tcPr>
          <w:p w14:paraId="1D3AE4A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0" w:type="auto"/>
            <w:hideMark/>
          </w:tcPr>
          <w:p w14:paraId="77637A7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Изучение основ оказания первой медицинской помощи при ДТП</w:t>
            </w:r>
          </w:p>
        </w:tc>
        <w:tc>
          <w:tcPr>
            <w:tcW w:w="0" w:type="auto"/>
            <w:hideMark/>
          </w:tcPr>
          <w:p w14:paraId="3E5E1B3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 2026, март 2027</w:t>
            </w:r>
          </w:p>
        </w:tc>
        <w:tc>
          <w:tcPr>
            <w:tcW w:w="0" w:type="auto"/>
            <w:hideMark/>
          </w:tcPr>
          <w:p w14:paraId="3B47141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медицинский работник школы</w:t>
            </w:r>
          </w:p>
        </w:tc>
      </w:tr>
      <w:tr w:rsidR="00283438" w:rsidRPr="008C46FA" w14:paraId="3959900C" w14:textId="77777777" w:rsidTr="00283438">
        <w:tc>
          <w:tcPr>
            <w:tcW w:w="0" w:type="auto"/>
            <w:hideMark/>
          </w:tcPr>
          <w:p w14:paraId="37B8A7B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2.4</w:t>
            </w:r>
          </w:p>
        </w:tc>
        <w:tc>
          <w:tcPr>
            <w:tcW w:w="0" w:type="auto"/>
            <w:hideMark/>
          </w:tcPr>
          <w:p w14:paraId="4207082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Изучение правил безопасной езды на велосипеде и средствах индивидуальной мобильности (СИМ)</w:t>
            </w:r>
          </w:p>
        </w:tc>
        <w:tc>
          <w:tcPr>
            <w:tcW w:w="0" w:type="auto"/>
            <w:hideMark/>
          </w:tcPr>
          <w:p w14:paraId="22D1610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Январь–февраль 2027</w:t>
            </w:r>
          </w:p>
        </w:tc>
        <w:tc>
          <w:tcPr>
            <w:tcW w:w="0" w:type="auto"/>
            <w:hideMark/>
          </w:tcPr>
          <w:p w14:paraId="5583B8E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</w:tbl>
    <w:p w14:paraId="3BF7E830" w14:textId="77777777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3. Пропагандистская и профилактическая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9"/>
        <w:gridCol w:w="4073"/>
        <w:gridCol w:w="2115"/>
        <w:gridCol w:w="3005"/>
      </w:tblGrid>
      <w:tr w:rsidR="00283438" w:rsidRPr="008C46FA" w14:paraId="61AF76B7" w14:textId="77777777" w:rsidTr="00283438">
        <w:tc>
          <w:tcPr>
            <w:tcW w:w="0" w:type="auto"/>
            <w:hideMark/>
          </w:tcPr>
          <w:p w14:paraId="30934C6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1DE6285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21A74CA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2A35815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3438" w:rsidRPr="008C46FA" w14:paraId="54CFAA9B" w14:textId="77777777" w:rsidTr="00283438">
        <w:tc>
          <w:tcPr>
            <w:tcW w:w="0" w:type="auto"/>
            <w:hideMark/>
          </w:tcPr>
          <w:p w14:paraId="236A265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3A4DCBF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«Минуток безопасности» в 1–4 классах</w:t>
            </w:r>
          </w:p>
        </w:tc>
        <w:tc>
          <w:tcPr>
            <w:tcW w:w="0" w:type="auto"/>
            <w:hideMark/>
          </w:tcPr>
          <w:p w14:paraId="5596C64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 (ежемесячно)</w:t>
            </w:r>
          </w:p>
        </w:tc>
        <w:tc>
          <w:tcPr>
            <w:tcW w:w="0" w:type="auto"/>
            <w:hideMark/>
          </w:tcPr>
          <w:p w14:paraId="144276A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55B7518D" w14:textId="77777777" w:rsidTr="00283438">
        <w:tc>
          <w:tcPr>
            <w:tcW w:w="0" w:type="auto"/>
            <w:hideMark/>
          </w:tcPr>
          <w:p w14:paraId="3DD0DB6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14:paraId="107D786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«Минуток безопасности» в 5–11 классах</w:t>
            </w:r>
          </w:p>
        </w:tc>
        <w:tc>
          <w:tcPr>
            <w:tcW w:w="0" w:type="auto"/>
            <w:hideMark/>
          </w:tcPr>
          <w:p w14:paraId="3881B30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 (ежемесячно)</w:t>
            </w:r>
          </w:p>
        </w:tc>
        <w:tc>
          <w:tcPr>
            <w:tcW w:w="0" w:type="auto"/>
            <w:hideMark/>
          </w:tcPr>
          <w:p w14:paraId="62BF088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5EBFC866" w14:textId="77777777" w:rsidTr="00283438">
        <w:tc>
          <w:tcPr>
            <w:tcW w:w="0" w:type="auto"/>
            <w:hideMark/>
          </w:tcPr>
          <w:p w14:paraId="74C069A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14:paraId="14A15CC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 «Посвящение первоклассников в пешеходы»</w:t>
            </w:r>
          </w:p>
        </w:tc>
        <w:tc>
          <w:tcPr>
            <w:tcW w:w="0" w:type="auto"/>
            <w:hideMark/>
          </w:tcPr>
          <w:p w14:paraId="0D70C13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hideMark/>
          </w:tcPr>
          <w:p w14:paraId="39B1380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2CE8814A" w14:textId="77777777" w:rsidTr="00283438">
        <w:tc>
          <w:tcPr>
            <w:tcW w:w="0" w:type="auto"/>
            <w:hideMark/>
          </w:tcPr>
          <w:p w14:paraId="7E77D90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3.4</w:t>
            </w:r>
          </w:p>
        </w:tc>
        <w:tc>
          <w:tcPr>
            <w:tcW w:w="0" w:type="auto"/>
            <w:hideMark/>
          </w:tcPr>
          <w:p w14:paraId="56CECC6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Помощь первоклассникам в составлении схем безопасного маршрута «Дом–школа–дом»</w:t>
            </w:r>
          </w:p>
        </w:tc>
        <w:tc>
          <w:tcPr>
            <w:tcW w:w="0" w:type="auto"/>
            <w:hideMark/>
          </w:tcPr>
          <w:p w14:paraId="5685191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</w:t>
            </w:r>
          </w:p>
        </w:tc>
        <w:tc>
          <w:tcPr>
            <w:tcW w:w="0" w:type="auto"/>
            <w:hideMark/>
          </w:tcPr>
          <w:p w14:paraId="4B20304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ЮИД, классные руководители</w:t>
            </w:r>
          </w:p>
        </w:tc>
      </w:tr>
      <w:tr w:rsidR="00283438" w:rsidRPr="008C46FA" w14:paraId="22476B29" w14:textId="77777777" w:rsidTr="00283438">
        <w:tc>
          <w:tcPr>
            <w:tcW w:w="0" w:type="auto"/>
            <w:hideMark/>
          </w:tcPr>
          <w:p w14:paraId="6EB4AC8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3.5</w:t>
            </w:r>
          </w:p>
        </w:tc>
        <w:tc>
          <w:tcPr>
            <w:tcW w:w="0" w:type="auto"/>
            <w:hideMark/>
          </w:tcPr>
          <w:p w14:paraId="244B9D2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тематических классных часов и бесед по ПДД</w:t>
            </w:r>
          </w:p>
        </w:tc>
        <w:tc>
          <w:tcPr>
            <w:tcW w:w="0" w:type="auto"/>
            <w:hideMark/>
          </w:tcPr>
          <w:p w14:paraId="03D96AA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46DCDE4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ЮИД, классные руководители</w:t>
            </w:r>
          </w:p>
        </w:tc>
      </w:tr>
      <w:tr w:rsidR="00283438" w:rsidRPr="008C46FA" w14:paraId="26F47653" w14:textId="77777777" w:rsidTr="00283438">
        <w:tc>
          <w:tcPr>
            <w:tcW w:w="0" w:type="auto"/>
            <w:hideMark/>
          </w:tcPr>
          <w:p w14:paraId="28E6CDE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3.6</w:t>
            </w:r>
          </w:p>
        </w:tc>
        <w:tc>
          <w:tcPr>
            <w:tcW w:w="0" w:type="auto"/>
            <w:hideMark/>
          </w:tcPr>
          <w:p w14:paraId="3976C24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школьных линеек безопасности</w:t>
            </w:r>
          </w:p>
        </w:tc>
        <w:tc>
          <w:tcPr>
            <w:tcW w:w="0" w:type="auto"/>
            <w:hideMark/>
          </w:tcPr>
          <w:p w14:paraId="1C072A8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59F8557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5C6AB129" w14:textId="77777777" w:rsidTr="00283438">
        <w:tc>
          <w:tcPr>
            <w:tcW w:w="0" w:type="auto"/>
            <w:hideMark/>
          </w:tcPr>
          <w:p w14:paraId="0B6C26C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3.7</w:t>
            </w:r>
          </w:p>
        </w:tc>
        <w:tc>
          <w:tcPr>
            <w:tcW w:w="0" w:type="auto"/>
            <w:hideMark/>
          </w:tcPr>
          <w:p w14:paraId="4F190F0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проведение конкурса рисунков «Дорога глазами детей»</w:t>
            </w:r>
          </w:p>
        </w:tc>
        <w:tc>
          <w:tcPr>
            <w:tcW w:w="0" w:type="auto"/>
            <w:hideMark/>
          </w:tcPr>
          <w:p w14:paraId="0F61DB0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 2026</w:t>
            </w:r>
          </w:p>
        </w:tc>
        <w:tc>
          <w:tcPr>
            <w:tcW w:w="0" w:type="auto"/>
            <w:hideMark/>
          </w:tcPr>
          <w:p w14:paraId="381D705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учитель ИЗО</w:t>
            </w:r>
          </w:p>
        </w:tc>
      </w:tr>
      <w:tr w:rsidR="00283438" w:rsidRPr="008C46FA" w14:paraId="0059E419" w14:textId="77777777" w:rsidTr="00283438">
        <w:tc>
          <w:tcPr>
            <w:tcW w:w="0" w:type="auto"/>
            <w:hideMark/>
          </w:tcPr>
          <w:p w14:paraId="041B54A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3.8</w:t>
            </w:r>
          </w:p>
        </w:tc>
        <w:tc>
          <w:tcPr>
            <w:tcW w:w="0" w:type="auto"/>
            <w:hideMark/>
          </w:tcPr>
          <w:p w14:paraId="278B4D9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викторины по ПДД для 5–6 классов</w:t>
            </w:r>
          </w:p>
        </w:tc>
        <w:tc>
          <w:tcPr>
            <w:tcW w:w="0" w:type="auto"/>
            <w:hideMark/>
          </w:tcPr>
          <w:p w14:paraId="262C087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 2026</w:t>
            </w:r>
          </w:p>
        </w:tc>
        <w:tc>
          <w:tcPr>
            <w:tcW w:w="0" w:type="auto"/>
            <w:hideMark/>
          </w:tcPr>
          <w:p w14:paraId="024DDE6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67AAA000" w14:textId="77777777" w:rsidTr="00283438">
        <w:tc>
          <w:tcPr>
            <w:tcW w:w="0" w:type="auto"/>
            <w:hideMark/>
          </w:tcPr>
          <w:p w14:paraId="13903BE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3.9</w:t>
            </w:r>
          </w:p>
        </w:tc>
        <w:tc>
          <w:tcPr>
            <w:tcW w:w="0" w:type="auto"/>
            <w:hideMark/>
          </w:tcPr>
          <w:p w14:paraId="1F5796F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творческого занятия «Сказка о дорожных знаках» для 1–2 классов</w:t>
            </w:r>
          </w:p>
        </w:tc>
        <w:tc>
          <w:tcPr>
            <w:tcW w:w="0" w:type="auto"/>
            <w:hideMark/>
          </w:tcPr>
          <w:p w14:paraId="7E480B5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 2026</w:t>
            </w:r>
          </w:p>
        </w:tc>
        <w:tc>
          <w:tcPr>
            <w:tcW w:w="0" w:type="auto"/>
            <w:hideMark/>
          </w:tcPr>
          <w:p w14:paraId="2CE8525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43B36C0F" w14:textId="77777777" w:rsidTr="00283438">
        <w:tc>
          <w:tcPr>
            <w:tcW w:w="0" w:type="auto"/>
            <w:hideMark/>
          </w:tcPr>
          <w:p w14:paraId="17C9112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3.10</w:t>
            </w:r>
          </w:p>
        </w:tc>
        <w:tc>
          <w:tcPr>
            <w:tcW w:w="0" w:type="auto"/>
            <w:hideMark/>
          </w:tcPr>
          <w:p w14:paraId="17A3768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интеллектуальной игры «Почему надо соблюдать ПДД» (3–4 классы)</w:t>
            </w:r>
          </w:p>
        </w:tc>
        <w:tc>
          <w:tcPr>
            <w:tcW w:w="0" w:type="auto"/>
            <w:hideMark/>
          </w:tcPr>
          <w:p w14:paraId="750815A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 2027</w:t>
            </w:r>
          </w:p>
        </w:tc>
        <w:tc>
          <w:tcPr>
            <w:tcW w:w="0" w:type="auto"/>
            <w:hideMark/>
          </w:tcPr>
          <w:p w14:paraId="523483D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7480A56A" w14:textId="77777777" w:rsidTr="00283438">
        <w:tc>
          <w:tcPr>
            <w:tcW w:w="0" w:type="auto"/>
            <w:hideMark/>
          </w:tcPr>
          <w:p w14:paraId="55454CD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3.11</w:t>
            </w:r>
          </w:p>
        </w:tc>
        <w:tc>
          <w:tcPr>
            <w:tcW w:w="0" w:type="auto"/>
            <w:hideMark/>
          </w:tcPr>
          <w:p w14:paraId="5EA0F82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тестирования для обучающихся 5–11 классов «СИМ: требования и правила»</w:t>
            </w:r>
          </w:p>
        </w:tc>
        <w:tc>
          <w:tcPr>
            <w:tcW w:w="0" w:type="auto"/>
            <w:hideMark/>
          </w:tcPr>
          <w:p w14:paraId="605D685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Март–апрель 2027</w:t>
            </w:r>
          </w:p>
        </w:tc>
        <w:tc>
          <w:tcPr>
            <w:tcW w:w="0" w:type="auto"/>
            <w:hideMark/>
          </w:tcPr>
          <w:p w14:paraId="7A784F2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53D3A71A" w14:textId="77777777" w:rsidTr="00283438">
        <w:tc>
          <w:tcPr>
            <w:tcW w:w="0" w:type="auto"/>
            <w:hideMark/>
          </w:tcPr>
          <w:p w14:paraId="0656BA3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3.12</w:t>
            </w:r>
          </w:p>
        </w:tc>
        <w:tc>
          <w:tcPr>
            <w:tcW w:w="0" w:type="auto"/>
            <w:hideMark/>
          </w:tcPr>
          <w:p w14:paraId="48336AD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игры «Пешеходы и водители» для 4–5 классов</w:t>
            </w:r>
          </w:p>
        </w:tc>
        <w:tc>
          <w:tcPr>
            <w:tcW w:w="0" w:type="auto"/>
            <w:hideMark/>
          </w:tcPr>
          <w:p w14:paraId="779661D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 2027</w:t>
            </w:r>
          </w:p>
        </w:tc>
        <w:tc>
          <w:tcPr>
            <w:tcW w:w="0" w:type="auto"/>
            <w:hideMark/>
          </w:tcPr>
          <w:p w14:paraId="5F33731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6AA7C5A5" w14:textId="77777777" w:rsidTr="00283438">
        <w:tc>
          <w:tcPr>
            <w:tcW w:w="0" w:type="auto"/>
            <w:hideMark/>
          </w:tcPr>
          <w:p w14:paraId="79BE778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3.13</w:t>
            </w:r>
          </w:p>
        </w:tc>
        <w:tc>
          <w:tcPr>
            <w:tcW w:w="0" w:type="auto"/>
            <w:hideMark/>
          </w:tcPr>
          <w:p w14:paraId="1AFD0D4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подготовке и проведении школьной «Недели безопасности»</w:t>
            </w:r>
          </w:p>
        </w:tc>
        <w:tc>
          <w:tcPr>
            <w:tcW w:w="0" w:type="auto"/>
            <w:hideMark/>
          </w:tcPr>
          <w:p w14:paraId="78F41BE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 2027</w:t>
            </w:r>
          </w:p>
        </w:tc>
        <w:tc>
          <w:tcPr>
            <w:tcW w:w="0" w:type="auto"/>
            <w:hideMark/>
          </w:tcPr>
          <w:p w14:paraId="47DFAAC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заместитель директора по ВР</w:t>
            </w:r>
          </w:p>
        </w:tc>
      </w:tr>
    </w:tbl>
    <w:p w14:paraId="415648F9" w14:textId="77777777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 Участие в акциях и конкурсах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"/>
        <w:gridCol w:w="3812"/>
        <w:gridCol w:w="2644"/>
        <w:gridCol w:w="2748"/>
      </w:tblGrid>
      <w:tr w:rsidR="00283438" w:rsidRPr="008C46FA" w14:paraId="7DFF1DF8" w14:textId="77777777" w:rsidTr="00283438">
        <w:tc>
          <w:tcPr>
            <w:tcW w:w="0" w:type="auto"/>
            <w:hideMark/>
          </w:tcPr>
          <w:p w14:paraId="263A3FD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23B0DF1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536B857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5EEB253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3438" w:rsidRPr="008C46FA" w14:paraId="328326D6" w14:textId="77777777" w:rsidTr="00283438">
        <w:tc>
          <w:tcPr>
            <w:tcW w:w="0" w:type="auto"/>
            <w:hideMark/>
          </w:tcPr>
          <w:p w14:paraId="3F2DAA6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55EE2BA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профилактической акции «Внимание — дети!»</w:t>
            </w:r>
          </w:p>
        </w:tc>
        <w:tc>
          <w:tcPr>
            <w:tcW w:w="0" w:type="auto"/>
            <w:hideMark/>
          </w:tcPr>
          <w:p w14:paraId="2D0E368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2026, декабрь 2026, март 2027, май 2027</w:t>
            </w:r>
          </w:p>
        </w:tc>
        <w:tc>
          <w:tcPr>
            <w:tcW w:w="0" w:type="auto"/>
            <w:hideMark/>
          </w:tcPr>
          <w:p w14:paraId="154FD3F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748BA7DC" w14:textId="77777777" w:rsidTr="00283438">
        <w:tc>
          <w:tcPr>
            <w:tcW w:w="0" w:type="auto"/>
            <w:hideMark/>
          </w:tcPr>
          <w:p w14:paraId="6C75A87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</w:t>
            </w:r>
          </w:p>
        </w:tc>
        <w:tc>
          <w:tcPr>
            <w:tcW w:w="0" w:type="auto"/>
            <w:hideMark/>
          </w:tcPr>
          <w:p w14:paraId="78CDF84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Участие в акции «Засветись!» (популяризация </w:t>
            </w:r>
            <w:proofErr w:type="spellStart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световозвращающих</w:t>
            </w:r>
            <w:proofErr w:type="spellEnd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элементов)</w:t>
            </w:r>
          </w:p>
        </w:tc>
        <w:tc>
          <w:tcPr>
            <w:tcW w:w="0" w:type="auto"/>
            <w:hideMark/>
          </w:tcPr>
          <w:p w14:paraId="10BAF4F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 2026</w:t>
            </w:r>
          </w:p>
        </w:tc>
        <w:tc>
          <w:tcPr>
            <w:tcW w:w="0" w:type="auto"/>
            <w:hideMark/>
          </w:tcPr>
          <w:p w14:paraId="6F53951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11F17DFC" w14:textId="77777777" w:rsidTr="00283438">
        <w:tc>
          <w:tcPr>
            <w:tcW w:w="0" w:type="auto"/>
            <w:hideMark/>
          </w:tcPr>
          <w:p w14:paraId="2CB3A3B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4.3</w:t>
            </w:r>
          </w:p>
        </w:tc>
        <w:tc>
          <w:tcPr>
            <w:tcW w:w="0" w:type="auto"/>
            <w:hideMark/>
          </w:tcPr>
          <w:p w14:paraId="029CD35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Рейды на наличие </w:t>
            </w:r>
            <w:proofErr w:type="spellStart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световозвращающих</w:t>
            </w:r>
            <w:proofErr w:type="spellEnd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элементов у обучающихся школы</w:t>
            </w:r>
          </w:p>
        </w:tc>
        <w:tc>
          <w:tcPr>
            <w:tcW w:w="0" w:type="auto"/>
            <w:hideMark/>
          </w:tcPr>
          <w:p w14:paraId="55646FF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 – май 2027</w:t>
            </w:r>
          </w:p>
        </w:tc>
        <w:tc>
          <w:tcPr>
            <w:tcW w:w="0" w:type="auto"/>
            <w:hideMark/>
          </w:tcPr>
          <w:p w14:paraId="092956B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1D33EB13" w14:textId="77777777" w:rsidTr="00283438">
        <w:tc>
          <w:tcPr>
            <w:tcW w:w="0" w:type="auto"/>
            <w:hideMark/>
          </w:tcPr>
          <w:p w14:paraId="787AE08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4.4</w:t>
            </w:r>
          </w:p>
        </w:tc>
        <w:tc>
          <w:tcPr>
            <w:tcW w:w="0" w:type="auto"/>
            <w:hideMark/>
          </w:tcPr>
          <w:p w14:paraId="1D0536F3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акции «Письмо водителю»</w:t>
            </w:r>
          </w:p>
        </w:tc>
        <w:tc>
          <w:tcPr>
            <w:tcW w:w="0" w:type="auto"/>
            <w:hideMark/>
          </w:tcPr>
          <w:p w14:paraId="6C19C4E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 2026</w:t>
            </w:r>
          </w:p>
        </w:tc>
        <w:tc>
          <w:tcPr>
            <w:tcW w:w="0" w:type="auto"/>
            <w:hideMark/>
          </w:tcPr>
          <w:p w14:paraId="33A35D0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263BF5C0" w14:textId="77777777" w:rsidTr="00283438">
        <w:tc>
          <w:tcPr>
            <w:tcW w:w="0" w:type="auto"/>
            <w:hideMark/>
          </w:tcPr>
          <w:p w14:paraId="6BCDE71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4.5</w:t>
            </w:r>
          </w:p>
        </w:tc>
        <w:tc>
          <w:tcPr>
            <w:tcW w:w="0" w:type="auto"/>
            <w:hideMark/>
          </w:tcPr>
          <w:p w14:paraId="5527E14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акции «День памяти жертв ДТП»</w:t>
            </w:r>
          </w:p>
        </w:tc>
        <w:tc>
          <w:tcPr>
            <w:tcW w:w="0" w:type="auto"/>
            <w:hideMark/>
          </w:tcPr>
          <w:p w14:paraId="75FA655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 2026</w:t>
            </w:r>
          </w:p>
        </w:tc>
        <w:tc>
          <w:tcPr>
            <w:tcW w:w="0" w:type="auto"/>
            <w:hideMark/>
          </w:tcPr>
          <w:p w14:paraId="220EA0C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237600DE" w14:textId="77777777" w:rsidTr="00283438">
        <w:tc>
          <w:tcPr>
            <w:tcW w:w="0" w:type="auto"/>
            <w:hideMark/>
          </w:tcPr>
          <w:p w14:paraId="654F845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4.6</w:t>
            </w:r>
          </w:p>
        </w:tc>
        <w:tc>
          <w:tcPr>
            <w:tcW w:w="0" w:type="auto"/>
            <w:hideMark/>
          </w:tcPr>
          <w:p w14:paraId="3694E34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акции «Внимание, каникулы!» (перед зимними и весенними каникулами)</w:t>
            </w:r>
          </w:p>
        </w:tc>
        <w:tc>
          <w:tcPr>
            <w:tcW w:w="0" w:type="auto"/>
            <w:hideMark/>
          </w:tcPr>
          <w:p w14:paraId="08E02DA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 2026, март 2027</w:t>
            </w:r>
          </w:p>
        </w:tc>
        <w:tc>
          <w:tcPr>
            <w:tcW w:w="0" w:type="auto"/>
            <w:hideMark/>
          </w:tcPr>
          <w:p w14:paraId="1B443A1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классные руководители</w:t>
            </w:r>
          </w:p>
        </w:tc>
      </w:tr>
      <w:tr w:rsidR="00283438" w:rsidRPr="008C46FA" w14:paraId="171E1364" w14:textId="77777777" w:rsidTr="00283438">
        <w:tc>
          <w:tcPr>
            <w:tcW w:w="0" w:type="auto"/>
            <w:hideMark/>
          </w:tcPr>
          <w:p w14:paraId="010BFD13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4.7</w:t>
            </w:r>
          </w:p>
        </w:tc>
        <w:tc>
          <w:tcPr>
            <w:tcW w:w="0" w:type="auto"/>
            <w:hideMark/>
          </w:tcPr>
          <w:p w14:paraId="43F86CC3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рейда «Осторожно, гололёд!»</w:t>
            </w:r>
          </w:p>
        </w:tc>
        <w:tc>
          <w:tcPr>
            <w:tcW w:w="0" w:type="auto"/>
            <w:hideMark/>
          </w:tcPr>
          <w:p w14:paraId="2C714AC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 2027</w:t>
            </w:r>
          </w:p>
        </w:tc>
        <w:tc>
          <w:tcPr>
            <w:tcW w:w="0" w:type="auto"/>
            <w:hideMark/>
          </w:tcPr>
          <w:p w14:paraId="114ECD13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члены отряда</w:t>
            </w:r>
          </w:p>
        </w:tc>
      </w:tr>
      <w:tr w:rsidR="00283438" w:rsidRPr="008C46FA" w14:paraId="7BBB0B4E" w14:textId="77777777" w:rsidTr="00283438">
        <w:tc>
          <w:tcPr>
            <w:tcW w:w="0" w:type="auto"/>
            <w:hideMark/>
          </w:tcPr>
          <w:p w14:paraId="77DAB3B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4.8</w:t>
            </w:r>
          </w:p>
        </w:tc>
        <w:tc>
          <w:tcPr>
            <w:tcW w:w="0" w:type="auto"/>
            <w:hideMark/>
          </w:tcPr>
          <w:p w14:paraId="1C2DBC9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муниципальном этапе конкурса «Безопасное колесо»</w:t>
            </w:r>
          </w:p>
        </w:tc>
        <w:tc>
          <w:tcPr>
            <w:tcW w:w="0" w:type="auto"/>
            <w:hideMark/>
          </w:tcPr>
          <w:p w14:paraId="21A8B46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 2027 (по графику)</w:t>
            </w:r>
          </w:p>
        </w:tc>
        <w:tc>
          <w:tcPr>
            <w:tcW w:w="0" w:type="auto"/>
            <w:hideMark/>
          </w:tcPr>
          <w:p w14:paraId="601E0BE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8C46FA" w14:paraId="022896C6" w14:textId="77777777" w:rsidTr="00283438">
        <w:tc>
          <w:tcPr>
            <w:tcW w:w="0" w:type="auto"/>
            <w:hideMark/>
          </w:tcPr>
          <w:p w14:paraId="51ADBB9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4.9</w:t>
            </w:r>
          </w:p>
        </w:tc>
        <w:tc>
          <w:tcPr>
            <w:tcW w:w="0" w:type="auto"/>
            <w:hideMark/>
          </w:tcPr>
          <w:p w14:paraId="1102DDF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региональных мероприятиях ЮИД (сборы, конкурсы, фестивали)</w:t>
            </w:r>
          </w:p>
        </w:tc>
        <w:tc>
          <w:tcPr>
            <w:tcW w:w="0" w:type="auto"/>
            <w:hideMark/>
          </w:tcPr>
          <w:p w14:paraId="360ADAA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графику министерства образования Ростовской области</w:t>
            </w:r>
          </w:p>
        </w:tc>
        <w:tc>
          <w:tcPr>
            <w:tcW w:w="0" w:type="auto"/>
            <w:hideMark/>
          </w:tcPr>
          <w:p w14:paraId="5971E9F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заместитель директора по ВР</w:t>
            </w:r>
          </w:p>
        </w:tc>
      </w:tr>
      <w:tr w:rsidR="00283438" w:rsidRPr="008C46FA" w14:paraId="68419008" w14:textId="77777777" w:rsidTr="00283438">
        <w:tc>
          <w:tcPr>
            <w:tcW w:w="0" w:type="auto"/>
            <w:hideMark/>
          </w:tcPr>
          <w:p w14:paraId="6A2CE3B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4.10</w:t>
            </w:r>
          </w:p>
        </w:tc>
        <w:tc>
          <w:tcPr>
            <w:tcW w:w="0" w:type="auto"/>
            <w:hideMark/>
          </w:tcPr>
          <w:p w14:paraId="5728259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во Всероссийской онлайн-олимпиаде «Безопасные дороги»</w:t>
            </w:r>
          </w:p>
        </w:tc>
        <w:tc>
          <w:tcPr>
            <w:tcW w:w="0" w:type="auto"/>
            <w:hideMark/>
          </w:tcPr>
          <w:p w14:paraId="3A37015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Сентябрь–октябрь 2026</w:t>
            </w:r>
          </w:p>
        </w:tc>
        <w:tc>
          <w:tcPr>
            <w:tcW w:w="0" w:type="auto"/>
            <w:hideMark/>
          </w:tcPr>
          <w:p w14:paraId="6B3B97F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классные руководители</w:t>
            </w:r>
          </w:p>
        </w:tc>
      </w:tr>
    </w:tbl>
    <w:p w14:paraId="363F70D4" w14:textId="77777777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5. Работа с родителями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6"/>
        <w:gridCol w:w="3901"/>
        <w:gridCol w:w="2123"/>
        <w:gridCol w:w="3262"/>
      </w:tblGrid>
      <w:tr w:rsidR="00283438" w:rsidRPr="008C46FA" w14:paraId="720120C1" w14:textId="77777777" w:rsidTr="00283438">
        <w:tc>
          <w:tcPr>
            <w:tcW w:w="0" w:type="auto"/>
            <w:hideMark/>
          </w:tcPr>
          <w:p w14:paraId="3AD83A6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14453C8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3F3039A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3821568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3438" w:rsidRPr="008C46FA" w14:paraId="691F2006" w14:textId="77777777" w:rsidTr="00283438">
        <w:tc>
          <w:tcPr>
            <w:tcW w:w="0" w:type="auto"/>
            <w:hideMark/>
          </w:tcPr>
          <w:p w14:paraId="3052704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65AAC18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родительских собраний с включением вопросов профилактики ДДТТ</w:t>
            </w:r>
          </w:p>
        </w:tc>
        <w:tc>
          <w:tcPr>
            <w:tcW w:w="0" w:type="auto"/>
            <w:hideMark/>
          </w:tcPr>
          <w:p w14:paraId="62CFB23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2026, декабрь 2026, март 2027, май 2027</w:t>
            </w:r>
          </w:p>
        </w:tc>
        <w:tc>
          <w:tcPr>
            <w:tcW w:w="0" w:type="auto"/>
            <w:hideMark/>
          </w:tcPr>
          <w:p w14:paraId="54F57F3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Классные руководители, руководитель отряда ЮИД</w:t>
            </w:r>
          </w:p>
        </w:tc>
      </w:tr>
      <w:tr w:rsidR="00283438" w:rsidRPr="008C46FA" w14:paraId="4C381C38" w14:textId="77777777" w:rsidTr="00283438">
        <w:tc>
          <w:tcPr>
            <w:tcW w:w="0" w:type="auto"/>
            <w:hideMark/>
          </w:tcPr>
          <w:p w14:paraId="6A1C705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600F154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Изготовление и распространение памяток для родителей по безопасной перевозке детей в автомобиле</w:t>
            </w:r>
          </w:p>
        </w:tc>
        <w:tc>
          <w:tcPr>
            <w:tcW w:w="0" w:type="auto"/>
            <w:hideMark/>
          </w:tcPr>
          <w:p w14:paraId="3DB0CDF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 2026</w:t>
            </w:r>
          </w:p>
        </w:tc>
        <w:tc>
          <w:tcPr>
            <w:tcW w:w="0" w:type="auto"/>
            <w:hideMark/>
          </w:tcPr>
          <w:p w14:paraId="42DA4FE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Члены отряда ЮИД</w:t>
            </w:r>
          </w:p>
        </w:tc>
      </w:tr>
      <w:tr w:rsidR="00283438" w:rsidRPr="008C46FA" w14:paraId="211F4EC2" w14:textId="77777777" w:rsidTr="00283438">
        <w:tc>
          <w:tcPr>
            <w:tcW w:w="0" w:type="auto"/>
            <w:hideMark/>
          </w:tcPr>
          <w:p w14:paraId="1F9F7F3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44E11A6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акции «Ребёнок — безопасный пассажир» (совместно с родителями-водителями)</w:t>
            </w:r>
          </w:p>
        </w:tc>
        <w:tc>
          <w:tcPr>
            <w:tcW w:w="0" w:type="auto"/>
            <w:hideMark/>
          </w:tcPr>
          <w:p w14:paraId="0ABEDA0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графику</w:t>
            </w:r>
          </w:p>
        </w:tc>
        <w:tc>
          <w:tcPr>
            <w:tcW w:w="0" w:type="auto"/>
            <w:hideMark/>
          </w:tcPr>
          <w:p w14:paraId="56C00F7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представители родительской общественности</w:t>
            </w:r>
          </w:p>
        </w:tc>
      </w:tr>
      <w:tr w:rsidR="00283438" w:rsidRPr="008C46FA" w14:paraId="4C8992B7" w14:textId="77777777" w:rsidTr="00283438">
        <w:tc>
          <w:tcPr>
            <w:tcW w:w="0" w:type="auto"/>
            <w:hideMark/>
          </w:tcPr>
          <w:p w14:paraId="491D373A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14:paraId="00DC823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родителей к участию в мероприятиях по БДД (рейды, патрулирование у школы)</w:t>
            </w:r>
          </w:p>
        </w:tc>
        <w:tc>
          <w:tcPr>
            <w:tcW w:w="0" w:type="auto"/>
            <w:hideMark/>
          </w:tcPr>
          <w:p w14:paraId="267D33A8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2C33712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ЮИД, заместитель директора по ВР</w:t>
            </w:r>
          </w:p>
        </w:tc>
      </w:tr>
    </w:tbl>
    <w:p w14:paraId="1EEC07F7" w14:textId="77777777" w:rsidR="008C46FA" w:rsidRDefault="008C46FA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14:paraId="23CCC340" w14:textId="77777777" w:rsidR="008C46FA" w:rsidRDefault="008C46FA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14:paraId="54CE63FD" w14:textId="5FFA639F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6. Взаимодействие с ОГИБДД и социальными партнёрами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997"/>
        <w:gridCol w:w="1957"/>
        <w:gridCol w:w="2301"/>
      </w:tblGrid>
      <w:tr w:rsidR="00283438" w:rsidRPr="0032109D" w14:paraId="069FB82E" w14:textId="77777777" w:rsidTr="00283438">
        <w:tc>
          <w:tcPr>
            <w:tcW w:w="0" w:type="auto"/>
            <w:hideMark/>
          </w:tcPr>
          <w:p w14:paraId="0CDEB97B" w14:textId="77777777" w:rsidR="00283438" w:rsidRPr="008C46FA" w:rsidRDefault="00283438" w:rsidP="008C46FA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577E4B9F" w14:textId="77777777" w:rsidR="00283438" w:rsidRPr="008C46FA" w:rsidRDefault="00283438" w:rsidP="008C46FA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2327E57C" w14:textId="77777777" w:rsidR="00283438" w:rsidRPr="008C46FA" w:rsidRDefault="00283438" w:rsidP="008C46FA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14:paraId="4C9B8DE7" w14:textId="77777777" w:rsidR="00283438" w:rsidRPr="008C46FA" w:rsidRDefault="00283438" w:rsidP="008C46FA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283438" w:rsidRPr="0032109D" w14:paraId="2A68F058" w14:textId="77777777" w:rsidTr="00283438">
        <w:tc>
          <w:tcPr>
            <w:tcW w:w="0" w:type="auto"/>
            <w:hideMark/>
          </w:tcPr>
          <w:p w14:paraId="3869675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</w:t>
            </w:r>
          </w:p>
        </w:tc>
        <w:tc>
          <w:tcPr>
            <w:tcW w:w="0" w:type="auto"/>
            <w:hideMark/>
          </w:tcPr>
          <w:p w14:paraId="3EAE825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встреч с инспектором по пропаганде безопасности дорожного движения ОГИБДД УМВД России по г. </w:t>
            </w:r>
            <w:proofErr w:type="spellStart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Ростову</w:t>
            </w:r>
            <w:proofErr w:type="spellEnd"/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-на-Дону</w:t>
            </w:r>
          </w:p>
        </w:tc>
        <w:tc>
          <w:tcPr>
            <w:tcW w:w="0" w:type="auto"/>
            <w:hideMark/>
          </w:tcPr>
          <w:p w14:paraId="47CC437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 2026, ноябрь 2026, март 2027</w:t>
            </w:r>
          </w:p>
        </w:tc>
        <w:tc>
          <w:tcPr>
            <w:tcW w:w="0" w:type="auto"/>
            <w:hideMark/>
          </w:tcPr>
          <w:p w14:paraId="0244F49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32109D" w14:paraId="677A8A43" w14:textId="77777777" w:rsidTr="00283438">
        <w:tc>
          <w:tcPr>
            <w:tcW w:w="0" w:type="auto"/>
            <w:hideMark/>
          </w:tcPr>
          <w:p w14:paraId="16D93A7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14:paraId="26A581B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совместных профилактических мероприятиях с сотрудниками ГИБДД</w:t>
            </w:r>
          </w:p>
        </w:tc>
        <w:tc>
          <w:tcPr>
            <w:tcW w:w="0" w:type="auto"/>
            <w:hideMark/>
          </w:tcPr>
          <w:p w14:paraId="366DF4B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14:paraId="3351E2E7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  <w:tr w:rsidR="00283438" w:rsidRPr="0032109D" w14:paraId="38C93AF6" w14:textId="77777777" w:rsidTr="00283438">
        <w:tc>
          <w:tcPr>
            <w:tcW w:w="0" w:type="auto"/>
            <w:hideMark/>
          </w:tcPr>
          <w:p w14:paraId="63171E1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6.3</w:t>
            </w:r>
          </w:p>
        </w:tc>
        <w:tc>
          <w:tcPr>
            <w:tcW w:w="0" w:type="auto"/>
            <w:hideMark/>
          </w:tcPr>
          <w:p w14:paraId="08E9DB2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работе муниципальных и региональных слётов и сборов отрядов ЮИД</w:t>
            </w:r>
          </w:p>
        </w:tc>
        <w:tc>
          <w:tcPr>
            <w:tcW w:w="0" w:type="auto"/>
            <w:hideMark/>
          </w:tcPr>
          <w:p w14:paraId="0E88501E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графику</w:t>
            </w:r>
          </w:p>
        </w:tc>
        <w:tc>
          <w:tcPr>
            <w:tcW w:w="0" w:type="auto"/>
            <w:hideMark/>
          </w:tcPr>
          <w:p w14:paraId="1E763B2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отряда ЮИД</w:t>
            </w:r>
          </w:p>
        </w:tc>
      </w:tr>
    </w:tbl>
    <w:p w14:paraId="1AE7D4BF" w14:textId="77777777" w:rsidR="00283438" w:rsidRPr="008C46FA" w:rsidRDefault="00283438" w:rsidP="0028343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7. Календарный план по месяцам (сводный)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350"/>
        <w:gridCol w:w="8568"/>
      </w:tblGrid>
      <w:tr w:rsidR="00283438" w:rsidRPr="0032109D" w14:paraId="407CD0DD" w14:textId="77777777" w:rsidTr="008C46FA">
        <w:tc>
          <w:tcPr>
            <w:tcW w:w="0" w:type="auto"/>
            <w:hideMark/>
          </w:tcPr>
          <w:p w14:paraId="4AD97402" w14:textId="77777777" w:rsidR="00283438" w:rsidRPr="008C46FA" w:rsidRDefault="00283438" w:rsidP="008C46FA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Месяц</w:t>
            </w:r>
          </w:p>
        </w:tc>
        <w:tc>
          <w:tcPr>
            <w:tcW w:w="8646" w:type="dxa"/>
            <w:hideMark/>
          </w:tcPr>
          <w:p w14:paraId="13445BA7" w14:textId="77777777" w:rsidR="00283438" w:rsidRPr="008C46FA" w:rsidRDefault="00283438" w:rsidP="008C46FA">
            <w:pPr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Ключевые мероприятия</w:t>
            </w:r>
          </w:p>
        </w:tc>
      </w:tr>
      <w:tr w:rsidR="00283438" w:rsidRPr="0032109D" w14:paraId="6EF55635" w14:textId="77777777" w:rsidTr="008C46FA">
        <w:tc>
          <w:tcPr>
            <w:tcW w:w="0" w:type="auto"/>
            <w:hideMark/>
          </w:tcPr>
          <w:p w14:paraId="0F6574CC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8646" w:type="dxa"/>
            <w:hideMark/>
          </w:tcPr>
          <w:p w14:paraId="423E66AA" w14:textId="77777777" w:rsidR="00283438" w:rsidRPr="008C46FA" w:rsidRDefault="00283438" w:rsidP="008C46FA">
            <w:pPr>
              <w:spacing w:line="375" w:lineRule="atLeast"/>
              <w:ind w:right="139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Организационный сбор отряда, выборы актива; акция «Внимание — дети!»; посвящение первоклассников в пешеходы; обновление уголка БДД; Единый день профилактики ДДТТ; встреча с инспектором ГИБДД; составление схем безопасных маршрутов</w:t>
            </w:r>
          </w:p>
        </w:tc>
      </w:tr>
      <w:tr w:rsidR="00283438" w:rsidRPr="0032109D" w14:paraId="5D08CC82" w14:textId="77777777" w:rsidTr="008C46FA">
        <w:tc>
          <w:tcPr>
            <w:tcW w:w="0" w:type="auto"/>
            <w:hideMark/>
          </w:tcPr>
          <w:p w14:paraId="54F90FE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8646" w:type="dxa"/>
            <w:hideMark/>
          </w:tcPr>
          <w:p w14:paraId="71E443C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«Засветись!»; конкурс рисунков «Дорога глазами детей»; начало изучения ПДД по программе; участие в онлайн-олимпиаде «Безопасные дороги»</w:t>
            </w:r>
          </w:p>
        </w:tc>
      </w:tr>
      <w:tr w:rsidR="00283438" w:rsidRPr="0032109D" w14:paraId="570F4B3A" w14:textId="77777777" w:rsidTr="008C46FA">
        <w:tc>
          <w:tcPr>
            <w:tcW w:w="0" w:type="auto"/>
            <w:hideMark/>
          </w:tcPr>
          <w:p w14:paraId="359A7F74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8646" w:type="dxa"/>
            <w:hideMark/>
          </w:tcPr>
          <w:p w14:paraId="03185205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«День памяти жертв ДТП»; викторина по ПДД для 5–6 классов; изготовление и распространение листовок по БДД; беседы об оказании первой медицинской помощи</w:t>
            </w:r>
          </w:p>
        </w:tc>
      </w:tr>
      <w:tr w:rsidR="00283438" w:rsidRPr="0032109D" w14:paraId="6311C413" w14:textId="77777777" w:rsidTr="008C46FA">
        <w:tc>
          <w:tcPr>
            <w:tcW w:w="0" w:type="auto"/>
            <w:hideMark/>
          </w:tcPr>
          <w:p w14:paraId="00C5DFD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8646" w:type="dxa"/>
            <w:hideMark/>
          </w:tcPr>
          <w:p w14:paraId="422A126D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«Внимание, каникулы!»; акция «Письмо водителю»; творческое занятие «Сказка о дорожных знаках»; «Минутки безопасности» перед каникулами</w:t>
            </w:r>
          </w:p>
        </w:tc>
      </w:tr>
      <w:tr w:rsidR="00283438" w:rsidRPr="0032109D" w14:paraId="721F20D9" w14:textId="77777777" w:rsidTr="008C46FA">
        <w:tc>
          <w:tcPr>
            <w:tcW w:w="0" w:type="auto"/>
            <w:hideMark/>
          </w:tcPr>
          <w:p w14:paraId="3B9C087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8646" w:type="dxa"/>
            <w:hideMark/>
          </w:tcPr>
          <w:p w14:paraId="6BFD5E7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Рейд «Осторожно, гололёд!»; изучение правил для велосипедистов и СИМ; индивидуальные профилактические беседы</w:t>
            </w:r>
          </w:p>
        </w:tc>
      </w:tr>
      <w:tr w:rsidR="00283438" w:rsidRPr="0032109D" w14:paraId="4F530090" w14:textId="77777777" w:rsidTr="008C46FA">
        <w:tc>
          <w:tcPr>
            <w:tcW w:w="0" w:type="auto"/>
            <w:hideMark/>
          </w:tcPr>
          <w:p w14:paraId="2F3C28A2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8646" w:type="dxa"/>
            <w:hideMark/>
          </w:tcPr>
          <w:p w14:paraId="31EF95C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Театрализованное выступление отряда; конкурс листовок и плакатов «Безопасная жизнь в твоих руках»; подготовка к конкурсу «Безопасное колесо»</w:t>
            </w:r>
          </w:p>
        </w:tc>
      </w:tr>
      <w:tr w:rsidR="00283438" w:rsidRPr="0032109D" w14:paraId="52283D37" w14:textId="77777777" w:rsidTr="008C46FA">
        <w:tc>
          <w:tcPr>
            <w:tcW w:w="0" w:type="auto"/>
            <w:hideMark/>
          </w:tcPr>
          <w:p w14:paraId="3E49706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8646" w:type="dxa"/>
            <w:hideMark/>
          </w:tcPr>
          <w:p w14:paraId="2269DBF6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Акция «Внимание, каникулы!» (весенние); интеллектуальная игра «Почему надо соблюдать ПДД»; зачётные занятия по ПДД в 5–8 классах; тестирование «СИМ: требования и правила»</w:t>
            </w:r>
          </w:p>
        </w:tc>
      </w:tr>
      <w:tr w:rsidR="00283438" w:rsidRPr="0032109D" w14:paraId="35B96A61" w14:textId="77777777" w:rsidTr="008C46FA">
        <w:tc>
          <w:tcPr>
            <w:tcW w:w="0" w:type="auto"/>
            <w:hideMark/>
          </w:tcPr>
          <w:p w14:paraId="6CC1407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8646" w:type="dxa"/>
            <w:hideMark/>
          </w:tcPr>
          <w:p w14:paraId="4CD22A9B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Участие в муниципальном этапе «Безопасное колесо»; игра «Пешеходы и водители» для 4–5 классов; практические занятия с велосипедистами</w:t>
            </w:r>
          </w:p>
        </w:tc>
      </w:tr>
      <w:tr w:rsidR="00283438" w:rsidRPr="0032109D" w14:paraId="71E83116" w14:textId="77777777" w:rsidTr="008C46FA">
        <w:tc>
          <w:tcPr>
            <w:tcW w:w="0" w:type="auto"/>
            <w:hideMark/>
          </w:tcPr>
          <w:p w14:paraId="2532DE8F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Май</w:t>
            </w:r>
          </w:p>
        </w:tc>
        <w:tc>
          <w:tcPr>
            <w:tcW w:w="8646" w:type="dxa"/>
            <w:hideMark/>
          </w:tcPr>
          <w:p w14:paraId="2B90ED31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Школьная «Неделя безопасности»; подведение итогов работы отряда за год; участие в акции «Внимание — дети!»</w:t>
            </w:r>
          </w:p>
        </w:tc>
      </w:tr>
      <w:tr w:rsidR="00283438" w:rsidRPr="0032109D" w14:paraId="5A8EDB9B" w14:textId="77777777" w:rsidTr="008C46FA">
        <w:tc>
          <w:tcPr>
            <w:tcW w:w="0" w:type="auto"/>
            <w:hideMark/>
          </w:tcPr>
          <w:p w14:paraId="73B01359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8646" w:type="dxa"/>
            <w:hideMark/>
          </w:tcPr>
          <w:p w14:paraId="44E32F00" w14:textId="77777777" w:rsidR="00283438" w:rsidRPr="008C46FA" w:rsidRDefault="00283438" w:rsidP="00461D1D">
            <w:pPr>
              <w:spacing w:line="375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46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 отряда в пришкольном лагере: проведение бесед, игр и викторин по ПДД с воспитанниками</w:t>
            </w:r>
          </w:p>
        </w:tc>
      </w:tr>
    </w:tbl>
    <w:p w14:paraId="490D19D4" w14:textId="2041E4C3" w:rsidR="00283438" w:rsidRPr="008C46FA" w:rsidRDefault="00283438" w:rsidP="00283438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Руководитель отряда ЮИД:</w:t>
      </w: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______________ Черноокова А.И.</w:t>
      </w:r>
    </w:p>
    <w:p w14:paraId="16A4C52A" w14:textId="0F15F812" w:rsidR="00283438" w:rsidRPr="008C46FA" w:rsidRDefault="00283438" w:rsidP="00283438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C46F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Согласовано:</w:t>
      </w:r>
      <w:r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br/>
        <w:t xml:space="preserve">Заместитель директора по воспитательной работе: ______________ </w:t>
      </w:r>
      <w:proofErr w:type="spellStart"/>
      <w:r w:rsidR="008C46FA"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Ганькина</w:t>
      </w:r>
      <w:proofErr w:type="spellEnd"/>
      <w:r w:rsidR="008C46FA" w:rsidRPr="008C46FA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С.Ю.</w:t>
      </w:r>
    </w:p>
    <w:p w14:paraId="2EDCFF91" w14:textId="77777777" w:rsidR="00283438" w:rsidRPr="00314B6E" w:rsidRDefault="00283438" w:rsidP="00283438">
      <w:pPr>
        <w:shd w:val="clear" w:color="auto" w:fill="FFFFFF"/>
        <w:spacing w:before="240" w:after="240" w:line="420" w:lineRule="atLeast"/>
        <w:ind w:left="-426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</w:p>
    <w:p w14:paraId="1467F882" w14:textId="77777777" w:rsidR="006316AC" w:rsidRDefault="006316AC"/>
    <w:sectPr w:rsidR="006316AC" w:rsidSect="00283438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A22CF"/>
    <w:multiLevelType w:val="multilevel"/>
    <w:tmpl w:val="44F61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7E4A32"/>
    <w:multiLevelType w:val="multilevel"/>
    <w:tmpl w:val="2AB2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12"/>
    <w:rsid w:val="00283438"/>
    <w:rsid w:val="006316AC"/>
    <w:rsid w:val="008C46FA"/>
    <w:rsid w:val="00A96AC5"/>
    <w:rsid w:val="00B4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8597"/>
  <w15:chartTrackingRefBased/>
  <w15:docId w15:val="{81E9659D-C270-4573-A93F-2F4A7317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3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3438"/>
    <w:rPr>
      <w:b/>
      <w:bCs/>
    </w:rPr>
  </w:style>
  <w:style w:type="table" w:styleId="a4">
    <w:name w:val="Table Grid"/>
    <w:basedOn w:val="a1"/>
    <w:uiPriority w:val="39"/>
    <w:rsid w:val="00283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1896</Words>
  <Characters>10809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2026-09-23T09:54:00Z</dcterms:created>
  <dcterms:modified xsi:type="dcterms:W3CDTF">2026-09-23T09:54:00Z</dcterms:modified>
</cp:coreProperties>
</file>