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73297" w14:textId="77777777" w:rsidR="00911D0C" w:rsidRPr="00413CA6" w:rsidRDefault="00911D0C" w:rsidP="00911D0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AC91BC" w14:textId="77777777" w:rsidR="00911D0C" w:rsidRPr="00413CA6" w:rsidRDefault="00911D0C" w:rsidP="00911D0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3F5FD30E" w14:textId="77777777" w:rsidR="00911D0C" w:rsidRPr="00413CA6" w:rsidRDefault="00911D0C" w:rsidP="00911D0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</w:t>
      </w:r>
      <w:proofErr w:type="spellStart"/>
      <w:r w:rsidRPr="00413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Ростова</w:t>
      </w:r>
      <w:proofErr w:type="spellEnd"/>
      <w:r w:rsidRPr="00413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-на-Дону «Школа №16</w:t>
      </w:r>
    </w:p>
    <w:p w14:paraId="5A30A04B" w14:textId="77777777" w:rsidR="00911D0C" w:rsidRPr="00413CA6" w:rsidRDefault="00911D0C" w:rsidP="00911D0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339 Ростовской стрелковой дивизии»</w:t>
      </w:r>
    </w:p>
    <w:p w14:paraId="16823FC8" w14:textId="77777777" w:rsidR="00911D0C" w:rsidRPr="00413CA6" w:rsidRDefault="00911D0C" w:rsidP="00911D0C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14:paraId="1DD589AA" w14:textId="77777777" w:rsidR="00911D0C" w:rsidRPr="00413CA6" w:rsidRDefault="00911D0C" w:rsidP="00911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CA6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Приказ</w:t>
      </w:r>
    </w:p>
    <w:p w14:paraId="240F0677" w14:textId="77777777" w:rsidR="00911D0C" w:rsidRPr="00413CA6" w:rsidRDefault="00911D0C" w:rsidP="00911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7D68C" w14:textId="1AFA5141" w:rsidR="00911D0C" w:rsidRPr="00413CA6" w:rsidRDefault="00E07CB4" w:rsidP="00911D0C">
      <w:pPr>
        <w:tabs>
          <w:tab w:val="left" w:pos="6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30</w:t>
      </w:r>
      <w:r w:rsidR="00911D0C" w:rsidRPr="00413CA6">
        <w:rPr>
          <w:rFonts w:ascii="Times New Roman" w:eastAsia="Times New Roman" w:hAnsi="Times New Roman" w:cs="Times New Roman"/>
          <w:sz w:val="28"/>
          <w:szCs w:val="24"/>
          <w:lang w:eastAsia="ru-RU"/>
        </w:rPr>
        <w:t>.08.202</w:t>
      </w:r>
      <w:r w:rsidR="001C7F6B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911D0C" w:rsidRPr="00413C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 w:rsidR="00911D0C" w:rsidRPr="00413CA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№ 08/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30</w:t>
      </w:r>
      <w:r w:rsidR="00911D0C" w:rsidRPr="00413CA6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 w:rsidR="00911D0C" w:rsidRPr="00911D0C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911D0C" w:rsidRPr="00413CA6">
        <w:rPr>
          <w:rFonts w:ascii="Times New Roman" w:eastAsia="Times New Roman" w:hAnsi="Times New Roman" w:cs="Times New Roman"/>
          <w:sz w:val="28"/>
          <w:szCs w:val="24"/>
          <w:lang w:eastAsia="ru-RU"/>
        </w:rPr>
        <w:t>-ОД</w:t>
      </w:r>
    </w:p>
    <w:p w14:paraId="636EB876" w14:textId="77777777" w:rsidR="00911D0C" w:rsidRPr="00413CA6" w:rsidRDefault="00911D0C" w:rsidP="00911D0C">
      <w:pPr>
        <w:tabs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13CA6">
        <w:rPr>
          <w:rFonts w:ascii="Times New Roman" w:eastAsia="Times New Roman" w:hAnsi="Times New Roman" w:cs="Times New Roman"/>
          <w:lang w:eastAsia="ru-RU"/>
        </w:rPr>
        <w:t xml:space="preserve">г. </w:t>
      </w:r>
      <w:proofErr w:type="spellStart"/>
      <w:r w:rsidRPr="00413CA6">
        <w:rPr>
          <w:rFonts w:ascii="Times New Roman" w:eastAsia="Times New Roman" w:hAnsi="Times New Roman" w:cs="Times New Roman"/>
          <w:lang w:eastAsia="ru-RU"/>
        </w:rPr>
        <w:t>Ростов</w:t>
      </w:r>
      <w:proofErr w:type="spellEnd"/>
      <w:r w:rsidRPr="00413CA6">
        <w:rPr>
          <w:rFonts w:ascii="Times New Roman" w:eastAsia="Times New Roman" w:hAnsi="Times New Roman" w:cs="Times New Roman"/>
          <w:lang w:eastAsia="ru-RU"/>
        </w:rPr>
        <w:t>-на-Дону</w:t>
      </w:r>
    </w:p>
    <w:p w14:paraId="29A76D98" w14:textId="77777777" w:rsidR="00911D0C" w:rsidRPr="00413CA6" w:rsidRDefault="00911D0C" w:rsidP="00911D0C">
      <w:pPr>
        <w:spacing w:after="200" w:line="276" w:lineRule="auto"/>
      </w:pPr>
    </w:p>
    <w:p w14:paraId="17243B2F" w14:textId="77777777" w:rsidR="00911D0C" w:rsidRPr="00413CA6" w:rsidRDefault="00911D0C" w:rsidP="00911D0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13CA6">
        <w:rPr>
          <w:rFonts w:ascii="Times New Roman" w:eastAsia="Calibri" w:hAnsi="Times New Roman" w:cs="Times New Roman"/>
          <w:b/>
          <w:sz w:val="28"/>
          <w:szCs w:val="28"/>
        </w:rPr>
        <w:t xml:space="preserve">О создании родительского контроля </w:t>
      </w:r>
    </w:p>
    <w:p w14:paraId="63FF412E" w14:textId="77777777" w:rsidR="00911D0C" w:rsidRPr="00413CA6" w:rsidRDefault="00911D0C" w:rsidP="00911D0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13CA6">
        <w:rPr>
          <w:rFonts w:ascii="Times New Roman" w:eastAsia="Calibri" w:hAnsi="Times New Roman" w:cs="Times New Roman"/>
          <w:b/>
          <w:sz w:val="28"/>
          <w:szCs w:val="28"/>
        </w:rPr>
        <w:t xml:space="preserve">за организацией и качеством </w:t>
      </w:r>
    </w:p>
    <w:p w14:paraId="52746A03" w14:textId="77777777" w:rsidR="00911D0C" w:rsidRDefault="00911D0C" w:rsidP="00911D0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13CA6">
        <w:rPr>
          <w:rFonts w:ascii="Times New Roman" w:eastAsia="Calibri" w:hAnsi="Times New Roman" w:cs="Times New Roman"/>
          <w:b/>
          <w:sz w:val="28"/>
          <w:szCs w:val="28"/>
        </w:rPr>
        <w:t>питания учащихся МБОУ «Школа №16»</w:t>
      </w:r>
      <w:bookmarkStart w:id="0" w:name="_GoBack"/>
      <w:bookmarkEnd w:id="0"/>
    </w:p>
    <w:p w14:paraId="5713C8EF" w14:textId="0FA89EC1" w:rsidR="00911D0C" w:rsidRPr="00917F81" w:rsidRDefault="00911D0C" w:rsidP="00911D0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911D0C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1C7F6B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911D0C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1C7F6B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911D0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учебном году</w:t>
      </w:r>
    </w:p>
    <w:p w14:paraId="2D105C7B" w14:textId="77777777" w:rsidR="00911D0C" w:rsidRDefault="00911D0C" w:rsidP="00911D0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7B8A47C" w14:textId="77777777" w:rsidR="00911D0C" w:rsidRPr="00413CA6" w:rsidRDefault="00911D0C" w:rsidP="00911D0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18B2607" w14:textId="77777777" w:rsidR="00911D0C" w:rsidRPr="00413CA6" w:rsidRDefault="00911D0C" w:rsidP="00911D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CA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</w:t>
      </w:r>
      <w:bookmarkStart w:id="1" w:name="_Hlk74642413"/>
      <w:r w:rsidRPr="00413CA6">
        <w:rPr>
          <w:rFonts w:ascii="Times New Roman" w:eastAsia="Calibri" w:hAnsi="Times New Roman" w:cs="Times New Roman"/>
          <w:sz w:val="28"/>
          <w:szCs w:val="28"/>
        </w:rPr>
        <w:t xml:space="preserve">В соответствии  с  Федеральным законом от 01.03.2020 №47-ФЗ «О внесении изменений в Федеральный закон «О качестве и безопасности пищевых продуктов» и ст. 37 Федерального закона от 20.12.2012г. №273-ФЗ « Об образовании  в Российской Федерации» в части совершенствования правового регулирования вопросов обеспечения качества пищевых продуктов»; «Методических рекомендаций МР 2.4.0180-20 </w:t>
      </w:r>
      <w:proofErr w:type="spellStart"/>
      <w:r w:rsidRPr="00413CA6">
        <w:rPr>
          <w:rFonts w:ascii="Times New Roman" w:eastAsia="Calibri" w:hAnsi="Times New Roman" w:cs="Times New Roman"/>
          <w:sz w:val="28"/>
          <w:szCs w:val="28"/>
        </w:rPr>
        <w:t>Ростпотребнадзора</w:t>
      </w:r>
      <w:proofErr w:type="spellEnd"/>
      <w:r w:rsidRPr="00413CA6">
        <w:rPr>
          <w:rFonts w:ascii="Times New Roman" w:eastAsia="Calibri" w:hAnsi="Times New Roman" w:cs="Times New Roman"/>
          <w:sz w:val="28"/>
          <w:szCs w:val="28"/>
        </w:rPr>
        <w:t xml:space="preserve"> в Российской Федерации «Родительский контроль за организацией горячего питания детей в общеобразовательных организациях от 18.05.2020 г., </w:t>
      </w:r>
    </w:p>
    <w:bookmarkEnd w:id="1"/>
    <w:p w14:paraId="423EB37C" w14:textId="77777777" w:rsidR="00911D0C" w:rsidRPr="00413CA6" w:rsidRDefault="00911D0C" w:rsidP="00911D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A7866D2" w14:textId="77777777" w:rsidR="00911D0C" w:rsidRPr="00413CA6" w:rsidRDefault="00911D0C" w:rsidP="00911D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3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14:paraId="780D9121" w14:textId="77777777" w:rsidR="00911D0C" w:rsidRPr="00413CA6" w:rsidRDefault="00911D0C" w:rsidP="00911D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B858F28" w14:textId="77777777" w:rsidR="00911D0C" w:rsidRPr="00413CA6" w:rsidRDefault="00911D0C" w:rsidP="00911D0C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CA6">
        <w:rPr>
          <w:rFonts w:ascii="Times New Roman" w:eastAsia="Calibri" w:hAnsi="Times New Roman" w:cs="Times New Roman"/>
          <w:sz w:val="28"/>
          <w:szCs w:val="28"/>
        </w:rPr>
        <w:t>Утвердить состав комиссии родительского контроля за организацией питания в следующем составе:</w:t>
      </w:r>
    </w:p>
    <w:p w14:paraId="0DD1C83A" w14:textId="58EB0628" w:rsidR="00911D0C" w:rsidRPr="00413CA6" w:rsidRDefault="001C7F6B" w:rsidP="00911D0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Игрунов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А.Г.</w:t>
      </w:r>
      <w:r w:rsidR="00911D0C" w:rsidRPr="00413CA6">
        <w:rPr>
          <w:rFonts w:ascii="Times New Roman" w:eastAsia="Calibri" w:hAnsi="Times New Roman" w:cs="Times New Roman"/>
          <w:sz w:val="28"/>
          <w:szCs w:val="28"/>
        </w:rPr>
        <w:t>.-</w:t>
      </w:r>
      <w:proofErr w:type="gramEnd"/>
      <w:r w:rsidR="00911D0C" w:rsidRPr="00413CA6">
        <w:rPr>
          <w:rFonts w:ascii="Times New Roman" w:eastAsia="Calibri" w:hAnsi="Times New Roman" w:cs="Times New Roman"/>
          <w:sz w:val="28"/>
          <w:szCs w:val="28"/>
        </w:rPr>
        <w:t xml:space="preserve"> директор школы – председатель;</w:t>
      </w:r>
    </w:p>
    <w:p w14:paraId="43FB129E" w14:textId="58E12E54" w:rsidR="00911D0C" w:rsidRPr="00413CA6" w:rsidRDefault="00911D0C" w:rsidP="00911D0C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CA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1C7F6B">
        <w:rPr>
          <w:rFonts w:ascii="Times New Roman" w:eastAsia="Calibri" w:hAnsi="Times New Roman" w:cs="Times New Roman"/>
          <w:sz w:val="28"/>
          <w:szCs w:val="28"/>
        </w:rPr>
        <w:t>Козырева Т.Г.</w:t>
      </w:r>
      <w:r w:rsidRPr="00413CA6">
        <w:rPr>
          <w:rFonts w:ascii="Times New Roman" w:eastAsia="Calibri" w:hAnsi="Times New Roman" w:cs="Times New Roman"/>
          <w:sz w:val="28"/>
          <w:szCs w:val="28"/>
        </w:rPr>
        <w:t xml:space="preserve"> – зам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еститель </w:t>
      </w:r>
      <w:r w:rsidRPr="00413CA6">
        <w:rPr>
          <w:rFonts w:ascii="Times New Roman" w:eastAsia="Calibri" w:hAnsi="Times New Roman" w:cs="Times New Roman"/>
          <w:sz w:val="28"/>
          <w:szCs w:val="28"/>
        </w:rPr>
        <w:t>директора по УВР – заместитель председателя;</w:t>
      </w:r>
    </w:p>
    <w:p w14:paraId="1205FE0F" w14:textId="554D2A14" w:rsidR="00911D0C" w:rsidRPr="00413CA6" w:rsidRDefault="00911D0C" w:rsidP="00911D0C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CA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spellStart"/>
      <w:r w:rsidR="001C7F6B">
        <w:rPr>
          <w:rFonts w:ascii="Times New Roman" w:eastAsia="Calibri" w:hAnsi="Times New Roman" w:cs="Times New Roman"/>
          <w:sz w:val="28"/>
          <w:szCs w:val="28"/>
        </w:rPr>
        <w:t>Зимовнова</w:t>
      </w:r>
      <w:proofErr w:type="spellEnd"/>
      <w:r w:rsidR="001C7F6B">
        <w:rPr>
          <w:rFonts w:ascii="Times New Roman" w:eastAsia="Calibri" w:hAnsi="Times New Roman" w:cs="Times New Roman"/>
          <w:sz w:val="28"/>
          <w:szCs w:val="28"/>
        </w:rPr>
        <w:t xml:space="preserve"> Л.В.</w:t>
      </w:r>
      <w:r w:rsidRPr="00413CA6">
        <w:rPr>
          <w:rFonts w:ascii="Times New Roman" w:eastAsia="Calibri" w:hAnsi="Times New Roman" w:cs="Times New Roman"/>
          <w:sz w:val="28"/>
          <w:szCs w:val="28"/>
        </w:rPr>
        <w:t xml:space="preserve"> - учитель начальных классов – член комиссии;</w:t>
      </w:r>
    </w:p>
    <w:p w14:paraId="0AF043F1" w14:textId="5F0B299C" w:rsidR="00911D0C" w:rsidRPr="00413CA6" w:rsidRDefault="00911D0C" w:rsidP="00911D0C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3C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="001C7F6B">
        <w:rPr>
          <w:rFonts w:ascii="Times New Roman" w:eastAsia="Calibri" w:hAnsi="Times New Roman" w:cs="Times New Roman"/>
          <w:color w:val="000000"/>
          <w:sz w:val="28"/>
          <w:szCs w:val="28"/>
        </w:rPr>
        <w:t>Тонеева Н.А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.-член комиссии;</w:t>
      </w:r>
    </w:p>
    <w:p w14:paraId="3E6B3AC2" w14:textId="45AA78A7" w:rsidR="00911D0C" w:rsidRPr="00413CA6" w:rsidRDefault="00911D0C" w:rsidP="00911D0C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3C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="001C7F6B">
        <w:rPr>
          <w:rFonts w:ascii="Times New Roman" w:eastAsia="Calibri" w:hAnsi="Times New Roman" w:cs="Times New Roman"/>
          <w:color w:val="000000"/>
          <w:sz w:val="28"/>
          <w:szCs w:val="28"/>
        </w:rPr>
        <w:t>Сташкова А.А.</w:t>
      </w:r>
      <w:r w:rsidRPr="00413C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– представитель родительского комитета – член комиссии </w:t>
      </w:r>
    </w:p>
    <w:p w14:paraId="32BA05E2" w14:textId="14442E18" w:rsidR="00911D0C" w:rsidRPr="00413CA6" w:rsidRDefault="00911D0C" w:rsidP="00911D0C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3C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Гуливатая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Н.В.</w:t>
      </w:r>
      <w:r w:rsidRPr="00413C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представитель родительского комитета – член комиссии</w:t>
      </w:r>
    </w:p>
    <w:p w14:paraId="25808E0A" w14:textId="77777777" w:rsidR="00911D0C" w:rsidRPr="00413CA6" w:rsidRDefault="00911D0C" w:rsidP="00911D0C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CA6">
        <w:rPr>
          <w:rFonts w:ascii="Times New Roman" w:eastAsia="Calibri" w:hAnsi="Times New Roman" w:cs="Times New Roman"/>
          <w:color w:val="000000"/>
          <w:sz w:val="28"/>
          <w:szCs w:val="28"/>
        </w:rPr>
        <w:t>Комиссии родительского контроля за организацией питания осуществлять свою деятельность согласно</w:t>
      </w:r>
      <w:r w:rsidRPr="00413CA6">
        <w:rPr>
          <w:rFonts w:ascii="Times New Roman" w:eastAsia="Calibri" w:hAnsi="Times New Roman" w:cs="Times New Roman"/>
          <w:sz w:val="28"/>
          <w:szCs w:val="28"/>
        </w:rPr>
        <w:t xml:space="preserve"> Положению «О родительском контроле за организацией питания обучающихся в муниципальном бюджетном общеобразовательном учреждении города </w:t>
      </w:r>
      <w:proofErr w:type="spellStart"/>
      <w:r w:rsidRPr="00413CA6">
        <w:rPr>
          <w:rFonts w:ascii="Times New Roman" w:eastAsia="Calibri" w:hAnsi="Times New Roman" w:cs="Times New Roman"/>
          <w:sz w:val="28"/>
          <w:szCs w:val="28"/>
        </w:rPr>
        <w:t>Ростова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3CA6">
        <w:rPr>
          <w:rFonts w:ascii="Times New Roman" w:eastAsia="Calibri" w:hAnsi="Times New Roman" w:cs="Times New Roman"/>
          <w:sz w:val="28"/>
          <w:szCs w:val="28"/>
        </w:rPr>
        <w:t>-на-Дону «Школа №16».</w:t>
      </w:r>
    </w:p>
    <w:p w14:paraId="4FD5CE6E" w14:textId="77777777" w:rsidR="00911D0C" w:rsidRPr="00413CA6" w:rsidRDefault="00911D0C" w:rsidP="00911D0C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3CA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Результаты контроля доводить до сведения общественности на совещаниях, общешкольных родительских собраниях.</w:t>
      </w:r>
    </w:p>
    <w:p w14:paraId="585D1FA9" w14:textId="77777777" w:rsidR="00911D0C" w:rsidRPr="00413CA6" w:rsidRDefault="00911D0C" w:rsidP="00911D0C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3C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Утвердить график родительского контроля за организацией питания школьников. </w:t>
      </w:r>
    </w:p>
    <w:p w14:paraId="07947E19" w14:textId="77777777" w:rsidR="00911D0C" w:rsidRPr="00413CA6" w:rsidRDefault="00911D0C" w:rsidP="00911D0C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3CA6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 исполнением данного приказа оставляю за собой.</w:t>
      </w:r>
    </w:p>
    <w:p w14:paraId="66B6478B" w14:textId="77777777" w:rsidR="00911D0C" w:rsidRPr="00413CA6" w:rsidRDefault="00911D0C" w:rsidP="00911D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E37DC1" w14:textId="77777777" w:rsidR="00911D0C" w:rsidRPr="00413CA6" w:rsidRDefault="00911D0C" w:rsidP="0091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5C4249" w14:textId="1B7E8871" w:rsidR="00911D0C" w:rsidRPr="00413CA6" w:rsidRDefault="00911D0C" w:rsidP="0091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3CA6">
        <w:rPr>
          <w:rFonts w:ascii="Times New Roman" w:hAnsi="Times New Roman" w:cs="Times New Roman"/>
          <w:sz w:val="28"/>
          <w:szCs w:val="28"/>
        </w:rPr>
        <w:t>Директор  школы</w:t>
      </w:r>
      <w:proofErr w:type="gramEnd"/>
      <w:r w:rsidRPr="00413CA6">
        <w:rPr>
          <w:rFonts w:ascii="Times New Roman" w:hAnsi="Times New Roman" w:cs="Times New Roman"/>
          <w:sz w:val="28"/>
          <w:szCs w:val="28"/>
        </w:rPr>
        <w:t xml:space="preserve">                     ____________                       </w:t>
      </w:r>
      <w:proofErr w:type="spellStart"/>
      <w:r w:rsidR="001C7F6B">
        <w:rPr>
          <w:rFonts w:ascii="Times New Roman" w:hAnsi="Times New Roman" w:cs="Times New Roman"/>
          <w:sz w:val="28"/>
          <w:szCs w:val="28"/>
        </w:rPr>
        <w:t>А.Г.Игрунов</w:t>
      </w:r>
      <w:proofErr w:type="spellEnd"/>
    </w:p>
    <w:p w14:paraId="1967B706" w14:textId="77777777" w:rsidR="00911D0C" w:rsidRPr="00413CA6" w:rsidRDefault="00911D0C" w:rsidP="00911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E5261D" w14:textId="3EADEB9E" w:rsidR="00911D0C" w:rsidRPr="00413CA6" w:rsidRDefault="00911D0C" w:rsidP="00911D0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13CA6">
        <w:rPr>
          <w:rFonts w:ascii="Times New Roman" w:hAnsi="Times New Roman" w:cs="Times New Roman"/>
          <w:i/>
          <w:sz w:val="20"/>
          <w:szCs w:val="20"/>
        </w:rPr>
        <w:t xml:space="preserve">Исполнитель: </w:t>
      </w:r>
      <w:r w:rsidR="001C7F6B">
        <w:rPr>
          <w:rFonts w:ascii="Times New Roman" w:hAnsi="Times New Roman" w:cs="Times New Roman"/>
          <w:i/>
          <w:sz w:val="20"/>
          <w:szCs w:val="20"/>
        </w:rPr>
        <w:t>Козырева Т.Г.</w:t>
      </w:r>
    </w:p>
    <w:p w14:paraId="03F40493" w14:textId="77777777" w:rsidR="00911D0C" w:rsidRPr="00413CA6" w:rsidRDefault="00911D0C" w:rsidP="00911D0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43602D4E" w14:textId="77777777" w:rsidR="00911D0C" w:rsidRPr="00413CA6" w:rsidRDefault="00911D0C" w:rsidP="00911D0C">
      <w:pPr>
        <w:spacing w:after="200" w:line="276" w:lineRule="auto"/>
      </w:pPr>
    </w:p>
    <w:p w14:paraId="5BB6E220" w14:textId="77777777" w:rsidR="00911D0C" w:rsidRDefault="00911D0C" w:rsidP="00911D0C"/>
    <w:p w14:paraId="120DC8D5" w14:textId="77777777" w:rsidR="00911D0C" w:rsidRDefault="00911D0C" w:rsidP="00911D0C"/>
    <w:p w14:paraId="3CE9280F" w14:textId="77777777" w:rsidR="00C81751" w:rsidRDefault="00C81751"/>
    <w:sectPr w:rsidR="00C81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A1208"/>
    <w:multiLevelType w:val="hybridMultilevel"/>
    <w:tmpl w:val="39586990"/>
    <w:lvl w:ilvl="0" w:tplc="121C320A">
      <w:start w:val="1"/>
      <w:numFmt w:val="decimal"/>
      <w:lvlText w:val="%1."/>
      <w:lvlJc w:val="left"/>
      <w:pPr>
        <w:ind w:left="111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F8"/>
    <w:rsid w:val="001C7F6B"/>
    <w:rsid w:val="00911D0C"/>
    <w:rsid w:val="00B17AF8"/>
    <w:rsid w:val="00BE4A6B"/>
    <w:rsid w:val="00C81751"/>
    <w:rsid w:val="00E0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4DA8"/>
  <w15:chartTrackingRefBased/>
  <w15:docId w15:val="{55424E50-3A4B-4CFD-AAB7-39CE7359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zav-s</dc:creator>
  <cp:keywords/>
  <dc:description/>
  <cp:lastModifiedBy>zav16</cp:lastModifiedBy>
  <cp:revision>4</cp:revision>
  <cp:lastPrinted>2025-10-20T16:00:00Z</cp:lastPrinted>
  <dcterms:created xsi:type="dcterms:W3CDTF">2025-10-20T15:31:00Z</dcterms:created>
  <dcterms:modified xsi:type="dcterms:W3CDTF">2025-10-20T16:00:00Z</dcterms:modified>
</cp:coreProperties>
</file>