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61E65" w14:textId="4FE149F2" w:rsidR="00F16AFA" w:rsidRPr="00631C30" w:rsidRDefault="00631C30">
      <w:pPr>
        <w:ind w:leftChars="-500" w:left="-100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>Муниципальное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>бюджетное</w:t>
      </w:r>
      <w:r w:rsidR="00B31FC2"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общеобразовательное учреждение</w:t>
      </w:r>
    </w:p>
    <w:p w14:paraId="20F68156" w14:textId="77777777" w:rsidR="00F16AFA" w:rsidRPr="00631C30" w:rsidRDefault="00B31FC2">
      <w:pPr>
        <w:ind w:leftChars="-500" w:left="-100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>города Ростова-на-Дону «Школа №16</w:t>
      </w:r>
    </w:p>
    <w:p w14:paraId="734B23DD" w14:textId="77777777" w:rsidR="00F16AFA" w:rsidRPr="00631C30" w:rsidRDefault="00B31FC2">
      <w:pPr>
        <w:ind w:leftChars="-500" w:left="-100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имени 339 Ростовской стрелковой дивизии»</w:t>
      </w:r>
    </w:p>
    <w:p w14:paraId="7E62772D" w14:textId="77777777" w:rsidR="00F16AFA" w:rsidRPr="00631C30" w:rsidRDefault="00F16AFA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42161441" w14:textId="77777777" w:rsidR="00F16AFA" w:rsidRPr="00631C30" w:rsidRDefault="00F16AFA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7930AC41" w14:textId="77777777" w:rsidR="00F16AFA" w:rsidRPr="00631C30" w:rsidRDefault="00B31FC2">
      <w:pPr>
        <w:ind w:leftChars="-500" w:left="-100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 </w:t>
      </w: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>ПРИКАЗ</w:t>
      </w:r>
    </w:p>
    <w:p w14:paraId="4E42253D" w14:textId="77777777" w:rsidR="00F16AFA" w:rsidRPr="00631C30" w:rsidRDefault="00F16AFA">
      <w:pPr>
        <w:ind w:leftChars="-500" w:left="-100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2A34D1D" w14:textId="19ACD9D4" w:rsidR="00F16AFA" w:rsidRPr="00631C30" w:rsidRDefault="00B31FC2">
      <w:pPr>
        <w:ind w:leftChars="-500" w:left="-1000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>0</w:t>
      </w:r>
      <w:r w:rsidR="00631C30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>.09.202</w:t>
      </w:r>
      <w:r w:rsidR="00631C30">
        <w:rPr>
          <w:rFonts w:ascii="Times New Roman" w:hAnsi="Times New Roman" w:cs="Times New Roman"/>
          <w:b/>
          <w:sz w:val="22"/>
          <w:szCs w:val="22"/>
          <w:lang w:val="ru-RU"/>
        </w:rPr>
        <w:t>6</w:t>
      </w: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   </w:t>
      </w: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>№09/0</w:t>
      </w:r>
      <w:r w:rsidR="00631C30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>/</w:t>
      </w:r>
      <w:r w:rsidR="00631C30">
        <w:rPr>
          <w:rFonts w:ascii="Times New Roman" w:hAnsi="Times New Roman" w:cs="Times New Roman"/>
          <w:b/>
          <w:sz w:val="22"/>
          <w:szCs w:val="22"/>
          <w:lang w:val="ru-RU"/>
        </w:rPr>
        <w:t>3</w:t>
      </w: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>-ОД</w:t>
      </w:r>
    </w:p>
    <w:p w14:paraId="5C8702E0" w14:textId="77777777" w:rsidR="00F16AFA" w:rsidRPr="00631C30" w:rsidRDefault="00B31FC2">
      <w:pPr>
        <w:ind w:leftChars="-500" w:left="-1000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                                                                                          </w:t>
      </w:r>
    </w:p>
    <w:p w14:paraId="56F472A2" w14:textId="77777777" w:rsidR="00F16AFA" w:rsidRPr="00631C30" w:rsidRDefault="00B31FC2">
      <w:pPr>
        <w:ind w:leftChars="-500" w:left="-100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г. </w:t>
      </w:r>
      <w:proofErr w:type="spellStart"/>
      <w:r w:rsidRPr="00631C30">
        <w:rPr>
          <w:rFonts w:ascii="Times New Roman" w:hAnsi="Times New Roman" w:cs="Times New Roman"/>
          <w:sz w:val="22"/>
          <w:szCs w:val="22"/>
          <w:lang w:val="ru-RU"/>
        </w:rPr>
        <w:t>Ростов</w:t>
      </w:r>
      <w:proofErr w:type="spellEnd"/>
      <w:r w:rsidRPr="00631C30">
        <w:rPr>
          <w:rFonts w:ascii="Times New Roman" w:hAnsi="Times New Roman" w:cs="Times New Roman"/>
          <w:sz w:val="22"/>
          <w:szCs w:val="22"/>
          <w:lang w:val="ru-RU"/>
        </w:rPr>
        <w:t>-на-Дону</w:t>
      </w:r>
    </w:p>
    <w:p w14:paraId="0B0328AB" w14:textId="77777777" w:rsidR="00F16AFA" w:rsidRPr="00631C30" w:rsidRDefault="00F16AFA">
      <w:pPr>
        <w:ind w:leftChars="-500" w:left="-1000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629B2E3F" w14:textId="77777777" w:rsidR="00F16AFA" w:rsidRPr="00631C30" w:rsidRDefault="00B31FC2">
      <w:pPr>
        <w:ind w:leftChars="-500" w:left="-992" w:hanging="8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Об изменении рабочей группы </w:t>
      </w:r>
    </w:p>
    <w:p w14:paraId="31D7E3BC" w14:textId="77777777" w:rsidR="00F16AFA" w:rsidRPr="00631C30" w:rsidRDefault="00B31FC2">
      <w:pPr>
        <w:ind w:leftChars="-500" w:left="-992" w:hanging="8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b/>
          <w:bCs/>
          <w:sz w:val="22"/>
          <w:szCs w:val="22"/>
          <w:lang w:val="ru-RU"/>
        </w:rPr>
        <w:t>штаба воспитательной работы</w:t>
      </w:r>
    </w:p>
    <w:p w14:paraId="12D77F8A" w14:textId="77777777" w:rsidR="00F16AFA" w:rsidRPr="00631C30" w:rsidRDefault="00F16AFA">
      <w:pPr>
        <w:ind w:leftChars="-300" w:left="-32" w:hangingChars="257" w:hanging="568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724B81B" w14:textId="297C2C42" w:rsidR="00F16AFA" w:rsidRPr="00631C30" w:rsidRDefault="00631C30" w:rsidP="00631C30">
      <w:pPr>
        <w:tabs>
          <w:tab w:val="left" w:pos="9120"/>
        </w:tabs>
        <w:ind w:leftChars="-500" w:left="-10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 xml:space="preserve">         </w:t>
      </w:r>
      <w:r w:rsidRPr="00631C3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 xml:space="preserve">В связи с производственной необходимостью, изменением должностных обязанностей, по личному заявлению и на основании Положения о Штабе воспитательной работы МБОУ «Школа №16», утвержденного приказом от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>01.09.2022</w:t>
      </w:r>
      <w:r w:rsidRPr="00631C3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 xml:space="preserve"> №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>09/01/8-ОД,</w:t>
      </w:r>
    </w:p>
    <w:p w14:paraId="31AE4F75" w14:textId="77777777" w:rsidR="00631C30" w:rsidRPr="00B31FC2" w:rsidRDefault="00631C30">
      <w:pPr>
        <w:ind w:leftChars="-500" w:left="-100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8C170FA" w14:textId="5BE31520" w:rsidR="00F16AFA" w:rsidRDefault="00B31FC2">
      <w:pPr>
        <w:ind w:leftChars="-500" w:left="-100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Приказываю:</w:t>
      </w:r>
    </w:p>
    <w:p w14:paraId="02E0A11D" w14:textId="77777777" w:rsidR="00F16AFA" w:rsidRDefault="00F16AFA">
      <w:pPr>
        <w:ind w:leftChars="-500" w:left="-1000"/>
        <w:jc w:val="center"/>
        <w:rPr>
          <w:rFonts w:ascii="Times New Roman" w:hAnsi="Times New Roman" w:cs="Times New Roman"/>
          <w:sz w:val="22"/>
          <w:szCs w:val="22"/>
        </w:rPr>
      </w:pPr>
    </w:p>
    <w:p w14:paraId="65C39F1E" w14:textId="77777777" w:rsidR="00F16AFA" w:rsidRPr="00631C30" w:rsidRDefault="00B31FC2">
      <w:pPr>
        <w:numPr>
          <w:ilvl w:val="0"/>
          <w:numId w:val="1"/>
        </w:numPr>
        <w:tabs>
          <w:tab w:val="clear" w:pos="312"/>
        </w:tabs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Изменить штаб воспитательной работы (далее-ШВР) в МБОУ «Школа №16».</w:t>
      </w:r>
    </w:p>
    <w:p w14:paraId="73CC046D" w14:textId="2ED3BCF1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2.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>Утвердить состав школьной рабочей группы ШВР на 202</w:t>
      </w:r>
      <w:r w:rsidR="00631C30">
        <w:rPr>
          <w:rFonts w:ascii="Times New Roman" w:hAnsi="Times New Roman" w:cs="Times New Roman"/>
          <w:sz w:val="22"/>
          <w:szCs w:val="22"/>
          <w:lang w:val="ru-RU"/>
        </w:rPr>
        <w:t>6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>-202</w:t>
      </w:r>
      <w:r w:rsidR="00631C30">
        <w:rPr>
          <w:rFonts w:ascii="Times New Roman" w:hAnsi="Times New Roman" w:cs="Times New Roman"/>
          <w:sz w:val="22"/>
          <w:szCs w:val="22"/>
          <w:lang w:val="ru-RU"/>
        </w:rPr>
        <w:t>7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учебный год:</w:t>
      </w:r>
    </w:p>
    <w:p w14:paraId="5C5C62AA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    -директор Игрунов А.Г.-руководитель штаба;</w:t>
      </w:r>
    </w:p>
    <w:p w14:paraId="7EFEEDC0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-заместитель директора по ВР </w:t>
      </w:r>
      <w:proofErr w:type="spellStart"/>
      <w:r w:rsidRPr="00631C30">
        <w:rPr>
          <w:rFonts w:ascii="Times New Roman" w:hAnsi="Times New Roman" w:cs="Times New Roman"/>
          <w:sz w:val="22"/>
          <w:szCs w:val="22"/>
          <w:lang w:val="ru-RU"/>
        </w:rPr>
        <w:t>Ганькина</w:t>
      </w:r>
      <w:proofErr w:type="spellEnd"/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С.Ю.- заместитель руководителя штаба;</w:t>
      </w:r>
    </w:p>
    <w:p w14:paraId="576CF9E7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-советник директора по воспитанию и взаимодействию с детскими общественными объединениями Шишкова А.А.-секретарь;</w:t>
      </w:r>
    </w:p>
    <w:p w14:paraId="37433450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-заместитель директора по УВР Козырева Т.Г.- член штаба;</w:t>
      </w:r>
    </w:p>
    <w:p w14:paraId="11FF9D4C" w14:textId="59E9FADE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-педагог-психолог </w:t>
      </w:r>
      <w:proofErr w:type="spellStart"/>
      <w:r w:rsidRPr="00631C30">
        <w:rPr>
          <w:rFonts w:ascii="Times New Roman" w:hAnsi="Times New Roman" w:cs="Times New Roman"/>
          <w:sz w:val="22"/>
          <w:szCs w:val="22"/>
          <w:lang w:val="ru-RU"/>
        </w:rPr>
        <w:t>Асирян</w:t>
      </w:r>
      <w:proofErr w:type="spellEnd"/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А.М.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- 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>член штаба;</w:t>
      </w:r>
    </w:p>
    <w:p w14:paraId="4A9E26E9" w14:textId="6BA32EBF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-социальный педагог Головатая Н.В.-член штаба;</w:t>
      </w:r>
    </w:p>
    <w:p w14:paraId="1BC50DD5" w14:textId="3FDB84A0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-инспектор ПДН ОП №6 </w:t>
      </w:r>
      <w:r w:rsidR="00631C30">
        <w:rPr>
          <w:rFonts w:ascii="Times New Roman" w:hAnsi="Times New Roman" w:cs="Times New Roman"/>
          <w:sz w:val="22"/>
          <w:szCs w:val="22"/>
          <w:lang w:val="ru-RU"/>
        </w:rPr>
        <w:t>Князева Д.А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.-член штаба; </w:t>
      </w:r>
    </w:p>
    <w:p w14:paraId="4E66AC1B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 протоиерей Михаил Литвинов - член штаба;</w:t>
      </w:r>
    </w:p>
    <w:p w14:paraId="0493BD8E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-медицинская сестра Величко Н.В.- член штаба;</w:t>
      </w:r>
    </w:p>
    <w:p w14:paraId="1EDD9F13" w14:textId="335520EF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-председатель </w:t>
      </w:r>
      <w:r>
        <w:rPr>
          <w:rFonts w:ascii="Times New Roman" w:hAnsi="Times New Roman" w:cs="Times New Roman"/>
          <w:sz w:val="22"/>
          <w:szCs w:val="22"/>
          <w:lang w:val="ru-RU"/>
        </w:rPr>
        <w:t>общешкольного родительского комитета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– </w:t>
      </w:r>
      <w:proofErr w:type="spellStart"/>
      <w:r w:rsidR="00F45850">
        <w:rPr>
          <w:rFonts w:ascii="Times New Roman" w:hAnsi="Times New Roman" w:cs="Times New Roman"/>
          <w:sz w:val="22"/>
          <w:szCs w:val="22"/>
          <w:lang w:val="ru-RU"/>
        </w:rPr>
        <w:t>Храменкова</w:t>
      </w:r>
      <w:proofErr w:type="spellEnd"/>
      <w:r w:rsidR="00F45850">
        <w:rPr>
          <w:rFonts w:ascii="Times New Roman" w:hAnsi="Times New Roman" w:cs="Times New Roman"/>
          <w:sz w:val="22"/>
          <w:szCs w:val="22"/>
          <w:lang w:val="ru-RU"/>
        </w:rPr>
        <w:t xml:space="preserve"> Н.А.</w:t>
      </w:r>
      <w:bookmarkStart w:id="0" w:name="_GoBack"/>
      <w:bookmarkEnd w:id="0"/>
      <w:r w:rsidRPr="00631C30">
        <w:rPr>
          <w:rFonts w:ascii="Times New Roman" w:hAnsi="Times New Roman" w:cs="Times New Roman"/>
          <w:sz w:val="22"/>
          <w:szCs w:val="22"/>
          <w:lang w:val="ru-RU"/>
        </w:rPr>
        <w:t>;</w:t>
      </w:r>
    </w:p>
    <w:p w14:paraId="50C8521F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-руководитель ШСК </w:t>
      </w:r>
      <w:r>
        <w:rPr>
          <w:rFonts w:ascii="Times New Roman" w:hAnsi="Times New Roman" w:cs="Times New Roman"/>
          <w:sz w:val="22"/>
          <w:szCs w:val="22"/>
          <w:lang w:val="ru-RU"/>
        </w:rPr>
        <w:t>Заиченко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А.Р.-член штаба.</w:t>
      </w:r>
    </w:p>
    <w:p w14:paraId="067E958A" w14:textId="747C8A01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3.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>Утвердить Положение ШВР на 202</w:t>
      </w:r>
      <w:r>
        <w:rPr>
          <w:rFonts w:ascii="Times New Roman" w:hAnsi="Times New Roman" w:cs="Times New Roman"/>
          <w:sz w:val="22"/>
          <w:szCs w:val="22"/>
          <w:lang w:val="ru-RU"/>
        </w:rPr>
        <w:t>6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>-202</w:t>
      </w:r>
      <w:r>
        <w:rPr>
          <w:rFonts w:ascii="Times New Roman" w:hAnsi="Times New Roman" w:cs="Times New Roman"/>
          <w:sz w:val="22"/>
          <w:szCs w:val="22"/>
          <w:lang w:val="ru-RU"/>
        </w:rPr>
        <w:t>7</w:t>
      </w: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учебный год (приложение №1).</w:t>
      </w:r>
    </w:p>
    <w:p w14:paraId="7154638A" w14:textId="615E580E" w:rsidR="00F16AFA" w:rsidRDefault="00B31FC2">
      <w:pPr>
        <w:tabs>
          <w:tab w:val="left" w:pos="312"/>
        </w:tabs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4.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Утвердить План ШВР на 2026-2027 учебный год (приложение №2).</w:t>
      </w:r>
    </w:p>
    <w:p w14:paraId="64451AC9" w14:textId="77777777" w:rsidR="00F16AFA" w:rsidRPr="00631C30" w:rsidRDefault="00B31FC2">
      <w:pPr>
        <w:tabs>
          <w:tab w:val="left" w:pos="312"/>
        </w:tabs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Заместителю директора по ВР </w:t>
      </w:r>
      <w:proofErr w:type="spellStart"/>
      <w:r w:rsidRPr="00631C30">
        <w:rPr>
          <w:rFonts w:ascii="Times New Roman" w:hAnsi="Times New Roman" w:cs="Times New Roman"/>
          <w:sz w:val="22"/>
          <w:szCs w:val="22"/>
          <w:lang w:val="ru-RU"/>
        </w:rPr>
        <w:t>Ганькиной</w:t>
      </w:r>
      <w:proofErr w:type="spellEnd"/>
      <w:r w:rsidRPr="00631C30">
        <w:rPr>
          <w:rFonts w:ascii="Times New Roman" w:hAnsi="Times New Roman" w:cs="Times New Roman"/>
          <w:sz w:val="22"/>
          <w:szCs w:val="22"/>
          <w:lang w:val="ru-RU"/>
        </w:rPr>
        <w:t xml:space="preserve"> С.Ю.:</w:t>
      </w:r>
    </w:p>
    <w:p w14:paraId="79D95C35" w14:textId="77777777" w:rsidR="00F16AFA" w:rsidRPr="00631C30" w:rsidRDefault="00B31FC2">
      <w:pPr>
        <w:tabs>
          <w:tab w:val="left" w:pos="312"/>
        </w:tabs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4.1. Ежемесячно проводить заседания ШВР по вопросам организации воспитательной работы в МБОУ «Школа №16» с оформлением необходимой документации (протокол заседаний).</w:t>
      </w:r>
    </w:p>
    <w:p w14:paraId="21EDFE51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4.2. Осуществлять контроль за работой всех служб ШВР по следующим направлениям:</w:t>
      </w:r>
    </w:p>
    <w:p w14:paraId="09B78A69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-анализ и контроль воспитательной работы;</w:t>
      </w:r>
    </w:p>
    <w:p w14:paraId="1F9E1B31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-за должным функционированием работы школьных объединений;</w:t>
      </w:r>
    </w:p>
    <w:p w14:paraId="3C39F95C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-информационно-разъяснительная работа;</w:t>
      </w:r>
    </w:p>
    <w:p w14:paraId="56A0A064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-участием в ежеквартальных школьных рейдах, по выявлению обучающихся, находящихся после 22.00 без сопровождения родителей;</w:t>
      </w:r>
    </w:p>
    <w:p w14:paraId="55BA68C0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-организация профилактической работы с несовершеннолетними обучающимися;</w:t>
      </w:r>
    </w:p>
    <w:p w14:paraId="58DC6C09" w14:textId="77777777" w:rsidR="00F16AFA" w:rsidRPr="00631C30" w:rsidRDefault="00B31FC2">
      <w:pPr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-взаимодействие со всеми органами системы профилактики.</w:t>
      </w:r>
    </w:p>
    <w:p w14:paraId="4361EE0B" w14:textId="77777777" w:rsidR="00F16AFA" w:rsidRPr="00631C30" w:rsidRDefault="00B31FC2">
      <w:pPr>
        <w:tabs>
          <w:tab w:val="left" w:pos="312"/>
        </w:tabs>
        <w:ind w:leftChars="-500" w:left="-10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5. Контроль за исполнением данного приказа оставляю за собой.</w:t>
      </w:r>
    </w:p>
    <w:p w14:paraId="1A57F2E8" w14:textId="77777777" w:rsidR="00F16AFA" w:rsidRPr="00631C30" w:rsidRDefault="00F16AFA">
      <w:pPr>
        <w:ind w:leftChars="-300" w:left="-60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5985C58" w14:textId="77777777" w:rsidR="00F16AFA" w:rsidRPr="00631C30" w:rsidRDefault="00F16AFA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1F16663" w14:textId="77777777" w:rsidR="00F16AFA" w:rsidRPr="00631C30" w:rsidRDefault="00B31FC2">
      <w:pPr>
        <w:ind w:leftChars="-500" w:left="-1000"/>
        <w:rPr>
          <w:rFonts w:ascii="Times New Roman" w:hAnsi="Times New Roman" w:cs="Times New Roman"/>
          <w:sz w:val="22"/>
          <w:szCs w:val="22"/>
          <w:lang w:val="ru-RU"/>
        </w:rPr>
      </w:pPr>
      <w:r w:rsidRPr="00631C30">
        <w:rPr>
          <w:rFonts w:ascii="Times New Roman" w:hAnsi="Times New Roman" w:cs="Times New Roman"/>
          <w:sz w:val="22"/>
          <w:szCs w:val="22"/>
          <w:lang w:val="ru-RU"/>
        </w:rPr>
        <w:t>Директор                                                                                                                 Игрунов А.Г.</w:t>
      </w:r>
    </w:p>
    <w:p w14:paraId="230DF4B5" w14:textId="77777777" w:rsidR="00F16AFA" w:rsidRPr="00631C30" w:rsidRDefault="00F16AFA">
      <w:pPr>
        <w:ind w:leftChars="-500" w:left="-1000"/>
        <w:rPr>
          <w:rFonts w:ascii="Times New Roman" w:hAnsi="Times New Roman" w:cs="Times New Roman"/>
          <w:sz w:val="22"/>
          <w:szCs w:val="22"/>
          <w:lang w:val="ru-RU"/>
        </w:rPr>
      </w:pPr>
    </w:p>
    <w:p w14:paraId="0B9C789E" w14:textId="77777777" w:rsidR="00F16AFA" w:rsidRPr="00631C30" w:rsidRDefault="00B31FC2">
      <w:pPr>
        <w:ind w:leftChars="-500" w:left="-1000"/>
        <w:rPr>
          <w:rFonts w:ascii="Times New Roman" w:hAnsi="Times New Roman" w:cs="Times New Roman"/>
          <w:i/>
          <w:sz w:val="18"/>
          <w:szCs w:val="18"/>
          <w:lang w:val="ru-RU"/>
        </w:rPr>
      </w:pPr>
      <w:r w:rsidRPr="00631C30">
        <w:rPr>
          <w:rFonts w:ascii="Times New Roman" w:hAnsi="Times New Roman" w:cs="Times New Roman"/>
          <w:i/>
          <w:sz w:val="18"/>
          <w:szCs w:val="18"/>
          <w:lang w:val="ru-RU"/>
        </w:rPr>
        <w:t>Исп.</w:t>
      </w:r>
    </w:p>
    <w:p w14:paraId="3B11B365" w14:textId="77777777" w:rsidR="00F16AFA" w:rsidRDefault="00B31FC2">
      <w:pPr>
        <w:ind w:leftChars="-500" w:left="-1000"/>
        <w:rPr>
          <w:rFonts w:ascii="Times New Roman" w:hAnsi="Times New Roman" w:cs="Times New Roman"/>
          <w:i/>
          <w:sz w:val="18"/>
          <w:szCs w:val="18"/>
        </w:rPr>
      </w:pPr>
      <w:proofErr w:type="spellStart"/>
      <w:r>
        <w:rPr>
          <w:rFonts w:ascii="Times New Roman" w:hAnsi="Times New Roman" w:cs="Times New Roman"/>
          <w:i/>
          <w:sz w:val="18"/>
          <w:szCs w:val="18"/>
        </w:rPr>
        <w:t>Ганькина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С.Ю.</w:t>
      </w:r>
    </w:p>
    <w:p w14:paraId="69EBDF64" w14:textId="77777777" w:rsidR="00F16AFA" w:rsidRDefault="00B31FC2">
      <w:pPr>
        <w:ind w:leftChars="-500" w:left="-100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235-40-05</w:t>
      </w:r>
    </w:p>
    <w:p w14:paraId="167AEAD3" w14:textId="77777777" w:rsidR="00F16AFA" w:rsidRDefault="00F16AFA">
      <w:pPr>
        <w:ind w:leftChars="-500" w:left="-1000"/>
        <w:rPr>
          <w:rFonts w:ascii="Times New Roman" w:hAnsi="Times New Roman" w:cs="Times New Roman"/>
          <w:sz w:val="22"/>
          <w:szCs w:val="22"/>
        </w:rPr>
      </w:pPr>
    </w:p>
    <w:sectPr w:rsidR="00F16AFA">
      <w:pgSz w:w="11906" w:h="16838"/>
      <w:pgMar w:top="284" w:right="986" w:bottom="142" w:left="21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7A428C"/>
    <w:multiLevelType w:val="multilevel"/>
    <w:tmpl w:val="E97A428C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FA"/>
    <w:rsid w:val="00036ADD"/>
    <w:rsid w:val="00631C30"/>
    <w:rsid w:val="00B31FC2"/>
    <w:rsid w:val="00F16AFA"/>
    <w:rsid w:val="00F45850"/>
    <w:rsid w:val="45E90B26"/>
    <w:rsid w:val="6582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70A1"/>
  <w15:docId w15:val="{EA6442C5-9690-42DC-A1DD-6DF3F99E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Cambria" w:eastAsia="Cambria" w:hAnsi="Cambria" w:cs="Cambr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3</cp:revision>
  <cp:lastPrinted>2026-09-18T14:42:00Z</cp:lastPrinted>
  <dcterms:created xsi:type="dcterms:W3CDTF">2026-09-18T14:00:00Z</dcterms:created>
  <dcterms:modified xsi:type="dcterms:W3CDTF">2026-09-18T15:06:00Z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2846CDFA544E4695B781041C49794A32_12</vt:lpwstr>
  </property>
</Properties>
</file>