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C36C24" w14:paraId="0B5FC519" w14:textId="77777777" w:rsidTr="00C36C24">
        <w:tc>
          <w:tcPr>
            <w:tcW w:w="4956" w:type="dxa"/>
          </w:tcPr>
          <w:p w14:paraId="3ACBE96E" w14:textId="77777777" w:rsidR="00C36C24" w:rsidRPr="00C36C24" w:rsidRDefault="00C36C24" w:rsidP="00C36C24">
            <w:pPr>
              <w:shd w:val="clear" w:color="auto" w:fill="FFFFFF"/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3BC6F21C" w14:textId="77777777" w:rsidR="00C36C24" w:rsidRPr="00C36C24" w:rsidRDefault="00C36C24" w:rsidP="00C36C24">
            <w:pPr>
              <w:shd w:val="clear" w:color="auto" w:fill="FFFFFF"/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ПК</w:t>
            </w:r>
          </w:p>
          <w:p w14:paraId="5A42EB25" w14:textId="77777777" w:rsidR="00C36C24" w:rsidRPr="00C36C24" w:rsidRDefault="00C36C24" w:rsidP="00C36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Н.А. Тонеева</w:t>
            </w:r>
          </w:p>
          <w:p w14:paraId="5443D583" w14:textId="70BF6726" w:rsidR="00C36C24" w:rsidRPr="00C36C24" w:rsidRDefault="00C36C24" w:rsidP="00C36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</w:t>
            </w:r>
            <w:r w:rsidR="0000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3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августа 2025 г.</w:t>
            </w:r>
          </w:p>
          <w:p w14:paraId="4962F215" w14:textId="77777777" w:rsidR="00C36C24" w:rsidRPr="00C36C24" w:rsidRDefault="00C36C24" w:rsidP="00C36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34C6C6" w14:textId="77777777" w:rsidR="00C36C24" w:rsidRDefault="00C36C24" w:rsidP="00301463">
            <w:pPr>
              <w:widowControl w:val="0"/>
              <w:autoSpaceDE w:val="0"/>
              <w:autoSpaceDN w:val="0"/>
              <w:spacing w:before="67" w:line="322" w:lineRule="exact"/>
              <w:ind w:right="89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</w:pPr>
          </w:p>
        </w:tc>
        <w:tc>
          <w:tcPr>
            <w:tcW w:w="4956" w:type="dxa"/>
          </w:tcPr>
          <w:p w14:paraId="40852A95" w14:textId="3E0883FF" w:rsidR="00C36C24" w:rsidRPr="00C36C24" w:rsidRDefault="00C36C24" w:rsidP="00C36C2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3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тверждаю </w:t>
            </w:r>
          </w:p>
          <w:p w14:paraId="4FBF7C08" w14:textId="77777777" w:rsidR="00C36C24" w:rsidRPr="00C36C24" w:rsidRDefault="00C36C24" w:rsidP="00C36C2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Директор МБОУ «Школа № 16»</w:t>
            </w:r>
          </w:p>
          <w:p w14:paraId="000619F3" w14:textId="77777777" w:rsidR="00C36C24" w:rsidRPr="00C36C24" w:rsidRDefault="00C36C24" w:rsidP="00C36C2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___________   _А.Г. Игрунов</w:t>
            </w:r>
          </w:p>
          <w:p w14:paraId="051E26FE" w14:textId="6558A238" w:rsidR="00C36C24" w:rsidRPr="00C36C24" w:rsidRDefault="00C36C24" w:rsidP="00C36C2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Приказ от 2</w:t>
            </w:r>
            <w:r w:rsidR="0000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3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.08.2025г. № 08/2</w:t>
            </w:r>
            <w:r w:rsidR="0000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3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/1-</w:t>
            </w:r>
            <w:r w:rsidR="0000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  <w:p w14:paraId="00BA6FCD" w14:textId="77777777" w:rsidR="00C36C24" w:rsidRDefault="00C36C24" w:rsidP="00C36C24">
            <w:pPr>
              <w:widowControl w:val="0"/>
              <w:autoSpaceDE w:val="0"/>
              <w:autoSpaceDN w:val="0"/>
              <w:spacing w:before="67" w:line="322" w:lineRule="exact"/>
              <w:ind w:right="89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</w:pPr>
          </w:p>
        </w:tc>
      </w:tr>
    </w:tbl>
    <w:p w14:paraId="39C1DFE4" w14:textId="1CF29C69" w:rsidR="00C36C24" w:rsidRDefault="00C36C24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673998" w14:textId="6D1940B3" w:rsidR="00C36C24" w:rsidRDefault="00C36C24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D413FA" w14:textId="6F0F4EE2" w:rsidR="00C36C24" w:rsidRDefault="00C36C24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52380D" w14:textId="57377995" w:rsidR="00C36C24" w:rsidRDefault="00C36C24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402658" w14:textId="660BAFF2" w:rsidR="00C36C24" w:rsidRDefault="00C36C24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9B6AC" w14:textId="1791C392" w:rsidR="00C36C24" w:rsidRDefault="00C36C24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087EC5" w14:textId="77777777" w:rsidR="00C36C24" w:rsidRPr="00C36C24" w:rsidRDefault="00C36C24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B70D0F" w14:textId="77777777" w:rsidR="00C36C24" w:rsidRPr="00C36C24" w:rsidRDefault="00C36C24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CF37B" w14:textId="77777777" w:rsidR="00C36C24" w:rsidRPr="00C36C24" w:rsidRDefault="00C36C24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959944" w14:textId="77777777" w:rsidR="00C36C24" w:rsidRPr="00C36C24" w:rsidRDefault="00C36C24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36C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ПОЛОЖЕНИЕ</w:t>
      </w:r>
    </w:p>
    <w:p w14:paraId="6C258889" w14:textId="77777777" w:rsidR="00C36C24" w:rsidRPr="00C36C24" w:rsidRDefault="00C36C24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76C73A8" w14:textId="53B66A4E" w:rsidR="00C36C24" w:rsidRPr="00C36C24" w:rsidRDefault="00C7013F" w:rsidP="00C36C24">
      <w:pPr>
        <w:shd w:val="clear" w:color="auto" w:fill="FFFFFF"/>
        <w:tabs>
          <w:tab w:val="left" w:pos="0"/>
          <w:tab w:val="left" w:pos="426"/>
          <w:tab w:val="left" w:pos="32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013F">
        <w:rPr>
          <w:rFonts w:ascii="Times New Roman" w:eastAsia="Times New Roman" w:hAnsi="Times New Roman" w:cs="Times New Roman"/>
          <w:sz w:val="32"/>
          <w:szCs w:val="32"/>
          <w:lang w:eastAsia="ru-RU"/>
        </w:rPr>
        <w:t>об организации проведения промежуточной аттестации и организации участия в государственной итоговой аттестации несовершеннолетних, получающих образование в семейной форме и форме самообразования</w:t>
      </w:r>
      <w:r w:rsidR="00C36C24" w:rsidRPr="00C36C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муниципального бюджетного общеобразовательного учреждения</w:t>
      </w:r>
    </w:p>
    <w:p w14:paraId="669DA302" w14:textId="77777777" w:rsidR="00C36C24" w:rsidRPr="00C36C24" w:rsidRDefault="00C36C24" w:rsidP="00C36C24">
      <w:pPr>
        <w:shd w:val="clear" w:color="auto" w:fill="FFFFFF"/>
        <w:tabs>
          <w:tab w:val="left" w:pos="0"/>
          <w:tab w:val="left" w:pos="426"/>
          <w:tab w:val="left" w:pos="32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6C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города </w:t>
      </w:r>
      <w:proofErr w:type="spellStart"/>
      <w:r w:rsidRPr="00C36C24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Ростова</w:t>
      </w:r>
      <w:proofErr w:type="spellEnd"/>
      <w:r w:rsidRPr="00C36C24">
        <w:rPr>
          <w:rFonts w:ascii="Times New Roman" w:eastAsia="Times New Roman" w:hAnsi="Times New Roman" w:cs="Times New Roman"/>
          <w:sz w:val="32"/>
          <w:szCs w:val="32"/>
          <w:lang w:eastAsia="ru-RU"/>
        </w:rPr>
        <w:t>-на-Дону «Школа №16</w:t>
      </w:r>
    </w:p>
    <w:p w14:paraId="48837FA8" w14:textId="77777777" w:rsidR="00C36C24" w:rsidRPr="00C36C24" w:rsidRDefault="00C36C24" w:rsidP="00C36C24">
      <w:pPr>
        <w:shd w:val="clear" w:color="auto" w:fill="FFFFFF"/>
        <w:tabs>
          <w:tab w:val="left" w:pos="0"/>
          <w:tab w:val="left" w:pos="426"/>
          <w:tab w:val="left" w:pos="32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C24">
        <w:rPr>
          <w:rFonts w:ascii="Times New Roman" w:eastAsia="Times New Roman" w:hAnsi="Times New Roman" w:cs="Times New Roman"/>
          <w:sz w:val="32"/>
          <w:szCs w:val="32"/>
          <w:lang w:eastAsia="ru-RU"/>
        </w:rPr>
        <w:t>имени 339 Ростовской стрелковой дивизии»</w:t>
      </w:r>
    </w:p>
    <w:p w14:paraId="77C53A80" w14:textId="77777777" w:rsidR="00C36C24" w:rsidRPr="00C36C24" w:rsidRDefault="00C36C24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6244F9" w14:textId="77777777" w:rsidR="00C36C24" w:rsidRPr="00C36C24" w:rsidRDefault="00C36C24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FCE3B1" w14:textId="77777777" w:rsidR="00C36C24" w:rsidRPr="00C36C24" w:rsidRDefault="00C36C24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B7D1F9" w14:textId="77777777" w:rsidR="00C36C24" w:rsidRPr="00C36C24" w:rsidRDefault="00C36C24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FEFAAD" w14:textId="77777777" w:rsidR="00C36C24" w:rsidRPr="00C36C24" w:rsidRDefault="00C36C24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E381AF" w14:textId="77777777" w:rsidR="00C36C24" w:rsidRPr="00C36C24" w:rsidRDefault="00C36C24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F2F150" w14:textId="77777777" w:rsidR="00C36C24" w:rsidRPr="00C36C24" w:rsidRDefault="00C36C24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062A1" w14:textId="77777777" w:rsidR="00C36C24" w:rsidRPr="00C36C24" w:rsidRDefault="00C36C24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7488CA" w14:textId="77777777" w:rsidR="00C36C24" w:rsidRPr="00C36C24" w:rsidRDefault="00C36C24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0801B" w14:textId="77777777" w:rsidR="00C36C24" w:rsidRPr="00C36C24" w:rsidRDefault="00C36C24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F53AA" w14:textId="36F43764" w:rsidR="00C36C24" w:rsidRDefault="00C36C24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CAB72D" w14:textId="77777777" w:rsidR="00C36C24" w:rsidRPr="00C36C24" w:rsidRDefault="00C36C24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E22CA9" w14:textId="77777777" w:rsidR="00C36C24" w:rsidRPr="00C36C24" w:rsidRDefault="00C36C24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83E24" w14:textId="77777777" w:rsidR="00C36C24" w:rsidRPr="00C36C24" w:rsidRDefault="00C36C24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4B062" w14:textId="77777777" w:rsidR="00C36C24" w:rsidRPr="00C36C24" w:rsidRDefault="00C36C24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7FA07A" w14:textId="77777777" w:rsidR="00C36C24" w:rsidRPr="00C36C24" w:rsidRDefault="00C36C24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3C5257" w14:textId="77777777" w:rsidR="00C36C24" w:rsidRPr="00C36C24" w:rsidRDefault="00C36C24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2CAB6" w14:textId="77777777" w:rsidR="00C7013F" w:rsidRDefault="00C7013F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2EF9E" w14:textId="77777777" w:rsidR="00C7013F" w:rsidRDefault="00C7013F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A42224" w14:textId="77777777" w:rsidR="00C7013F" w:rsidRDefault="00C7013F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2FD4B5" w14:textId="29AF5D89" w:rsidR="00C36C24" w:rsidRPr="00C36C24" w:rsidRDefault="00C36C24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обсуждено и принято </w:t>
      </w:r>
    </w:p>
    <w:p w14:paraId="70FFFC51" w14:textId="77777777" w:rsidR="00C36C24" w:rsidRPr="00C36C24" w:rsidRDefault="00C36C24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C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собрании трудового коллектива</w:t>
      </w:r>
    </w:p>
    <w:p w14:paraId="7C90788E" w14:textId="1F7F94AE" w:rsidR="00C36C24" w:rsidRPr="00C36C24" w:rsidRDefault="00C36C24" w:rsidP="00C36C24">
      <w:pPr>
        <w:shd w:val="clear" w:color="auto" w:fill="FFFFFF"/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C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1 от «26» августа 2025 г.</w:t>
      </w:r>
    </w:p>
    <w:p w14:paraId="440C23CB" w14:textId="77777777" w:rsidR="00C7013F" w:rsidRDefault="00C7013F" w:rsidP="00764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13FB78" w14:textId="7C82E15A" w:rsidR="00764560" w:rsidRPr="00764560" w:rsidRDefault="00764560" w:rsidP="00764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Положение </w:t>
      </w:r>
    </w:p>
    <w:p w14:paraId="58A3191D" w14:textId="77777777" w:rsidR="00764560" w:rsidRPr="00764560" w:rsidRDefault="00764560" w:rsidP="00764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 проведения промежуточной аттестации и организации участия в государственной итоговой аттестации несовершеннолетних, получающих образование в семейной форме и форме самообразования МБОУ «Школа № 16»</w:t>
      </w:r>
    </w:p>
    <w:p w14:paraId="0407444E" w14:textId="77777777" w:rsidR="00764560" w:rsidRPr="00764560" w:rsidRDefault="00764560" w:rsidP="00764560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D424DA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9681BB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  Настоящее об организации проведения промежуточной аттестации и организации участия в государственной итоговой аттестации несовершеннолетних, получающих образование в семейной форме и форме самообразования МБОУ «Школа № 16» (далее – Положение) разработано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со ст. 43 Конституции Российской Федерации, </w:t>
      </w:r>
      <w:proofErr w:type="spellStart"/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8, 9, 17, 28, 33, 34, 44, 53, 54, 58, 59, 63, 66 Федерального закона от 29.12.2012 № 273-ФЗ «Об образовании в Российской Федерации», </w:t>
      </w:r>
      <w:proofErr w:type="spellStart"/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57, 63 Семейного Кодекса Российской Федерации, приказом </w:t>
      </w:r>
      <w:r w:rsidRPr="007645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Министерства просвещения РФ </w:t>
      </w:r>
      <w:r w:rsidRPr="007645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22.03.2021 № 115 «Об утверждении Порядка организации </w:t>
      </w:r>
      <w:r w:rsidRPr="007645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просвещения Российской Федерации и Федеральной службы по надзору в сфере образования от 07.11.2018 № 190/1512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утверждении Порядка проведения государственной итоговой аттестации по образовательным программам среднего общего образования», приказом Министерства просвещения Российской Федерации и Федеральной службы по надзору в сфере образования и науки от 07.11.2018 № 189/1513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утверждении Порядка проведения государственной итоговой аттестации по образовательным программам основного общего образования», </w:t>
      </w:r>
      <w:r w:rsidRPr="007645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Министерства науки и высшего образования Российской Федерации и Министерства просвещения Российской Федерации </w:t>
      </w:r>
      <w:r w:rsidRPr="007645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645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.06.2020 № </w:t>
      </w:r>
      <w:r w:rsidRPr="007645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845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645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369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деятельность», письмом Министерства образования и науки Российской Федерации от 15.11.2013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НТ-1139/08 «Об организации получения образования в семейной форме»,  Методическими рекомендациями по организации и проведению промежуточной аттестации и организации участия в государственной итоговой аттестации несовершеннолетних, получающих образование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семейной форме и форме самообразования (приложение №1 к Приказу Управления образования от 12.01.2023 № УОПР-8) и гарантируют право на получение образования и возможность получения образования в различных формах с учетом потребностей и возможностей личности, в том числе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форме семейного образования и форме самообразования.</w:t>
      </w:r>
    </w:p>
    <w:p w14:paraId="66FBC829" w14:textId="77777777" w:rsidR="00764560" w:rsidRPr="00764560" w:rsidRDefault="00764560" w:rsidP="007645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 </w:t>
      </w:r>
      <w:r w:rsidRPr="0076456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Общее образование может быть получено в организациях, осуществляющих образовательную деятельность, а также вне организаций, осуществляющих </w:t>
      </w:r>
      <w:r w:rsidRPr="0076456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lastRenderedPageBreak/>
        <w:t xml:space="preserve">образовательную деятельность, в форме семейного образования и самообразования. </w:t>
      </w:r>
    </w:p>
    <w:p w14:paraId="643AB5F1" w14:textId="77777777" w:rsidR="00764560" w:rsidRPr="00764560" w:rsidRDefault="00764560" w:rsidP="007645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1.3. Форма получения общего образования и форма обучения </w:t>
      </w:r>
      <w:r w:rsidRPr="0076456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br/>
        <w:t>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ребенка, достигшего десяти лет.</w:t>
      </w:r>
    </w:p>
    <w:p w14:paraId="3B62D1B7" w14:textId="77777777" w:rsidR="00764560" w:rsidRPr="00764560" w:rsidRDefault="00764560" w:rsidP="007645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1.4. При выборе родителями (законными представителями) детей, проживающих на территории соответствующего района, формы получения общего образования в форме семейного образования родители (законные представители) письменно информируют об этом районный отдел образования соответствующего района в течение 15 календарных дней </w:t>
      </w:r>
      <w:r w:rsidRPr="0076456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  <w:t xml:space="preserve">с момента утверждения приказа об отчислении обучающегося </w:t>
      </w:r>
      <w:r w:rsidRPr="0076456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  <w:t>из Организации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образование.</w:t>
      </w:r>
    </w:p>
    <w:p w14:paraId="59143A49" w14:textId="77777777" w:rsidR="00764560" w:rsidRPr="00764560" w:rsidRDefault="00764560" w:rsidP="0076456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  </w:t>
      </w:r>
      <w:r w:rsidRPr="0076456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Получение образования в форме семейного образования </w:t>
      </w:r>
      <w:r w:rsidRPr="0076456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br/>
        <w:t xml:space="preserve">или самообразования предполагает самостоятельное освоение экстерном общеобразовательных программ начального общего, основного общего, среднего общего образования с последующей промежуточной аттестацией </w:t>
      </w:r>
      <w:r w:rsidRPr="0076456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br/>
        <w:t xml:space="preserve">в образовательной организации, имеющей государственную аккредитацию </w:t>
      </w:r>
      <w:r w:rsidRPr="0076456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br/>
        <w:t xml:space="preserve">и (или) участием в государственной итоговой аттестации в соответствии </w:t>
      </w:r>
      <w:r w:rsidRPr="0076456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br/>
        <w:t>с требованиями действующего законодательства.</w:t>
      </w:r>
    </w:p>
    <w:p w14:paraId="780CF66E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  Экстерн - </w:t>
      </w:r>
      <w:r w:rsidRPr="00764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лицо, зачисленное в общеобразовательную организацию, осуществляющую образовательную деятельность </w:t>
      </w:r>
      <w:r w:rsidRPr="00764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по имеющим государственную аккредитацию общеобразовательным программам, для прохождения промежуточной и (или) государственной итоговой аттестации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56DA17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r w:rsidRPr="0076456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Несовершеннолетний,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получающий образование в семейной форме,</w:t>
      </w:r>
      <w:r w:rsidRPr="007645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76456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имеет право перейти на любую иную форму получения образования на любом уровне образования: начальном общем, основном общем и среднем общем образовании.</w:t>
      </w:r>
    </w:p>
    <w:p w14:paraId="32F96F36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1.8. </w:t>
      </w:r>
      <w:r w:rsidRPr="0076456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Для </w:t>
      </w:r>
      <w:r w:rsidRPr="0076456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семейного образования, самообразования,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 для </w:t>
      </w:r>
      <w:r w:rsidRPr="0076456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других </w:t>
      </w:r>
      <w:r w:rsidRPr="0076456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форм </w:t>
      </w:r>
      <w:r w:rsidRPr="0076456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получения </w:t>
      </w:r>
      <w:r w:rsidRPr="0076456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начального </w:t>
      </w:r>
      <w:r w:rsidRPr="0076456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общего,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основного общего, среднего общего </w:t>
      </w:r>
      <w:proofErr w:type="gramStart"/>
      <w:r w:rsidRPr="0076456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образования, 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действуют</w:t>
      </w:r>
      <w:proofErr w:type="gramEnd"/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6456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федеральные </w:t>
      </w:r>
      <w:r w:rsidRPr="0076456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государственные </w:t>
      </w:r>
      <w:r w:rsidRPr="0076456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образовательные</w:t>
      </w:r>
      <w:r w:rsidRPr="00764560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76456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стандарты.</w:t>
      </w:r>
      <w:r w:rsidRPr="007645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64560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На форму получения семейного образования распространяются учебный план МБОУ «Школа № 16» на текущий учебный год, годовой календарный учебный график МБОУ «Школа № 16» на текущий учебный год.</w:t>
      </w:r>
    </w:p>
    <w:p w14:paraId="262C2FB4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При прохождении аттестации экстерны пользуются академическими правами по соответствующей образовательной программе,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том числе на обеспечение учебниками и учебными пособиями, участие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конкурсах, олимпиадах и т.д., при необходимости имеют право на получение социально - педагогической и психологической помощи.</w:t>
      </w:r>
    </w:p>
    <w:p w14:paraId="082ED201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Взимание платы с несовершеннолетних, получающих образование в семейной форме или с лиц, получающих образование в форме самообразования,</w:t>
      </w:r>
      <w:r w:rsidRPr="00764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прохождение промежуточной аттестации и (или) государственной итоговой аттестации не допускается.</w:t>
      </w:r>
    </w:p>
    <w:p w14:paraId="073B1A07" w14:textId="77777777" w:rsidR="00764560" w:rsidRPr="00764560" w:rsidRDefault="00764560" w:rsidP="007645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1.11. МБОУ «Школа № 16» самостоятельно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прекращения отношений между образовательной организацией и (или) родителями (законными представителями) несовершеннолетних, получающих образование в семейной форме.</w:t>
      </w:r>
    </w:p>
    <w:p w14:paraId="016231B9" w14:textId="77777777" w:rsidR="00764560" w:rsidRPr="00764560" w:rsidRDefault="00764560" w:rsidP="007645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1.12. Основанием возникновения образовательных отношений между экстерном и МБОУ «Школа № 16» является заявление родителей (законных представителей) несовершеннолетнего ребенка или лица, достигшего восемнадцатилетнего возраста, о прохождении промежуточной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(или) государственной итоговой аттестации в организации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распорядительный акт МБОУ «Школа № 16» о приеме несовершеннолетнего или лица для прохождения промежуточной аттестации и (или) организации участия в государственной итоговой аттестации.</w:t>
      </w:r>
    </w:p>
    <w:p w14:paraId="2F1A3C02" w14:textId="77777777" w:rsidR="00764560" w:rsidRPr="00764560" w:rsidRDefault="00764560" w:rsidP="007645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МБОУ «Школа № 16» может заключаться договор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организации и проведении промежуточной аттестации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организации участия в государственной итоговой аттестации.</w:t>
      </w:r>
    </w:p>
    <w:p w14:paraId="1C7CDC3E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1.13. Права и обязанности несовершеннолетнего, получающего образование в семейной форме, предусмотренные действующим законодательством об образовании и локальными нормативными актами МБОУ «Школа № 16» изменяются с даты издания распорядительного акта или с иной указанной в нем даты.</w:t>
      </w:r>
    </w:p>
    <w:p w14:paraId="7D19E863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1.14.  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экстерна, проводимой в формах, определенных учебным планом, и в порядке, установленной МБОУ «Школа № 16».</w:t>
      </w:r>
    </w:p>
    <w:p w14:paraId="65F50673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1.15. Неудовлетворительные результаты промежуточной аттестации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одному или нескольким учебным предметам, курсам, дисциплинам (модулям)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14:paraId="04056257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1.16. Обучающийся, получающий образование в семейной форме, обязан ликвидировать академическую задолженность.</w:t>
      </w:r>
    </w:p>
    <w:p w14:paraId="5D9A610C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1.17. МБОУ «Школа № 16», родители (законные представители) несовершеннолетнего, обеспечивающие получение обучающимся общего образования в форме семейного образования, обязаны создать условия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ликвидации академической задолженности и обеспечить контроль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своевременностью ее ликвидации.</w:t>
      </w:r>
    </w:p>
    <w:p w14:paraId="0689E11B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1.18. Несовершеннолетние, получающие образование в семейной форме, имеющие академическую задолженность, вправе пройти промежуточную аттестацию по соответствующим учебным предметам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более двух раз в сроки, определяемые МБОУ «Школа № 16», в пределах одного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года с момента образования академической задолженности.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указанный период не включаются время болезни несовершеннолетнего, нахождение его в академическом отпуске или отпуске по беременности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родам. Для проведения промежуточной аттестации во второй раз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МБОУ «Школа № 16» создается комиссия.</w:t>
      </w:r>
    </w:p>
    <w:p w14:paraId="728D70D1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1.19.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только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общеобразовательной организации. В этом случае, несовершеннолетний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вправе продолжать обучение в форме семейного образования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самообразования.</w:t>
      </w:r>
    </w:p>
    <w:p w14:paraId="372E01FB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1.20. Государственная итоговая аттестация, завершающая освоение основных образовательных программ основного общего и среднего общего образования, имеющих государственную аккредитацию, является обязательной и проводится в порядке, в форме и в сроки, установленные  Министерством просвещения РФ, совместно с Федеральной службой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надзору в сфере образования и науки РФ, если иное не установлено Федеральным законом от 29.12.2012 № 273-ФЗ «Об образовании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Федерации».</w:t>
      </w:r>
    </w:p>
    <w:p w14:paraId="7B0EBDFE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1.21. К государственной итоговой аттестации допускается обучающийся, не имеющий академической задолженности, в полном объеме выполнивший учебный план МБОУ «Школа № 16» и имеющий допуск,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действующим законодательством.</w:t>
      </w:r>
    </w:p>
    <w:p w14:paraId="7F9BA1DF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9DD7BC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Порядок организации проведения промежуточной аттестации </w:t>
      </w:r>
      <w:r w:rsidRPr="00764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(или) организации участия в государственной итоговой аттестации несовершеннолетних, получающих образование в семейной форме </w:t>
      </w:r>
      <w:r w:rsidRPr="00764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форме самообразования</w:t>
      </w:r>
    </w:p>
    <w:p w14:paraId="1269F42F" w14:textId="77777777" w:rsidR="00764560" w:rsidRPr="00764560" w:rsidRDefault="00764560" w:rsidP="007645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С целью учета детей, имеющих право на получение общего образования соответствующего уровня и проживающих на территории Первомайского района города </w:t>
      </w:r>
      <w:proofErr w:type="spellStart"/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Ростова</w:t>
      </w:r>
      <w:proofErr w:type="spellEnd"/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-на-Дону, а также форм получения образования и обучения, определенных родителями (законными представителями) детей, и лиц, получающих образование в форме самообразования, </w:t>
      </w:r>
      <w:r w:rsidRPr="0076456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МКУ «Отдел образования Первомайского района города </w:t>
      </w:r>
      <w:proofErr w:type="spellStart"/>
      <w:r w:rsidRPr="0076456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Ростова</w:t>
      </w:r>
      <w:proofErr w:type="spellEnd"/>
      <w:r w:rsidRPr="0076456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-на-Дону»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5C95AFC" w14:textId="77777777" w:rsidR="00764560" w:rsidRPr="00764560" w:rsidRDefault="00764560" w:rsidP="00764560">
      <w:pPr>
        <w:widowControl w:val="0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заявление о получении общего образования определенного уровня в форме семейного образования от родителей (законных представителей) в течение 15 календарных дней с момента утверждения приказа об отчислении обучающегося из общеобразовательной организации,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образование, а также согласие несовершеннолетнего, достигшего десятилетнего возраста. Согласие несовершеннолетнего оформляется в свободной форме;</w:t>
      </w:r>
    </w:p>
    <w:p w14:paraId="18B439F6" w14:textId="77777777" w:rsidR="00764560" w:rsidRPr="00764560" w:rsidRDefault="00764560" w:rsidP="00764560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 журнал регистрации несовершеннолетних обучающихся, получающих образование в семейной форме, и лиц, получающих образование в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форме самообразования и реестр несовершеннолетних, получающих образование в семейной форме и лиц, получающих образование в форме самообразования;</w:t>
      </w:r>
    </w:p>
    <w:p w14:paraId="55203F9F" w14:textId="77777777" w:rsidR="00764560" w:rsidRPr="00764560" w:rsidRDefault="00764560" w:rsidP="00764560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список общеобразовательных организаций, которые могут обеспечить проведение промежуточной и (или) государственной итоговой аттестации экстерном для лиц, осваивающих основные общеобразовательные программы в семейной форме и форме самообразования, в соответствии с Уставами общеобразовательных организаций;</w:t>
      </w:r>
    </w:p>
    <w:p w14:paraId="5135ABE0" w14:textId="77777777" w:rsidR="00764560" w:rsidRPr="00764560" w:rsidRDefault="00764560" w:rsidP="00764560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родителям (законным представителям) несовершеннолетних, получающих образование в семейной форме, и лицам, изъявившим желание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получении образования в форме самообразования, выдает справку, подтверждающую постановку на учет в районном отделе образования;</w:t>
      </w:r>
    </w:p>
    <w:p w14:paraId="130F868C" w14:textId="77777777" w:rsidR="00764560" w:rsidRPr="00764560" w:rsidRDefault="00764560" w:rsidP="00764560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консультации, в случае необходимости, с родителями (законными представителями) несовершеннолетних, получающих образование в семейной форме и лицами, получающими образование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форме самообразования.</w:t>
      </w:r>
    </w:p>
    <w:p w14:paraId="55A957FD" w14:textId="77777777" w:rsidR="00764560" w:rsidRPr="00764560" w:rsidRDefault="00764560" w:rsidP="007645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С целью организации проведения промежуточной аттестации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(или) создания условий участия в государственной итоговой аттестации </w:t>
      </w:r>
      <w:r w:rsidRPr="0076456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МБОУ «Школа № 16»:</w:t>
      </w:r>
    </w:p>
    <w:p w14:paraId="5CA1686A" w14:textId="77777777" w:rsidR="00764560" w:rsidRPr="00764560" w:rsidRDefault="00764560" w:rsidP="00764560">
      <w:pPr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заявление об организации прохождения промежуточной и (или) государственной итоговой аттестации в качестве экстерна (Приложение № 1) и согласие на обработку персональных данных;</w:t>
      </w:r>
    </w:p>
    <w:p w14:paraId="372F8CBD" w14:textId="77777777" w:rsidR="00764560" w:rsidRPr="00764560" w:rsidRDefault="00764560" w:rsidP="00764560">
      <w:pPr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приеме заявления о прохождении промежуточной аттестации и (или) государственной итоговой аттестации экстерном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МБОУ «Школа № 16» обязана ознакомить родителей (законных представителей) несовершеннолетних обучающихся, лиц, достигших восемнадцатилетнего возраста, с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14:paraId="36370D85" w14:textId="77777777" w:rsidR="00764560" w:rsidRPr="00764560" w:rsidRDefault="00764560" w:rsidP="00764560">
      <w:pPr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прохождения государственной итоговой аттестации представляются документы, подтверждающие освоение общеобразовательных программ </w:t>
      </w:r>
      <w:r w:rsidRPr="007645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(справка об итогах прохождения промежуточной аттестации и (или) документ </w:t>
      </w:r>
      <w:r w:rsidRPr="007645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об основном общем образовании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790E7F81" w14:textId="77777777" w:rsidR="00764560" w:rsidRPr="00764560" w:rsidRDefault="00764560" w:rsidP="00764560">
      <w:pPr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заключить договор об организации и проведении промежуточной аттестации и (или) государственной итоговой аттестации несовершеннолетнего, получающего образование в семейной форме,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родителями (законными представителями) несовершеннолетнего обучающегося или лицами, достигшими восемнадцатилетнего возраста, получающими образование в форме самообразования (Приложение № 2), который содержит сроки прохождения аттестации, графики сдачи предметов, организацию консультаций, ответственность родителей (законных представителей) несовершеннолетних обучающихся,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организацию повторной промежуточной аттестации, использование форм и технологий проведения промежуточной аттестации, также, в целях формирования портфолио обучающегося, при необходимости, выдачу творческих и иных работ 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 запросу родителей);</w:t>
      </w:r>
    </w:p>
    <w:p w14:paraId="3C3E700C" w14:textId="77777777" w:rsidR="00764560" w:rsidRPr="00764560" w:rsidRDefault="00764560" w:rsidP="00764560">
      <w:pPr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издает приказы о зачислении (отчислении) несовершеннолетнего обучающегося (или лиц, достигших восемнадцатилетнего возраста)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прохождения промежуточной и (или) государственной итоговой аттестации экстерном, на основании заявления родителей (законных представителей) несовершеннолетнего обучающегося или лиц, достигших восемнадцатилетнего возраста); </w:t>
      </w:r>
    </w:p>
    <w:p w14:paraId="425D63B0" w14:textId="77777777" w:rsidR="00764560" w:rsidRPr="00764560" w:rsidRDefault="00764560" w:rsidP="00764560">
      <w:pPr>
        <w:widowControl w:val="0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МКУ «Отдел образования Первомайского района города </w:t>
      </w:r>
      <w:proofErr w:type="spellStart"/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Ростова</w:t>
      </w:r>
      <w:proofErr w:type="spellEnd"/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-на-Дону» о зачислении экстерна для прохождения промежуточной аттестации и (или) государственной итоговой аттестации (Приложение № 3) </w:t>
      </w:r>
      <w:r w:rsidRPr="007645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(экстерн становится на учет в отдел образования по месту фактического проживания, а выбрать общеобразовательную организацию </w:t>
      </w:r>
      <w:r w:rsidRPr="007645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для прохождения аттестации может в другом районе города; в этом случае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Pr="007645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«Школа № 16» предоставляет уведомление в </w:t>
      </w:r>
      <w:r w:rsidRPr="0076456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два</w:t>
      </w:r>
      <w:r w:rsidRPr="007645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районных отдела образования)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C61CEC" w14:textId="77777777" w:rsidR="00764560" w:rsidRPr="00764560" w:rsidRDefault="00764560" w:rsidP="00764560">
      <w:pPr>
        <w:widowControl w:val="0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 родителям (законным представителям) несовершеннолетних обучающихся или лицам, достигшим восемнадцатилетнего возраста, программы по учебным предметам учебного плана МБОУ «Школа № 16» за выбранный класс (классы) обучения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для согласования - график промежуточной аттестации, утвержденный приказом МБОУ «Школа № 16».</w:t>
      </w:r>
    </w:p>
    <w:p w14:paraId="3250563D" w14:textId="77777777" w:rsidR="00764560" w:rsidRPr="00764560" w:rsidRDefault="00764560" w:rsidP="00764560">
      <w:pPr>
        <w:widowControl w:val="0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установления соответствия достигнутых результатов может проводить оценивание фактического достижения обучающимся планируемых результатов части осваиваемой образовательной программы.</w:t>
      </w:r>
    </w:p>
    <w:p w14:paraId="4F092718" w14:textId="77777777" w:rsidR="00764560" w:rsidRPr="00764560" w:rsidRDefault="00764560" w:rsidP="00764560">
      <w:pPr>
        <w:widowControl w:val="0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учитывать зачтенные результаты пройденного обучения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качестве результатов промежуточной аттестации по соответствующей части осваиваемой программы в соответствии с Положением о зачете результатов, полученных обучающимися МБОУ «Школа № 16» в других организациях.</w:t>
      </w:r>
    </w:p>
    <w:p w14:paraId="2D2DA1C1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Аттестация </w:t>
      </w:r>
      <w:r w:rsidRPr="00764560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экстернов</w:t>
      </w:r>
    </w:p>
    <w:p w14:paraId="4AA34161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отличие от случая, когда обучающийся зачислен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образовательную организацию, и она в соответствии со статьей 28 Федерального закона несет ответственность за качество образования, при получении общего образования в форме семейного образования, МБОУ «Школа № 16», несет ответственность только за организацию и проведение промежуточной и итоговой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аттестации, а также за обеспечение соответствующих академических прав обучающегося.</w:t>
      </w:r>
    </w:p>
    <w:p w14:paraId="740FFF07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Состав комиссии, форма аттестации, дата, время и место проведения промежуточной аттестации, график (приложение 4) согласовываются с родителями (законными представителями) несовершеннолетних, получающих образование в семейной форме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с лицами, получающими образование в форме самообразования,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утверждаются приказом директора МБОУ «Школа № 16».</w:t>
      </w:r>
    </w:p>
    <w:p w14:paraId="24B792C0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Порядок, форма и сроки проведения промежуточной аттестации устанавливаются в соответствии с Положением о формах, периодичности, порядке текущего контроля успеваемости и промежуточной аттестации </w:t>
      </w:r>
      <w:proofErr w:type="gramStart"/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 МБОУ</w:t>
      </w:r>
      <w:proofErr w:type="gramEnd"/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«Школа № 16». </w:t>
      </w:r>
    </w:p>
    <w:p w14:paraId="3185961C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проведения промежуточной и государственной аттестации экстернов регламентируются Положением о формах, периодичности, порядке текущего контроля успеваемости и промежуточной аттестации </w:t>
      </w:r>
      <w:proofErr w:type="gramStart"/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 МБОУ</w:t>
      </w:r>
      <w:proofErr w:type="gramEnd"/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«Школа № 16». </w:t>
      </w:r>
    </w:p>
    <w:p w14:paraId="6CDC7926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6456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ромежуточная и государственная итоговая аттестации могут проводиться в течение одного учебного года, но не должны совпадать </w:t>
      </w:r>
      <w:r w:rsidRPr="0076456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br/>
        <w:t>по срокам, аттестация не проводится в каникулярное время.</w:t>
      </w:r>
      <w:r w:rsidRPr="00764560">
        <w:rPr>
          <w:rFonts w:ascii="Calibri" w:eastAsia="Times New Roman" w:hAnsi="Calibri" w:cs="Times New Roman"/>
          <w:lang w:eastAsia="ru-RU"/>
        </w:rPr>
        <w:t xml:space="preserve"> </w:t>
      </w:r>
      <w:r w:rsidRPr="0076456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Промежуточная аттестации экстернов проводится по не более одному учебному предмету (курсу) в день.</w:t>
      </w:r>
    </w:p>
    <w:p w14:paraId="6120A3DC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Промежуточная аттестация предшествует государственной итоговой аттестации и проводится по всем предметам учебного плана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МБОУ «Школа № 16».</w:t>
      </w:r>
    </w:p>
    <w:p w14:paraId="3C3B0EE8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Срок подачи заявления на зачисление для прохождения государственной итоговой аттестации составляет: </w:t>
      </w:r>
    </w:p>
    <w:p w14:paraId="40B7A7E8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образовательным программам основного общего образования – не менее чем за две недели до даты проведения итогового собеседования по русскому языку, но не позднее 1 марта (приказ </w:t>
      </w:r>
      <w:proofErr w:type="spellStart"/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07.11.2018 № 189/1513 «Об утверждении Порядка проведения государственной итоговой аттестации по образовательным программам основного общего образования»); </w:t>
      </w:r>
    </w:p>
    <w:p w14:paraId="60B15003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образовательным программам среднего общего образования – не менее чем за две недели до проведения итогового сочинения (изложения), но не позднее 1 февраля (</w:t>
      </w:r>
      <w:r w:rsidRPr="0076456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76456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Минпросвещения</w:t>
      </w:r>
      <w:proofErr w:type="spellEnd"/>
      <w:r w:rsidRPr="0076456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РФ от 07.11.2018 № 190/1512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проведения государственной итоговой аттестации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образовательным программам среднего общего образования»),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456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что обусловливается необходимостью проведения предшествующих мероприятий: промежуточной аттестации, решения вопроса о допуске </w:t>
      </w:r>
      <w:r w:rsidRPr="0076456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br/>
        <w:t xml:space="preserve">к государственной итоговой аттестации, выбора предметов </w:t>
      </w:r>
      <w:r w:rsidRPr="0076456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br/>
        <w:t>для ее прохождения.</w:t>
      </w:r>
    </w:p>
    <w:p w14:paraId="0D57700A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3.6. Выбор иностранного языка осуществляется экстерном </w:t>
      </w:r>
      <w:r w:rsidRPr="0076456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br/>
        <w:t xml:space="preserve">или, в установленных случаях, его родителем (законным представителем) </w:t>
      </w:r>
      <w:r w:rsidRPr="0076456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br/>
        <w:t>и указывается в заявлении о зачислении.</w:t>
      </w:r>
    </w:p>
    <w:p w14:paraId="6E71E727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3.7. По итогам промежуточной аттестации оформляется протокол проведения промежуточной аттестации (Приложения № 5).</w:t>
      </w:r>
      <w:r w:rsidRPr="007645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с пометкой «Экстерн» подписываются всеми членами комиссии и утверждаются руководителем образовательной организации. К протоколам прилагаются письменные материалы экзаменов либо творческие работы (либо копии работ).</w:t>
      </w:r>
    </w:p>
    <w:p w14:paraId="22BDB3DD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Для обучающихся, досрочно освоивших соответствующую программу, проводится аттестация в установленном порядке.</w:t>
      </w:r>
    </w:p>
    <w:p w14:paraId="62A9DFF4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</w:t>
      </w:r>
      <w:r w:rsidRPr="0076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Неудовлетворительные результаты промежуточной аттестации </w:t>
      </w:r>
      <w:r w:rsidRPr="0076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одному или нескольким учебным предметам, курсам, дисциплинам (модулям) образовательной программы или не прохождение промежуточной аттестации при отсутствии уважительных причин признаются академической задолженностью. Экстерны обязаны ликвидировать академическую задолженность в порядке и сроки, предусмотренные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формах, периодичности, порядке текущего контроля успеваемости и промежуточной аттестации обучающихся МБОУ «Школа № 16».</w:t>
      </w:r>
      <w:r w:rsidRPr="0076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A017619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 в соответствии с частью 10 ст. 58 Закона Российской Федерации от 29 декабря 2012 года № 273 – ФЗ «Об образовании в Российской Федерации». </w:t>
      </w:r>
    </w:p>
    <w:p w14:paraId="151C6A7C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Если обучающийся не явился на промежуточную аттестацию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наличии уважительных причин (болезнь, и другое), ему предоставляется возможность пройти промежуточную аттестацию в другое время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выполнить работу дистанционно (для несовершеннолетних обучающихся - при наличии заявления родителей (законных представителей).</w:t>
      </w:r>
    </w:p>
    <w:p w14:paraId="7E2DE2DF" w14:textId="77777777" w:rsidR="00764560" w:rsidRPr="00764560" w:rsidRDefault="00764560" w:rsidP="00764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Освоение обучающимися общеобразовательных программ основного общего, среднего общего образования завершается обязательной государственной итоговой аттестацией.</w:t>
      </w:r>
    </w:p>
    <w:p w14:paraId="41657E52" w14:textId="77777777" w:rsidR="00764560" w:rsidRPr="00764560" w:rsidRDefault="00764560" w:rsidP="00764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После прохождения промежуточной аттестации издается приказ директора МБОУ «Школа № 16» о допуске экстерна к государственной итоговой аттестации.</w:t>
      </w:r>
    </w:p>
    <w:p w14:paraId="6DABEC9F" w14:textId="77777777" w:rsidR="00764560" w:rsidRPr="00764560" w:rsidRDefault="00764560" w:rsidP="00764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Допуском экстерна к участию в государственной итоговой аттестации является обязательность прохождения обучающимся итогового </w:t>
      </w:r>
      <w:proofErr w:type="gramStart"/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собеседования  (</w:t>
      </w:r>
      <w:proofErr w:type="gramEnd"/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класс) и итогового сочинения  (11 класс).</w:t>
      </w:r>
    </w:p>
    <w:p w14:paraId="77A191FC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Государственная итоговая аттестация выпускников 9 и 11 классов, получающих образование в семейной форме, проводится в соответствии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Порядком проведения государственной итоговой аттестации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образовательным программам основного общего образования (приказ </w:t>
      </w:r>
      <w:proofErr w:type="spellStart"/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07.11.2018 № 189/1513), Порядком проведения государственной итоговой аттестации по образовательным программам среднего общего образования (приказ </w:t>
      </w:r>
      <w:proofErr w:type="spellStart"/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07.11.2018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190/1512).</w:t>
      </w:r>
    </w:p>
    <w:p w14:paraId="0C6A6510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3.15. Лицам, успешно прошедшим государственную итоговую аттестацию по основным образовательным программам основного общего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среднего общего образования, выдается в установленном порядке аттестат об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основном общем образовании и аттестат о среднем общем образовании соответственно. </w:t>
      </w:r>
    </w:p>
    <w:p w14:paraId="68B3DBAB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3.16. Порядок выставления отметок в аттестат экстерна определяется </w:t>
      </w:r>
      <w:proofErr w:type="spellStart"/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. 5, 6 Порядка заполнения, учета и выдачи аттестатов об основном общем и среднем общем образовании и их дубликатов (Приказ Министерства просвещения Российской Федерации от 05.10.2020 № 546).</w:t>
      </w:r>
    </w:p>
    <w:p w14:paraId="56FF2C8D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3.17. По запросу родителей экстернам, прошедшим промежуточную аттестацию и не проходившим государственную итоговую аттестацию, выдается справка о прохождении промежуточной аттестации (Приложение № 6).</w:t>
      </w:r>
    </w:p>
    <w:p w14:paraId="07E0AE17" w14:textId="565F2D6E" w:rsidR="00764560" w:rsidRPr="007D5D96" w:rsidRDefault="00764560" w:rsidP="007D5D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Делопроизводство</w:t>
      </w:r>
      <w:r w:rsidRPr="0076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518368B8" w14:textId="77777777" w:rsidR="00764560" w:rsidRPr="00764560" w:rsidRDefault="00764560" w:rsidP="00764560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Документация по организации и проведению промежуточной аттестации и (или) организации участия в государственной итоговой аттестации несовершеннолетних или лиц, достигших восемнадцатилетнего возраста, получающих образование в семейной форме или в форме самообразования, выделяется в отдельное делопроизводство. Ведение учета документации экстерна </w:t>
      </w:r>
      <w:proofErr w:type="gramStart"/>
      <w:r w:rsidRPr="0076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определяется 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proofErr w:type="gramEnd"/>
      <w:r w:rsidRPr="0076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«Школа № 16» самостоятельно.</w:t>
      </w:r>
    </w:p>
    <w:p w14:paraId="395535CF" w14:textId="77777777" w:rsidR="00764560" w:rsidRPr="00764560" w:rsidRDefault="00764560" w:rsidP="007645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Зачисление, отчисление, результаты промежуточной аттестации экстернов оформляются приказом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Pr="0076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«Школа № 16». Допуск экстернов </w:t>
      </w:r>
      <w:r w:rsidRPr="0076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 государственной итоговой аттестации оформляется протоколом заседания педагогического совета и утверждается </w:t>
      </w:r>
      <w:proofErr w:type="gramStart"/>
      <w:r w:rsidRPr="0076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proofErr w:type="gramEnd"/>
      <w:r w:rsidRPr="0076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«Школа № 16».</w:t>
      </w:r>
    </w:p>
    <w:p w14:paraId="14FE0D4F" w14:textId="77777777" w:rsidR="00764560" w:rsidRPr="00764560" w:rsidRDefault="00764560" w:rsidP="007645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Ведется реестр обучающихся, получающих образование </w:t>
      </w:r>
      <w:r w:rsidRPr="0076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семейной форме и форме самообразования.</w:t>
      </w:r>
    </w:p>
    <w:p w14:paraId="715151A2" w14:textId="77777777" w:rsidR="00764560" w:rsidRPr="00764560" w:rsidRDefault="00764560" w:rsidP="007645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На протоколах проведения промежуточной аттестации несовершеннолетних обучающихся и лиц, достигших восемнадцатилетнего возраста, получающих образование в семейной форме и форме самообразования, делается пометка «экстерн».</w:t>
      </w:r>
    </w:p>
    <w:p w14:paraId="57B5AE0F" w14:textId="77777777" w:rsidR="00764560" w:rsidRPr="00764560" w:rsidRDefault="00764560" w:rsidP="007645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Организация информирования участников государственной итоговой аттестации (далее - ГИА) о сроках, местах и порядке подачи заявлений об участии в ГИА, о месте и сроках проведения ГИА, о порядке проведения экзаменов, в том числе об основаниях для удаления с экзамена, изменения или аннулирования результатов ГИА, о ведении во время экзамена в пункте проведения экзамена и аудиториях видеозаписи, о порядке подачи и рассмотрения апелляций, о времени и месте ознакомления </w:t>
      </w:r>
      <w:r w:rsidRPr="0076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результатами ГИА, а также о результатах ГИА, определяется Порядком проведения государственной итоговой аттестации по образовательным программам основного общего образования (приказ </w:t>
      </w:r>
      <w:proofErr w:type="spellStart"/>
      <w:r w:rsidRPr="0076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76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</w:t>
      </w:r>
      <w:r w:rsidRPr="0076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07.11.2018 № 189/1513), Порядком проведения государственной итоговой аттестации по образовательным программам среднего общего образования (приказ </w:t>
      </w:r>
      <w:proofErr w:type="spellStart"/>
      <w:r w:rsidRPr="0076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76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07.11.2018 № 190/1512), Методическими рекомендациями по подготовке и проведению государственной итоговой аттестации по уровням образования, разрабатываемыми Федеральной службой по надзору в сфере образования и науки РФ.</w:t>
      </w:r>
    </w:p>
    <w:p w14:paraId="6FE3592D" w14:textId="77777777" w:rsidR="00764560" w:rsidRPr="00764560" w:rsidRDefault="00764560" w:rsidP="007645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В алфавитной книге делается пометка «экстерн».</w:t>
      </w:r>
    </w:p>
    <w:p w14:paraId="7FE10A7B" w14:textId="77777777" w:rsidR="00764560" w:rsidRPr="00764560" w:rsidRDefault="00764560" w:rsidP="007645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 Ведется журнал выдачи программ по учебным предметам (приложение 7). </w:t>
      </w:r>
    </w:p>
    <w:p w14:paraId="775C09B1" w14:textId="77777777" w:rsidR="00764560" w:rsidRPr="00764560" w:rsidRDefault="00764560" w:rsidP="007645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ECB2A1" w14:textId="77777777" w:rsidR="00764560" w:rsidRPr="00764560" w:rsidRDefault="00764560" w:rsidP="007645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Личное дело экстерна</w:t>
      </w:r>
    </w:p>
    <w:p w14:paraId="338D908C" w14:textId="77777777" w:rsidR="00764560" w:rsidRPr="00764560" w:rsidRDefault="00764560" w:rsidP="00764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EF1E54" w14:textId="77777777" w:rsidR="00764560" w:rsidRPr="00764560" w:rsidRDefault="00764560" w:rsidP="00764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5.1. Перечень документов экстерна:   </w:t>
      </w:r>
    </w:p>
    <w:p w14:paraId="686B63B1" w14:textId="77777777" w:rsidR="00764560" w:rsidRPr="00764560" w:rsidRDefault="00764560" w:rsidP="0076456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заявление о прохождении промежуточной аттестации </w:t>
      </w:r>
      <w:r w:rsidRPr="0076456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(или) государственной итоговой аттестации;</w:t>
      </w:r>
    </w:p>
    <w:p w14:paraId="7ADC5BB5" w14:textId="77777777" w:rsidR="00764560" w:rsidRPr="00764560" w:rsidRDefault="00764560" w:rsidP="0076456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согласие родителей (законных представителей) на обработку собственных персональных данных, согласие родителей (законных представителей) на обработку персональных данных несовершеннолетнего ребенка/ согласие экстерна (совершеннолетнего) на обработку собственных персональных данных;</w:t>
      </w:r>
    </w:p>
    <w:p w14:paraId="72B729DC" w14:textId="77777777" w:rsidR="00764560" w:rsidRPr="00764560" w:rsidRDefault="00764560" w:rsidP="0076456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договор </w:t>
      </w:r>
      <w:r w:rsidRPr="0076456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 родителями (законными представителями) или лицами, достигшими восемнадцатилетнего возраста,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и проведении промежуточной аттестации и (или) государственной итоговой аттестации несовершеннолетнему, получающему образование в семейной форме;</w:t>
      </w:r>
    </w:p>
    <w:p w14:paraId="77CDC78B" w14:textId="77777777" w:rsidR="00764560" w:rsidRPr="00764560" w:rsidRDefault="00764560" w:rsidP="0076456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справка районного отдела образования о выборе учреждения </w:t>
      </w:r>
      <w:r w:rsidRPr="0076456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для прохождения промежуточной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</w:t>
      </w:r>
      <w:r w:rsidRPr="00764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государственной итоговой аттестации (при наличии);</w:t>
      </w:r>
    </w:p>
    <w:p w14:paraId="2C6D0B9F" w14:textId="77777777" w:rsidR="00764560" w:rsidRPr="00764560" w:rsidRDefault="00764560" w:rsidP="0076456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приказы об организации и проведении промежуточной аттестации или организации участия в государственной итоговой аттестации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экстерна</w:t>
      </w:r>
      <w:r w:rsidRPr="007645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6456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(с приложением графика проведения промежуточной аттестации);</w:t>
      </w:r>
    </w:p>
    <w:p w14:paraId="6E638A6E" w14:textId="77777777" w:rsidR="00764560" w:rsidRPr="00764560" w:rsidRDefault="00764560" w:rsidP="0076456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4"/>
          <w:lang w:eastAsia="ru-RU"/>
        </w:rPr>
        <w:t>- справка о результатах проведения промежуточной аттестации;</w:t>
      </w:r>
    </w:p>
    <w:p w14:paraId="7BC29C96" w14:textId="77777777" w:rsidR="00764560" w:rsidRPr="00764560" w:rsidRDefault="00764560" w:rsidP="0076456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4"/>
          <w:lang w:eastAsia="ru-RU"/>
        </w:rPr>
        <w:t>- аттестат об основном общем образовании;</w:t>
      </w:r>
    </w:p>
    <w:p w14:paraId="73FE25CB" w14:textId="77777777" w:rsidR="00764560" w:rsidRPr="00764560" w:rsidRDefault="00764560" w:rsidP="0076456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4"/>
          <w:lang w:eastAsia="ru-RU"/>
        </w:rPr>
        <w:t>- справка об установлении соответствия результатов пройденного обучения (по необходимости);</w:t>
      </w:r>
      <w:r w:rsidRPr="00764560">
        <w:rPr>
          <w:rFonts w:ascii="Times New Roman" w:eastAsia="Times New Roman" w:hAnsi="Times New Roman" w:cs="Times New Roman"/>
          <w:sz w:val="28"/>
          <w:szCs w:val="24"/>
          <w:shd w:val="clear" w:color="auto" w:fill="FFFF00"/>
          <w:lang w:eastAsia="ru-RU"/>
        </w:rPr>
        <w:t xml:space="preserve"> </w:t>
      </w:r>
    </w:p>
    <w:p w14:paraId="77FCCDF6" w14:textId="77777777" w:rsidR="00764560" w:rsidRPr="00764560" w:rsidRDefault="00764560" w:rsidP="0076456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4"/>
          <w:lang w:eastAsia="ru-RU"/>
        </w:rPr>
        <w:t>- справка о результате прохождения итогового собеседования (9 класс) и итогового сочинения (11 класс);</w:t>
      </w:r>
    </w:p>
    <w:p w14:paraId="387641E4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иные документы, утвержденные локальными нормативными актами общеобразовательных организаций, регламентирующими порядок проведения промежуточной аттестации и организации участия </w:t>
      </w: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государственной итоговой аттестации.</w:t>
      </w:r>
      <w:r w:rsidRPr="007645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2BCA947B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AF058F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4EE60" w14:textId="77777777" w:rsidR="00764560" w:rsidRPr="00764560" w:rsidRDefault="00764560" w:rsidP="00764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9D840" w14:textId="77777777" w:rsidR="00764560" w:rsidRPr="00764560" w:rsidRDefault="00764560" w:rsidP="00764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A075C" w14:textId="77777777" w:rsidR="00764560" w:rsidRPr="00764560" w:rsidRDefault="00764560" w:rsidP="00764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934DB" w14:textId="77777777" w:rsidR="00764560" w:rsidRPr="00764560" w:rsidRDefault="00764560" w:rsidP="00764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8D86B5" w14:textId="77777777" w:rsidR="00764560" w:rsidRPr="00764560" w:rsidRDefault="00764560" w:rsidP="00764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59CBB" w14:textId="77777777" w:rsidR="00764560" w:rsidRPr="00764560" w:rsidRDefault="00764560" w:rsidP="00764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0A76A5" w14:textId="77777777" w:rsidR="00764560" w:rsidRPr="00764560" w:rsidRDefault="00764560" w:rsidP="00764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D9B18" w14:textId="6DEE0CF7" w:rsidR="00764560" w:rsidRDefault="00764560" w:rsidP="007D5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744BB3" w14:textId="6889087D" w:rsidR="007D5D96" w:rsidRDefault="007D5D96" w:rsidP="007D5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783EA" w14:textId="5D2CA669" w:rsidR="007D5D96" w:rsidRDefault="007D5D96" w:rsidP="007D5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F8F479" w14:textId="2DC76FC5" w:rsidR="007D5D96" w:rsidRDefault="007D5D96" w:rsidP="007D5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1799AE" w14:textId="3F6F7C22" w:rsidR="007D5D96" w:rsidRDefault="007D5D96" w:rsidP="007D5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F9E89D" w14:textId="385D94B8" w:rsidR="007D5D96" w:rsidRDefault="007D5D96" w:rsidP="007D5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1F2DD5" w14:textId="3C2E4029" w:rsidR="007D5D96" w:rsidRDefault="007D5D96" w:rsidP="007D5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0416E" w14:textId="68BAFF50" w:rsidR="007D5D96" w:rsidRDefault="007D5D96" w:rsidP="007D5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E17E8B" w14:textId="77777777" w:rsidR="007D5D96" w:rsidRPr="00764560" w:rsidRDefault="007D5D96" w:rsidP="007D5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5A687" w14:textId="77777777" w:rsidR="00634EA0" w:rsidRDefault="00634EA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A3C8D3" w14:textId="0EC56AFA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705C3013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BAD388C" w14:textId="77777777" w:rsidR="00764560" w:rsidRPr="00764560" w:rsidRDefault="00764560" w:rsidP="00764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заявления</w:t>
      </w:r>
    </w:p>
    <w:p w14:paraId="5F5F1F36" w14:textId="77777777" w:rsidR="00764560" w:rsidRPr="00764560" w:rsidRDefault="00764560" w:rsidP="00634EA0">
      <w:pPr>
        <w:tabs>
          <w:tab w:val="left" w:pos="4111"/>
          <w:tab w:val="left" w:pos="48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МБОУ «Школа № 16»</w:t>
      </w:r>
    </w:p>
    <w:p w14:paraId="5F3D37FA" w14:textId="77777777" w:rsidR="00764560" w:rsidRPr="00764560" w:rsidRDefault="00764560" w:rsidP="00634EA0">
      <w:pPr>
        <w:tabs>
          <w:tab w:val="left" w:pos="4111"/>
          <w:tab w:val="left" w:pos="48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Игрунову</w:t>
      </w:r>
    </w:p>
    <w:p w14:paraId="4A995819" w14:textId="77777777" w:rsidR="00764560" w:rsidRPr="00764560" w:rsidRDefault="00764560" w:rsidP="00634EA0">
      <w:pPr>
        <w:tabs>
          <w:tab w:val="left" w:pos="4111"/>
          <w:tab w:val="left" w:pos="48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 </w:t>
      </w:r>
    </w:p>
    <w:p w14:paraId="77D58E98" w14:textId="77777777" w:rsidR="00764560" w:rsidRPr="00764560" w:rsidRDefault="00764560" w:rsidP="00634EA0">
      <w:pPr>
        <w:tabs>
          <w:tab w:val="left" w:pos="4111"/>
          <w:tab w:val="left" w:pos="48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64560">
        <w:rPr>
          <w:rFonts w:ascii="Times New Roman" w:eastAsia="Times New Roman" w:hAnsi="Times New Roman" w:cs="Times New Roman"/>
          <w:lang w:eastAsia="ru-RU"/>
        </w:rPr>
        <w:t>(ФИО заявителя)</w:t>
      </w:r>
    </w:p>
    <w:p w14:paraId="56CC636A" w14:textId="77777777" w:rsidR="00764560" w:rsidRPr="00764560" w:rsidRDefault="00764560" w:rsidP="00634EA0">
      <w:pPr>
        <w:tabs>
          <w:tab w:val="left" w:pos="4111"/>
          <w:tab w:val="left" w:pos="48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64560">
        <w:rPr>
          <w:rFonts w:ascii="Times New Roman" w:eastAsia="Times New Roman" w:hAnsi="Times New Roman" w:cs="Times New Roman"/>
          <w:lang w:eastAsia="ru-RU"/>
        </w:rPr>
        <w:t>__________________________________</w:t>
      </w:r>
    </w:p>
    <w:p w14:paraId="7A0EBFA2" w14:textId="77777777" w:rsidR="00764560" w:rsidRPr="00764560" w:rsidRDefault="00764560" w:rsidP="00634EA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DA99CC" w14:textId="0F0D5D6A" w:rsidR="00764560" w:rsidRPr="00764560" w:rsidRDefault="00764560" w:rsidP="00634EA0">
      <w:pPr>
        <w:tabs>
          <w:tab w:val="left" w:pos="2268"/>
          <w:tab w:val="left" w:pos="2835"/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14:paraId="374AE8F9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64560">
        <w:rPr>
          <w:rFonts w:ascii="Times New Roman" w:eastAsia="Times New Roman" w:hAnsi="Times New Roman" w:cs="Times New Roman"/>
          <w:lang w:eastAsia="ru-RU"/>
        </w:rPr>
        <w:t>Прошу Вас организовать моему ребенку _________________________________</w:t>
      </w:r>
      <w:bookmarkStart w:id="0" w:name="_GoBack"/>
      <w:bookmarkEnd w:id="0"/>
    </w:p>
    <w:p w14:paraId="4FD86555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64560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_____________________________________________________________________ </w:t>
      </w:r>
    </w:p>
    <w:p w14:paraId="3BB455A8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64560">
        <w:rPr>
          <w:rFonts w:ascii="Times New Roman" w:eastAsia="Times New Roman" w:hAnsi="Times New Roman" w:cs="Times New Roman"/>
          <w:lang w:eastAsia="ru-RU"/>
        </w:rPr>
        <w:t>(ФИО)</w:t>
      </w:r>
    </w:p>
    <w:p w14:paraId="1046D777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64560">
        <w:rPr>
          <w:rFonts w:ascii="Times New Roman" w:eastAsia="Times New Roman" w:hAnsi="Times New Roman" w:cs="Times New Roman"/>
          <w:lang w:eastAsia="ru-RU"/>
        </w:rPr>
        <w:t>__________ года рождения прохождение промежуточной аттестации и (или) участие государственной итоговой аттестации за ____ класс по предметам учебного плана МБОУ ______ в течение ______ учебного года.</w:t>
      </w:r>
    </w:p>
    <w:p w14:paraId="08C4A402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64560">
        <w:rPr>
          <w:rFonts w:ascii="Times New Roman" w:eastAsia="Times New Roman" w:hAnsi="Times New Roman" w:cs="Times New Roman"/>
          <w:lang w:eastAsia="ru-RU"/>
        </w:rPr>
        <w:t>При прохождении промежуточной аттестации выбран ____________ язык.</w:t>
      </w:r>
    </w:p>
    <w:p w14:paraId="7AD4A7E8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6456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(указывается конкретный иностранный язык) </w:t>
      </w:r>
    </w:p>
    <w:p w14:paraId="4B3A5E8D" w14:textId="77777777" w:rsidR="00764560" w:rsidRPr="00764560" w:rsidRDefault="00764560" w:rsidP="00764560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764560">
        <w:rPr>
          <w:rFonts w:ascii="Times New Roman" w:eastAsia="Times New Roman" w:hAnsi="Times New Roman" w:cs="Times New Roman"/>
          <w:lang w:eastAsia="ru-RU"/>
        </w:rPr>
        <w:t>Ф.И.О. отца _____________________________________________________________________________</w:t>
      </w:r>
    </w:p>
    <w:p w14:paraId="194A1706" w14:textId="77777777" w:rsidR="00764560" w:rsidRPr="00764560" w:rsidRDefault="00764560" w:rsidP="00764560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764560">
        <w:rPr>
          <w:rFonts w:ascii="Times New Roman" w:eastAsia="Times New Roman" w:hAnsi="Times New Roman" w:cs="Times New Roman"/>
          <w:lang w:eastAsia="ru-RU"/>
        </w:rPr>
        <w:t>Адрес проживания _____________________________________________________________________________</w:t>
      </w:r>
    </w:p>
    <w:p w14:paraId="4A6205D0" w14:textId="77777777" w:rsidR="00764560" w:rsidRPr="00764560" w:rsidRDefault="00764560" w:rsidP="00764560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64560">
        <w:rPr>
          <w:rFonts w:ascii="Times New Roman" w:eastAsia="Times New Roman" w:hAnsi="Times New Roman" w:cs="Times New Roman"/>
          <w:lang w:eastAsia="ru-RU"/>
        </w:rPr>
        <w:t>Конт.тел</w:t>
      </w:r>
      <w:proofErr w:type="spellEnd"/>
      <w:r w:rsidRPr="00764560">
        <w:rPr>
          <w:rFonts w:ascii="Times New Roman" w:eastAsia="Times New Roman" w:hAnsi="Times New Roman" w:cs="Times New Roman"/>
          <w:lang w:eastAsia="ru-RU"/>
        </w:rPr>
        <w:t>._______________________</w:t>
      </w:r>
    </w:p>
    <w:p w14:paraId="2D85E517" w14:textId="77777777" w:rsidR="00764560" w:rsidRPr="00764560" w:rsidRDefault="00764560" w:rsidP="00764560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4B265BF" w14:textId="77777777" w:rsidR="00764560" w:rsidRPr="00764560" w:rsidRDefault="00764560" w:rsidP="00764560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764560">
        <w:rPr>
          <w:rFonts w:ascii="Times New Roman" w:eastAsia="Times New Roman" w:hAnsi="Times New Roman" w:cs="Times New Roman"/>
          <w:lang w:eastAsia="ru-RU"/>
        </w:rPr>
        <w:t>Ф.И.О. матери _____________________________________________________________________________</w:t>
      </w:r>
    </w:p>
    <w:p w14:paraId="4AF60151" w14:textId="77777777" w:rsidR="00764560" w:rsidRPr="00764560" w:rsidRDefault="00764560" w:rsidP="00764560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764560">
        <w:rPr>
          <w:rFonts w:ascii="Times New Roman" w:eastAsia="Times New Roman" w:hAnsi="Times New Roman" w:cs="Times New Roman"/>
          <w:lang w:eastAsia="ru-RU"/>
        </w:rPr>
        <w:t>Адрес проживания _____________________________________________________________________________</w:t>
      </w:r>
    </w:p>
    <w:p w14:paraId="5A9D4B5A" w14:textId="77777777" w:rsidR="00764560" w:rsidRPr="00764560" w:rsidRDefault="00764560" w:rsidP="00764560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64560">
        <w:rPr>
          <w:rFonts w:ascii="Times New Roman" w:eastAsia="Times New Roman" w:hAnsi="Times New Roman" w:cs="Times New Roman"/>
          <w:lang w:eastAsia="ru-RU"/>
        </w:rPr>
        <w:t>Конт.тел</w:t>
      </w:r>
      <w:proofErr w:type="spellEnd"/>
      <w:r w:rsidRPr="00764560">
        <w:rPr>
          <w:rFonts w:ascii="Times New Roman" w:eastAsia="Times New Roman" w:hAnsi="Times New Roman" w:cs="Times New Roman"/>
          <w:lang w:eastAsia="ru-RU"/>
        </w:rPr>
        <w:t>.______________________</w:t>
      </w:r>
    </w:p>
    <w:p w14:paraId="5F60AE1C" w14:textId="77777777" w:rsidR="00764560" w:rsidRPr="00764560" w:rsidRDefault="00764560" w:rsidP="0076456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B045006" w14:textId="77777777" w:rsidR="00764560" w:rsidRPr="00764560" w:rsidRDefault="00764560" w:rsidP="007645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456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Прилагаю следующие документы:</w:t>
      </w:r>
    </w:p>
    <w:p w14:paraId="0F7EC695" w14:textId="77777777" w:rsidR="00764560" w:rsidRPr="00764560" w:rsidRDefault="00764560" w:rsidP="007645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4560">
        <w:rPr>
          <w:rFonts w:ascii="Times New Roman" w:eastAsia="Times New Roman" w:hAnsi="Times New Roman" w:cs="Times New Roman"/>
          <w:sz w:val="20"/>
          <w:szCs w:val="20"/>
          <w:lang w:eastAsia="ru-RU"/>
        </w:rPr>
        <w:t>- копия свидетельства о рождении ребенка</w:t>
      </w:r>
    </w:p>
    <w:p w14:paraId="0D94F1C9" w14:textId="77777777" w:rsidR="00764560" w:rsidRPr="00764560" w:rsidRDefault="00764560" w:rsidP="007645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4560">
        <w:rPr>
          <w:rFonts w:ascii="Times New Roman" w:eastAsia="Times New Roman" w:hAnsi="Times New Roman" w:cs="Times New Roman"/>
          <w:sz w:val="20"/>
          <w:szCs w:val="20"/>
          <w:lang w:eastAsia="ru-RU"/>
        </w:rPr>
        <w:t>- свидетельство о регистрации ребенка по месту жительства</w:t>
      </w:r>
    </w:p>
    <w:p w14:paraId="260C7394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4560">
        <w:rPr>
          <w:rFonts w:ascii="Times New Roman" w:eastAsia="Times New Roman" w:hAnsi="Times New Roman" w:cs="Times New Roman"/>
          <w:sz w:val="20"/>
          <w:szCs w:val="20"/>
          <w:lang w:eastAsia="ru-RU"/>
        </w:rPr>
        <w:t>- личное дело</w:t>
      </w:r>
    </w:p>
    <w:p w14:paraId="46BABA26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4560">
        <w:rPr>
          <w:rFonts w:ascii="Times New Roman" w:eastAsia="Times New Roman" w:hAnsi="Times New Roman" w:cs="Times New Roman"/>
          <w:sz w:val="20"/>
          <w:szCs w:val="20"/>
          <w:lang w:eastAsia="ru-RU"/>
        </w:rPr>
        <w:t>- справка, подтверждающая освоение образовательной программы за ____ класс</w:t>
      </w:r>
    </w:p>
    <w:p w14:paraId="0484254A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4560">
        <w:rPr>
          <w:rFonts w:ascii="Times New Roman" w:eastAsia="Times New Roman" w:hAnsi="Times New Roman" w:cs="Times New Roman"/>
          <w:sz w:val="20"/>
          <w:szCs w:val="20"/>
          <w:lang w:eastAsia="ru-RU"/>
        </w:rPr>
        <w:t>- другие документы:</w:t>
      </w:r>
    </w:p>
    <w:p w14:paraId="5C97476C" w14:textId="77777777" w:rsidR="00764560" w:rsidRPr="00764560" w:rsidRDefault="00764560" w:rsidP="007645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6456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329BD546" w14:textId="77777777" w:rsidR="00764560" w:rsidRPr="00764560" w:rsidRDefault="00764560" w:rsidP="0076456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F51AC82" w14:textId="77777777" w:rsidR="00764560" w:rsidRPr="00764560" w:rsidRDefault="00764560" w:rsidP="007645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45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За предоставленную информацию несу ответственность.</w:t>
      </w:r>
    </w:p>
    <w:p w14:paraId="1B53B50C" w14:textId="77777777" w:rsidR="00764560" w:rsidRPr="00764560" w:rsidRDefault="00764560" w:rsidP="0076456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5553B36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45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С лицензией на право ведения образовательной деятельности, свидетельством о государственной аккредитации, Уставом общеобразовательного учреждения, </w:t>
      </w:r>
      <w:r w:rsidRPr="00764560">
        <w:rPr>
          <w:rFonts w:ascii="Times New Roman" w:eastAsia="Times New Roman" w:hAnsi="Times New Roman" w:cs="Times New Roman"/>
          <w:spacing w:val="2"/>
          <w:sz w:val="20"/>
          <w:szCs w:val="20"/>
          <w:shd w:val="clear" w:color="auto" w:fill="FFFFFF"/>
          <w:lang w:eastAsia="ru-RU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</w:t>
      </w:r>
      <w:r w:rsidRPr="007645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ознакомлен(а)                                                                                                                                                                                                                             </w:t>
      </w:r>
    </w:p>
    <w:p w14:paraId="61CD8D1D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AB6D2D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64560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                                                 ____________________________________</w:t>
      </w:r>
    </w:p>
    <w:p w14:paraId="3C881072" w14:textId="77777777" w:rsidR="00764560" w:rsidRPr="00764560" w:rsidRDefault="00764560" w:rsidP="00764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(подпись, </w:t>
      </w:r>
      <w:proofErr w:type="gramStart"/>
      <w:r w:rsidRPr="0076456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расшифровка)   </w:t>
      </w:r>
      <w:proofErr w:type="gramEnd"/>
      <w:r w:rsidRPr="0076456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(подпись, расшифровка)</w:t>
      </w:r>
    </w:p>
    <w:p w14:paraId="4AEBA8A0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64560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Федеральным законом от 27.07.2006 №152-ФЗ «О персональных данных» даю свое согласие на обработку, использование, передачу МБОУ «Школа № 16» в установленном порядке третьим лицам (органам законодательной и исполнительной власти, государственным учреждениям) моих персональных данных и персональных данных ребенка (фамилия, имя, отчество, год, месяц, дата и место рождения, адрес) для оказания данной услуги.</w:t>
      </w:r>
    </w:p>
    <w:p w14:paraId="4DB0D957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48EC8EF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64560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                                                 ____________________________________</w:t>
      </w:r>
    </w:p>
    <w:p w14:paraId="44BF22A2" w14:textId="77777777" w:rsidR="00764560" w:rsidRPr="00764560" w:rsidRDefault="00764560" w:rsidP="00764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(подпись, </w:t>
      </w:r>
      <w:proofErr w:type="gramStart"/>
      <w:r w:rsidRPr="0076456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расшифровка)   </w:t>
      </w:r>
      <w:proofErr w:type="gramEnd"/>
      <w:r w:rsidRPr="0076456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(подпись, расшифровка)</w:t>
      </w:r>
    </w:p>
    <w:p w14:paraId="73A08853" w14:textId="77777777" w:rsidR="00764560" w:rsidRPr="00764560" w:rsidRDefault="00764560" w:rsidP="00764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_______________20 _____</w:t>
      </w:r>
    </w:p>
    <w:p w14:paraId="709AD26F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D2961" w14:textId="77777777" w:rsidR="007D5D96" w:rsidRDefault="007D5D96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81FE2A" w14:textId="77777777" w:rsidR="007D5D96" w:rsidRDefault="007D5D96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C1DF6" w14:textId="77777777" w:rsidR="007D5D96" w:rsidRDefault="007D5D96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7D6F2" w14:textId="0D0087F3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14:paraId="51437377" w14:textId="77777777" w:rsidR="007D5D96" w:rsidRDefault="007D5D96" w:rsidP="007645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C8EE2A" w14:textId="77777777" w:rsidR="007D5D96" w:rsidRDefault="007D5D96" w:rsidP="007645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4DEE09" w14:textId="23B181AF" w:rsidR="00764560" w:rsidRPr="00764560" w:rsidRDefault="00764560" w:rsidP="007645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</w:p>
    <w:p w14:paraId="14B1AD4F" w14:textId="77777777" w:rsidR="00764560" w:rsidRPr="00764560" w:rsidRDefault="00764560" w:rsidP="007645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</w:t>
      </w:r>
      <w:proofErr w:type="gramStart"/>
      <w:r w:rsidRPr="00764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организации  и</w:t>
      </w:r>
      <w:proofErr w:type="gramEnd"/>
      <w:r w:rsidRPr="00764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проведении промежуточной и (или) организации участия в  </w:t>
      </w:r>
    </w:p>
    <w:p w14:paraId="7F526199" w14:textId="77777777" w:rsidR="00764560" w:rsidRPr="00764560" w:rsidRDefault="00764560" w:rsidP="007645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государственной итоговой аттестации экстерна</w:t>
      </w:r>
    </w:p>
    <w:p w14:paraId="167729BD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14:paraId="7488F493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</w:t>
      </w:r>
      <w:proofErr w:type="spellEnd"/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-на-Дону                                                                                   "__" __________ 20__ г.</w:t>
      </w:r>
    </w:p>
    <w:p w14:paraId="451B9F17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FB32094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</w:t>
      </w:r>
      <w:proofErr w:type="gramStart"/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 бюджетное</w:t>
      </w:r>
      <w:proofErr w:type="gramEnd"/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5F5A4D6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</w:t>
      </w:r>
      <w:proofErr w:type="spellStart"/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Ростова</w:t>
      </w:r>
      <w:proofErr w:type="spellEnd"/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-на-Дону «Школа №16 имени 339 Ростовской стрелковой дивизии», именуемое в дальнейшем Учреждение, в лице директора Игрунова А.Г., действующего на основании Устава, с одной стороны, и законного представителя (родитель, опекун, попечитель), несовершеннолетнего, получающего образование в семейной форме, _______________________________________________ именуемого в дальнейшем Представитель несовершеннолетнего, получающего образование в семейной форме)__________________________________________________,</w:t>
      </w:r>
    </w:p>
    <w:p w14:paraId="5BC15BC4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при зачислении в школу Экстерн, в соответствии с Законом Российской Федерации от 29.12.2012 № 273-ФЗ «Об образовании в Российской Федерации» заключили настоящий договор о нижеследующем:</w:t>
      </w:r>
    </w:p>
    <w:p w14:paraId="23EA469F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14:paraId="6DA4021F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Предметом настоящего договора является организация промежуточной аттестации </w:t>
      </w: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образовательным программам (начального общего, основного общего, среднего общего) образования и (или) участия в государственной итоговой аттестации Экстерна за ______ класс в рамках единого федерального государственного образовательного стандарта.</w:t>
      </w:r>
    </w:p>
    <w:p w14:paraId="47F26096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Обязательства сторон:</w:t>
      </w:r>
    </w:p>
    <w:p w14:paraId="3870481D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Учреждение:</w:t>
      </w:r>
    </w:p>
    <w:p w14:paraId="468B5069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Организует промежуточную аттестацию и (или) участие в государственной итоговой аттестации Экстерну в формах, определенных учебным планом, и в порядке, установленном Учреждением, в период</w:t>
      </w:r>
    </w:p>
    <w:p w14:paraId="699897BF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E025ECB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Предоставляет Экстерну бесплатно учебники и учебную литературу, имеющуюся </w:t>
      </w: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библиотечном фонде Учреждения.</w:t>
      </w:r>
    </w:p>
    <w:p w14:paraId="5BFB5481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Предоставляет Экстерну методическую и консультативную помощь.</w:t>
      </w:r>
    </w:p>
    <w:p w14:paraId="53E5D2FF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Предоставляет Экстерну при необходимости получать психолого-педагогическую помощь, возможность выполнения лабораторных и практических работ при условии прохождения Экстерном необходимого инструктажа в соответствии с утвержденным расписанием Учреждения.</w:t>
      </w:r>
    </w:p>
    <w:p w14:paraId="32DC5D53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2.1.5. В случае получения Экстерном неудовлетворительных отметок при промежуточной и итоговой аттестации по двум и более предметам уведомляет МКУ «Отдел образования Первомайского района города </w:t>
      </w:r>
      <w:proofErr w:type="spellStart"/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Ростова</w:t>
      </w:r>
      <w:proofErr w:type="spellEnd"/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-на-Дону» о необходимости получения образования </w:t>
      </w: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организациях, осуществляющих образовательную деятельность.</w:t>
      </w:r>
    </w:p>
    <w:p w14:paraId="4AF50714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2.1.6. Организует условия для прохождения государственной итоговой аттестации Экстерном в соответствии с Приказом Министерства просвещения Российской Федерации от 07.11.2018 № 189 и Федеральной службы по надзору в сфере образования и науки </w:t>
      </w: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07.11.2018 № 1513 «Об утверждении Порядка проведения государственной итоговой аттестации по образовательным программам основного общего образования», Приказ Министерства просвещения Российской Федерации от 07.11.2018 №190 и Федеральной службы по надзору в сфере образования и науки от 07.11.2018 № 1512 «Об утверждении Порядка проведения государственной итоговой аттестации по образовательным программам среднего общего образования».</w:t>
      </w:r>
    </w:p>
    <w:p w14:paraId="351D6082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2.1.7. Выдает Экстерну документ об образовании установленного образца (аттестат </w:t>
      </w: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основном общем образовании/аттестат о среднем общем образовании) при условии успешного прохождения экстерном государственной итоговой аттестации.</w:t>
      </w:r>
    </w:p>
    <w:p w14:paraId="430C37B0" w14:textId="77777777" w:rsidR="00764560" w:rsidRPr="00764560" w:rsidRDefault="00764560" w:rsidP="0076456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2.1.10. Осуществляет хранение личного дела Экстерна в период зачисления в учреждение для прохождения промежуточной аттестации и (или) организации участия </w:t>
      </w: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государственной итоговой аттестации.</w:t>
      </w:r>
    </w:p>
    <w:p w14:paraId="46C13A52" w14:textId="77777777" w:rsidR="00764560" w:rsidRPr="00764560" w:rsidRDefault="00764560" w:rsidP="007645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2.1.11. Предоставляет Экстерну график прохождения промежуточной аттестации, утвержденный Учреждением по согласованию с Представителем несовершеннолетнего, получающего образование в семейной форме.</w:t>
      </w:r>
    </w:p>
    <w:p w14:paraId="7DE73E64" w14:textId="77777777" w:rsidR="00764560" w:rsidRPr="00764560" w:rsidRDefault="00764560" w:rsidP="0076456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Представитель:</w:t>
      </w:r>
    </w:p>
    <w:p w14:paraId="2B518408" w14:textId="77777777" w:rsidR="00764560" w:rsidRPr="00764560" w:rsidRDefault="00764560" w:rsidP="0076456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Обеспечивает освоение Экстерном общеобразовательных программ в сроки, определенные договором для прохождения промежуточной и (или) государственной итоговой аттестации.</w:t>
      </w:r>
    </w:p>
    <w:p w14:paraId="7142EA90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Обеспечивает явку Экстерна в Учреждение в установленные сроки для прохождения промежуточной, итоговой (государственной) аттестации.</w:t>
      </w:r>
    </w:p>
    <w:p w14:paraId="2F2D9757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Присутствует в Учреждении вместе с Экстерном при оказании консультативной </w:t>
      </w: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методической помощи, проведении промежуточной аттестации Экстерна, в случае наличия соответствующих медицинских показаний или по рекомендациям врача медицинского учреждения.</w:t>
      </w:r>
    </w:p>
    <w:p w14:paraId="0313B65B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Ответственность сторон</w:t>
      </w:r>
    </w:p>
    <w:p w14:paraId="26477B0E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Учреждение несет ответственность за организацию проведения промежуточной </w:t>
      </w: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(или) организацию участия в </w:t>
      </w:r>
      <w:proofErr w:type="gramStart"/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 итоговой</w:t>
      </w:r>
      <w:proofErr w:type="gramEnd"/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  Экстерна.</w:t>
      </w:r>
    </w:p>
    <w:p w14:paraId="1F489232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Представитель несет ответственность за качество освоения Экстерном общеобразовательных программ в соответствии с требованиями федеральных государственных образовательных стандартов, своевременное прохождение промежуточной (в соответствии с локальным актом выбранного общеобразовательного учреждения) и государственной итоговой аттестации (в соответствии с Порядком проведения государственной итоговой аттестации). </w:t>
      </w:r>
    </w:p>
    <w:p w14:paraId="3E1D44EE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Финансовые взаимоотношения сторон</w:t>
      </w:r>
    </w:p>
    <w:p w14:paraId="03EA4438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Промежуточная, и (или) государственная итоговая аттестация в общеобразовательном учреждении осуществляется бесплатно.</w:t>
      </w:r>
    </w:p>
    <w:p w14:paraId="4D47BF15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Расходы, произведенные Представителем при подготовке Экстерна к промежуточной, государственной итоговой аттестации, компенсации со стороны Учреждения не подлежат.</w:t>
      </w:r>
    </w:p>
    <w:p w14:paraId="547A5EF2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Срок действия договора</w:t>
      </w:r>
    </w:p>
    <w:p w14:paraId="75994D57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Настоящий договор вступает в силу с момента его подписания сторонами и действует с ___________ 20 г. по ____________ 20 г. Договор может быть продлен, изменен, дополнен по обоюдному соглашению сторон.</w:t>
      </w:r>
    </w:p>
    <w:p w14:paraId="1539043C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Порядок расторжения договора</w:t>
      </w:r>
    </w:p>
    <w:p w14:paraId="47642E90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расторгается при ликвидации или реорганизации Учреждения, при приостановлении действия или аннулировании лицензии на осуществление образовательной деятельности, свидетельства о государственной аккредитации образовательной деятельности, выданных Учреждению.</w:t>
      </w:r>
    </w:p>
    <w:p w14:paraId="695B3010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Настоящий договор расторгается в одностороннем порядке:</w:t>
      </w:r>
    </w:p>
    <w:p w14:paraId="6A4FC946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Учреждением в случае неисполнения или ненадлежащего исполнения Представителем обязательств по настоящему договору.</w:t>
      </w:r>
    </w:p>
    <w:p w14:paraId="11E97F1D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 Представителем по его желанию, оформленному в виде заявления на имя руководителя Учреждения.</w:t>
      </w:r>
    </w:p>
    <w:p w14:paraId="45BE389A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Заключительная часть</w:t>
      </w:r>
    </w:p>
    <w:p w14:paraId="2D8E4736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Настоящий договор составлен на ____ листах и в 2-х экземплярах по одному </w:t>
      </w: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каждой из сторон.</w:t>
      </w:r>
    </w:p>
    <w:p w14:paraId="464E9F3C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экземпляр хранится в Учреждении, другой - у Представителя. Оба экземпляра имеют одинаковую (равную) юридическую силу.</w:t>
      </w:r>
    </w:p>
    <w:p w14:paraId="513F989D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Юридические адреса, банковские реквизиты и подписи сторон.</w:t>
      </w:r>
    </w:p>
    <w:p w14:paraId="0FCE9462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1F22CF" w14:textId="77777777" w:rsidR="00764560" w:rsidRPr="00764560" w:rsidRDefault="00764560" w:rsidP="00764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293" w:type="dxa"/>
        <w:tblInd w:w="-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48"/>
        <w:gridCol w:w="4645"/>
      </w:tblGrid>
      <w:tr w:rsidR="00764560" w:rsidRPr="00764560" w14:paraId="4431298D" w14:textId="77777777" w:rsidTr="00764560">
        <w:tc>
          <w:tcPr>
            <w:tcW w:w="5648" w:type="dxa"/>
            <w:shd w:val="clear" w:color="auto" w:fill="auto"/>
          </w:tcPr>
          <w:p w14:paraId="5C87234F" w14:textId="77777777" w:rsidR="00764560" w:rsidRPr="00764560" w:rsidRDefault="00764560" w:rsidP="0076456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764560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lastRenderedPageBreak/>
              <w:t xml:space="preserve">Исполнитель:                                                       </w:t>
            </w:r>
          </w:p>
          <w:p w14:paraId="25CEDA70" w14:textId="77777777" w:rsidR="00764560" w:rsidRPr="00764560" w:rsidRDefault="00764560" w:rsidP="007645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764560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МБОУ «Школа №16»                                                      </w:t>
            </w:r>
          </w:p>
          <w:p w14:paraId="0B9EC64B" w14:textId="77777777" w:rsidR="00764560" w:rsidRPr="00764560" w:rsidRDefault="00764560" w:rsidP="007645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764560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Адрес: </w:t>
            </w:r>
            <w:proofErr w:type="spellStart"/>
            <w:r w:rsidRPr="00764560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г.Ростов</w:t>
            </w:r>
            <w:proofErr w:type="spellEnd"/>
            <w:r w:rsidRPr="00764560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-на-Дону, ул. Вятская,27</w:t>
            </w:r>
          </w:p>
          <w:p w14:paraId="6529E949" w14:textId="77777777" w:rsidR="00764560" w:rsidRPr="00764560" w:rsidRDefault="00764560" w:rsidP="007645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  <w:p w14:paraId="13E77EA6" w14:textId="77777777" w:rsidR="00764560" w:rsidRPr="00764560" w:rsidRDefault="00764560" w:rsidP="007645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764560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Директор _________________ </w:t>
            </w:r>
            <w:proofErr w:type="spellStart"/>
            <w:r w:rsidRPr="00764560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А.Г.Игрунов</w:t>
            </w:r>
            <w:proofErr w:type="spellEnd"/>
          </w:p>
          <w:p w14:paraId="32F253B6" w14:textId="77777777" w:rsidR="00764560" w:rsidRPr="00764560" w:rsidRDefault="00764560" w:rsidP="007645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764560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                               (подпись)</w:t>
            </w:r>
          </w:p>
        </w:tc>
        <w:tc>
          <w:tcPr>
            <w:tcW w:w="4645" w:type="dxa"/>
            <w:shd w:val="clear" w:color="auto" w:fill="auto"/>
          </w:tcPr>
          <w:p w14:paraId="158249CE" w14:textId="77777777" w:rsidR="00764560" w:rsidRPr="00764560" w:rsidRDefault="00764560" w:rsidP="0076456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764560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Заказчик:</w:t>
            </w:r>
          </w:p>
          <w:p w14:paraId="425631C3" w14:textId="77777777" w:rsidR="00764560" w:rsidRPr="00764560" w:rsidRDefault="00764560" w:rsidP="007645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764560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Ф.И.О._______________________________</w:t>
            </w:r>
          </w:p>
          <w:p w14:paraId="7FBFDC14" w14:textId="77777777" w:rsidR="00764560" w:rsidRPr="00764560" w:rsidRDefault="00764560" w:rsidP="007645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764560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Адрес________________________________</w:t>
            </w:r>
          </w:p>
          <w:p w14:paraId="7E6AEE16" w14:textId="77777777" w:rsidR="00764560" w:rsidRPr="00764560" w:rsidRDefault="00764560" w:rsidP="007645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764560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_____________________________________</w:t>
            </w:r>
          </w:p>
          <w:p w14:paraId="673CC7E3" w14:textId="77777777" w:rsidR="00764560" w:rsidRPr="00764560" w:rsidRDefault="00764560" w:rsidP="007645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764560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Телефон______________________________</w:t>
            </w:r>
          </w:p>
          <w:p w14:paraId="21CD4016" w14:textId="77777777" w:rsidR="00764560" w:rsidRPr="00764560" w:rsidRDefault="00764560" w:rsidP="007645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764560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Паспортные данные____________________</w:t>
            </w:r>
          </w:p>
          <w:p w14:paraId="5A203FB1" w14:textId="77777777" w:rsidR="00764560" w:rsidRPr="00764560" w:rsidRDefault="00764560" w:rsidP="007645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764560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_____________________________________</w:t>
            </w:r>
          </w:p>
          <w:p w14:paraId="22384FE1" w14:textId="77777777" w:rsidR="00764560" w:rsidRPr="00764560" w:rsidRDefault="00764560" w:rsidP="007645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764560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                       (подпись)</w:t>
            </w:r>
          </w:p>
          <w:p w14:paraId="655D37C3" w14:textId="77777777" w:rsidR="00764560" w:rsidRPr="00764560" w:rsidRDefault="00764560" w:rsidP="007645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</w:tbl>
    <w:p w14:paraId="2D13EDC6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59FD1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20FB6E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A7106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EA04A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7F7B2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64613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EB1BA5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0737D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B67A3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B3C144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0A1A82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7A7AD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D83F09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71608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1521F8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C52B0B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1119E5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1B11F3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8C741D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4F5866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FF0F0E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F1694D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6160F2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12A09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67A80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D67B87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951F0" w14:textId="77777777" w:rsidR="00764560" w:rsidRPr="00764560" w:rsidRDefault="00764560" w:rsidP="007D5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F926CD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524C4E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463144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DCCAE2" w14:textId="16C65869" w:rsid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3A7927" w14:textId="2846B22C" w:rsidR="007D5D96" w:rsidRDefault="007D5D96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2E1621" w14:textId="7213C926" w:rsidR="007D5D96" w:rsidRDefault="007D5D96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18BCD9" w14:textId="5C11CF62" w:rsidR="007D5D96" w:rsidRDefault="007D5D96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DDADD" w14:textId="6FD21837" w:rsidR="007D5D96" w:rsidRDefault="007D5D96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F7DE34" w14:textId="65146434" w:rsidR="007D5D96" w:rsidRDefault="007D5D96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50DA2" w14:textId="0BF8EB87" w:rsidR="007D5D96" w:rsidRDefault="007D5D96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704E31" w14:textId="5A7497D3" w:rsidR="007D5D96" w:rsidRDefault="007D5D96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15451" w14:textId="563C7906" w:rsidR="007D5D96" w:rsidRDefault="007D5D96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BAD99" w14:textId="1A3FBF4B" w:rsidR="007D5D96" w:rsidRDefault="007D5D96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9A6BA0" w14:textId="311FA8A0" w:rsidR="007D5D96" w:rsidRDefault="007D5D96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4D140" w14:textId="362C56E6" w:rsidR="007D5D96" w:rsidRDefault="007D5D96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E7671" w14:textId="6BE2B26D" w:rsidR="007D5D96" w:rsidRDefault="007D5D96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E3F695" w14:textId="2E779D0E" w:rsidR="007D5D96" w:rsidRDefault="007D5D96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0DD5B" w14:textId="10C8B98A" w:rsidR="007D5D96" w:rsidRDefault="007D5D96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28F90" w14:textId="77777777" w:rsidR="007D5D96" w:rsidRPr="00764560" w:rsidRDefault="007D5D96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5FF707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14:paraId="1094807E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12170D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B06D1" w14:textId="77777777" w:rsidR="00764560" w:rsidRPr="00764560" w:rsidRDefault="00764560" w:rsidP="00764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3B116980" w14:textId="77777777" w:rsidR="00764560" w:rsidRPr="00764560" w:rsidRDefault="00764560" w:rsidP="00764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</w:t>
      </w:r>
      <w:proofErr w:type="spellStart"/>
      <w:r w:rsidRPr="00764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Ростова</w:t>
      </w:r>
      <w:proofErr w:type="spellEnd"/>
      <w:r w:rsidRPr="00764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-на-Дону «Школа №16</w:t>
      </w:r>
    </w:p>
    <w:p w14:paraId="26092AB8" w14:textId="77777777" w:rsidR="00764560" w:rsidRPr="00764560" w:rsidRDefault="00764560" w:rsidP="00764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339 Ростовской стрелковой дивизии»</w:t>
      </w:r>
    </w:p>
    <w:p w14:paraId="48B898CE" w14:textId="77777777" w:rsidR="00764560" w:rsidRPr="00764560" w:rsidRDefault="00764560" w:rsidP="00764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tbl>
      <w:tblPr>
        <w:tblW w:w="9595" w:type="dxa"/>
        <w:tblLook w:val="04A0" w:firstRow="1" w:lastRow="0" w:firstColumn="1" w:lastColumn="0" w:noHBand="0" w:noVBand="1"/>
      </w:tblPr>
      <w:tblGrid>
        <w:gridCol w:w="2890"/>
        <w:gridCol w:w="2599"/>
        <w:gridCol w:w="4106"/>
      </w:tblGrid>
      <w:tr w:rsidR="00764560" w:rsidRPr="00764560" w14:paraId="078944CE" w14:textId="77777777" w:rsidTr="00764560">
        <w:trPr>
          <w:trHeight w:val="969"/>
        </w:trPr>
        <w:tc>
          <w:tcPr>
            <w:tcW w:w="2890" w:type="dxa"/>
          </w:tcPr>
          <w:p w14:paraId="6CCAE702" w14:textId="77777777" w:rsidR="00764560" w:rsidRPr="00764560" w:rsidRDefault="00764560" w:rsidP="00764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45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344095, г. </w:t>
            </w:r>
            <w:proofErr w:type="spellStart"/>
            <w:r w:rsidRPr="00764560">
              <w:rPr>
                <w:rFonts w:ascii="Times New Roman" w:eastAsia="Times New Roman" w:hAnsi="Times New Roman" w:cs="Times New Roman"/>
                <w:b/>
                <w:lang w:eastAsia="ru-RU"/>
              </w:rPr>
              <w:t>Ростов</w:t>
            </w:r>
            <w:proofErr w:type="spellEnd"/>
            <w:r w:rsidRPr="00764560">
              <w:rPr>
                <w:rFonts w:ascii="Times New Roman" w:eastAsia="Times New Roman" w:hAnsi="Times New Roman" w:cs="Times New Roman"/>
                <w:b/>
                <w:lang w:eastAsia="ru-RU"/>
              </w:rPr>
              <w:t>-на-Дону</w:t>
            </w:r>
          </w:p>
          <w:p w14:paraId="3F0D1F34" w14:textId="77777777" w:rsidR="00764560" w:rsidRPr="00764560" w:rsidRDefault="00764560" w:rsidP="00764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764560">
              <w:rPr>
                <w:rFonts w:ascii="Times New Roman" w:eastAsia="Times New Roman" w:hAnsi="Times New Roman" w:cs="Times New Roman"/>
                <w:b/>
                <w:lang w:eastAsia="ru-RU"/>
              </w:rPr>
              <w:t>Ул.Вятская</w:t>
            </w:r>
            <w:proofErr w:type="spellEnd"/>
            <w:r w:rsidRPr="007645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,</w:t>
            </w:r>
            <w:proofErr w:type="gramEnd"/>
            <w:r w:rsidRPr="007645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27</w:t>
            </w:r>
          </w:p>
          <w:p w14:paraId="7572E1E2" w14:textId="77777777" w:rsidR="00764560" w:rsidRPr="00764560" w:rsidRDefault="00764560" w:rsidP="00764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4560">
              <w:rPr>
                <w:rFonts w:ascii="Times New Roman" w:eastAsia="Times New Roman" w:hAnsi="Times New Roman" w:cs="Times New Roman"/>
                <w:b/>
                <w:lang w:eastAsia="ru-RU"/>
              </w:rPr>
              <w:t>_________ №__________</w:t>
            </w:r>
          </w:p>
        </w:tc>
        <w:tc>
          <w:tcPr>
            <w:tcW w:w="2599" w:type="dxa"/>
          </w:tcPr>
          <w:p w14:paraId="53508CB1" w14:textId="77777777" w:rsidR="00764560" w:rsidRPr="00764560" w:rsidRDefault="00764560" w:rsidP="00764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06" w:type="dxa"/>
          </w:tcPr>
          <w:p w14:paraId="54324A3A" w14:textId="77777777" w:rsidR="00764560" w:rsidRPr="00764560" w:rsidRDefault="00764560" w:rsidP="00764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4560">
              <w:rPr>
                <w:rFonts w:ascii="Times New Roman" w:eastAsia="Times New Roman" w:hAnsi="Times New Roman" w:cs="Times New Roman"/>
                <w:b/>
                <w:lang w:eastAsia="ru-RU"/>
              </w:rPr>
              <w:t>Тел. 233-16-55</w:t>
            </w:r>
          </w:p>
          <w:p w14:paraId="28566A70" w14:textId="77777777" w:rsidR="00764560" w:rsidRPr="00764560" w:rsidRDefault="00764560" w:rsidP="00764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4560">
              <w:rPr>
                <w:rFonts w:ascii="Times New Roman" w:eastAsia="Times New Roman" w:hAnsi="Times New Roman" w:cs="Times New Roman"/>
                <w:b/>
                <w:lang w:eastAsia="ru-RU"/>
              </w:rPr>
              <w:t>Факс 233-16-55</w:t>
            </w:r>
          </w:p>
          <w:p w14:paraId="163E1C96" w14:textId="77777777" w:rsidR="00764560" w:rsidRPr="00764560" w:rsidRDefault="00764560" w:rsidP="00764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6456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e-mail: </w:t>
            </w:r>
            <w:hyperlink r:id="rId5" w:history="1">
              <w:r w:rsidRPr="00764560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scool16@rambler.ru</w:t>
              </w:r>
            </w:hyperlink>
          </w:p>
          <w:p w14:paraId="67DB6E6C" w14:textId="77777777" w:rsidR="00764560" w:rsidRPr="00764560" w:rsidRDefault="00634EA0" w:rsidP="00764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hyperlink r:id="rId6" w:history="1">
              <w:r w:rsidR="00764560" w:rsidRPr="00764560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http://www.scool16rostov.ru</w:t>
              </w:r>
            </w:hyperlink>
          </w:p>
          <w:p w14:paraId="68280D75" w14:textId="77777777" w:rsidR="00764560" w:rsidRPr="00764560" w:rsidRDefault="00634EA0" w:rsidP="00764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hyperlink r:id="rId7" w:history="1">
              <w:r w:rsidR="00764560" w:rsidRPr="00764560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http://www.proshkoly.ru/org/108-712/</w:t>
              </w:r>
            </w:hyperlink>
          </w:p>
          <w:p w14:paraId="639934BE" w14:textId="77777777" w:rsidR="00764560" w:rsidRPr="00764560" w:rsidRDefault="00764560" w:rsidP="00764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</w:tbl>
    <w:p w14:paraId="382135E7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1DB90E" w14:textId="77777777" w:rsidR="00764560" w:rsidRPr="00764560" w:rsidRDefault="00764560" w:rsidP="00764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9"/>
      </w:tblGrid>
      <w:tr w:rsidR="00764560" w:rsidRPr="00764560" w14:paraId="4F697EE8" w14:textId="77777777" w:rsidTr="00764560">
        <w:tc>
          <w:tcPr>
            <w:tcW w:w="9039" w:type="dxa"/>
          </w:tcPr>
          <w:p w14:paraId="28513BA2" w14:textId="77777777" w:rsidR="00764560" w:rsidRPr="00764560" w:rsidRDefault="00764560" w:rsidP="00764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560" w:rsidRPr="00764560" w14:paraId="296F6CD4" w14:textId="77777777" w:rsidTr="00764560">
        <w:tc>
          <w:tcPr>
            <w:tcW w:w="9039" w:type="dxa"/>
          </w:tcPr>
          <w:p w14:paraId="1D3667F2" w14:textId="77777777" w:rsidR="00764560" w:rsidRPr="00764560" w:rsidRDefault="00764560" w:rsidP="007645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5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Начальнику МКУ Отдел образования  </w:t>
            </w:r>
          </w:p>
          <w:p w14:paraId="4B3E6456" w14:textId="77777777" w:rsidR="00764560" w:rsidRPr="00764560" w:rsidRDefault="00764560" w:rsidP="007645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5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Первомайского района города </w:t>
            </w:r>
            <w:proofErr w:type="spellStart"/>
            <w:r w:rsidRPr="007645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Ростова</w:t>
            </w:r>
            <w:proofErr w:type="spellEnd"/>
            <w:r w:rsidRPr="007645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-на-Дону</w:t>
            </w:r>
          </w:p>
          <w:p w14:paraId="339C24A3" w14:textId="77777777" w:rsidR="00764560" w:rsidRPr="00764560" w:rsidRDefault="00764560" w:rsidP="007645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5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Давыдовой И.Г.</w:t>
            </w:r>
          </w:p>
          <w:p w14:paraId="0836628D" w14:textId="77777777" w:rsidR="00764560" w:rsidRPr="00764560" w:rsidRDefault="00764560" w:rsidP="00764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2AEBDEF" w14:textId="77777777" w:rsidR="00764560" w:rsidRPr="00764560" w:rsidRDefault="00764560" w:rsidP="0076456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4B94726" w14:textId="77777777" w:rsidR="00764560" w:rsidRPr="00764560" w:rsidRDefault="00764560" w:rsidP="0076456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зачислении в списочный состав </w:t>
      </w:r>
    </w:p>
    <w:p w14:paraId="02EB6808" w14:textId="77777777" w:rsidR="00764560" w:rsidRPr="00764560" w:rsidRDefault="00764560" w:rsidP="0076456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 экстерном</w:t>
      </w:r>
    </w:p>
    <w:p w14:paraId="1C02ABB0" w14:textId="77777777" w:rsidR="00764560" w:rsidRPr="00764560" w:rsidRDefault="00764560" w:rsidP="0076456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</w:t>
      </w:r>
    </w:p>
    <w:p w14:paraId="2D813BEF" w14:textId="77777777" w:rsidR="00764560" w:rsidRPr="00764560" w:rsidRDefault="00764560" w:rsidP="00764560">
      <w:pPr>
        <w:keepNext/>
        <w:spacing w:after="0" w:line="240" w:lineRule="auto"/>
        <w:ind w:right="566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(ФИО)</w:t>
      </w:r>
    </w:p>
    <w:p w14:paraId="51E504C2" w14:textId="77777777" w:rsidR="00764560" w:rsidRPr="00764560" w:rsidRDefault="00764560" w:rsidP="00764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46483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0CDDC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A62359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A6F089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2166A47E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C13EC0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9148CF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сообщаю, что __________ (ФИО экстерна), _______ года рождения зачислен в списочный состав обучающихся экстерном для прохождения промежуточной и (или) государственной итоговой аттестации.</w:t>
      </w:r>
    </w:p>
    <w:p w14:paraId="31A2E6D2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DD3EA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14:paraId="633798BD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EB779B" w14:textId="77777777" w:rsidR="00764560" w:rsidRPr="00764560" w:rsidRDefault="00764560" w:rsidP="00764560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 зачислении несовершеннолетнего (или лица) в общеобразовательную организацию для прохождения промежуточной аттестации и (или) участия в государственной итоговой аттестации. (от _____ № _</w:t>
      </w:r>
      <w:proofErr w:type="gramStart"/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_ )</w:t>
      </w:r>
      <w:proofErr w:type="gramEnd"/>
    </w:p>
    <w:p w14:paraId="72585331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C6F7E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CE15CE" w14:textId="77777777" w:rsidR="00764560" w:rsidRPr="00764560" w:rsidRDefault="00764560" w:rsidP="007D5D9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</w:p>
    <w:p w14:paraId="4627624B" w14:textId="1C15828F" w:rsidR="00764560" w:rsidRPr="00764560" w:rsidRDefault="00764560" w:rsidP="007D5D9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«Школа № </w:t>
      </w:r>
      <w:proofErr w:type="gramStart"/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16»   </w:t>
      </w:r>
      <w:proofErr w:type="gramEnd"/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А.Г. Игрунов</w:t>
      </w:r>
    </w:p>
    <w:p w14:paraId="6FF2A4A5" w14:textId="77777777" w:rsidR="00764560" w:rsidRPr="00764560" w:rsidRDefault="00764560" w:rsidP="007D5D9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34022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717A3" w14:textId="77777777" w:rsidR="007D5D96" w:rsidRDefault="007D5D96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E02B4B" w14:textId="4ECA7C80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14:paraId="79E9DF5E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2B148F" w14:textId="77777777" w:rsidR="00764560" w:rsidRPr="00764560" w:rsidRDefault="00764560" w:rsidP="00764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3BC06BB8" w14:textId="77777777" w:rsidR="00764560" w:rsidRPr="00764560" w:rsidRDefault="00764560" w:rsidP="00764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</w:t>
      </w:r>
      <w:proofErr w:type="spellStart"/>
      <w:r w:rsidRPr="00764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Ростова</w:t>
      </w:r>
      <w:proofErr w:type="spellEnd"/>
      <w:r w:rsidRPr="00764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-на-Дону «Школа №16</w:t>
      </w:r>
    </w:p>
    <w:p w14:paraId="5FF14D68" w14:textId="77777777" w:rsidR="00764560" w:rsidRPr="00764560" w:rsidRDefault="00764560" w:rsidP="00764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339 Ростовской стрелковой дивизии»</w:t>
      </w:r>
    </w:p>
    <w:p w14:paraId="47336745" w14:textId="77777777" w:rsidR="00764560" w:rsidRPr="00764560" w:rsidRDefault="00764560" w:rsidP="00764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tbl>
      <w:tblPr>
        <w:tblW w:w="9595" w:type="dxa"/>
        <w:tblLook w:val="04A0" w:firstRow="1" w:lastRow="0" w:firstColumn="1" w:lastColumn="0" w:noHBand="0" w:noVBand="1"/>
      </w:tblPr>
      <w:tblGrid>
        <w:gridCol w:w="2890"/>
        <w:gridCol w:w="2599"/>
        <w:gridCol w:w="4106"/>
      </w:tblGrid>
      <w:tr w:rsidR="00764560" w:rsidRPr="00764560" w14:paraId="7BC04EDB" w14:textId="77777777" w:rsidTr="00764560">
        <w:trPr>
          <w:trHeight w:val="969"/>
        </w:trPr>
        <w:tc>
          <w:tcPr>
            <w:tcW w:w="2890" w:type="dxa"/>
          </w:tcPr>
          <w:p w14:paraId="1A0DAFC4" w14:textId="77777777" w:rsidR="00764560" w:rsidRPr="00764560" w:rsidRDefault="00764560" w:rsidP="00764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45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344095, г. </w:t>
            </w:r>
            <w:proofErr w:type="spellStart"/>
            <w:r w:rsidRPr="00764560">
              <w:rPr>
                <w:rFonts w:ascii="Times New Roman" w:eastAsia="Times New Roman" w:hAnsi="Times New Roman" w:cs="Times New Roman"/>
                <w:b/>
                <w:lang w:eastAsia="ru-RU"/>
              </w:rPr>
              <w:t>Ростов</w:t>
            </w:r>
            <w:proofErr w:type="spellEnd"/>
            <w:r w:rsidRPr="00764560">
              <w:rPr>
                <w:rFonts w:ascii="Times New Roman" w:eastAsia="Times New Roman" w:hAnsi="Times New Roman" w:cs="Times New Roman"/>
                <w:b/>
                <w:lang w:eastAsia="ru-RU"/>
              </w:rPr>
              <w:t>-на-Дону</w:t>
            </w:r>
          </w:p>
          <w:p w14:paraId="1A1CA2AF" w14:textId="77777777" w:rsidR="00764560" w:rsidRPr="00764560" w:rsidRDefault="00764560" w:rsidP="00764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764560">
              <w:rPr>
                <w:rFonts w:ascii="Times New Roman" w:eastAsia="Times New Roman" w:hAnsi="Times New Roman" w:cs="Times New Roman"/>
                <w:b/>
                <w:lang w:eastAsia="ru-RU"/>
              </w:rPr>
              <w:t>Ул.Вятская</w:t>
            </w:r>
            <w:proofErr w:type="spellEnd"/>
            <w:r w:rsidRPr="007645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,</w:t>
            </w:r>
            <w:proofErr w:type="gramEnd"/>
            <w:r w:rsidRPr="007645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27</w:t>
            </w:r>
          </w:p>
          <w:p w14:paraId="5799DB0E" w14:textId="77777777" w:rsidR="00764560" w:rsidRPr="00764560" w:rsidRDefault="00764560" w:rsidP="00764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4560">
              <w:rPr>
                <w:rFonts w:ascii="Times New Roman" w:eastAsia="Times New Roman" w:hAnsi="Times New Roman" w:cs="Times New Roman"/>
                <w:b/>
                <w:lang w:eastAsia="ru-RU"/>
              </w:rPr>
              <w:t>_________ №__________</w:t>
            </w:r>
          </w:p>
        </w:tc>
        <w:tc>
          <w:tcPr>
            <w:tcW w:w="2599" w:type="dxa"/>
          </w:tcPr>
          <w:p w14:paraId="44758CDD" w14:textId="77777777" w:rsidR="00764560" w:rsidRPr="00764560" w:rsidRDefault="00764560" w:rsidP="00764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06" w:type="dxa"/>
          </w:tcPr>
          <w:p w14:paraId="6CA9DFE3" w14:textId="77777777" w:rsidR="00764560" w:rsidRPr="00764560" w:rsidRDefault="00764560" w:rsidP="00764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4560">
              <w:rPr>
                <w:rFonts w:ascii="Times New Roman" w:eastAsia="Times New Roman" w:hAnsi="Times New Roman" w:cs="Times New Roman"/>
                <w:b/>
                <w:lang w:eastAsia="ru-RU"/>
              </w:rPr>
              <w:t>Тел. 233-16-55</w:t>
            </w:r>
          </w:p>
          <w:p w14:paraId="4BFEECFE" w14:textId="77777777" w:rsidR="00764560" w:rsidRPr="00764560" w:rsidRDefault="00764560" w:rsidP="00764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4560">
              <w:rPr>
                <w:rFonts w:ascii="Times New Roman" w:eastAsia="Times New Roman" w:hAnsi="Times New Roman" w:cs="Times New Roman"/>
                <w:b/>
                <w:lang w:eastAsia="ru-RU"/>
              </w:rPr>
              <w:t>Факс 233-16-55</w:t>
            </w:r>
          </w:p>
          <w:p w14:paraId="0DD6AAE9" w14:textId="77777777" w:rsidR="00764560" w:rsidRPr="00764560" w:rsidRDefault="00764560" w:rsidP="00764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6456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e-mail: </w:t>
            </w:r>
            <w:hyperlink r:id="rId8" w:history="1">
              <w:r w:rsidRPr="00764560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scool16@rambler.ru</w:t>
              </w:r>
            </w:hyperlink>
          </w:p>
          <w:p w14:paraId="7F676FED" w14:textId="77777777" w:rsidR="00764560" w:rsidRPr="00764560" w:rsidRDefault="00634EA0" w:rsidP="00764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hyperlink r:id="rId9" w:history="1">
              <w:r w:rsidR="00764560" w:rsidRPr="00764560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http://www.scool16rostov.ru</w:t>
              </w:r>
            </w:hyperlink>
          </w:p>
          <w:p w14:paraId="3E3DDBA5" w14:textId="77777777" w:rsidR="00764560" w:rsidRPr="00764560" w:rsidRDefault="00634EA0" w:rsidP="00764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hyperlink r:id="rId10" w:history="1">
              <w:r w:rsidR="00764560" w:rsidRPr="00764560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http://www.proshkoly.ru/org/108-712/</w:t>
              </w:r>
            </w:hyperlink>
          </w:p>
          <w:p w14:paraId="66202F37" w14:textId="77777777" w:rsidR="00764560" w:rsidRPr="00764560" w:rsidRDefault="00764560" w:rsidP="00764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</w:tbl>
    <w:p w14:paraId="1B9E2DC2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E2B3E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DDB31B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CD485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сдачи на базе МБОУ «Школа № 16»</w:t>
      </w:r>
    </w:p>
    <w:p w14:paraId="05E1D7A0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 и (или) государственной итоговой аттестации</w:t>
      </w:r>
    </w:p>
    <w:p w14:paraId="4419B86B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экстерном _____ (ФИО)</w:t>
      </w:r>
    </w:p>
    <w:p w14:paraId="29C4A98E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 учебном году</w:t>
      </w:r>
    </w:p>
    <w:p w14:paraId="78A96767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0CAD0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834"/>
        <w:gridCol w:w="2322"/>
        <w:gridCol w:w="2322"/>
      </w:tblGrid>
      <w:tr w:rsidR="00764560" w:rsidRPr="00764560" w14:paraId="58ABF8F2" w14:textId="77777777" w:rsidTr="00764560">
        <w:trPr>
          <w:jc w:val="center"/>
        </w:trPr>
        <w:tc>
          <w:tcPr>
            <w:tcW w:w="1809" w:type="dxa"/>
          </w:tcPr>
          <w:p w14:paraId="51A152B8" w14:textId="77777777" w:rsidR="00764560" w:rsidRPr="00764560" w:rsidRDefault="00764560" w:rsidP="00764560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834" w:type="dxa"/>
          </w:tcPr>
          <w:p w14:paraId="34EF4FC9" w14:textId="77777777" w:rsidR="00764560" w:rsidRPr="00764560" w:rsidRDefault="00764560" w:rsidP="00764560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2322" w:type="dxa"/>
          </w:tcPr>
          <w:p w14:paraId="5BD49DEC" w14:textId="77777777" w:rsidR="00764560" w:rsidRPr="00764560" w:rsidRDefault="00764560" w:rsidP="00764560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прохождения промежуточной аттестации</w:t>
            </w:r>
          </w:p>
        </w:tc>
        <w:tc>
          <w:tcPr>
            <w:tcW w:w="2322" w:type="dxa"/>
          </w:tcPr>
          <w:p w14:paraId="06BB40A7" w14:textId="77777777" w:rsidR="00764560" w:rsidRPr="00764560" w:rsidRDefault="00764560" w:rsidP="00764560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проведения промежуточной аттестации</w:t>
            </w:r>
          </w:p>
        </w:tc>
      </w:tr>
      <w:tr w:rsidR="00764560" w:rsidRPr="00764560" w14:paraId="240786C2" w14:textId="77777777" w:rsidTr="00764560">
        <w:trPr>
          <w:jc w:val="center"/>
        </w:trPr>
        <w:tc>
          <w:tcPr>
            <w:tcW w:w="1809" w:type="dxa"/>
          </w:tcPr>
          <w:p w14:paraId="587A312E" w14:textId="77777777" w:rsidR="00764560" w:rsidRPr="00764560" w:rsidRDefault="00764560" w:rsidP="00764560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</w:tcPr>
          <w:p w14:paraId="62BDA6AC" w14:textId="77777777" w:rsidR="00764560" w:rsidRPr="00764560" w:rsidRDefault="00764560" w:rsidP="00764560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2" w:type="dxa"/>
          </w:tcPr>
          <w:p w14:paraId="20B00315" w14:textId="77777777" w:rsidR="00764560" w:rsidRPr="00764560" w:rsidRDefault="00764560" w:rsidP="00764560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2" w:type="dxa"/>
          </w:tcPr>
          <w:p w14:paraId="1B72F401" w14:textId="77777777" w:rsidR="00764560" w:rsidRPr="00764560" w:rsidRDefault="00764560" w:rsidP="00764560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FC98363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C24EAD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50F0EE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37A922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607E60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DD20FC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4743FB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07C541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</w:p>
    <w:p w14:paraId="77273CFB" w14:textId="14AC27BC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«Школа № </w:t>
      </w:r>
      <w:proofErr w:type="gramStart"/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16»   </w:t>
      </w:r>
      <w:proofErr w:type="gramEnd"/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А.Г. Игрунов</w:t>
      </w:r>
    </w:p>
    <w:p w14:paraId="375B5861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A49FE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D57D6D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398481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D34C2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(в 2-х экземплярах, на втором экземпляре родители (законные представители) ставят визу ознакомления, утвержден приказом)</w:t>
      </w:r>
    </w:p>
    <w:p w14:paraId="4FFDE5E5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95FDA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F09FC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7ECF94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EE4219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A910C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4B5CA3" w14:textId="77777777" w:rsidR="00764560" w:rsidRPr="00764560" w:rsidRDefault="00764560" w:rsidP="00764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DCCFA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5</w:t>
      </w:r>
    </w:p>
    <w:p w14:paraId="081D8517" w14:textId="77777777" w:rsidR="00764560" w:rsidRPr="00764560" w:rsidRDefault="00764560" w:rsidP="0076456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14:paraId="6F8776E7" w14:textId="77777777" w:rsidR="00764560" w:rsidRPr="00764560" w:rsidRDefault="00764560" w:rsidP="0076456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промежуточной аттестации за курс _________________________</w:t>
      </w:r>
    </w:p>
    <w:p w14:paraId="3AE97AEC" w14:textId="77777777" w:rsidR="00764560" w:rsidRPr="00764560" w:rsidRDefault="00764560" w:rsidP="00764560">
      <w:pPr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456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полный/неполный с указанием класса</w:t>
      </w:r>
    </w:p>
    <w:p w14:paraId="2A1D8514" w14:textId="77777777" w:rsidR="00764560" w:rsidRPr="00764560" w:rsidRDefault="00764560" w:rsidP="0076456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экстерна</w:t>
      </w:r>
    </w:p>
    <w:p w14:paraId="498725D5" w14:textId="77777777" w:rsidR="00764560" w:rsidRPr="00764560" w:rsidRDefault="00764560" w:rsidP="00764560">
      <w:pPr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0C346DA" w14:textId="77777777" w:rsidR="00764560" w:rsidRPr="00764560" w:rsidRDefault="00764560" w:rsidP="00764560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4560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</w:p>
    <w:p w14:paraId="3E81F74E" w14:textId="77777777" w:rsidR="00764560" w:rsidRPr="00764560" w:rsidRDefault="00764560" w:rsidP="007645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предмету ____________________________________________________</w:t>
      </w:r>
    </w:p>
    <w:p w14:paraId="1AF94A93" w14:textId="77777777" w:rsidR="00764560" w:rsidRPr="00764560" w:rsidRDefault="00764560" w:rsidP="007645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Аттестационная комиссия:</w:t>
      </w:r>
    </w:p>
    <w:p w14:paraId="68AE97B5" w14:textId="77777777" w:rsidR="00764560" w:rsidRPr="00764560" w:rsidRDefault="00764560" w:rsidP="00764560">
      <w:pPr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Председатель: ____________________________________________________</w:t>
      </w:r>
    </w:p>
    <w:p w14:paraId="0CFEDE56" w14:textId="77777777" w:rsidR="00764560" w:rsidRPr="00764560" w:rsidRDefault="00764560" w:rsidP="00764560">
      <w:pPr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</w:p>
    <w:p w14:paraId="28A44C14" w14:textId="77777777" w:rsidR="00764560" w:rsidRPr="00764560" w:rsidRDefault="00764560" w:rsidP="00764560">
      <w:pPr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77601" w14:textId="77777777" w:rsidR="00764560" w:rsidRPr="00764560" w:rsidRDefault="00764560" w:rsidP="00764560">
      <w:pPr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_______________________________________________________</w:t>
      </w:r>
    </w:p>
    <w:p w14:paraId="3346DCEE" w14:textId="77777777" w:rsidR="00764560" w:rsidRPr="00764560" w:rsidRDefault="00764560" w:rsidP="00764560">
      <w:pPr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</w:p>
    <w:p w14:paraId="409664C3" w14:textId="77777777" w:rsidR="00764560" w:rsidRPr="00764560" w:rsidRDefault="00764560" w:rsidP="00764560">
      <w:pPr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45F8F" w14:textId="77777777" w:rsidR="00764560" w:rsidRPr="00764560" w:rsidRDefault="00764560" w:rsidP="00764560">
      <w:pPr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Ассистент: _____________________________________________________</w:t>
      </w:r>
    </w:p>
    <w:p w14:paraId="10F2DF2C" w14:textId="77777777" w:rsidR="00764560" w:rsidRPr="00764560" w:rsidRDefault="00764560" w:rsidP="00764560">
      <w:pPr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</w:p>
    <w:p w14:paraId="506855E1" w14:textId="77777777" w:rsidR="00764560" w:rsidRPr="00764560" w:rsidRDefault="00764560" w:rsidP="007645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аттестации: ________час. _____________ мин.</w:t>
      </w:r>
    </w:p>
    <w:p w14:paraId="4DB369BC" w14:textId="77777777" w:rsidR="00764560" w:rsidRPr="00764560" w:rsidRDefault="00764560" w:rsidP="007645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аттестации: _________ час. ___________ мин.</w:t>
      </w:r>
    </w:p>
    <w:p w14:paraId="76EC38B2" w14:textId="77777777" w:rsidR="00764560" w:rsidRPr="00764560" w:rsidRDefault="00764560" w:rsidP="007645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аттестации: _____________________________________</w:t>
      </w:r>
    </w:p>
    <w:p w14:paraId="5F47F7FA" w14:textId="77777777" w:rsidR="00764560" w:rsidRPr="00764560" w:rsidRDefault="00764560" w:rsidP="007645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Аттестационная оценка____________________________________________</w:t>
      </w:r>
    </w:p>
    <w:p w14:paraId="670120A3" w14:textId="77777777" w:rsidR="00764560" w:rsidRPr="00764560" w:rsidRDefault="00764560" w:rsidP="007645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оценка _________________________________________________</w:t>
      </w:r>
    </w:p>
    <w:p w14:paraId="314DFFDB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85D4AF4" w14:textId="77777777" w:rsidR="00764560" w:rsidRPr="00764560" w:rsidRDefault="00764560" w:rsidP="007645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мнение членов комиссии об оценке ответа </w:t>
      </w:r>
      <w:proofErr w:type="gramStart"/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экстерна:_</w:t>
      </w:r>
      <w:proofErr w:type="gramEnd"/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14:paraId="4E1136AD" w14:textId="77777777" w:rsidR="00764560" w:rsidRPr="00764560" w:rsidRDefault="00764560" w:rsidP="007645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56B61FE" w14:textId="77777777" w:rsidR="00764560" w:rsidRPr="00764560" w:rsidRDefault="00764560" w:rsidP="007645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о случаях нарушения установленного порядка____________________</w:t>
      </w:r>
    </w:p>
    <w:p w14:paraId="039B0A45" w14:textId="77777777" w:rsidR="00764560" w:rsidRPr="00764560" w:rsidRDefault="00764560" w:rsidP="007645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6DE5A6FF" w14:textId="77777777" w:rsidR="00764560" w:rsidRPr="00764560" w:rsidRDefault="00764560" w:rsidP="007645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 «___</w:t>
      </w:r>
      <w:proofErr w:type="gramStart"/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20___   г.</w:t>
      </w:r>
    </w:p>
    <w:p w14:paraId="1E446BBE" w14:textId="77777777" w:rsidR="00764560" w:rsidRPr="00764560" w:rsidRDefault="00764560" w:rsidP="007645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аттестационной комиссии:</w:t>
      </w:r>
    </w:p>
    <w:p w14:paraId="41E6091A" w14:textId="77777777" w:rsidR="00764560" w:rsidRPr="00764560" w:rsidRDefault="00764560" w:rsidP="00764560">
      <w:pPr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/ ____________________________________________</w:t>
      </w:r>
    </w:p>
    <w:p w14:paraId="30F80350" w14:textId="77777777" w:rsidR="00764560" w:rsidRPr="00764560" w:rsidRDefault="00764560" w:rsidP="0076456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45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Подпись                                                                          Фамилия, инициалы</w:t>
      </w:r>
    </w:p>
    <w:p w14:paraId="35A3D7E0" w14:textId="77777777" w:rsidR="00764560" w:rsidRPr="00764560" w:rsidRDefault="00764560" w:rsidP="00764560">
      <w:pPr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/ ____________________________________________</w:t>
      </w:r>
    </w:p>
    <w:p w14:paraId="699D6E9C" w14:textId="77777777" w:rsidR="00764560" w:rsidRPr="00764560" w:rsidRDefault="00764560" w:rsidP="0076456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45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Подпись                                                                          Фамилия, инициалы</w:t>
      </w:r>
    </w:p>
    <w:p w14:paraId="57A94664" w14:textId="77777777" w:rsidR="00764560" w:rsidRPr="00764560" w:rsidRDefault="00764560" w:rsidP="00764560">
      <w:pPr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/ ____________________________________________</w:t>
      </w:r>
    </w:p>
    <w:p w14:paraId="13FE3D80" w14:textId="77777777" w:rsidR="00764560" w:rsidRPr="00764560" w:rsidRDefault="00764560" w:rsidP="00764560">
      <w:pPr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Подпись                                                                          Фамилия, инициалы</w:t>
      </w:r>
    </w:p>
    <w:p w14:paraId="1B8A22CE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66015E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F4664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C62F7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A186A" w14:textId="77777777" w:rsidR="007D5D96" w:rsidRDefault="007D5D96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FAF360" w14:textId="77777777" w:rsidR="007D5D96" w:rsidRDefault="007D5D96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5FEEF7" w14:textId="77777777" w:rsidR="007D5D96" w:rsidRDefault="007D5D96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7D624B" w14:textId="34576239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6</w:t>
      </w:r>
    </w:p>
    <w:p w14:paraId="1B309271" w14:textId="77777777" w:rsidR="00764560" w:rsidRPr="00764560" w:rsidRDefault="00764560" w:rsidP="00764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6EBF8F" w14:textId="77777777" w:rsidR="00764560" w:rsidRPr="00764560" w:rsidRDefault="00764560" w:rsidP="00764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B7A7DF" w14:textId="77777777" w:rsidR="00764560" w:rsidRPr="00764560" w:rsidRDefault="00764560" w:rsidP="00764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20AFBE1A" w14:textId="77777777" w:rsidR="00764560" w:rsidRPr="00764560" w:rsidRDefault="00764560" w:rsidP="00764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</w:t>
      </w:r>
      <w:proofErr w:type="spellStart"/>
      <w:r w:rsidRPr="00764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Ростова</w:t>
      </w:r>
      <w:proofErr w:type="spellEnd"/>
      <w:r w:rsidRPr="00764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-на-Дону «Школа №16</w:t>
      </w:r>
    </w:p>
    <w:p w14:paraId="111CA5BE" w14:textId="77777777" w:rsidR="00764560" w:rsidRPr="00764560" w:rsidRDefault="00764560" w:rsidP="00764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339 Ростовской стрелковой дивизии»</w:t>
      </w:r>
    </w:p>
    <w:p w14:paraId="130F3524" w14:textId="77777777" w:rsidR="00764560" w:rsidRPr="00764560" w:rsidRDefault="00764560" w:rsidP="00764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tbl>
      <w:tblPr>
        <w:tblW w:w="9969" w:type="dxa"/>
        <w:tblLook w:val="04A0" w:firstRow="1" w:lastRow="0" w:firstColumn="1" w:lastColumn="0" w:noHBand="0" w:noVBand="1"/>
      </w:tblPr>
      <w:tblGrid>
        <w:gridCol w:w="3003"/>
        <w:gridCol w:w="2700"/>
        <w:gridCol w:w="4266"/>
      </w:tblGrid>
      <w:tr w:rsidR="00764560" w:rsidRPr="00764560" w14:paraId="3041A159" w14:textId="77777777" w:rsidTr="007D5D96">
        <w:trPr>
          <w:trHeight w:val="707"/>
        </w:trPr>
        <w:tc>
          <w:tcPr>
            <w:tcW w:w="3003" w:type="dxa"/>
          </w:tcPr>
          <w:p w14:paraId="4976705F" w14:textId="77777777" w:rsidR="00764560" w:rsidRPr="00764560" w:rsidRDefault="00764560" w:rsidP="00764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45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344095, г. </w:t>
            </w:r>
            <w:proofErr w:type="spellStart"/>
            <w:r w:rsidRPr="00764560">
              <w:rPr>
                <w:rFonts w:ascii="Times New Roman" w:eastAsia="Times New Roman" w:hAnsi="Times New Roman" w:cs="Times New Roman"/>
                <w:b/>
                <w:lang w:eastAsia="ru-RU"/>
              </w:rPr>
              <w:t>Ростов</w:t>
            </w:r>
            <w:proofErr w:type="spellEnd"/>
            <w:r w:rsidRPr="00764560">
              <w:rPr>
                <w:rFonts w:ascii="Times New Roman" w:eastAsia="Times New Roman" w:hAnsi="Times New Roman" w:cs="Times New Roman"/>
                <w:b/>
                <w:lang w:eastAsia="ru-RU"/>
              </w:rPr>
              <w:t>-на-Дону</w:t>
            </w:r>
          </w:p>
          <w:p w14:paraId="5FC1B6E0" w14:textId="77777777" w:rsidR="00764560" w:rsidRPr="00764560" w:rsidRDefault="00764560" w:rsidP="00764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764560">
              <w:rPr>
                <w:rFonts w:ascii="Times New Roman" w:eastAsia="Times New Roman" w:hAnsi="Times New Roman" w:cs="Times New Roman"/>
                <w:b/>
                <w:lang w:eastAsia="ru-RU"/>
              </w:rPr>
              <w:t>Ул.Вятская</w:t>
            </w:r>
            <w:proofErr w:type="spellEnd"/>
            <w:r w:rsidRPr="007645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,</w:t>
            </w:r>
            <w:proofErr w:type="gramEnd"/>
            <w:r w:rsidRPr="007645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27</w:t>
            </w:r>
          </w:p>
          <w:p w14:paraId="2591A71D" w14:textId="77777777" w:rsidR="00764560" w:rsidRPr="00764560" w:rsidRDefault="00764560" w:rsidP="00764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4560">
              <w:rPr>
                <w:rFonts w:ascii="Times New Roman" w:eastAsia="Times New Roman" w:hAnsi="Times New Roman" w:cs="Times New Roman"/>
                <w:b/>
                <w:lang w:eastAsia="ru-RU"/>
              </w:rPr>
              <w:t>_________ №__________</w:t>
            </w:r>
          </w:p>
        </w:tc>
        <w:tc>
          <w:tcPr>
            <w:tcW w:w="2700" w:type="dxa"/>
          </w:tcPr>
          <w:p w14:paraId="5FC4C10D" w14:textId="77777777" w:rsidR="00764560" w:rsidRPr="00764560" w:rsidRDefault="00764560" w:rsidP="00764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66" w:type="dxa"/>
          </w:tcPr>
          <w:p w14:paraId="1A2EEE6F" w14:textId="77777777" w:rsidR="00764560" w:rsidRPr="00764560" w:rsidRDefault="00764560" w:rsidP="00764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4560">
              <w:rPr>
                <w:rFonts w:ascii="Times New Roman" w:eastAsia="Times New Roman" w:hAnsi="Times New Roman" w:cs="Times New Roman"/>
                <w:b/>
                <w:lang w:eastAsia="ru-RU"/>
              </w:rPr>
              <w:t>Тел. 233-16-55</w:t>
            </w:r>
          </w:p>
          <w:p w14:paraId="157DE295" w14:textId="77777777" w:rsidR="00764560" w:rsidRPr="00764560" w:rsidRDefault="00764560" w:rsidP="00764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4560">
              <w:rPr>
                <w:rFonts w:ascii="Times New Roman" w:eastAsia="Times New Roman" w:hAnsi="Times New Roman" w:cs="Times New Roman"/>
                <w:b/>
                <w:lang w:eastAsia="ru-RU"/>
              </w:rPr>
              <w:t>Факс 233-16-55</w:t>
            </w:r>
          </w:p>
          <w:p w14:paraId="196A21D5" w14:textId="77777777" w:rsidR="00764560" w:rsidRPr="00764560" w:rsidRDefault="00764560" w:rsidP="00764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6456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e-mail: </w:t>
            </w:r>
            <w:hyperlink r:id="rId11" w:history="1">
              <w:r w:rsidRPr="00764560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scool16@rambler.ru</w:t>
              </w:r>
            </w:hyperlink>
          </w:p>
          <w:p w14:paraId="17A0A898" w14:textId="77777777" w:rsidR="00764560" w:rsidRPr="00764560" w:rsidRDefault="00634EA0" w:rsidP="00764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hyperlink r:id="rId12" w:history="1">
              <w:r w:rsidR="00764560" w:rsidRPr="00764560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http://www.scool16rostov.ru</w:t>
              </w:r>
            </w:hyperlink>
          </w:p>
          <w:p w14:paraId="09709C40" w14:textId="77777777" w:rsidR="00764560" w:rsidRPr="00764560" w:rsidRDefault="00634EA0" w:rsidP="00764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hyperlink r:id="rId13" w:history="1">
              <w:r w:rsidR="00764560" w:rsidRPr="00764560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http://www.proshkoly.ru/org/108-712/</w:t>
              </w:r>
            </w:hyperlink>
          </w:p>
          <w:p w14:paraId="4026EC3C" w14:textId="77777777" w:rsidR="00764560" w:rsidRPr="00764560" w:rsidRDefault="00764560" w:rsidP="00764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</w:tbl>
    <w:p w14:paraId="60D7AE38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4380D8" w14:textId="77777777" w:rsidR="00764560" w:rsidRPr="00764560" w:rsidRDefault="00764560" w:rsidP="00764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B2CAE4" w14:textId="77777777" w:rsidR="00764560" w:rsidRPr="00764560" w:rsidRDefault="00764560" w:rsidP="00764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E604D" w14:textId="77777777" w:rsidR="00764560" w:rsidRPr="00764560" w:rsidRDefault="00764560" w:rsidP="00764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об итогах промежуточной аттестации</w:t>
      </w:r>
    </w:p>
    <w:p w14:paraId="2F612AC9" w14:textId="77777777" w:rsidR="00764560" w:rsidRPr="00764560" w:rsidRDefault="00764560" w:rsidP="00764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(ФИО экстерна) </w:t>
      </w:r>
    </w:p>
    <w:p w14:paraId="3DB33F6E" w14:textId="77777777" w:rsidR="00764560" w:rsidRPr="00764560" w:rsidRDefault="00764560" w:rsidP="00764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(дата рождения)</w:t>
      </w:r>
    </w:p>
    <w:p w14:paraId="209533B5" w14:textId="77777777" w:rsidR="00764560" w:rsidRPr="00764560" w:rsidRDefault="00764560" w:rsidP="00764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</w:t>
      </w:r>
      <w:proofErr w:type="gramStart"/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_  учебном</w:t>
      </w:r>
      <w:proofErr w:type="gramEnd"/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14:paraId="16ED6AF1" w14:textId="77777777" w:rsidR="00764560" w:rsidRPr="00764560" w:rsidRDefault="00764560" w:rsidP="00764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C5E44" w14:textId="77777777" w:rsidR="00764560" w:rsidRPr="00764560" w:rsidRDefault="00764560" w:rsidP="00764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4961"/>
        <w:gridCol w:w="3309"/>
      </w:tblGrid>
      <w:tr w:rsidR="00764560" w:rsidRPr="00764560" w14:paraId="458A19C3" w14:textId="77777777" w:rsidTr="00764560">
        <w:tc>
          <w:tcPr>
            <w:tcW w:w="1668" w:type="dxa"/>
          </w:tcPr>
          <w:p w14:paraId="1A2931D2" w14:textId="77777777" w:rsidR="00764560" w:rsidRPr="00764560" w:rsidRDefault="00764560" w:rsidP="00764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5092" w:type="dxa"/>
          </w:tcPr>
          <w:p w14:paraId="3968F3F8" w14:textId="77777777" w:rsidR="00764560" w:rsidRPr="00764560" w:rsidRDefault="00764560" w:rsidP="00764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предмет</w:t>
            </w:r>
          </w:p>
        </w:tc>
        <w:tc>
          <w:tcPr>
            <w:tcW w:w="3380" w:type="dxa"/>
          </w:tcPr>
          <w:p w14:paraId="0A645128" w14:textId="77777777" w:rsidR="00764560" w:rsidRPr="00764560" w:rsidRDefault="00764560" w:rsidP="00764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отметка</w:t>
            </w:r>
          </w:p>
        </w:tc>
      </w:tr>
      <w:tr w:rsidR="00764560" w:rsidRPr="00764560" w14:paraId="39D689A7" w14:textId="77777777" w:rsidTr="00764560">
        <w:tc>
          <w:tcPr>
            <w:tcW w:w="1668" w:type="dxa"/>
          </w:tcPr>
          <w:p w14:paraId="5E0B2A73" w14:textId="77777777" w:rsidR="00764560" w:rsidRPr="00764560" w:rsidRDefault="00764560" w:rsidP="00764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2" w:type="dxa"/>
          </w:tcPr>
          <w:p w14:paraId="6D686B18" w14:textId="77777777" w:rsidR="00764560" w:rsidRPr="00764560" w:rsidRDefault="00764560" w:rsidP="00764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0" w:type="dxa"/>
          </w:tcPr>
          <w:p w14:paraId="59E17872" w14:textId="77777777" w:rsidR="00764560" w:rsidRPr="00764560" w:rsidRDefault="00764560" w:rsidP="00764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66B9625" w14:textId="77777777" w:rsidR="00764560" w:rsidRPr="00764560" w:rsidRDefault="00764560" w:rsidP="00764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6BF86A" w14:textId="77777777" w:rsidR="00764560" w:rsidRPr="00764560" w:rsidRDefault="00764560" w:rsidP="00764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25AE70" w14:textId="77777777" w:rsidR="00764560" w:rsidRPr="00764560" w:rsidRDefault="00764560" w:rsidP="00764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1AD72" w14:textId="77777777" w:rsidR="00764560" w:rsidRPr="00764560" w:rsidRDefault="00764560" w:rsidP="00764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7AF14" w14:textId="77777777" w:rsidR="00764560" w:rsidRPr="00764560" w:rsidRDefault="00764560" w:rsidP="00764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46E3E" w14:textId="77777777" w:rsidR="00764560" w:rsidRPr="00764560" w:rsidRDefault="00764560" w:rsidP="00764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1605C2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</w:p>
    <w:p w14:paraId="27E7B706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МБОУ «Школа №</w:t>
      </w:r>
      <w:proofErr w:type="gramStart"/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16»   </w:t>
      </w:r>
      <w:proofErr w:type="gramEnd"/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А.Г. Игрунов</w:t>
      </w:r>
    </w:p>
    <w:p w14:paraId="7F6528F5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E13FA7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53E539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8DA9B4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42ABE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(в 2-х экземплярах, на втором экземпляре родители (законные представители) ставят визу ознакомления)</w:t>
      </w:r>
    </w:p>
    <w:p w14:paraId="62D89862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ACDE1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990840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DE8573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E0EE7" w14:textId="77777777" w:rsidR="007D5D96" w:rsidRDefault="007D5D96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5871C" w14:textId="77777777" w:rsidR="007D5D96" w:rsidRDefault="007D5D96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9FA921" w14:textId="77777777" w:rsidR="007D5D96" w:rsidRDefault="007D5D96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FCDA25" w14:textId="77777777" w:rsidR="007D5D96" w:rsidRDefault="007D5D96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2336A" w14:textId="77777777" w:rsidR="007D5D96" w:rsidRDefault="007D5D96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43332" w14:textId="77777777" w:rsidR="007D5D96" w:rsidRDefault="007D5D96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098B5" w14:textId="77777777" w:rsidR="007D5D96" w:rsidRDefault="007D5D96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DFE51" w14:textId="77777777" w:rsidR="007D5D96" w:rsidRDefault="007D5D96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B24C8A" w14:textId="2DDF4886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7</w:t>
      </w:r>
    </w:p>
    <w:p w14:paraId="032F3A14" w14:textId="77777777" w:rsidR="00764560" w:rsidRPr="00764560" w:rsidRDefault="00764560" w:rsidP="0076456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45D3D321" w14:textId="77777777" w:rsidR="00764560" w:rsidRPr="00764560" w:rsidRDefault="00764560" w:rsidP="0076456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6A5765DD" w14:textId="77777777" w:rsidR="00764560" w:rsidRPr="00764560" w:rsidRDefault="00764560" w:rsidP="00764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EBCE11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</w:p>
    <w:p w14:paraId="324D228A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</w:p>
    <w:p w14:paraId="5432E318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выдачи программ по учебным предметам</w:t>
      </w:r>
    </w:p>
    <w:p w14:paraId="3F3EFD30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60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 учебном году</w:t>
      </w:r>
    </w:p>
    <w:p w14:paraId="6E8402BC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9E081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22"/>
        <w:gridCol w:w="1094"/>
        <w:gridCol w:w="1385"/>
        <w:gridCol w:w="1965"/>
        <w:gridCol w:w="916"/>
        <w:gridCol w:w="2180"/>
        <w:gridCol w:w="2361"/>
      </w:tblGrid>
      <w:tr w:rsidR="007D5D96" w:rsidRPr="00764560" w14:paraId="3F69B4B9" w14:textId="77777777" w:rsidTr="007D5D96">
        <w:trPr>
          <w:trHeight w:val="765"/>
        </w:trPr>
        <w:tc>
          <w:tcPr>
            <w:tcW w:w="575" w:type="dxa"/>
          </w:tcPr>
          <w:p w14:paraId="4DD69898" w14:textId="77777777" w:rsidR="007D5D96" w:rsidRPr="00764560" w:rsidRDefault="007D5D96" w:rsidP="00764560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5" w:type="dxa"/>
          </w:tcPr>
          <w:p w14:paraId="5A49D958" w14:textId="77777777" w:rsidR="007D5D96" w:rsidRPr="00764560" w:rsidRDefault="007D5D96" w:rsidP="00764560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</w:tcPr>
          <w:p w14:paraId="3CA8CFFE" w14:textId="01B00F5B" w:rsidR="007D5D96" w:rsidRPr="00764560" w:rsidRDefault="007D5D96" w:rsidP="00764560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выдачи </w:t>
            </w:r>
          </w:p>
        </w:tc>
        <w:tc>
          <w:tcPr>
            <w:tcW w:w="1342" w:type="dxa"/>
          </w:tcPr>
          <w:p w14:paraId="334015C5" w14:textId="77777777" w:rsidR="007D5D96" w:rsidRPr="00764560" w:rsidRDefault="007D5D96" w:rsidP="00764560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экстерна, </w:t>
            </w:r>
          </w:p>
          <w:p w14:paraId="3C8FFFE2" w14:textId="77777777" w:rsidR="007D5D96" w:rsidRPr="00764560" w:rsidRDefault="007D5D96" w:rsidP="00764560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год рождения</w:t>
            </w:r>
          </w:p>
        </w:tc>
        <w:tc>
          <w:tcPr>
            <w:tcW w:w="1904" w:type="dxa"/>
          </w:tcPr>
          <w:p w14:paraId="7B58485B" w14:textId="77777777" w:rsidR="007D5D96" w:rsidRPr="00764560" w:rsidRDefault="007D5D96" w:rsidP="00764560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учебного предмета</w:t>
            </w:r>
          </w:p>
        </w:tc>
        <w:tc>
          <w:tcPr>
            <w:tcW w:w="887" w:type="dxa"/>
          </w:tcPr>
          <w:p w14:paraId="04DCC14D" w14:textId="77777777" w:rsidR="007D5D96" w:rsidRPr="00764560" w:rsidRDefault="007D5D96" w:rsidP="00764560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2112" w:type="dxa"/>
          </w:tcPr>
          <w:p w14:paraId="23F04C5D" w14:textId="77777777" w:rsidR="007D5D96" w:rsidRPr="00764560" w:rsidRDefault="007D5D96" w:rsidP="00764560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Роспись родителей (законных представителей)</w:t>
            </w:r>
          </w:p>
        </w:tc>
        <w:tc>
          <w:tcPr>
            <w:tcW w:w="2288" w:type="dxa"/>
          </w:tcPr>
          <w:p w14:paraId="54AE57C3" w14:textId="77777777" w:rsidR="007D5D96" w:rsidRPr="00764560" w:rsidRDefault="007D5D96" w:rsidP="00764560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получения родителями (законными представителями)</w:t>
            </w:r>
          </w:p>
        </w:tc>
      </w:tr>
      <w:tr w:rsidR="007D5D96" w:rsidRPr="00764560" w14:paraId="5FA90FB8" w14:textId="77777777" w:rsidTr="007D5D96">
        <w:trPr>
          <w:trHeight w:val="149"/>
        </w:trPr>
        <w:tc>
          <w:tcPr>
            <w:tcW w:w="575" w:type="dxa"/>
          </w:tcPr>
          <w:p w14:paraId="5546F1BA" w14:textId="77777777" w:rsidR="007D5D96" w:rsidRPr="00764560" w:rsidRDefault="007D5D96" w:rsidP="00764560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" w:type="dxa"/>
          </w:tcPr>
          <w:p w14:paraId="21CE4C60" w14:textId="77777777" w:rsidR="007D5D96" w:rsidRPr="00764560" w:rsidRDefault="007D5D96" w:rsidP="00764560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</w:tcPr>
          <w:p w14:paraId="1DB44237" w14:textId="5E23E328" w:rsidR="007D5D96" w:rsidRPr="00764560" w:rsidRDefault="007D5D96" w:rsidP="00764560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</w:tcPr>
          <w:p w14:paraId="275D030F" w14:textId="77777777" w:rsidR="007D5D96" w:rsidRPr="00764560" w:rsidRDefault="007D5D96" w:rsidP="00764560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</w:tcPr>
          <w:p w14:paraId="364B3070" w14:textId="77777777" w:rsidR="007D5D96" w:rsidRPr="00764560" w:rsidRDefault="007D5D96" w:rsidP="00764560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7" w:type="dxa"/>
          </w:tcPr>
          <w:p w14:paraId="7D8E184B" w14:textId="77777777" w:rsidR="007D5D96" w:rsidRPr="00764560" w:rsidRDefault="007D5D96" w:rsidP="00764560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2" w:type="dxa"/>
          </w:tcPr>
          <w:p w14:paraId="4F46ECC2" w14:textId="77777777" w:rsidR="007D5D96" w:rsidRPr="00764560" w:rsidRDefault="007D5D96" w:rsidP="00764560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</w:tcPr>
          <w:p w14:paraId="6EF59D86" w14:textId="77777777" w:rsidR="007D5D96" w:rsidRPr="00764560" w:rsidRDefault="007D5D96" w:rsidP="00764560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3CCF15D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546FBA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EFE9F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B019D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9B495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19C15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6DB74E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E17D5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520D2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8D4FB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1F7FF9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D1E51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0DF5F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86001A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BEAEF4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4A8CE2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0BB223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DC21B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C5409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C0A906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211729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23A69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07C907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7F2BA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7939A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6401B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A61862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259DE" w14:textId="77777777" w:rsidR="00764560" w:rsidRPr="00764560" w:rsidRDefault="00764560" w:rsidP="007645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3E73A4" w14:textId="77777777" w:rsidR="00764560" w:rsidRPr="00764560" w:rsidRDefault="00764560" w:rsidP="00764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E713D4" w14:textId="77777777" w:rsidR="00764560" w:rsidRPr="00764560" w:rsidRDefault="00764560" w:rsidP="0076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64560" w:rsidRPr="00764560" w:rsidSect="00C36C24">
      <w:pgSz w:w="11906" w:h="16838"/>
      <w:pgMar w:top="993" w:right="850" w:bottom="993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A53F0"/>
    <w:multiLevelType w:val="hybridMultilevel"/>
    <w:tmpl w:val="A8E4C0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031121"/>
    <w:multiLevelType w:val="hybridMultilevel"/>
    <w:tmpl w:val="871E260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6427ED8"/>
    <w:multiLevelType w:val="hybridMultilevel"/>
    <w:tmpl w:val="0C4E4822"/>
    <w:lvl w:ilvl="0" w:tplc="7ACA0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731BC6"/>
    <w:multiLevelType w:val="hybridMultilevel"/>
    <w:tmpl w:val="689CB5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C4D4092"/>
    <w:multiLevelType w:val="hybridMultilevel"/>
    <w:tmpl w:val="0DA6101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608F12FC"/>
    <w:multiLevelType w:val="multilevel"/>
    <w:tmpl w:val="1AF2FB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657E718D"/>
    <w:multiLevelType w:val="hybridMultilevel"/>
    <w:tmpl w:val="349A8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83461"/>
    <w:multiLevelType w:val="hybridMultilevel"/>
    <w:tmpl w:val="8EA23DC6"/>
    <w:lvl w:ilvl="0" w:tplc="ECAC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4E1592"/>
    <w:multiLevelType w:val="multilevel"/>
    <w:tmpl w:val="1946F63A"/>
    <w:lvl w:ilvl="0">
      <w:start w:val="1"/>
      <w:numFmt w:val="decimal"/>
      <w:lvlText w:val="%1."/>
      <w:lvlJc w:val="left"/>
      <w:pPr>
        <w:ind w:left="1130" w:hanging="3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12" w:hanging="7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720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72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7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0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2" w:hanging="72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10"/>
    <w:rsid w:val="00005317"/>
    <w:rsid w:val="000F4A22"/>
    <w:rsid w:val="00301463"/>
    <w:rsid w:val="003A6110"/>
    <w:rsid w:val="00634EA0"/>
    <w:rsid w:val="00764560"/>
    <w:rsid w:val="007D5D96"/>
    <w:rsid w:val="00C36C24"/>
    <w:rsid w:val="00C7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31B9C"/>
  <w15:chartTrackingRefBased/>
  <w15:docId w15:val="{001AE8E6-C1B6-4082-B090-8899BBC1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463"/>
    <w:pPr>
      <w:ind w:left="720"/>
      <w:contextualSpacing/>
    </w:pPr>
  </w:style>
  <w:style w:type="table" w:styleId="a4">
    <w:name w:val="Table Grid"/>
    <w:basedOn w:val="a1"/>
    <w:uiPriority w:val="39"/>
    <w:rsid w:val="00C36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764560"/>
  </w:style>
  <w:style w:type="paragraph" w:styleId="a5">
    <w:name w:val="Balloon Text"/>
    <w:basedOn w:val="a"/>
    <w:link w:val="a6"/>
    <w:uiPriority w:val="99"/>
    <w:semiHidden/>
    <w:unhideWhenUsed/>
    <w:rsid w:val="007645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7645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7645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59"/>
    <w:rsid w:val="0076456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cttext">
    <w:name w:val="norm_act_text"/>
    <w:basedOn w:val="a"/>
    <w:rsid w:val="0076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64560"/>
    <w:rPr>
      <w:i/>
      <w:iCs/>
    </w:rPr>
  </w:style>
  <w:style w:type="paragraph" w:styleId="a8">
    <w:name w:val="header"/>
    <w:basedOn w:val="a"/>
    <w:link w:val="a9"/>
    <w:uiPriority w:val="99"/>
    <w:unhideWhenUsed/>
    <w:rsid w:val="0076456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64560"/>
    <w:rPr>
      <w:rFonts w:eastAsia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76456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64560"/>
    <w:rPr>
      <w:rFonts w:eastAsia="Times New Roman"/>
      <w:lang w:eastAsia="ru-RU"/>
    </w:rPr>
  </w:style>
  <w:style w:type="character" w:customStyle="1" w:styleId="11">
    <w:name w:val="Гиперссылка1"/>
    <w:basedOn w:val="a0"/>
    <w:uiPriority w:val="99"/>
    <w:unhideWhenUsed/>
    <w:rsid w:val="00764560"/>
    <w:rPr>
      <w:color w:val="0000FF"/>
      <w:u w:val="single"/>
    </w:rPr>
  </w:style>
  <w:style w:type="character" w:styleId="ac">
    <w:name w:val="Hyperlink"/>
    <w:basedOn w:val="a0"/>
    <w:uiPriority w:val="99"/>
    <w:semiHidden/>
    <w:unhideWhenUsed/>
    <w:rsid w:val="007645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ol16@rambler.ru" TargetMode="External"/><Relationship Id="rId13" Type="http://schemas.openxmlformats.org/officeDocument/2006/relationships/hyperlink" Target="http://www.proshkoly.ru/org/108-71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shkoly.ru/org/108-712/" TargetMode="External"/><Relationship Id="rId12" Type="http://schemas.openxmlformats.org/officeDocument/2006/relationships/hyperlink" Target="http://www.scool16rost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ool16rostov.ru" TargetMode="External"/><Relationship Id="rId11" Type="http://schemas.openxmlformats.org/officeDocument/2006/relationships/hyperlink" Target="mailto:scool16@rambler.ru" TargetMode="External"/><Relationship Id="rId5" Type="http://schemas.openxmlformats.org/officeDocument/2006/relationships/hyperlink" Target="mailto:scool16@rambler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proshkoly.ru/org/108-71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ool16rost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6325</Words>
  <Characters>36054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zav16</dc:creator>
  <cp:keywords/>
  <dc:description/>
  <cp:lastModifiedBy>zav16</cp:lastModifiedBy>
  <cp:revision>4</cp:revision>
  <cp:lastPrinted>2025-09-23T12:15:00Z</cp:lastPrinted>
  <dcterms:created xsi:type="dcterms:W3CDTF">2025-09-23T11:35:00Z</dcterms:created>
  <dcterms:modified xsi:type="dcterms:W3CDTF">2025-09-23T12:21:00Z</dcterms:modified>
</cp:coreProperties>
</file>