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2643"/>
        <w:gridCol w:w="2855"/>
      </w:tblGrid>
      <w:tr w:rsidR="00EB653F" w:rsidRPr="00BD4BB5" w14:paraId="51104816" w14:textId="77777777" w:rsidTr="00EB653F">
        <w:tc>
          <w:tcPr>
            <w:tcW w:w="3184" w:type="pct"/>
            <w:vAlign w:val="center"/>
          </w:tcPr>
          <w:p w14:paraId="0A30D8D5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0EFB12E3" w14:textId="77777777" w:rsidR="00EB653F" w:rsidRPr="00672898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9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EB653F" w:rsidRPr="00BD4BB5" w14:paraId="53177E02" w14:textId="77777777" w:rsidTr="00EB653F">
        <w:tc>
          <w:tcPr>
            <w:tcW w:w="3184" w:type="pct"/>
            <w:vAlign w:val="center"/>
          </w:tcPr>
          <w:p w14:paraId="78AA419D" w14:textId="77777777" w:rsidR="00EB653F" w:rsidRPr="00BD4BB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36A42B22" w14:textId="77777777" w:rsidR="00EB653F" w:rsidRPr="00672898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898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</w:tr>
      <w:tr w:rsidR="00EB653F" w:rsidRPr="00BD4BB5" w14:paraId="0A2425A7" w14:textId="77777777" w:rsidTr="00672898">
        <w:tc>
          <w:tcPr>
            <w:tcW w:w="3184" w:type="pct"/>
            <w:vAlign w:val="center"/>
          </w:tcPr>
          <w:p w14:paraId="4749F794" w14:textId="77777777" w:rsidR="00EB653F" w:rsidRPr="00BD4BB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shd w:val="clear" w:color="auto" w:fill="auto"/>
            <w:vAlign w:val="center"/>
          </w:tcPr>
          <w:p w14:paraId="7BABD555" w14:textId="3973E87F" w:rsidR="00EB653F" w:rsidRPr="00672898" w:rsidRDefault="00BD4BB5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898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6C1253" w:rsidRPr="00672898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672898">
              <w:rPr>
                <w:rFonts w:ascii="Times New Roman" w:hAnsi="Times New Roman" w:cs="Times New Roman"/>
                <w:sz w:val="24"/>
                <w:szCs w:val="28"/>
              </w:rPr>
              <w:t>ОУ «Школа №16»</w:t>
            </w:r>
          </w:p>
        </w:tc>
      </w:tr>
      <w:tr w:rsidR="00EB653F" w:rsidRPr="00BD4BB5" w14:paraId="54CCDE7D" w14:textId="77777777" w:rsidTr="00EB653F">
        <w:trPr>
          <w:trHeight w:val="310"/>
        </w:trPr>
        <w:tc>
          <w:tcPr>
            <w:tcW w:w="3184" w:type="pct"/>
            <w:vAlign w:val="center"/>
          </w:tcPr>
          <w:p w14:paraId="27C5303E" w14:textId="77777777" w:rsidR="00EB653F" w:rsidRPr="00BD4BB5" w:rsidRDefault="00EB653F" w:rsidP="00EB653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816" w:type="pct"/>
            <w:gridSpan w:val="2"/>
          </w:tcPr>
          <w:p w14:paraId="52D87351" w14:textId="77777777" w:rsidR="00EB653F" w:rsidRPr="00672898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98">
              <w:rPr>
                <w:rFonts w:ascii="Times New Roman" w:hAnsi="Times New Roman" w:cs="Times New Roman"/>
                <w:sz w:val="16"/>
                <w:szCs w:val="28"/>
              </w:rPr>
              <w:t>(наименование организации)</w:t>
            </w:r>
          </w:p>
        </w:tc>
      </w:tr>
      <w:tr w:rsidR="00E30EF5" w:rsidRPr="00BD4BB5" w14:paraId="58DE595C" w14:textId="77777777" w:rsidTr="00672898">
        <w:tc>
          <w:tcPr>
            <w:tcW w:w="3184" w:type="pct"/>
            <w:vAlign w:val="center"/>
          </w:tcPr>
          <w:p w14:paraId="5280491C" w14:textId="77777777" w:rsidR="00E30EF5" w:rsidRPr="00BD4BB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1A000" w14:textId="77777777" w:rsidR="00E30EF5" w:rsidRPr="00672898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E3D7E5" w14:textId="2AAE1DD8" w:rsidR="00E30EF5" w:rsidRPr="00672898" w:rsidRDefault="00BD4BB5" w:rsidP="00E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Шелуженко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30EF5" w:rsidRPr="00BD4BB5" w14:paraId="525E10A2" w14:textId="77777777" w:rsidTr="00E30EF5">
        <w:tc>
          <w:tcPr>
            <w:tcW w:w="3184" w:type="pct"/>
            <w:vAlign w:val="center"/>
          </w:tcPr>
          <w:p w14:paraId="65171149" w14:textId="77777777" w:rsidR="00E30EF5" w:rsidRPr="00BD4BB5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40FF08D1" w14:textId="77777777" w:rsidR="00E30EF5" w:rsidRPr="00672898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72898"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14:paraId="130217F7" w14:textId="77777777" w:rsidR="00E30EF5" w:rsidRPr="00672898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72898">
              <w:rPr>
                <w:rFonts w:ascii="Times New Roman" w:hAnsi="Times New Roman" w:cs="Times New Roman"/>
                <w:sz w:val="16"/>
                <w:szCs w:val="28"/>
              </w:rPr>
              <w:t>(Фамилия И.О.)</w:t>
            </w:r>
          </w:p>
        </w:tc>
      </w:tr>
      <w:tr w:rsidR="00E30EF5" w:rsidRPr="00BD4BB5" w14:paraId="28A96A61" w14:textId="77777777" w:rsidTr="00E30EF5">
        <w:tc>
          <w:tcPr>
            <w:tcW w:w="3184" w:type="pct"/>
            <w:vAlign w:val="center"/>
          </w:tcPr>
          <w:p w14:paraId="7DB0EFA3" w14:textId="77777777" w:rsidR="00E30EF5" w:rsidRPr="00BD4BB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07E649C9" w14:textId="4EF3C194" w:rsidR="00E30EF5" w:rsidRPr="00672898" w:rsidRDefault="00E30EF5" w:rsidP="00E30E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898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6C1253" w:rsidRPr="00672898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Pr="00672898">
              <w:rPr>
                <w:rFonts w:ascii="Times New Roman" w:hAnsi="Times New Roman" w:cs="Times New Roman"/>
                <w:sz w:val="24"/>
                <w:szCs w:val="28"/>
              </w:rPr>
              <w:t>» августа 2023 г.</w:t>
            </w:r>
          </w:p>
        </w:tc>
      </w:tr>
    </w:tbl>
    <w:p w14:paraId="0662D439" w14:textId="77777777" w:rsidR="00EB653F" w:rsidRPr="00BD4BB5" w:rsidRDefault="00EB653F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43F0A" w14:textId="77777777" w:rsidR="002A3B8D" w:rsidRPr="00672898" w:rsidRDefault="00EB653F" w:rsidP="00EB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72898">
        <w:rPr>
          <w:rFonts w:ascii="Times New Roman" w:hAnsi="Times New Roman" w:cs="Times New Roman"/>
          <w:b/>
          <w:sz w:val="32"/>
          <w:szCs w:val="28"/>
        </w:rPr>
        <w:t>План профориентационной работы на 2023/2024 учебный год</w:t>
      </w:r>
    </w:p>
    <w:p w14:paraId="3EA31C2E" w14:textId="77777777" w:rsidR="00EB653F" w:rsidRPr="00672898" w:rsidRDefault="00EB653F" w:rsidP="00EB653F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381"/>
        <w:gridCol w:w="992"/>
        <w:gridCol w:w="2977"/>
        <w:gridCol w:w="2415"/>
        <w:gridCol w:w="1802"/>
      </w:tblGrid>
      <w:tr w:rsidR="00672898" w:rsidRPr="00672898" w14:paraId="1B1C3859" w14:textId="77777777" w:rsidTr="00AD230F">
        <w:trPr>
          <w:tblHeader/>
        </w:trPr>
        <w:tc>
          <w:tcPr>
            <w:tcW w:w="560" w:type="dxa"/>
            <w:vAlign w:val="center"/>
          </w:tcPr>
          <w:p w14:paraId="127CD75F" w14:textId="77777777" w:rsidR="00ED3EA3" w:rsidRPr="00672898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7289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6381" w:type="dxa"/>
            <w:vAlign w:val="center"/>
          </w:tcPr>
          <w:p w14:paraId="5A5F1600" w14:textId="2879DE1F" w:rsidR="00ED3EA3" w:rsidRPr="00672898" w:rsidRDefault="00ED3EA3" w:rsidP="00ED3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4D52D1" w:rsidRPr="00672898">
              <w:rPr>
                <w:rFonts w:ascii="Times New Roman" w:hAnsi="Times New Roman" w:cs="Times New Roman"/>
                <w:b/>
                <w:sz w:val="24"/>
                <w:szCs w:val="24"/>
              </w:rPr>
              <w:t>, направление**</w:t>
            </w:r>
          </w:p>
        </w:tc>
        <w:tc>
          <w:tcPr>
            <w:tcW w:w="992" w:type="dxa"/>
            <w:vAlign w:val="center"/>
          </w:tcPr>
          <w:p w14:paraId="0CDBEA93" w14:textId="77777777" w:rsidR="00ED3EA3" w:rsidRPr="00672898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672898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672898">
              <w:rPr>
                <w:rFonts w:ascii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2977" w:type="dxa"/>
            <w:vAlign w:val="center"/>
          </w:tcPr>
          <w:p w14:paraId="6BC2C472" w14:textId="77777777" w:rsidR="00ED3EA3" w:rsidRPr="00672898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67289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уровень </w:t>
            </w:r>
            <w:proofErr w:type="spellStart"/>
            <w:r w:rsidRPr="00672898">
              <w:rPr>
                <w:rFonts w:ascii="Times New Roman" w:hAnsi="Times New Roman" w:cs="Times New Roman"/>
                <w:b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415" w:type="dxa"/>
            <w:vAlign w:val="center"/>
          </w:tcPr>
          <w:p w14:paraId="29F7285A" w14:textId="77777777" w:rsidR="00ED3EA3" w:rsidRPr="00672898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802" w:type="dxa"/>
            <w:vAlign w:val="center"/>
          </w:tcPr>
          <w:p w14:paraId="09D3BD92" w14:textId="4EC8AC39" w:rsidR="00ED3EA3" w:rsidRPr="00672898" w:rsidRDefault="00ED3EA3" w:rsidP="00B0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 w:rsidR="00B0186F" w:rsidRPr="0067289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72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672898" w:rsidRPr="00672898" w14:paraId="33C980A3" w14:textId="77777777" w:rsidTr="00AD230F">
        <w:tc>
          <w:tcPr>
            <w:tcW w:w="560" w:type="dxa"/>
            <w:vAlign w:val="center"/>
          </w:tcPr>
          <w:p w14:paraId="265430EF" w14:textId="77777777" w:rsidR="00B0186F" w:rsidRPr="00672898" w:rsidRDefault="00B0186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6E5F4D4" w14:textId="74C76253" w:rsidR="00B0186F" w:rsidRPr="00672898" w:rsidRDefault="00B0186F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="00AD230F"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«Внеурочная деятельность»)</w:t>
            </w:r>
          </w:p>
        </w:tc>
        <w:tc>
          <w:tcPr>
            <w:tcW w:w="992" w:type="dxa"/>
            <w:vAlign w:val="center"/>
          </w:tcPr>
          <w:p w14:paraId="3EEE1EBD" w14:textId="30810031" w:rsidR="00B0186F" w:rsidRPr="00672898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501E1B91" w14:textId="3962D193" w:rsidR="00B0186F" w:rsidRPr="00672898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2E145A86" w14:textId="61D86F53" w:rsidR="00B0186F" w:rsidRPr="00672898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5DE1A024" w14:textId="17C45408" w:rsidR="00B0186F" w:rsidRPr="00672898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898" w:rsidRPr="00672898" w14:paraId="38ECC30F" w14:textId="77777777" w:rsidTr="002A3B8D">
        <w:trPr>
          <w:trHeight w:val="567"/>
        </w:trPr>
        <w:tc>
          <w:tcPr>
            <w:tcW w:w="15127" w:type="dxa"/>
            <w:gridSpan w:val="6"/>
            <w:vAlign w:val="center"/>
          </w:tcPr>
          <w:p w14:paraId="24AA6B8D" w14:textId="77777777" w:rsidR="00E30EF5" w:rsidRPr="00672898" w:rsidRDefault="00E30EF5" w:rsidP="00ED3E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2898">
              <w:rPr>
                <w:rFonts w:ascii="Times New Roman" w:hAnsi="Times New Roman" w:cs="Times New Roman"/>
                <w:b/>
                <w:sz w:val="28"/>
                <w:szCs w:val="24"/>
              </w:rPr>
              <w:t>6 классы</w:t>
            </w:r>
          </w:p>
        </w:tc>
      </w:tr>
      <w:tr w:rsidR="00672898" w:rsidRPr="00672898" w14:paraId="3E1E5010" w14:textId="77777777" w:rsidTr="00AD230F">
        <w:tc>
          <w:tcPr>
            <w:tcW w:w="560" w:type="dxa"/>
            <w:vAlign w:val="center"/>
          </w:tcPr>
          <w:p w14:paraId="6E03F12F" w14:textId="77777777" w:rsidR="00ED3EA3" w:rsidRPr="00672898" w:rsidRDefault="00ED3EA3" w:rsidP="00ED3E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C80374F" w14:textId="77777777" w:rsidR="00ED3EA3" w:rsidRPr="00672898" w:rsidRDefault="00216AC1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проектного офиса «Образовательный Альянс Южной Столицы». </w:t>
            </w:r>
          </w:p>
          <w:p w14:paraId="203D4074" w14:textId="77777777" w:rsidR="004D52D1" w:rsidRPr="00672898" w:rsidRDefault="004D52D1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  <w:p w14:paraId="28489701" w14:textId="0C96774D" w:rsidR="004D52D1" w:rsidRPr="00672898" w:rsidRDefault="004D52D1" w:rsidP="004D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Направление «Урочная деятельность»</w:t>
            </w:r>
          </w:p>
        </w:tc>
        <w:tc>
          <w:tcPr>
            <w:tcW w:w="992" w:type="dxa"/>
            <w:vAlign w:val="center"/>
          </w:tcPr>
          <w:p w14:paraId="03D5CFD1" w14:textId="70288074" w:rsidR="00ED3EA3" w:rsidRPr="00672898" w:rsidRDefault="00606FA3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C923F38" w14:textId="12C17FAE" w:rsidR="00ED3EA3" w:rsidRPr="00672898" w:rsidRDefault="00606FA3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6а, 6б, 6в, 6г, 6д</w:t>
            </w:r>
          </w:p>
        </w:tc>
        <w:tc>
          <w:tcPr>
            <w:tcW w:w="2415" w:type="dxa"/>
            <w:vAlign w:val="center"/>
          </w:tcPr>
          <w:p w14:paraId="28916712" w14:textId="77777777" w:rsidR="00ED3EA3" w:rsidRPr="00672898" w:rsidRDefault="00606FA3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Логинова А.А.</w:t>
            </w:r>
          </w:p>
          <w:p w14:paraId="51902D52" w14:textId="00B410AB" w:rsidR="00606FA3" w:rsidRPr="00672898" w:rsidRDefault="00606FA3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Красных И.С.</w:t>
            </w:r>
          </w:p>
        </w:tc>
        <w:tc>
          <w:tcPr>
            <w:tcW w:w="1802" w:type="dxa"/>
            <w:vAlign w:val="center"/>
          </w:tcPr>
          <w:p w14:paraId="232784CC" w14:textId="69B110F0" w:rsidR="00ED3EA3" w:rsidRPr="00672898" w:rsidRDefault="00216AC1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0D8ED5A5" w14:textId="77777777" w:rsidTr="00AD230F">
        <w:tc>
          <w:tcPr>
            <w:tcW w:w="560" w:type="dxa"/>
            <w:vAlign w:val="center"/>
          </w:tcPr>
          <w:p w14:paraId="2BF25A5E" w14:textId="77777777" w:rsidR="005973EA" w:rsidRPr="00672898" w:rsidRDefault="005973EA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5231021" w14:textId="77777777" w:rsidR="005973EA" w:rsidRPr="00672898" w:rsidRDefault="005973EA" w:rsidP="00B0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«Неделя без турникетов»</w:t>
            </w:r>
          </w:p>
          <w:p w14:paraId="0B8198DA" w14:textId="0F7BECEF" w:rsidR="004D52D1" w:rsidRPr="00672898" w:rsidRDefault="004D52D1" w:rsidP="00B0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05D1885D" w14:textId="2B794C10" w:rsidR="005973EA" w:rsidRPr="00672898" w:rsidRDefault="00606FA3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2690EDB" w14:textId="6EF178A7" w:rsidR="005973EA" w:rsidRPr="00672898" w:rsidRDefault="00606FA3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6а, 6б, 6в, 6г, 6д</w:t>
            </w:r>
          </w:p>
        </w:tc>
        <w:tc>
          <w:tcPr>
            <w:tcW w:w="2415" w:type="dxa"/>
            <w:vAlign w:val="center"/>
          </w:tcPr>
          <w:p w14:paraId="240A7126" w14:textId="77777777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Логинова А.А.</w:t>
            </w:r>
          </w:p>
          <w:p w14:paraId="236BD4CE" w14:textId="3FA38D54" w:rsidR="005973EA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Красных И.С.</w:t>
            </w:r>
          </w:p>
        </w:tc>
        <w:tc>
          <w:tcPr>
            <w:tcW w:w="1802" w:type="dxa"/>
            <w:vAlign w:val="center"/>
          </w:tcPr>
          <w:p w14:paraId="7ACFB63A" w14:textId="7293762C" w:rsidR="005973EA" w:rsidRPr="00672898" w:rsidRDefault="005973EA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01.10.2023-31.10.2024</w:t>
            </w:r>
          </w:p>
        </w:tc>
      </w:tr>
      <w:tr w:rsidR="00672898" w:rsidRPr="00672898" w14:paraId="3A950D09" w14:textId="77777777" w:rsidTr="00AD230F">
        <w:tc>
          <w:tcPr>
            <w:tcW w:w="560" w:type="dxa"/>
            <w:vAlign w:val="center"/>
          </w:tcPr>
          <w:p w14:paraId="5CE7A03A" w14:textId="77777777" w:rsidR="005973EA" w:rsidRPr="00672898" w:rsidRDefault="005973EA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CFABB78" w14:textId="1E29694D" w:rsidR="005973EA" w:rsidRPr="00672898" w:rsidRDefault="005973EA" w:rsidP="00B0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«Неделя без турникетов»</w:t>
            </w:r>
          </w:p>
        </w:tc>
        <w:tc>
          <w:tcPr>
            <w:tcW w:w="992" w:type="dxa"/>
            <w:vAlign w:val="center"/>
          </w:tcPr>
          <w:p w14:paraId="79F6C1BB" w14:textId="6767BA62" w:rsidR="005973EA" w:rsidRPr="00672898" w:rsidRDefault="00606FA3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A732CA8" w14:textId="06BF69C4" w:rsidR="005973EA" w:rsidRPr="00672898" w:rsidRDefault="00606FA3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6а, 6б, 6в, 6г, 6д</w:t>
            </w:r>
          </w:p>
        </w:tc>
        <w:tc>
          <w:tcPr>
            <w:tcW w:w="2415" w:type="dxa"/>
            <w:vAlign w:val="center"/>
          </w:tcPr>
          <w:p w14:paraId="791CEA9F" w14:textId="77777777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Логинова А.А.</w:t>
            </w:r>
          </w:p>
          <w:p w14:paraId="7F84D6F5" w14:textId="6561BBF6" w:rsidR="005973EA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Красных И.С.</w:t>
            </w:r>
          </w:p>
        </w:tc>
        <w:tc>
          <w:tcPr>
            <w:tcW w:w="1802" w:type="dxa"/>
            <w:vAlign w:val="center"/>
          </w:tcPr>
          <w:p w14:paraId="26378278" w14:textId="35B9776E" w:rsidR="005973EA" w:rsidRPr="00672898" w:rsidRDefault="005973EA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01.04.2023-30.04.2024</w:t>
            </w:r>
          </w:p>
        </w:tc>
      </w:tr>
      <w:tr w:rsidR="00672898" w:rsidRPr="00672898" w14:paraId="2EEE178D" w14:textId="77777777" w:rsidTr="002A3B8D">
        <w:tc>
          <w:tcPr>
            <w:tcW w:w="560" w:type="dxa"/>
            <w:vAlign w:val="center"/>
          </w:tcPr>
          <w:p w14:paraId="38FC4339" w14:textId="77777777" w:rsidR="00606FA3" w:rsidRPr="00672898" w:rsidRDefault="00606FA3" w:rsidP="00606F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0ABADFC" w14:textId="282B499D" w:rsidR="00606FA3" w:rsidRPr="00672898" w:rsidRDefault="00606FA3" w:rsidP="0060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992" w:type="dxa"/>
          </w:tcPr>
          <w:p w14:paraId="153E72F1" w14:textId="1FB3E31B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17CC4B97" w14:textId="531C38D5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6а, 6б, 6в, 6г, 6д</w:t>
            </w:r>
          </w:p>
        </w:tc>
        <w:tc>
          <w:tcPr>
            <w:tcW w:w="2415" w:type="dxa"/>
          </w:tcPr>
          <w:p w14:paraId="137C90A3" w14:textId="01DD5106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333A01EC" w14:textId="77777777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  <w:p w14:paraId="2CC57A35" w14:textId="37BEF19E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</w:tr>
      <w:tr w:rsidR="00672898" w:rsidRPr="00672898" w14:paraId="07BA3112" w14:textId="77777777" w:rsidTr="002A3B8D">
        <w:tc>
          <w:tcPr>
            <w:tcW w:w="560" w:type="dxa"/>
            <w:vAlign w:val="center"/>
          </w:tcPr>
          <w:p w14:paraId="6365E735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763CF0B" w14:textId="092BAF77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деятельность. Профориентационные модули в предмете «Технология»</w:t>
            </w:r>
          </w:p>
        </w:tc>
        <w:tc>
          <w:tcPr>
            <w:tcW w:w="992" w:type="dxa"/>
          </w:tcPr>
          <w:p w14:paraId="2B0ABD54" w14:textId="13AF218D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560DFB4F" w14:textId="5FF0E4DE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6а, 6б, 6в, 6г, 6д</w:t>
            </w:r>
          </w:p>
        </w:tc>
        <w:tc>
          <w:tcPr>
            <w:tcW w:w="2415" w:type="dxa"/>
          </w:tcPr>
          <w:p w14:paraId="78DEE455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Тильке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  <w:p w14:paraId="716EDD96" w14:textId="19EA95BB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Ткаченко В.Г.</w:t>
            </w:r>
          </w:p>
        </w:tc>
        <w:tc>
          <w:tcPr>
            <w:tcW w:w="1802" w:type="dxa"/>
          </w:tcPr>
          <w:p w14:paraId="4537C62B" w14:textId="1EE1FEFC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0928228A" w14:textId="77777777" w:rsidTr="002A3B8D">
        <w:tc>
          <w:tcPr>
            <w:tcW w:w="560" w:type="dxa"/>
            <w:vAlign w:val="center"/>
          </w:tcPr>
          <w:p w14:paraId="4010DFCA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266266B" w14:textId="7152945D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деятельность. Профориентационные модули в предмете «ИЗО»</w:t>
            </w:r>
          </w:p>
        </w:tc>
        <w:tc>
          <w:tcPr>
            <w:tcW w:w="992" w:type="dxa"/>
          </w:tcPr>
          <w:p w14:paraId="03DCAF24" w14:textId="7FB85246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4437AA81" w14:textId="6E35DB3E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6а, 6б, 6в, 6г, 6д</w:t>
            </w:r>
          </w:p>
        </w:tc>
        <w:tc>
          <w:tcPr>
            <w:tcW w:w="2415" w:type="dxa"/>
          </w:tcPr>
          <w:p w14:paraId="2694FA12" w14:textId="3A93288A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Зимина Т.В. </w:t>
            </w:r>
          </w:p>
        </w:tc>
        <w:tc>
          <w:tcPr>
            <w:tcW w:w="1802" w:type="dxa"/>
          </w:tcPr>
          <w:p w14:paraId="3C4A4AE6" w14:textId="7091ADC3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14091F28" w14:textId="77777777" w:rsidTr="002A3B8D">
        <w:tc>
          <w:tcPr>
            <w:tcW w:w="560" w:type="dxa"/>
            <w:vAlign w:val="center"/>
          </w:tcPr>
          <w:p w14:paraId="7B06A4EE" w14:textId="77777777" w:rsidR="00606FA3" w:rsidRPr="00672898" w:rsidRDefault="00606FA3" w:rsidP="00606F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8F23872" w14:textId="349F9C7B" w:rsidR="00606FA3" w:rsidRPr="00672898" w:rsidRDefault="00606FA3" w:rsidP="0060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деятельность. Профориентационные модули в предмете «Обществознание»</w:t>
            </w:r>
          </w:p>
        </w:tc>
        <w:tc>
          <w:tcPr>
            <w:tcW w:w="992" w:type="dxa"/>
            <w:vAlign w:val="center"/>
          </w:tcPr>
          <w:p w14:paraId="0F6C3C2B" w14:textId="31BDF1D0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464CED6D" w14:textId="1BB53320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6а, 6б, 6в, 6г, 6д</w:t>
            </w:r>
          </w:p>
        </w:tc>
        <w:tc>
          <w:tcPr>
            <w:tcW w:w="2415" w:type="dxa"/>
            <w:vAlign w:val="center"/>
          </w:tcPr>
          <w:p w14:paraId="103D4418" w14:textId="38B680DD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96A09DD" w14:textId="611999C7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670ADD4F" w14:textId="77777777" w:rsidTr="002A3B8D">
        <w:tc>
          <w:tcPr>
            <w:tcW w:w="560" w:type="dxa"/>
            <w:vAlign w:val="center"/>
          </w:tcPr>
          <w:p w14:paraId="18B313CA" w14:textId="77777777" w:rsidR="00606FA3" w:rsidRPr="00672898" w:rsidRDefault="00606FA3" w:rsidP="00606F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90AEF5F" w14:textId="63848A10" w:rsidR="00606FA3" w:rsidRPr="00672898" w:rsidRDefault="00606FA3" w:rsidP="0060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</w:t>
            </w:r>
          </w:p>
        </w:tc>
        <w:tc>
          <w:tcPr>
            <w:tcW w:w="992" w:type="dxa"/>
          </w:tcPr>
          <w:p w14:paraId="238DD1D3" w14:textId="1D8970F6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12B75BFB" w14:textId="3EB3B1EF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6а, 6б, 6в, 6г, 6д</w:t>
            </w:r>
          </w:p>
        </w:tc>
        <w:tc>
          <w:tcPr>
            <w:tcW w:w="2415" w:type="dxa"/>
            <w:vAlign w:val="center"/>
          </w:tcPr>
          <w:p w14:paraId="5B899CC6" w14:textId="77777777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Логинова А.А.</w:t>
            </w:r>
          </w:p>
          <w:p w14:paraId="1F5054DF" w14:textId="495033F1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Красных И.С.</w:t>
            </w:r>
          </w:p>
        </w:tc>
        <w:tc>
          <w:tcPr>
            <w:tcW w:w="1802" w:type="dxa"/>
          </w:tcPr>
          <w:p w14:paraId="67D4BAB0" w14:textId="604E8B2D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173712D2" w14:textId="77777777" w:rsidTr="002A3B8D">
        <w:tc>
          <w:tcPr>
            <w:tcW w:w="560" w:type="dxa"/>
            <w:vAlign w:val="center"/>
          </w:tcPr>
          <w:p w14:paraId="72893559" w14:textId="77777777" w:rsidR="00606FA3" w:rsidRPr="00672898" w:rsidRDefault="00606FA3" w:rsidP="00606F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4D08388" w14:textId="4BA7A9DF" w:rsidR="00606FA3" w:rsidRPr="00672898" w:rsidRDefault="00606FA3" w:rsidP="0060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«</w:t>
            </w: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14:paraId="1E52B6F9" w14:textId="4755FE40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6423BA2" w14:textId="0EBDE66F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6а, 6б, 6в, 6г, 6д</w:t>
            </w:r>
          </w:p>
        </w:tc>
        <w:tc>
          <w:tcPr>
            <w:tcW w:w="2415" w:type="dxa"/>
            <w:vAlign w:val="center"/>
          </w:tcPr>
          <w:p w14:paraId="0D26A457" w14:textId="77777777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Логинова А.А.</w:t>
            </w:r>
          </w:p>
          <w:p w14:paraId="15F69324" w14:textId="1E7B5175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Красных И.С.</w:t>
            </w:r>
          </w:p>
        </w:tc>
        <w:tc>
          <w:tcPr>
            <w:tcW w:w="1802" w:type="dxa"/>
            <w:vAlign w:val="center"/>
          </w:tcPr>
          <w:p w14:paraId="2F778506" w14:textId="3AB7D3A8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4428AC51" w14:textId="77777777" w:rsidTr="002A3B8D">
        <w:tc>
          <w:tcPr>
            <w:tcW w:w="560" w:type="dxa"/>
            <w:vAlign w:val="center"/>
          </w:tcPr>
          <w:p w14:paraId="768BEAC0" w14:textId="77777777" w:rsidR="00606FA3" w:rsidRPr="00672898" w:rsidRDefault="00606FA3" w:rsidP="00606F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0B9CC5F" w14:textId="231A52E4" w:rsidR="00606FA3" w:rsidRPr="00672898" w:rsidRDefault="00606FA3" w:rsidP="0060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Мультимедийного Парка «Россия – моя история» </w:t>
            </w:r>
          </w:p>
        </w:tc>
        <w:tc>
          <w:tcPr>
            <w:tcW w:w="992" w:type="dxa"/>
            <w:vAlign w:val="center"/>
          </w:tcPr>
          <w:p w14:paraId="22E245D6" w14:textId="51FAE654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D9DD6D1" w14:textId="263DE42D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6а, 6б, 6в, 6г, 6д</w:t>
            </w:r>
          </w:p>
        </w:tc>
        <w:tc>
          <w:tcPr>
            <w:tcW w:w="2415" w:type="dxa"/>
            <w:vAlign w:val="center"/>
          </w:tcPr>
          <w:p w14:paraId="26BACA2D" w14:textId="77777777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Логинова А.А.</w:t>
            </w:r>
          </w:p>
          <w:p w14:paraId="0B46F2FC" w14:textId="66EAE86D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Красных И.С.</w:t>
            </w:r>
          </w:p>
        </w:tc>
        <w:tc>
          <w:tcPr>
            <w:tcW w:w="1802" w:type="dxa"/>
            <w:vAlign w:val="center"/>
          </w:tcPr>
          <w:p w14:paraId="3BE465F8" w14:textId="54CBD5F6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10C07870" w14:textId="77777777" w:rsidTr="002A3B8D">
        <w:tc>
          <w:tcPr>
            <w:tcW w:w="560" w:type="dxa"/>
            <w:vAlign w:val="center"/>
          </w:tcPr>
          <w:p w14:paraId="73A71AFD" w14:textId="77777777" w:rsidR="00606FA3" w:rsidRPr="00672898" w:rsidRDefault="00606FA3" w:rsidP="00606F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CC35165" w14:textId="745DAB1C" w:rsidR="00606FA3" w:rsidRPr="00672898" w:rsidRDefault="00606FA3" w:rsidP="0060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«Олимпиада по профориентации»</w:t>
            </w:r>
          </w:p>
        </w:tc>
        <w:tc>
          <w:tcPr>
            <w:tcW w:w="992" w:type="dxa"/>
            <w:vAlign w:val="center"/>
          </w:tcPr>
          <w:p w14:paraId="1C1688B4" w14:textId="14E3DF45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787225B" w14:textId="2F676080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6а, 6б, 6в, 6г, 6д</w:t>
            </w:r>
          </w:p>
        </w:tc>
        <w:tc>
          <w:tcPr>
            <w:tcW w:w="2415" w:type="dxa"/>
            <w:vAlign w:val="center"/>
          </w:tcPr>
          <w:p w14:paraId="6A94E29D" w14:textId="77777777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Логинова А.А.</w:t>
            </w:r>
          </w:p>
          <w:p w14:paraId="063DC30C" w14:textId="6CC69266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Красных И.С.</w:t>
            </w:r>
          </w:p>
        </w:tc>
        <w:tc>
          <w:tcPr>
            <w:tcW w:w="1802" w:type="dxa"/>
            <w:vAlign w:val="center"/>
          </w:tcPr>
          <w:p w14:paraId="0A704980" w14:textId="235D1CC9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</w:tr>
      <w:tr w:rsidR="00672898" w:rsidRPr="00672898" w14:paraId="550CF90A" w14:textId="77777777" w:rsidTr="002A3B8D">
        <w:tc>
          <w:tcPr>
            <w:tcW w:w="560" w:type="dxa"/>
            <w:vAlign w:val="center"/>
          </w:tcPr>
          <w:p w14:paraId="703197A2" w14:textId="77777777" w:rsidR="00606FA3" w:rsidRPr="00672898" w:rsidRDefault="00606FA3" w:rsidP="00606F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99310AC" w14:textId="492A2394" w:rsidR="00606FA3" w:rsidRPr="00672898" w:rsidRDefault="00606FA3" w:rsidP="0060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проба «Оператор станков с </w:t>
            </w:r>
            <w:proofErr w:type="gram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ЧПУ»  на</w:t>
            </w:r>
            <w:proofErr w:type="gram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базе РКТМ</w:t>
            </w:r>
          </w:p>
        </w:tc>
        <w:tc>
          <w:tcPr>
            <w:tcW w:w="992" w:type="dxa"/>
            <w:vAlign w:val="center"/>
          </w:tcPr>
          <w:p w14:paraId="59F362D6" w14:textId="198EA7CB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923891A" w14:textId="2BEDD349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6а, 6б, 6в, 6г, 6д</w:t>
            </w:r>
          </w:p>
        </w:tc>
        <w:tc>
          <w:tcPr>
            <w:tcW w:w="2415" w:type="dxa"/>
            <w:vAlign w:val="center"/>
          </w:tcPr>
          <w:p w14:paraId="584701A5" w14:textId="77777777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Логинова А.А.</w:t>
            </w:r>
          </w:p>
          <w:p w14:paraId="134F90BA" w14:textId="3716E970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Красных И.С.</w:t>
            </w:r>
          </w:p>
        </w:tc>
        <w:tc>
          <w:tcPr>
            <w:tcW w:w="1802" w:type="dxa"/>
            <w:vAlign w:val="center"/>
          </w:tcPr>
          <w:p w14:paraId="6E6FE0B9" w14:textId="12CC1C61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59088AC3" w14:textId="77777777" w:rsidTr="00AD230F">
        <w:tc>
          <w:tcPr>
            <w:tcW w:w="560" w:type="dxa"/>
            <w:vAlign w:val="center"/>
          </w:tcPr>
          <w:p w14:paraId="2488ADA1" w14:textId="77777777" w:rsidR="00606FA3" w:rsidRPr="00672898" w:rsidRDefault="00606FA3" w:rsidP="00606F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A79B74E" w14:textId="1DA86DCE" w:rsidR="00606FA3" w:rsidRPr="00672898" w:rsidRDefault="00606FA3" w:rsidP="0060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1A79FF8F" w14:textId="032C8B51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54DCAB8" w14:textId="549824D5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6а, 6б, 6в, 6г, 6д</w:t>
            </w:r>
          </w:p>
        </w:tc>
        <w:tc>
          <w:tcPr>
            <w:tcW w:w="2415" w:type="dxa"/>
            <w:vAlign w:val="center"/>
          </w:tcPr>
          <w:p w14:paraId="675D7BA2" w14:textId="77777777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Логинова А.А.</w:t>
            </w:r>
          </w:p>
          <w:p w14:paraId="2466D068" w14:textId="085CE7D2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Красных И.С.</w:t>
            </w:r>
          </w:p>
        </w:tc>
        <w:tc>
          <w:tcPr>
            <w:tcW w:w="1802" w:type="dxa"/>
            <w:vAlign w:val="center"/>
          </w:tcPr>
          <w:p w14:paraId="1755FE46" w14:textId="6B94ECCD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672898" w:rsidRPr="00672898" w14:paraId="76BAE0B0" w14:textId="77777777" w:rsidTr="002A3B8D">
        <w:tc>
          <w:tcPr>
            <w:tcW w:w="560" w:type="dxa"/>
            <w:vAlign w:val="center"/>
          </w:tcPr>
          <w:p w14:paraId="6C7908AD" w14:textId="77777777" w:rsidR="00606FA3" w:rsidRPr="00672898" w:rsidRDefault="00606FA3" w:rsidP="00606F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A4EBDD2" w14:textId="2FB11D98" w:rsidR="00606FA3" w:rsidRPr="00672898" w:rsidRDefault="00606FA3" w:rsidP="0060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992" w:type="dxa"/>
          </w:tcPr>
          <w:p w14:paraId="39D50D90" w14:textId="38C91228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D7612EC" w14:textId="14CA5C61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6а, 6б, 6в, 6г, 6д</w:t>
            </w:r>
          </w:p>
        </w:tc>
        <w:tc>
          <w:tcPr>
            <w:tcW w:w="2415" w:type="dxa"/>
          </w:tcPr>
          <w:p w14:paraId="75C0B7C1" w14:textId="3246B288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1802" w:type="dxa"/>
          </w:tcPr>
          <w:p w14:paraId="7D566703" w14:textId="5D3BD536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63FAB85B" w14:textId="77777777" w:rsidTr="002A3B8D">
        <w:trPr>
          <w:trHeight w:val="567"/>
        </w:trPr>
        <w:tc>
          <w:tcPr>
            <w:tcW w:w="15127" w:type="dxa"/>
            <w:gridSpan w:val="6"/>
            <w:vAlign w:val="center"/>
          </w:tcPr>
          <w:p w14:paraId="0235C607" w14:textId="77777777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2898">
              <w:rPr>
                <w:rFonts w:ascii="Times New Roman" w:hAnsi="Times New Roman" w:cs="Times New Roman"/>
                <w:b/>
                <w:sz w:val="28"/>
                <w:szCs w:val="24"/>
              </w:rPr>
              <w:t>7 классы</w:t>
            </w:r>
          </w:p>
        </w:tc>
      </w:tr>
      <w:tr w:rsidR="00672898" w:rsidRPr="00672898" w14:paraId="01C9727C" w14:textId="77777777" w:rsidTr="00AD230F">
        <w:tc>
          <w:tcPr>
            <w:tcW w:w="560" w:type="dxa"/>
            <w:vAlign w:val="center"/>
          </w:tcPr>
          <w:p w14:paraId="247F75A5" w14:textId="77777777" w:rsidR="00606FA3" w:rsidRPr="00672898" w:rsidRDefault="00606FA3" w:rsidP="00606F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8D10BB7" w14:textId="5E79ACAD" w:rsidR="00606FA3" w:rsidRPr="00672898" w:rsidRDefault="00606FA3" w:rsidP="0060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Мероприятия проектного офиса «Образовательный Альянс Южной Столицы».</w:t>
            </w:r>
          </w:p>
        </w:tc>
        <w:tc>
          <w:tcPr>
            <w:tcW w:w="992" w:type="dxa"/>
            <w:vAlign w:val="center"/>
          </w:tcPr>
          <w:p w14:paraId="16BB3DFB" w14:textId="3E97340E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8457923" w14:textId="5FA9A98F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7а,7б,7в,7г,7д</w:t>
            </w:r>
          </w:p>
        </w:tc>
        <w:tc>
          <w:tcPr>
            <w:tcW w:w="2415" w:type="dxa"/>
            <w:vAlign w:val="center"/>
          </w:tcPr>
          <w:p w14:paraId="3F9FFE0B" w14:textId="77777777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Авакян А.В.</w:t>
            </w:r>
          </w:p>
          <w:p w14:paraId="33B42F3C" w14:textId="77777777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Вардуни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14:paraId="0C44FAFA" w14:textId="6C0DB50A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Шишкова А.А.</w:t>
            </w:r>
          </w:p>
        </w:tc>
        <w:tc>
          <w:tcPr>
            <w:tcW w:w="1802" w:type="dxa"/>
            <w:vAlign w:val="center"/>
          </w:tcPr>
          <w:p w14:paraId="4D5CF255" w14:textId="0C090792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6458D3DE" w14:textId="77777777" w:rsidTr="00AD230F">
        <w:tc>
          <w:tcPr>
            <w:tcW w:w="560" w:type="dxa"/>
            <w:vAlign w:val="center"/>
          </w:tcPr>
          <w:p w14:paraId="61D0814A" w14:textId="77777777" w:rsidR="00606FA3" w:rsidRPr="00672898" w:rsidRDefault="00606FA3" w:rsidP="00606F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6FCEEEB" w14:textId="0E50D23C" w:rsidR="00606FA3" w:rsidRPr="00672898" w:rsidRDefault="00606FA3" w:rsidP="0060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«Неделя без турникетов»</w:t>
            </w:r>
          </w:p>
        </w:tc>
        <w:tc>
          <w:tcPr>
            <w:tcW w:w="992" w:type="dxa"/>
            <w:vAlign w:val="center"/>
          </w:tcPr>
          <w:p w14:paraId="00666A97" w14:textId="789AFB01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413E5B0" w14:textId="3E42FA7E" w:rsidR="00606FA3" w:rsidRPr="00672898" w:rsidRDefault="002A3B8D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7а,7б,7в,7г,7д</w:t>
            </w:r>
          </w:p>
        </w:tc>
        <w:tc>
          <w:tcPr>
            <w:tcW w:w="2415" w:type="dxa"/>
            <w:vAlign w:val="center"/>
          </w:tcPr>
          <w:p w14:paraId="2CD251B1" w14:textId="77777777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Авакян А.В.</w:t>
            </w:r>
          </w:p>
          <w:p w14:paraId="1B94B0AB" w14:textId="77777777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Вардуни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14:paraId="3A5F920B" w14:textId="324A60E5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Шишкова А.А.</w:t>
            </w:r>
          </w:p>
        </w:tc>
        <w:tc>
          <w:tcPr>
            <w:tcW w:w="1802" w:type="dxa"/>
            <w:vAlign w:val="center"/>
          </w:tcPr>
          <w:p w14:paraId="7F7270A8" w14:textId="4D9DFCB2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01.10.2023-31.10.2024</w:t>
            </w:r>
          </w:p>
        </w:tc>
      </w:tr>
      <w:tr w:rsidR="00672898" w:rsidRPr="00672898" w14:paraId="19EDBEAE" w14:textId="77777777" w:rsidTr="00AD230F">
        <w:tc>
          <w:tcPr>
            <w:tcW w:w="560" w:type="dxa"/>
            <w:vAlign w:val="center"/>
          </w:tcPr>
          <w:p w14:paraId="4B986AAE" w14:textId="77777777" w:rsidR="00606FA3" w:rsidRPr="00672898" w:rsidRDefault="00606FA3" w:rsidP="00606F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1416E9A" w14:textId="24B0E335" w:rsidR="00606FA3" w:rsidRPr="00672898" w:rsidRDefault="00606FA3" w:rsidP="0060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«Неделя без турникетов»</w:t>
            </w:r>
          </w:p>
        </w:tc>
        <w:tc>
          <w:tcPr>
            <w:tcW w:w="992" w:type="dxa"/>
            <w:vAlign w:val="center"/>
          </w:tcPr>
          <w:p w14:paraId="363CD82C" w14:textId="0418CA52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73DDBBC" w14:textId="0D071947" w:rsidR="00606FA3" w:rsidRPr="00672898" w:rsidRDefault="002A3B8D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7а,7б,7в,7г,7д</w:t>
            </w:r>
          </w:p>
        </w:tc>
        <w:tc>
          <w:tcPr>
            <w:tcW w:w="2415" w:type="dxa"/>
            <w:vAlign w:val="center"/>
          </w:tcPr>
          <w:p w14:paraId="02C52809" w14:textId="77777777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Авакян А.В.</w:t>
            </w:r>
          </w:p>
          <w:p w14:paraId="609D8515" w14:textId="77777777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Вардуни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14:paraId="7B23ADA2" w14:textId="16077018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Шишкова А.А.</w:t>
            </w:r>
          </w:p>
        </w:tc>
        <w:tc>
          <w:tcPr>
            <w:tcW w:w="1802" w:type="dxa"/>
            <w:vAlign w:val="center"/>
          </w:tcPr>
          <w:p w14:paraId="22C92719" w14:textId="31093309" w:rsidR="00606FA3" w:rsidRPr="00672898" w:rsidRDefault="00606FA3" w:rsidP="0060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01.04.2023-30.04.2024</w:t>
            </w:r>
          </w:p>
        </w:tc>
      </w:tr>
      <w:tr w:rsidR="00672898" w:rsidRPr="00672898" w14:paraId="1ACF15F3" w14:textId="77777777" w:rsidTr="002A3B8D">
        <w:tc>
          <w:tcPr>
            <w:tcW w:w="560" w:type="dxa"/>
            <w:vAlign w:val="center"/>
          </w:tcPr>
          <w:p w14:paraId="159DCB27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18745FF" w14:textId="4E4D3668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992" w:type="dxa"/>
          </w:tcPr>
          <w:p w14:paraId="1D9535A2" w14:textId="032D0814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00375435" w14:textId="6C418A84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7а,7б,7в,7г,7д</w:t>
            </w:r>
          </w:p>
        </w:tc>
        <w:tc>
          <w:tcPr>
            <w:tcW w:w="2415" w:type="dxa"/>
            <w:vAlign w:val="center"/>
          </w:tcPr>
          <w:p w14:paraId="65A62C40" w14:textId="349CD1BB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5C113BA4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  <w:p w14:paraId="32FC7988" w14:textId="1C29F2AC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</w:tr>
      <w:tr w:rsidR="00672898" w:rsidRPr="00672898" w14:paraId="2B255C8B" w14:textId="77777777" w:rsidTr="002A3B8D">
        <w:tc>
          <w:tcPr>
            <w:tcW w:w="560" w:type="dxa"/>
            <w:vAlign w:val="center"/>
          </w:tcPr>
          <w:p w14:paraId="0B289377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EADFD58" w14:textId="719BA800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деятельность. Профориентационные модули в предмете «Технология»</w:t>
            </w:r>
          </w:p>
        </w:tc>
        <w:tc>
          <w:tcPr>
            <w:tcW w:w="992" w:type="dxa"/>
          </w:tcPr>
          <w:p w14:paraId="63DCECE3" w14:textId="7B8905CE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D78AB17" w14:textId="7D4FE0E3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7а,7б,7в,7г,7д</w:t>
            </w:r>
          </w:p>
        </w:tc>
        <w:tc>
          <w:tcPr>
            <w:tcW w:w="2415" w:type="dxa"/>
          </w:tcPr>
          <w:p w14:paraId="09A97E25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Тильке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  <w:p w14:paraId="0948570B" w14:textId="4659012C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Ткаченко В.Г.</w:t>
            </w:r>
          </w:p>
        </w:tc>
        <w:tc>
          <w:tcPr>
            <w:tcW w:w="1802" w:type="dxa"/>
          </w:tcPr>
          <w:p w14:paraId="373FF1A0" w14:textId="104F8023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1C5B3562" w14:textId="77777777" w:rsidTr="002A3B8D">
        <w:tc>
          <w:tcPr>
            <w:tcW w:w="560" w:type="dxa"/>
            <w:vAlign w:val="center"/>
          </w:tcPr>
          <w:p w14:paraId="07115541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F00547D" w14:textId="52B09FB4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деятельность. Профориентационные модули в предмете «ИЗО»</w:t>
            </w:r>
          </w:p>
        </w:tc>
        <w:tc>
          <w:tcPr>
            <w:tcW w:w="992" w:type="dxa"/>
          </w:tcPr>
          <w:p w14:paraId="0AB609E4" w14:textId="5CEB9D92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04A63870" w14:textId="2CF9DDA5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7а,7б,7в,7г,7д</w:t>
            </w:r>
          </w:p>
        </w:tc>
        <w:tc>
          <w:tcPr>
            <w:tcW w:w="2415" w:type="dxa"/>
          </w:tcPr>
          <w:p w14:paraId="77CFD489" w14:textId="5F8EC382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Зимина Т.В. </w:t>
            </w:r>
          </w:p>
        </w:tc>
        <w:tc>
          <w:tcPr>
            <w:tcW w:w="1802" w:type="dxa"/>
          </w:tcPr>
          <w:p w14:paraId="7B198048" w14:textId="54F37569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396020FC" w14:textId="77777777" w:rsidTr="002A3B8D">
        <w:tc>
          <w:tcPr>
            <w:tcW w:w="560" w:type="dxa"/>
            <w:vAlign w:val="center"/>
          </w:tcPr>
          <w:p w14:paraId="17ADD0EA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23453E3" w14:textId="69A665A4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деятельность. Профориентационные модули в предмете «Информатика»</w:t>
            </w:r>
          </w:p>
        </w:tc>
        <w:tc>
          <w:tcPr>
            <w:tcW w:w="992" w:type="dxa"/>
            <w:vAlign w:val="center"/>
          </w:tcPr>
          <w:p w14:paraId="2C82EBC1" w14:textId="2CB0997C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59B1F1C" w14:textId="51FA2A70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7а,7б,7в,7г,7д</w:t>
            </w:r>
          </w:p>
        </w:tc>
        <w:tc>
          <w:tcPr>
            <w:tcW w:w="2415" w:type="dxa"/>
            <w:vAlign w:val="center"/>
          </w:tcPr>
          <w:p w14:paraId="1B055768" w14:textId="6046722C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</w:tcPr>
          <w:p w14:paraId="36F6E947" w14:textId="1AEC2DEA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44615FA9" w14:textId="77777777" w:rsidTr="002A3B8D">
        <w:tc>
          <w:tcPr>
            <w:tcW w:w="560" w:type="dxa"/>
            <w:vAlign w:val="center"/>
          </w:tcPr>
          <w:p w14:paraId="758177A3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2D79BD5" w14:textId="0DFCF6A1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</w:t>
            </w:r>
          </w:p>
        </w:tc>
        <w:tc>
          <w:tcPr>
            <w:tcW w:w="992" w:type="dxa"/>
          </w:tcPr>
          <w:p w14:paraId="2481F859" w14:textId="3C8E240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29212A21" w14:textId="30A8C0A0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7а,7б,7в,7г,7д</w:t>
            </w:r>
          </w:p>
        </w:tc>
        <w:tc>
          <w:tcPr>
            <w:tcW w:w="2415" w:type="dxa"/>
            <w:vAlign w:val="center"/>
          </w:tcPr>
          <w:p w14:paraId="7B03CBBF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Авакян А.В.</w:t>
            </w:r>
          </w:p>
          <w:p w14:paraId="5BAC57D8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Вардуни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14:paraId="7859FC84" w14:textId="7DB2E43D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Шишкова А.А.</w:t>
            </w:r>
          </w:p>
        </w:tc>
        <w:tc>
          <w:tcPr>
            <w:tcW w:w="1802" w:type="dxa"/>
          </w:tcPr>
          <w:p w14:paraId="2F394D90" w14:textId="71AA2BA4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700B1B19" w14:textId="77777777" w:rsidTr="002A3B8D">
        <w:tc>
          <w:tcPr>
            <w:tcW w:w="560" w:type="dxa"/>
            <w:vAlign w:val="center"/>
          </w:tcPr>
          <w:p w14:paraId="4882DF9E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FC994F3" w14:textId="3408FA75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«</w:t>
            </w: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14:paraId="53642556" w14:textId="577D3325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3F94622" w14:textId="43F8EE8F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7а,7б,7в,7г,7д</w:t>
            </w:r>
          </w:p>
        </w:tc>
        <w:tc>
          <w:tcPr>
            <w:tcW w:w="2415" w:type="dxa"/>
            <w:vAlign w:val="center"/>
          </w:tcPr>
          <w:p w14:paraId="3C75D539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Авакян А.В.</w:t>
            </w:r>
          </w:p>
          <w:p w14:paraId="0F81D19D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Вардуни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14:paraId="4D0463C9" w14:textId="025328B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Шишкова А.А.</w:t>
            </w:r>
          </w:p>
        </w:tc>
        <w:tc>
          <w:tcPr>
            <w:tcW w:w="1802" w:type="dxa"/>
            <w:vAlign w:val="center"/>
          </w:tcPr>
          <w:p w14:paraId="3C750344" w14:textId="2859374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5F8B18F0" w14:textId="77777777" w:rsidTr="002A3B8D">
        <w:tc>
          <w:tcPr>
            <w:tcW w:w="560" w:type="dxa"/>
            <w:vAlign w:val="center"/>
          </w:tcPr>
          <w:p w14:paraId="2B149E37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10666E4" w14:textId="791FE7B5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Мультимедийного Парка «Россия – моя история» </w:t>
            </w:r>
          </w:p>
        </w:tc>
        <w:tc>
          <w:tcPr>
            <w:tcW w:w="992" w:type="dxa"/>
            <w:vAlign w:val="center"/>
          </w:tcPr>
          <w:p w14:paraId="7DA61A88" w14:textId="5808FFB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854CE36" w14:textId="3FE4AD14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7а,7б,7в,7г,7д</w:t>
            </w:r>
          </w:p>
        </w:tc>
        <w:tc>
          <w:tcPr>
            <w:tcW w:w="2415" w:type="dxa"/>
            <w:vAlign w:val="center"/>
          </w:tcPr>
          <w:p w14:paraId="6BE6009E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Авакян А.В.</w:t>
            </w:r>
          </w:p>
          <w:p w14:paraId="71B2A01C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Вардуни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14:paraId="1877E2BC" w14:textId="6CB555F8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Шишкова А.А.</w:t>
            </w:r>
          </w:p>
        </w:tc>
        <w:tc>
          <w:tcPr>
            <w:tcW w:w="1802" w:type="dxa"/>
            <w:vAlign w:val="center"/>
          </w:tcPr>
          <w:p w14:paraId="4A41F61A" w14:textId="01AA6CA6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361B9626" w14:textId="77777777" w:rsidTr="002A3B8D">
        <w:tc>
          <w:tcPr>
            <w:tcW w:w="560" w:type="dxa"/>
            <w:vAlign w:val="center"/>
          </w:tcPr>
          <w:p w14:paraId="3AC83832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E20B64C" w14:textId="6C46FE26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«Олимпиада по профориентации»</w:t>
            </w:r>
          </w:p>
        </w:tc>
        <w:tc>
          <w:tcPr>
            <w:tcW w:w="992" w:type="dxa"/>
            <w:vAlign w:val="center"/>
          </w:tcPr>
          <w:p w14:paraId="37FE5D2C" w14:textId="7A90DC81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449397A" w14:textId="42D0BCE5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7а,7б,7в,7г,7д</w:t>
            </w:r>
          </w:p>
        </w:tc>
        <w:tc>
          <w:tcPr>
            <w:tcW w:w="2415" w:type="dxa"/>
            <w:vAlign w:val="center"/>
          </w:tcPr>
          <w:p w14:paraId="0D0693B8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Авакян А.В.</w:t>
            </w:r>
          </w:p>
          <w:p w14:paraId="505DC48C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Вардуни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14:paraId="782EC4A6" w14:textId="384A0C5F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Шишкова А.А.</w:t>
            </w:r>
          </w:p>
        </w:tc>
        <w:tc>
          <w:tcPr>
            <w:tcW w:w="1802" w:type="dxa"/>
            <w:vAlign w:val="center"/>
          </w:tcPr>
          <w:p w14:paraId="353B1183" w14:textId="0216C538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</w:tr>
      <w:tr w:rsidR="00672898" w:rsidRPr="00672898" w14:paraId="1471B0B7" w14:textId="77777777" w:rsidTr="002A3B8D">
        <w:tc>
          <w:tcPr>
            <w:tcW w:w="560" w:type="dxa"/>
            <w:vAlign w:val="center"/>
          </w:tcPr>
          <w:p w14:paraId="388A8CB7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6450E77" w14:textId="226845DD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проба «Оператор станков с </w:t>
            </w:r>
            <w:proofErr w:type="gram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ЧПУ»  на</w:t>
            </w:r>
            <w:proofErr w:type="gram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базе РКТМ</w:t>
            </w:r>
          </w:p>
        </w:tc>
        <w:tc>
          <w:tcPr>
            <w:tcW w:w="992" w:type="dxa"/>
            <w:vAlign w:val="center"/>
          </w:tcPr>
          <w:p w14:paraId="1248B7BC" w14:textId="154CF2A6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ABD6C3C" w14:textId="5CEB74DB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7а,7б,7в,7г,7д</w:t>
            </w:r>
          </w:p>
        </w:tc>
        <w:tc>
          <w:tcPr>
            <w:tcW w:w="2415" w:type="dxa"/>
            <w:vAlign w:val="center"/>
          </w:tcPr>
          <w:p w14:paraId="30DB7B37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Авакян А.В.</w:t>
            </w:r>
          </w:p>
          <w:p w14:paraId="6F12B61C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Вардуни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14:paraId="1FEDF179" w14:textId="3BE134CD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Шишкова А.А.</w:t>
            </w:r>
          </w:p>
        </w:tc>
        <w:tc>
          <w:tcPr>
            <w:tcW w:w="1802" w:type="dxa"/>
            <w:vAlign w:val="center"/>
          </w:tcPr>
          <w:p w14:paraId="065560DD" w14:textId="3E98AF91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2EB23EB4" w14:textId="77777777" w:rsidTr="002A3B8D">
        <w:tc>
          <w:tcPr>
            <w:tcW w:w="560" w:type="dxa"/>
            <w:vAlign w:val="center"/>
          </w:tcPr>
          <w:p w14:paraId="2A82D7B2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8999D9B" w14:textId="44058918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38402A43" w14:textId="23693FCD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0A215FF" w14:textId="4FEEE354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7а,7б,7в,7г,7д</w:t>
            </w:r>
          </w:p>
        </w:tc>
        <w:tc>
          <w:tcPr>
            <w:tcW w:w="2415" w:type="dxa"/>
            <w:vAlign w:val="center"/>
          </w:tcPr>
          <w:p w14:paraId="1F676DCA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Авакян А.В.</w:t>
            </w:r>
          </w:p>
          <w:p w14:paraId="5DEBA171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Вардуни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14:paraId="3532A051" w14:textId="339D5BB2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Шишкова А.А.</w:t>
            </w:r>
          </w:p>
        </w:tc>
        <w:tc>
          <w:tcPr>
            <w:tcW w:w="1802" w:type="dxa"/>
            <w:vAlign w:val="center"/>
          </w:tcPr>
          <w:p w14:paraId="723D249B" w14:textId="02941D53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672898" w:rsidRPr="00672898" w14:paraId="525ECFC0" w14:textId="77777777" w:rsidTr="002A3B8D">
        <w:tc>
          <w:tcPr>
            <w:tcW w:w="560" w:type="dxa"/>
            <w:vAlign w:val="center"/>
          </w:tcPr>
          <w:p w14:paraId="07C3E249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0CCC74A" w14:textId="17C16C66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992" w:type="dxa"/>
          </w:tcPr>
          <w:p w14:paraId="4B062146" w14:textId="72683F1F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45374788" w14:textId="1A93EB54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7а,7б,7в,7г,7д</w:t>
            </w:r>
          </w:p>
        </w:tc>
        <w:tc>
          <w:tcPr>
            <w:tcW w:w="2415" w:type="dxa"/>
          </w:tcPr>
          <w:p w14:paraId="74C00E2F" w14:textId="31E44F02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1802" w:type="dxa"/>
          </w:tcPr>
          <w:p w14:paraId="06ED22DB" w14:textId="3082D5CB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1DA3D77E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5D0B82C0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2898">
              <w:rPr>
                <w:rFonts w:ascii="Times New Roman" w:hAnsi="Times New Roman" w:cs="Times New Roman"/>
                <w:b/>
                <w:sz w:val="28"/>
                <w:szCs w:val="24"/>
              </w:rPr>
              <w:t>8 классы</w:t>
            </w:r>
          </w:p>
        </w:tc>
      </w:tr>
      <w:tr w:rsidR="00672898" w:rsidRPr="00672898" w14:paraId="0B961FFD" w14:textId="77777777" w:rsidTr="00AD230F">
        <w:tc>
          <w:tcPr>
            <w:tcW w:w="560" w:type="dxa"/>
            <w:vAlign w:val="center"/>
          </w:tcPr>
          <w:p w14:paraId="318ECB26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E144A7E" w14:textId="0AA4F675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Мероприятия проектного офиса «Образовательный Альянс Южной Столицы».</w:t>
            </w:r>
          </w:p>
        </w:tc>
        <w:tc>
          <w:tcPr>
            <w:tcW w:w="992" w:type="dxa"/>
            <w:vAlign w:val="center"/>
          </w:tcPr>
          <w:p w14:paraId="7B7AADDE" w14:textId="758F9BA0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C6D25A5" w14:textId="393A26E2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2415" w:type="dxa"/>
            <w:vAlign w:val="center"/>
          </w:tcPr>
          <w:p w14:paraId="3DC87B53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Асирян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7249F87D" w14:textId="43F555C8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  <w:vAlign w:val="center"/>
          </w:tcPr>
          <w:p w14:paraId="1ACED38A" w14:textId="47B158F0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71277727" w14:textId="77777777" w:rsidTr="002A3B8D">
        <w:tc>
          <w:tcPr>
            <w:tcW w:w="560" w:type="dxa"/>
            <w:vAlign w:val="center"/>
          </w:tcPr>
          <w:p w14:paraId="6D253F58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8FBF6FF" w14:textId="19C6D193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«Неделя без турникетов»</w:t>
            </w:r>
          </w:p>
        </w:tc>
        <w:tc>
          <w:tcPr>
            <w:tcW w:w="992" w:type="dxa"/>
            <w:vAlign w:val="center"/>
          </w:tcPr>
          <w:p w14:paraId="053F815D" w14:textId="7B62A494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0526F66" w14:textId="33653168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2415" w:type="dxa"/>
            <w:vAlign w:val="center"/>
          </w:tcPr>
          <w:p w14:paraId="4B2FD8A6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Асирян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2588991D" w14:textId="05972ACE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  <w:vAlign w:val="center"/>
          </w:tcPr>
          <w:p w14:paraId="0466A729" w14:textId="4A71E529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01.10.2023-31.10.2024</w:t>
            </w:r>
          </w:p>
        </w:tc>
      </w:tr>
      <w:tr w:rsidR="00672898" w:rsidRPr="00672898" w14:paraId="1D780F5D" w14:textId="77777777" w:rsidTr="002A3B8D">
        <w:tc>
          <w:tcPr>
            <w:tcW w:w="560" w:type="dxa"/>
            <w:vAlign w:val="center"/>
          </w:tcPr>
          <w:p w14:paraId="303323A2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4EABCDE" w14:textId="27273222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«Неделя без турникетов»</w:t>
            </w:r>
          </w:p>
        </w:tc>
        <w:tc>
          <w:tcPr>
            <w:tcW w:w="992" w:type="dxa"/>
            <w:vAlign w:val="center"/>
          </w:tcPr>
          <w:p w14:paraId="2C5C6146" w14:textId="25BB1A78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F0C7EFD" w14:textId="4AE6F931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2415" w:type="dxa"/>
            <w:vAlign w:val="center"/>
          </w:tcPr>
          <w:p w14:paraId="24261076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Асирян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4D709177" w14:textId="63523723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  <w:vAlign w:val="center"/>
          </w:tcPr>
          <w:p w14:paraId="72896F19" w14:textId="0498557B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01.04.2023-30.04.2024</w:t>
            </w:r>
          </w:p>
        </w:tc>
      </w:tr>
      <w:tr w:rsidR="00672898" w:rsidRPr="00672898" w14:paraId="502F0FA7" w14:textId="77777777" w:rsidTr="002A3B8D">
        <w:tc>
          <w:tcPr>
            <w:tcW w:w="560" w:type="dxa"/>
            <w:vAlign w:val="center"/>
          </w:tcPr>
          <w:p w14:paraId="388ADC65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235DA38" w14:textId="143131E5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992" w:type="dxa"/>
          </w:tcPr>
          <w:p w14:paraId="270173C8" w14:textId="3E53D1AB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7DC38689" w14:textId="0F6DD68B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2415" w:type="dxa"/>
            <w:vAlign w:val="center"/>
          </w:tcPr>
          <w:p w14:paraId="510D2F87" w14:textId="6D046B22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5D8EEBF0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  <w:p w14:paraId="01E52E54" w14:textId="4EFE484D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</w:tr>
      <w:tr w:rsidR="00672898" w:rsidRPr="00672898" w14:paraId="559DB37A" w14:textId="77777777" w:rsidTr="002A3B8D">
        <w:tc>
          <w:tcPr>
            <w:tcW w:w="560" w:type="dxa"/>
            <w:vAlign w:val="center"/>
          </w:tcPr>
          <w:p w14:paraId="2F5A6457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9C829E2" w14:textId="2A1CAC21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деятельность. Профориентационные модули в предмете «Химия»</w:t>
            </w:r>
          </w:p>
        </w:tc>
        <w:tc>
          <w:tcPr>
            <w:tcW w:w="992" w:type="dxa"/>
          </w:tcPr>
          <w:p w14:paraId="4EFB997E" w14:textId="0D042570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253C612C" w14:textId="4F7429D1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2415" w:type="dxa"/>
          </w:tcPr>
          <w:p w14:paraId="1868AC21" w14:textId="263B2B22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Рудометкина Т.Г.</w:t>
            </w:r>
          </w:p>
        </w:tc>
        <w:tc>
          <w:tcPr>
            <w:tcW w:w="1802" w:type="dxa"/>
          </w:tcPr>
          <w:p w14:paraId="02A02AFC" w14:textId="67F8E1CE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0E6E73EA" w14:textId="77777777" w:rsidTr="002A3B8D">
        <w:tc>
          <w:tcPr>
            <w:tcW w:w="560" w:type="dxa"/>
            <w:vAlign w:val="center"/>
          </w:tcPr>
          <w:p w14:paraId="13AE9321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B4F20B2" w14:textId="3D4C77A7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деятельность. Профориентационные модули в предмете «Физика»</w:t>
            </w:r>
          </w:p>
        </w:tc>
        <w:tc>
          <w:tcPr>
            <w:tcW w:w="992" w:type="dxa"/>
          </w:tcPr>
          <w:p w14:paraId="15A61FFD" w14:textId="39E1F770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2125DFCA" w14:textId="4586B010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2415" w:type="dxa"/>
          </w:tcPr>
          <w:p w14:paraId="450708AC" w14:textId="612A4689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Игнатова И.Г. </w:t>
            </w:r>
          </w:p>
        </w:tc>
        <w:tc>
          <w:tcPr>
            <w:tcW w:w="1802" w:type="dxa"/>
          </w:tcPr>
          <w:p w14:paraId="39E4827B" w14:textId="3867B168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7102368F" w14:textId="77777777" w:rsidTr="002A3B8D">
        <w:tc>
          <w:tcPr>
            <w:tcW w:w="560" w:type="dxa"/>
            <w:vAlign w:val="center"/>
          </w:tcPr>
          <w:p w14:paraId="5BAEF9D1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2B2BCB6" w14:textId="7D0DC250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деятельность. Профориентационные модули в предмете «Информатика»</w:t>
            </w:r>
          </w:p>
        </w:tc>
        <w:tc>
          <w:tcPr>
            <w:tcW w:w="992" w:type="dxa"/>
            <w:vAlign w:val="center"/>
          </w:tcPr>
          <w:p w14:paraId="7DFE80A2" w14:textId="13E4679C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2799C3FC" w14:textId="09DC69CB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2415" w:type="dxa"/>
            <w:vAlign w:val="center"/>
          </w:tcPr>
          <w:p w14:paraId="51005B0F" w14:textId="6888B1DB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</w:tcPr>
          <w:p w14:paraId="15B2375A" w14:textId="5F1C0954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3DC3BC2C" w14:textId="77777777" w:rsidTr="002A3B8D">
        <w:tc>
          <w:tcPr>
            <w:tcW w:w="560" w:type="dxa"/>
            <w:vAlign w:val="center"/>
          </w:tcPr>
          <w:p w14:paraId="1250A829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B4FEC36" w14:textId="087E3003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Проектная работа «Химия в повседневности»</w:t>
            </w:r>
          </w:p>
        </w:tc>
        <w:tc>
          <w:tcPr>
            <w:tcW w:w="992" w:type="dxa"/>
          </w:tcPr>
          <w:p w14:paraId="042599C1" w14:textId="55715E40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31883531" w14:textId="2D32644C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2415" w:type="dxa"/>
            <w:vAlign w:val="center"/>
          </w:tcPr>
          <w:p w14:paraId="1A707FC8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Асирян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6672DD10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  <w:p w14:paraId="516D557E" w14:textId="64C8D7E9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Рудометкана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802" w:type="dxa"/>
          </w:tcPr>
          <w:p w14:paraId="6A75A18E" w14:textId="04001A4A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552F9F33" w14:textId="77777777" w:rsidTr="002A3B8D">
        <w:tc>
          <w:tcPr>
            <w:tcW w:w="560" w:type="dxa"/>
            <w:vAlign w:val="center"/>
          </w:tcPr>
          <w:p w14:paraId="5E2787DF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D945C5D" w14:textId="12FD3B16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«</w:t>
            </w: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14:paraId="2FA83A45" w14:textId="17D0894C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3D044C7" w14:textId="55ACD97D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2415" w:type="dxa"/>
            <w:vAlign w:val="center"/>
          </w:tcPr>
          <w:p w14:paraId="4520DFF9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Асирян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47EB6CB8" w14:textId="193D24C2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  <w:vAlign w:val="center"/>
          </w:tcPr>
          <w:p w14:paraId="2DB6B44C" w14:textId="4703EAAE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358AF460" w14:textId="77777777" w:rsidTr="002A3B8D">
        <w:tc>
          <w:tcPr>
            <w:tcW w:w="560" w:type="dxa"/>
            <w:vAlign w:val="center"/>
          </w:tcPr>
          <w:p w14:paraId="4273465B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B5EEB93" w14:textId="7C4EE934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Мультимедийного Парка «Россия – моя история» </w:t>
            </w:r>
          </w:p>
        </w:tc>
        <w:tc>
          <w:tcPr>
            <w:tcW w:w="992" w:type="dxa"/>
            <w:vAlign w:val="center"/>
          </w:tcPr>
          <w:p w14:paraId="63804110" w14:textId="7A55617B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A4CFAC6" w14:textId="6C45C5A5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2415" w:type="dxa"/>
            <w:vAlign w:val="center"/>
          </w:tcPr>
          <w:p w14:paraId="1BA2C8E5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Асирян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063D505B" w14:textId="4F01BC8D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  <w:vAlign w:val="center"/>
          </w:tcPr>
          <w:p w14:paraId="79405F0A" w14:textId="027DB4C0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0E197D85" w14:textId="77777777" w:rsidTr="002A3B8D">
        <w:tc>
          <w:tcPr>
            <w:tcW w:w="560" w:type="dxa"/>
            <w:vAlign w:val="center"/>
          </w:tcPr>
          <w:p w14:paraId="519D4428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94CA58D" w14:textId="2B8BD3B6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«Олимпиада по профориентации»</w:t>
            </w:r>
          </w:p>
        </w:tc>
        <w:tc>
          <w:tcPr>
            <w:tcW w:w="992" w:type="dxa"/>
            <w:vAlign w:val="center"/>
          </w:tcPr>
          <w:p w14:paraId="2C77BEBB" w14:textId="2E45BC2C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8DCE1BB" w14:textId="0E79A033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2415" w:type="dxa"/>
            <w:vAlign w:val="center"/>
          </w:tcPr>
          <w:p w14:paraId="50E03B39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Асирян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1CCC7596" w14:textId="454CC9BB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  <w:vAlign w:val="center"/>
          </w:tcPr>
          <w:p w14:paraId="6AC7CD3D" w14:textId="1AF3B594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</w:tr>
      <w:tr w:rsidR="00672898" w:rsidRPr="00672898" w14:paraId="37F6F800" w14:textId="77777777" w:rsidTr="002A3B8D">
        <w:tc>
          <w:tcPr>
            <w:tcW w:w="560" w:type="dxa"/>
            <w:vAlign w:val="center"/>
          </w:tcPr>
          <w:p w14:paraId="4118F432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55CFF26" w14:textId="5BD2CE83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«Учитель», посвященные Году педагога и наставника</w:t>
            </w:r>
          </w:p>
        </w:tc>
        <w:tc>
          <w:tcPr>
            <w:tcW w:w="992" w:type="dxa"/>
            <w:vAlign w:val="center"/>
          </w:tcPr>
          <w:p w14:paraId="0BB53E9B" w14:textId="46A044FF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32F8611" w14:textId="7EE332BF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2415" w:type="dxa"/>
            <w:vAlign w:val="center"/>
          </w:tcPr>
          <w:p w14:paraId="501D8880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Асирян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11371824" w14:textId="180A640E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  <w:vAlign w:val="center"/>
          </w:tcPr>
          <w:p w14:paraId="09A5C804" w14:textId="16122114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672898" w:rsidRPr="00672898" w14:paraId="399182F7" w14:textId="77777777" w:rsidTr="002A3B8D">
        <w:tc>
          <w:tcPr>
            <w:tcW w:w="560" w:type="dxa"/>
            <w:vAlign w:val="center"/>
          </w:tcPr>
          <w:p w14:paraId="7007BA10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379EC8C" w14:textId="64707543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2774B710" w14:textId="494F809A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39FB28F" w14:textId="5292A74E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2415" w:type="dxa"/>
            <w:vAlign w:val="center"/>
          </w:tcPr>
          <w:p w14:paraId="61588EA8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Асирян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6091F84E" w14:textId="1D659DFF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  <w:vAlign w:val="center"/>
          </w:tcPr>
          <w:p w14:paraId="5AEFB8CD" w14:textId="7FA21058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672898" w:rsidRPr="00672898" w14:paraId="6534F389" w14:textId="77777777" w:rsidTr="002A3B8D">
        <w:tc>
          <w:tcPr>
            <w:tcW w:w="560" w:type="dxa"/>
            <w:vAlign w:val="center"/>
          </w:tcPr>
          <w:p w14:paraId="4EF3B196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5F0B901" w14:textId="075A0246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992" w:type="dxa"/>
          </w:tcPr>
          <w:p w14:paraId="2EF662AF" w14:textId="2315E61D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D34AF36" w14:textId="4E92E6DC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2415" w:type="dxa"/>
          </w:tcPr>
          <w:p w14:paraId="29328A14" w14:textId="49F4CC0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1802" w:type="dxa"/>
          </w:tcPr>
          <w:p w14:paraId="12E7E47B" w14:textId="4F44052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6E479726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79452FCC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2898">
              <w:rPr>
                <w:rFonts w:ascii="Times New Roman" w:hAnsi="Times New Roman" w:cs="Times New Roman"/>
                <w:b/>
                <w:sz w:val="28"/>
                <w:szCs w:val="24"/>
              </w:rPr>
              <w:t>9 классы</w:t>
            </w:r>
          </w:p>
        </w:tc>
      </w:tr>
      <w:tr w:rsidR="00672898" w:rsidRPr="00672898" w14:paraId="4DD185B7" w14:textId="77777777" w:rsidTr="00AD230F">
        <w:tc>
          <w:tcPr>
            <w:tcW w:w="560" w:type="dxa"/>
            <w:vAlign w:val="center"/>
          </w:tcPr>
          <w:p w14:paraId="4B7E7854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DDAFB2B" w14:textId="1E5E1213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Мероприятия проектного офиса «Образовательный Альянс Южной Столицы».</w:t>
            </w:r>
          </w:p>
        </w:tc>
        <w:tc>
          <w:tcPr>
            <w:tcW w:w="992" w:type="dxa"/>
            <w:vAlign w:val="center"/>
          </w:tcPr>
          <w:p w14:paraId="64E2737D" w14:textId="19E82930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E757E91" w14:textId="5C54C3B3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9а,9б,9в,9г</w:t>
            </w:r>
          </w:p>
        </w:tc>
        <w:tc>
          <w:tcPr>
            <w:tcW w:w="2415" w:type="dxa"/>
            <w:vAlign w:val="center"/>
          </w:tcPr>
          <w:p w14:paraId="6151FC5E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Гуливатая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5C8559B0" w14:textId="0D491C40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Шишкова А.А.</w:t>
            </w:r>
          </w:p>
        </w:tc>
        <w:tc>
          <w:tcPr>
            <w:tcW w:w="1802" w:type="dxa"/>
            <w:vAlign w:val="center"/>
          </w:tcPr>
          <w:p w14:paraId="02CEAD0D" w14:textId="1CD98253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01DE1C95" w14:textId="77777777" w:rsidTr="002A3B8D">
        <w:tc>
          <w:tcPr>
            <w:tcW w:w="560" w:type="dxa"/>
            <w:vAlign w:val="center"/>
          </w:tcPr>
          <w:p w14:paraId="35BF9196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14104A2" w14:textId="6AC07E0F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«Неделя без турникетов»</w:t>
            </w:r>
          </w:p>
        </w:tc>
        <w:tc>
          <w:tcPr>
            <w:tcW w:w="992" w:type="dxa"/>
            <w:vAlign w:val="center"/>
          </w:tcPr>
          <w:p w14:paraId="065B65DD" w14:textId="75B0FEAE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B5F8CCC" w14:textId="7EE35E18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9а,9б,9в,9г</w:t>
            </w:r>
          </w:p>
        </w:tc>
        <w:tc>
          <w:tcPr>
            <w:tcW w:w="2415" w:type="dxa"/>
            <w:vAlign w:val="center"/>
          </w:tcPr>
          <w:p w14:paraId="00886F16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Гуливатая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1BA9732F" w14:textId="0D1A5DA3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Шишкова А.А.</w:t>
            </w:r>
          </w:p>
        </w:tc>
        <w:tc>
          <w:tcPr>
            <w:tcW w:w="1802" w:type="dxa"/>
            <w:vAlign w:val="center"/>
          </w:tcPr>
          <w:p w14:paraId="4EB49C54" w14:textId="470CD684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01.10.2023-31.10.2024</w:t>
            </w:r>
          </w:p>
        </w:tc>
      </w:tr>
      <w:tr w:rsidR="00672898" w:rsidRPr="00672898" w14:paraId="4206834F" w14:textId="77777777" w:rsidTr="002A3B8D">
        <w:tc>
          <w:tcPr>
            <w:tcW w:w="560" w:type="dxa"/>
            <w:vAlign w:val="center"/>
          </w:tcPr>
          <w:p w14:paraId="73FA58E9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631C8D8" w14:textId="38689E2A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«Неделя без турникетов»</w:t>
            </w:r>
          </w:p>
        </w:tc>
        <w:tc>
          <w:tcPr>
            <w:tcW w:w="992" w:type="dxa"/>
            <w:vAlign w:val="center"/>
          </w:tcPr>
          <w:p w14:paraId="1EF2FD62" w14:textId="20887F69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AEF5631" w14:textId="03AFAC8F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9а,9б,9в,9г</w:t>
            </w:r>
          </w:p>
        </w:tc>
        <w:tc>
          <w:tcPr>
            <w:tcW w:w="2415" w:type="dxa"/>
            <w:vAlign w:val="center"/>
          </w:tcPr>
          <w:p w14:paraId="1F6B94FA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Гуливатая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7ACA7B7A" w14:textId="7D3EED2B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Шишкова А.А.</w:t>
            </w:r>
          </w:p>
        </w:tc>
        <w:tc>
          <w:tcPr>
            <w:tcW w:w="1802" w:type="dxa"/>
            <w:vAlign w:val="center"/>
          </w:tcPr>
          <w:p w14:paraId="44EFE3E4" w14:textId="079851D3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01.04.2023-30.04.2024</w:t>
            </w:r>
          </w:p>
        </w:tc>
      </w:tr>
      <w:tr w:rsidR="00672898" w:rsidRPr="00672898" w14:paraId="3D42A998" w14:textId="77777777" w:rsidTr="002A3B8D">
        <w:tc>
          <w:tcPr>
            <w:tcW w:w="560" w:type="dxa"/>
            <w:vAlign w:val="center"/>
          </w:tcPr>
          <w:p w14:paraId="176D5354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8227171" w14:textId="66495757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992" w:type="dxa"/>
          </w:tcPr>
          <w:p w14:paraId="3C66D12B" w14:textId="26A89EF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4F7345A6" w14:textId="739521C8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9а,9б,9в,9г</w:t>
            </w:r>
          </w:p>
        </w:tc>
        <w:tc>
          <w:tcPr>
            <w:tcW w:w="2415" w:type="dxa"/>
            <w:vAlign w:val="center"/>
          </w:tcPr>
          <w:p w14:paraId="1443C1C8" w14:textId="19E782EF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6196BBD3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  <w:p w14:paraId="066DCC48" w14:textId="6EB085E9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</w:tr>
      <w:tr w:rsidR="00672898" w:rsidRPr="00672898" w14:paraId="2D584E3A" w14:textId="77777777" w:rsidTr="002A3B8D">
        <w:tc>
          <w:tcPr>
            <w:tcW w:w="560" w:type="dxa"/>
            <w:vAlign w:val="center"/>
          </w:tcPr>
          <w:p w14:paraId="0B5B6A4E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D09DADF" w14:textId="2931AC2B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деятельность. Профориентационные модули в предмете «Химия»</w:t>
            </w:r>
          </w:p>
        </w:tc>
        <w:tc>
          <w:tcPr>
            <w:tcW w:w="992" w:type="dxa"/>
          </w:tcPr>
          <w:p w14:paraId="0E1E811F" w14:textId="405AE362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434C2926" w14:textId="52CE8D83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9а,9б,9в,9г</w:t>
            </w:r>
          </w:p>
        </w:tc>
        <w:tc>
          <w:tcPr>
            <w:tcW w:w="2415" w:type="dxa"/>
          </w:tcPr>
          <w:p w14:paraId="5BD37B0F" w14:textId="10CAA8EA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Рудометкана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802" w:type="dxa"/>
          </w:tcPr>
          <w:p w14:paraId="5B24C9A3" w14:textId="5634CB85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796487AE" w14:textId="77777777" w:rsidTr="002A3B8D">
        <w:tc>
          <w:tcPr>
            <w:tcW w:w="560" w:type="dxa"/>
            <w:vAlign w:val="center"/>
          </w:tcPr>
          <w:p w14:paraId="211A171C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0F55CE6" w14:textId="367F0FEF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деятельность. Профориентационные модули в предмете «Биология»</w:t>
            </w:r>
          </w:p>
        </w:tc>
        <w:tc>
          <w:tcPr>
            <w:tcW w:w="992" w:type="dxa"/>
          </w:tcPr>
          <w:p w14:paraId="5FF9A138" w14:textId="65798002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06AACDFF" w14:textId="00826E55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9а,9б,9в,9г</w:t>
            </w:r>
          </w:p>
        </w:tc>
        <w:tc>
          <w:tcPr>
            <w:tcW w:w="2415" w:type="dxa"/>
          </w:tcPr>
          <w:p w14:paraId="5547671F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Парахина Е.И.</w:t>
            </w:r>
          </w:p>
          <w:p w14:paraId="61AD56BF" w14:textId="7B724A06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Рудометкина Т.Г.</w:t>
            </w:r>
          </w:p>
        </w:tc>
        <w:tc>
          <w:tcPr>
            <w:tcW w:w="1802" w:type="dxa"/>
          </w:tcPr>
          <w:p w14:paraId="51E5D68C" w14:textId="587F9E2B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2C35E431" w14:textId="77777777" w:rsidTr="002A3B8D">
        <w:tc>
          <w:tcPr>
            <w:tcW w:w="560" w:type="dxa"/>
            <w:vAlign w:val="center"/>
          </w:tcPr>
          <w:p w14:paraId="2C9C19F6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B9CCB87" w14:textId="32E3C2FF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деятельность. Профориентационные модули в предмете «Информатика»</w:t>
            </w:r>
          </w:p>
        </w:tc>
        <w:tc>
          <w:tcPr>
            <w:tcW w:w="992" w:type="dxa"/>
            <w:vAlign w:val="center"/>
          </w:tcPr>
          <w:p w14:paraId="49390017" w14:textId="66BC6F46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2AC54A8C" w14:textId="7BA5391A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9а,9б,9в,9г</w:t>
            </w:r>
          </w:p>
        </w:tc>
        <w:tc>
          <w:tcPr>
            <w:tcW w:w="2415" w:type="dxa"/>
            <w:vAlign w:val="center"/>
          </w:tcPr>
          <w:p w14:paraId="3562645B" w14:textId="6A9E7A4D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Авакян А.В.</w:t>
            </w:r>
          </w:p>
          <w:p w14:paraId="6DC9AEAE" w14:textId="6DB0DEDB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</w:tcPr>
          <w:p w14:paraId="6D3F3089" w14:textId="51638661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69F1F9D6" w14:textId="77777777" w:rsidTr="002A3B8D">
        <w:tc>
          <w:tcPr>
            <w:tcW w:w="560" w:type="dxa"/>
            <w:vAlign w:val="center"/>
          </w:tcPr>
          <w:p w14:paraId="3F80D0E4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BDA9172" w14:textId="4D2A1C34" w:rsidR="002A3B8D" w:rsidRPr="00672898" w:rsidRDefault="00BD4BB5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Проектная работа по биологии/химии</w:t>
            </w:r>
          </w:p>
        </w:tc>
        <w:tc>
          <w:tcPr>
            <w:tcW w:w="992" w:type="dxa"/>
          </w:tcPr>
          <w:p w14:paraId="1B0A9B5B" w14:textId="5F84E0E9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00F6BCD7" w14:textId="08595C7D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9а,9б,9в,9г</w:t>
            </w:r>
          </w:p>
        </w:tc>
        <w:tc>
          <w:tcPr>
            <w:tcW w:w="2415" w:type="dxa"/>
            <w:vAlign w:val="center"/>
          </w:tcPr>
          <w:p w14:paraId="69896710" w14:textId="77777777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Парахина Е.И.</w:t>
            </w:r>
          </w:p>
          <w:p w14:paraId="14B74239" w14:textId="5743D2BD" w:rsidR="002A3B8D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Рудометкина Т.Г.</w:t>
            </w:r>
          </w:p>
        </w:tc>
        <w:tc>
          <w:tcPr>
            <w:tcW w:w="1802" w:type="dxa"/>
          </w:tcPr>
          <w:p w14:paraId="55744E70" w14:textId="6DC5C1DF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55B15453" w14:textId="77777777" w:rsidTr="002A3B8D">
        <w:tc>
          <w:tcPr>
            <w:tcW w:w="560" w:type="dxa"/>
            <w:vAlign w:val="center"/>
          </w:tcPr>
          <w:p w14:paraId="2DB079D2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63E29AE" w14:textId="56AB8704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«</w:t>
            </w: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14:paraId="79D1E17B" w14:textId="0D6779CD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3C433C2" w14:textId="4BACA082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9а,9б,9в,9г</w:t>
            </w:r>
          </w:p>
        </w:tc>
        <w:tc>
          <w:tcPr>
            <w:tcW w:w="2415" w:type="dxa"/>
            <w:vAlign w:val="center"/>
          </w:tcPr>
          <w:p w14:paraId="2AA972A4" w14:textId="77777777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Гуливатая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1902478F" w14:textId="419FD086" w:rsidR="002A3B8D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Шишкова А.А.</w:t>
            </w:r>
          </w:p>
        </w:tc>
        <w:tc>
          <w:tcPr>
            <w:tcW w:w="1802" w:type="dxa"/>
            <w:vAlign w:val="center"/>
          </w:tcPr>
          <w:p w14:paraId="078007A1" w14:textId="1ED01CCA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2528CCA8" w14:textId="77777777" w:rsidTr="002A3B8D">
        <w:tc>
          <w:tcPr>
            <w:tcW w:w="560" w:type="dxa"/>
            <w:vAlign w:val="center"/>
          </w:tcPr>
          <w:p w14:paraId="2BAA93C3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9F36200" w14:textId="30ED460E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Мультимедийного Парка «Россия – моя история» </w:t>
            </w:r>
          </w:p>
        </w:tc>
        <w:tc>
          <w:tcPr>
            <w:tcW w:w="992" w:type="dxa"/>
            <w:vAlign w:val="center"/>
          </w:tcPr>
          <w:p w14:paraId="190382C1" w14:textId="19A5444E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6BBD70B" w14:textId="7D1355FE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9а,9б,9в,9г</w:t>
            </w:r>
          </w:p>
        </w:tc>
        <w:tc>
          <w:tcPr>
            <w:tcW w:w="2415" w:type="dxa"/>
            <w:vAlign w:val="center"/>
          </w:tcPr>
          <w:p w14:paraId="42FBCE79" w14:textId="77777777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Гуливатая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5F358BEC" w14:textId="512CD53E" w:rsidR="002A3B8D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Шишкова А.А.</w:t>
            </w:r>
          </w:p>
        </w:tc>
        <w:tc>
          <w:tcPr>
            <w:tcW w:w="1802" w:type="dxa"/>
            <w:vAlign w:val="center"/>
          </w:tcPr>
          <w:p w14:paraId="2445CF27" w14:textId="02794C2E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5E8C174F" w14:textId="77777777" w:rsidTr="002A3B8D">
        <w:tc>
          <w:tcPr>
            <w:tcW w:w="560" w:type="dxa"/>
            <w:vAlign w:val="center"/>
          </w:tcPr>
          <w:p w14:paraId="373FB41B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1ED49F3" w14:textId="026C2FEB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«Олимпиада по профориентации»</w:t>
            </w:r>
          </w:p>
        </w:tc>
        <w:tc>
          <w:tcPr>
            <w:tcW w:w="992" w:type="dxa"/>
            <w:vAlign w:val="center"/>
          </w:tcPr>
          <w:p w14:paraId="273AB676" w14:textId="0B770E7D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27695C7" w14:textId="7739B8C9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9а,9б,9в,9г</w:t>
            </w:r>
          </w:p>
        </w:tc>
        <w:tc>
          <w:tcPr>
            <w:tcW w:w="2415" w:type="dxa"/>
            <w:vAlign w:val="center"/>
          </w:tcPr>
          <w:p w14:paraId="665C95BE" w14:textId="77777777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Гуливатая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6A5C9CA7" w14:textId="08E987F2" w:rsidR="002A3B8D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Шишкова А.А.</w:t>
            </w:r>
          </w:p>
        </w:tc>
        <w:tc>
          <w:tcPr>
            <w:tcW w:w="1802" w:type="dxa"/>
            <w:vAlign w:val="center"/>
          </w:tcPr>
          <w:p w14:paraId="7DF296B2" w14:textId="2EEC979C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</w:tr>
      <w:tr w:rsidR="00672898" w:rsidRPr="00672898" w14:paraId="2C0D9BAE" w14:textId="77777777" w:rsidTr="002A3B8D">
        <w:tc>
          <w:tcPr>
            <w:tcW w:w="560" w:type="dxa"/>
            <w:vAlign w:val="center"/>
          </w:tcPr>
          <w:p w14:paraId="1E090170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A88DC89" w14:textId="45810554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«Учитель», посвященные Году педагога и наставника</w:t>
            </w:r>
          </w:p>
        </w:tc>
        <w:tc>
          <w:tcPr>
            <w:tcW w:w="992" w:type="dxa"/>
            <w:vAlign w:val="center"/>
          </w:tcPr>
          <w:p w14:paraId="4F814C1C" w14:textId="01B63033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E51ADEE" w14:textId="5E38DD6B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9а,9б,9в,9г</w:t>
            </w:r>
          </w:p>
        </w:tc>
        <w:tc>
          <w:tcPr>
            <w:tcW w:w="2415" w:type="dxa"/>
            <w:vAlign w:val="center"/>
          </w:tcPr>
          <w:p w14:paraId="0732EAFF" w14:textId="77777777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Гуливатая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0E8A628C" w14:textId="476DEE0F" w:rsidR="002A3B8D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Шишкова А.А.</w:t>
            </w:r>
          </w:p>
        </w:tc>
        <w:tc>
          <w:tcPr>
            <w:tcW w:w="1802" w:type="dxa"/>
            <w:vAlign w:val="center"/>
          </w:tcPr>
          <w:p w14:paraId="6DF35B97" w14:textId="50DD17C9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672898" w:rsidRPr="00672898" w14:paraId="242562D0" w14:textId="77777777" w:rsidTr="002A3B8D">
        <w:tc>
          <w:tcPr>
            <w:tcW w:w="560" w:type="dxa"/>
            <w:vAlign w:val="center"/>
          </w:tcPr>
          <w:p w14:paraId="5738CCF2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91B3B41" w14:textId="4CE66D2F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64BCF032" w14:textId="3EF784E2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F57A839" w14:textId="1BC37FF5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9а,9б,9в,9г</w:t>
            </w:r>
          </w:p>
        </w:tc>
        <w:tc>
          <w:tcPr>
            <w:tcW w:w="2415" w:type="dxa"/>
            <w:vAlign w:val="center"/>
          </w:tcPr>
          <w:p w14:paraId="178F1C43" w14:textId="77777777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Гуливатая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20DD686D" w14:textId="683C0204" w:rsidR="002A3B8D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Шишкова А.А.</w:t>
            </w:r>
          </w:p>
        </w:tc>
        <w:tc>
          <w:tcPr>
            <w:tcW w:w="1802" w:type="dxa"/>
            <w:vAlign w:val="center"/>
          </w:tcPr>
          <w:p w14:paraId="68FBEFA4" w14:textId="26B97E0E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672898" w:rsidRPr="00672898" w14:paraId="7A7FEA45" w14:textId="77777777" w:rsidTr="002A3B8D">
        <w:tc>
          <w:tcPr>
            <w:tcW w:w="560" w:type="dxa"/>
            <w:vAlign w:val="center"/>
          </w:tcPr>
          <w:p w14:paraId="224E19A6" w14:textId="77777777" w:rsidR="002A3B8D" w:rsidRPr="00672898" w:rsidRDefault="002A3B8D" w:rsidP="002A3B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93AAFE6" w14:textId="3525ACF0" w:rsidR="002A3B8D" w:rsidRPr="00672898" w:rsidRDefault="002A3B8D" w:rsidP="002A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992" w:type="dxa"/>
          </w:tcPr>
          <w:p w14:paraId="4B7AE60B" w14:textId="016842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44D80585" w14:textId="369A1C21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9а,9б,9в,9г</w:t>
            </w:r>
          </w:p>
        </w:tc>
        <w:tc>
          <w:tcPr>
            <w:tcW w:w="2415" w:type="dxa"/>
          </w:tcPr>
          <w:p w14:paraId="2E588AC5" w14:textId="5007DFC9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1802" w:type="dxa"/>
          </w:tcPr>
          <w:p w14:paraId="15D07E09" w14:textId="592113A6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0DD8FFD4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30A6E62C" w14:textId="77777777" w:rsidR="002A3B8D" w:rsidRPr="00672898" w:rsidRDefault="002A3B8D" w:rsidP="002A3B8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2898">
              <w:rPr>
                <w:rFonts w:ascii="Times New Roman" w:hAnsi="Times New Roman" w:cs="Times New Roman"/>
                <w:b/>
                <w:sz w:val="28"/>
                <w:szCs w:val="24"/>
              </w:rPr>
              <w:t>10 классы</w:t>
            </w:r>
          </w:p>
        </w:tc>
      </w:tr>
      <w:tr w:rsidR="00672898" w:rsidRPr="00672898" w14:paraId="282F46CB" w14:textId="77777777" w:rsidTr="00AD230F">
        <w:tc>
          <w:tcPr>
            <w:tcW w:w="560" w:type="dxa"/>
            <w:vAlign w:val="center"/>
          </w:tcPr>
          <w:p w14:paraId="58DB1353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781308A" w14:textId="20D762A2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Мероприятия проектного офиса «Образовательный Альянс Южной Столицы».</w:t>
            </w:r>
          </w:p>
        </w:tc>
        <w:tc>
          <w:tcPr>
            <w:tcW w:w="992" w:type="dxa"/>
            <w:vAlign w:val="center"/>
          </w:tcPr>
          <w:p w14:paraId="623012B8" w14:textId="01EFA471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94B0EF5" w14:textId="4B71289A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2415" w:type="dxa"/>
            <w:vAlign w:val="center"/>
          </w:tcPr>
          <w:p w14:paraId="7F89BF57" w14:textId="69561A82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  <w:vAlign w:val="center"/>
          </w:tcPr>
          <w:p w14:paraId="627E73D9" w14:textId="42A18BE8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21AF6195" w14:textId="77777777" w:rsidTr="00BE3820">
        <w:tc>
          <w:tcPr>
            <w:tcW w:w="560" w:type="dxa"/>
            <w:vAlign w:val="center"/>
          </w:tcPr>
          <w:p w14:paraId="2FEC301C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2FE5DBE" w14:textId="4A812417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«Неделя без турникетов»</w:t>
            </w:r>
          </w:p>
        </w:tc>
        <w:tc>
          <w:tcPr>
            <w:tcW w:w="992" w:type="dxa"/>
            <w:vAlign w:val="center"/>
          </w:tcPr>
          <w:p w14:paraId="435F0502" w14:textId="57526AE8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F500667" w14:textId="7F42F4B5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2415" w:type="dxa"/>
          </w:tcPr>
          <w:p w14:paraId="2C126DBE" w14:textId="67CBB91E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  <w:vAlign w:val="center"/>
          </w:tcPr>
          <w:p w14:paraId="5A08E112" w14:textId="1261434A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01.10.2023-31.10.2024</w:t>
            </w:r>
          </w:p>
        </w:tc>
      </w:tr>
      <w:tr w:rsidR="00672898" w:rsidRPr="00672898" w14:paraId="5DC72F40" w14:textId="77777777" w:rsidTr="00BE3820">
        <w:tc>
          <w:tcPr>
            <w:tcW w:w="560" w:type="dxa"/>
            <w:vAlign w:val="center"/>
          </w:tcPr>
          <w:p w14:paraId="2FF11B52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FB1D7F4" w14:textId="385F1AEA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«Неделя без турникетов»</w:t>
            </w:r>
          </w:p>
        </w:tc>
        <w:tc>
          <w:tcPr>
            <w:tcW w:w="992" w:type="dxa"/>
            <w:vAlign w:val="center"/>
          </w:tcPr>
          <w:p w14:paraId="74B68A32" w14:textId="33986338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9E0A936" w14:textId="54F18A48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2415" w:type="dxa"/>
          </w:tcPr>
          <w:p w14:paraId="5AC838A2" w14:textId="72EF67BB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  <w:vAlign w:val="center"/>
          </w:tcPr>
          <w:p w14:paraId="4E318BA6" w14:textId="2020AD0B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01.04.2023-30.04.2024</w:t>
            </w:r>
          </w:p>
        </w:tc>
      </w:tr>
      <w:tr w:rsidR="00672898" w:rsidRPr="00672898" w14:paraId="11FA166C" w14:textId="77777777" w:rsidTr="00E11B8A">
        <w:tc>
          <w:tcPr>
            <w:tcW w:w="560" w:type="dxa"/>
            <w:vAlign w:val="center"/>
          </w:tcPr>
          <w:p w14:paraId="1AE666E7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4067919" w14:textId="209B309A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992" w:type="dxa"/>
          </w:tcPr>
          <w:p w14:paraId="57606B01" w14:textId="7CA440DC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28F5E4AC" w14:textId="7173E2EF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2415" w:type="dxa"/>
            <w:vAlign w:val="center"/>
          </w:tcPr>
          <w:p w14:paraId="7C52761E" w14:textId="2BEAEAE5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6E422A41" w14:textId="77777777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  <w:p w14:paraId="028A62B9" w14:textId="7B5C025C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</w:tr>
      <w:tr w:rsidR="00672898" w:rsidRPr="00672898" w14:paraId="4E23FD5D" w14:textId="77777777" w:rsidTr="00E11B8A">
        <w:tc>
          <w:tcPr>
            <w:tcW w:w="560" w:type="dxa"/>
            <w:vAlign w:val="center"/>
          </w:tcPr>
          <w:p w14:paraId="6B1D21FD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7ADD62D" w14:textId="13D38247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деятельность. Профориентационные модули в предмете «Химия»</w:t>
            </w:r>
          </w:p>
        </w:tc>
        <w:tc>
          <w:tcPr>
            <w:tcW w:w="992" w:type="dxa"/>
          </w:tcPr>
          <w:p w14:paraId="42FE7282" w14:textId="3439A533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67BD03A" w14:textId="773984CE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2415" w:type="dxa"/>
          </w:tcPr>
          <w:p w14:paraId="46F0033B" w14:textId="27EC93F8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Рудометкана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802" w:type="dxa"/>
          </w:tcPr>
          <w:p w14:paraId="00B8D730" w14:textId="39F54FE2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0AECE082" w14:textId="77777777" w:rsidTr="00E11B8A">
        <w:tc>
          <w:tcPr>
            <w:tcW w:w="560" w:type="dxa"/>
            <w:vAlign w:val="center"/>
          </w:tcPr>
          <w:p w14:paraId="6F4748BD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CBE6150" w14:textId="12C0AE24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деятельность. Профориентационные модули в предмете «Экономика»</w:t>
            </w:r>
          </w:p>
        </w:tc>
        <w:tc>
          <w:tcPr>
            <w:tcW w:w="992" w:type="dxa"/>
          </w:tcPr>
          <w:p w14:paraId="4EA80E0E" w14:textId="797DA2FE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203020AE" w14:textId="0C5E90D4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2415" w:type="dxa"/>
          </w:tcPr>
          <w:p w14:paraId="716274C5" w14:textId="168C5EE5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Калашникова С.В.</w:t>
            </w:r>
          </w:p>
        </w:tc>
        <w:tc>
          <w:tcPr>
            <w:tcW w:w="1802" w:type="dxa"/>
          </w:tcPr>
          <w:p w14:paraId="6926A74B" w14:textId="1BDB1BB8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3F3AAAA8" w14:textId="77777777" w:rsidTr="00E11B8A">
        <w:tc>
          <w:tcPr>
            <w:tcW w:w="560" w:type="dxa"/>
            <w:vAlign w:val="center"/>
          </w:tcPr>
          <w:p w14:paraId="6E495980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EFB7193" w14:textId="3FC32AF9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деятельность. Профориентационные модули в предмете «Информатика»</w:t>
            </w:r>
          </w:p>
        </w:tc>
        <w:tc>
          <w:tcPr>
            <w:tcW w:w="992" w:type="dxa"/>
            <w:vAlign w:val="center"/>
          </w:tcPr>
          <w:p w14:paraId="5F40C16F" w14:textId="3D547716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52499F88" w14:textId="0ABD5A6A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2415" w:type="dxa"/>
            <w:vAlign w:val="center"/>
          </w:tcPr>
          <w:p w14:paraId="216140CE" w14:textId="77777777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Авакян А.В.</w:t>
            </w:r>
          </w:p>
          <w:p w14:paraId="6D7A06EF" w14:textId="2AFFD65C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</w:tcPr>
          <w:p w14:paraId="7D68F98E" w14:textId="33CF51C0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3284F9F8" w14:textId="77777777" w:rsidTr="00E11B8A">
        <w:tc>
          <w:tcPr>
            <w:tcW w:w="560" w:type="dxa"/>
            <w:vAlign w:val="center"/>
          </w:tcPr>
          <w:p w14:paraId="03349D25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47D5302" w14:textId="338013C9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Проектная работа по биологии/химии</w:t>
            </w:r>
          </w:p>
        </w:tc>
        <w:tc>
          <w:tcPr>
            <w:tcW w:w="992" w:type="dxa"/>
          </w:tcPr>
          <w:p w14:paraId="26E640E8" w14:textId="5383C21C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6A54D234" w14:textId="138E17B0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2415" w:type="dxa"/>
            <w:vAlign w:val="center"/>
          </w:tcPr>
          <w:p w14:paraId="12968605" w14:textId="77777777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Парахина Е.И.</w:t>
            </w:r>
          </w:p>
          <w:p w14:paraId="5311117F" w14:textId="33A01A67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Рудометкина Т.Г.</w:t>
            </w:r>
          </w:p>
        </w:tc>
        <w:tc>
          <w:tcPr>
            <w:tcW w:w="1802" w:type="dxa"/>
          </w:tcPr>
          <w:p w14:paraId="50D91199" w14:textId="2021A352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7D1AA16D" w14:textId="77777777" w:rsidTr="00C629DD">
        <w:tc>
          <w:tcPr>
            <w:tcW w:w="560" w:type="dxa"/>
            <w:vAlign w:val="center"/>
          </w:tcPr>
          <w:p w14:paraId="028AEA2C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6463EED" w14:textId="45833DF8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«</w:t>
            </w: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14:paraId="6FE8D2A1" w14:textId="56ED25A0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1E554BC" w14:textId="2F1630E8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2415" w:type="dxa"/>
          </w:tcPr>
          <w:p w14:paraId="65F0A003" w14:textId="2DB2B58A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  <w:vAlign w:val="center"/>
          </w:tcPr>
          <w:p w14:paraId="5B378C9F" w14:textId="3A81F83E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104AEBFF" w14:textId="77777777" w:rsidTr="00C629DD">
        <w:tc>
          <w:tcPr>
            <w:tcW w:w="560" w:type="dxa"/>
            <w:vAlign w:val="center"/>
          </w:tcPr>
          <w:p w14:paraId="6557BBB0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1C832BD" w14:textId="271D2B35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Мультимедийного Парка «Россия – моя история» </w:t>
            </w:r>
          </w:p>
        </w:tc>
        <w:tc>
          <w:tcPr>
            <w:tcW w:w="992" w:type="dxa"/>
            <w:vAlign w:val="center"/>
          </w:tcPr>
          <w:p w14:paraId="284F7AC4" w14:textId="250F4B13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C257FA8" w14:textId="343AE921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2415" w:type="dxa"/>
          </w:tcPr>
          <w:p w14:paraId="159F0A54" w14:textId="4BEB2F2C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  <w:vAlign w:val="center"/>
          </w:tcPr>
          <w:p w14:paraId="115BF822" w14:textId="6C7D4986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7FBBD853" w14:textId="77777777" w:rsidTr="00C629DD">
        <w:tc>
          <w:tcPr>
            <w:tcW w:w="560" w:type="dxa"/>
            <w:vAlign w:val="center"/>
          </w:tcPr>
          <w:p w14:paraId="719AC288" w14:textId="77777777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925C50E" w14:textId="1D7A99F6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«Олимпиада по профориентации»</w:t>
            </w:r>
          </w:p>
        </w:tc>
        <w:tc>
          <w:tcPr>
            <w:tcW w:w="992" w:type="dxa"/>
            <w:vAlign w:val="center"/>
          </w:tcPr>
          <w:p w14:paraId="1905886C" w14:textId="037124A6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44F6504" w14:textId="68A17980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2415" w:type="dxa"/>
          </w:tcPr>
          <w:p w14:paraId="74E2EC65" w14:textId="2362F88F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  <w:vAlign w:val="center"/>
          </w:tcPr>
          <w:p w14:paraId="4093C365" w14:textId="72E0A623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</w:tr>
      <w:tr w:rsidR="00672898" w:rsidRPr="00672898" w14:paraId="6DE91DB1" w14:textId="77777777" w:rsidTr="00C629DD">
        <w:tc>
          <w:tcPr>
            <w:tcW w:w="560" w:type="dxa"/>
            <w:vAlign w:val="center"/>
          </w:tcPr>
          <w:p w14:paraId="7C7351BA" w14:textId="77777777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F134CEC" w14:textId="2F526F79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«Учитель», посвященные Году педагога и наставника</w:t>
            </w:r>
          </w:p>
        </w:tc>
        <w:tc>
          <w:tcPr>
            <w:tcW w:w="992" w:type="dxa"/>
            <w:vAlign w:val="center"/>
          </w:tcPr>
          <w:p w14:paraId="527AD96B" w14:textId="088B3806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DF3B610" w14:textId="60EEE061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2415" w:type="dxa"/>
          </w:tcPr>
          <w:p w14:paraId="199C55A3" w14:textId="6A6F2E2C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  <w:vAlign w:val="center"/>
          </w:tcPr>
          <w:p w14:paraId="1D8E0F2E" w14:textId="2743F712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672898" w:rsidRPr="00672898" w14:paraId="6A8C1790" w14:textId="77777777" w:rsidTr="00C629DD">
        <w:tc>
          <w:tcPr>
            <w:tcW w:w="560" w:type="dxa"/>
            <w:vAlign w:val="center"/>
          </w:tcPr>
          <w:p w14:paraId="173A45D8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19639A6" w14:textId="756A4461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6B2E6866" w14:textId="08CE2B16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E67FBC0" w14:textId="1F09A0C1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2415" w:type="dxa"/>
          </w:tcPr>
          <w:p w14:paraId="2631E7C4" w14:textId="4DDEA8D4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  <w:vAlign w:val="center"/>
          </w:tcPr>
          <w:p w14:paraId="63951D26" w14:textId="78B771F3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672898" w:rsidRPr="00672898" w14:paraId="42FC9412" w14:textId="77777777" w:rsidTr="00E11B8A">
        <w:tc>
          <w:tcPr>
            <w:tcW w:w="560" w:type="dxa"/>
            <w:vAlign w:val="center"/>
          </w:tcPr>
          <w:p w14:paraId="56CFE818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107CFC4" w14:textId="309B7947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992" w:type="dxa"/>
          </w:tcPr>
          <w:p w14:paraId="23BA4D06" w14:textId="57887853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D29A936" w14:textId="0311986F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2415" w:type="dxa"/>
          </w:tcPr>
          <w:p w14:paraId="024D4D48" w14:textId="3A5D97C3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1802" w:type="dxa"/>
          </w:tcPr>
          <w:p w14:paraId="6A9A780E" w14:textId="3393D82D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3AC47DD1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65E91B2D" w14:textId="77777777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2898">
              <w:rPr>
                <w:rFonts w:ascii="Times New Roman" w:hAnsi="Times New Roman" w:cs="Times New Roman"/>
                <w:b/>
                <w:sz w:val="28"/>
                <w:szCs w:val="24"/>
              </w:rPr>
              <w:t>11 классы</w:t>
            </w:r>
          </w:p>
        </w:tc>
      </w:tr>
      <w:tr w:rsidR="00672898" w:rsidRPr="00672898" w14:paraId="2300D345" w14:textId="77777777" w:rsidTr="00AD230F">
        <w:tc>
          <w:tcPr>
            <w:tcW w:w="560" w:type="dxa"/>
            <w:vAlign w:val="center"/>
          </w:tcPr>
          <w:p w14:paraId="1F1B870E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E18EC8A" w14:textId="3C857909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Мероприятия проектного офиса «Образовательный Альянс Южной Столицы».</w:t>
            </w:r>
          </w:p>
        </w:tc>
        <w:tc>
          <w:tcPr>
            <w:tcW w:w="992" w:type="dxa"/>
            <w:vAlign w:val="center"/>
          </w:tcPr>
          <w:p w14:paraId="1D375CC7" w14:textId="67812017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FEEEE78" w14:textId="40A8421C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2415" w:type="dxa"/>
            <w:vAlign w:val="center"/>
          </w:tcPr>
          <w:p w14:paraId="3C3F69EE" w14:textId="580D528D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Авакян А.В.</w:t>
            </w:r>
          </w:p>
        </w:tc>
        <w:tc>
          <w:tcPr>
            <w:tcW w:w="1802" w:type="dxa"/>
            <w:vAlign w:val="center"/>
          </w:tcPr>
          <w:p w14:paraId="67CF9E82" w14:textId="042F4D14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3A86FFEB" w14:textId="77777777" w:rsidTr="00381129">
        <w:tc>
          <w:tcPr>
            <w:tcW w:w="560" w:type="dxa"/>
            <w:vAlign w:val="center"/>
          </w:tcPr>
          <w:p w14:paraId="0A83A1EA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6E7327F" w14:textId="6CE66273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«Неделя без турникетов»</w:t>
            </w:r>
          </w:p>
        </w:tc>
        <w:tc>
          <w:tcPr>
            <w:tcW w:w="992" w:type="dxa"/>
            <w:vAlign w:val="center"/>
          </w:tcPr>
          <w:p w14:paraId="1E891D96" w14:textId="5D5BD4EE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D40C941" w14:textId="4ECA8579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2415" w:type="dxa"/>
          </w:tcPr>
          <w:p w14:paraId="09757A37" w14:textId="2C2CBD13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1802" w:type="dxa"/>
            <w:vAlign w:val="center"/>
          </w:tcPr>
          <w:p w14:paraId="7ADE3AE9" w14:textId="36C686BA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01.10.2023-31.10.2024</w:t>
            </w:r>
          </w:p>
        </w:tc>
      </w:tr>
      <w:tr w:rsidR="00672898" w:rsidRPr="00672898" w14:paraId="5C1A4478" w14:textId="77777777" w:rsidTr="00381129">
        <w:tc>
          <w:tcPr>
            <w:tcW w:w="560" w:type="dxa"/>
            <w:vAlign w:val="center"/>
          </w:tcPr>
          <w:p w14:paraId="58A35141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C710475" w14:textId="12980865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«Неделя без турникетов»</w:t>
            </w:r>
          </w:p>
        </w:tc>
        <w:tc>
          <w:tcPr>
            <w:tcW w:w="992" w:type="dxa"/>
            <w:vAlign w:val="center"/>
          </w:tcPr>
          <w:p w14:paraId="66C4A7CF" w14:textId="6D86CB80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166AFF4" w14:textId="2D2C6566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2415" w:type="dxa"/>
          </w:tcPr>
          <w:p w14:paraId="7B78F1DD" w14:textId="7CDB863D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1802" w:type="dxa"/>
            <w:vAlign w:val="center"/>
          </w:tcPr>
          <w:p w14:paraId="69E39D66" w14:textId="408E9C7C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01.04.2023-30.04.2024</w:t>
            </w:r>
          </w:p>
        </w:tc>
      </w:tr>
      <w:tr w:rsidR="00672898" w:rsidRPr="00672898" w14:paraId="2A1F9E77" w14:textId="77777777" w:rsidTr="00381129">
        <w:tc>
          <w:tcPr>
            <w:tcW w:w="560" w:type="dxa"/>
            <w:vAlign w:val="center"/>
          </w:tcPr>
          <w:p w14:paraId="29EF1E1F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563458E" w14:textId="3A161C29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992" w:type="dxa"/>
          </w:tcPr>
          <w:p w14:paraId="5C703E90" w14:textId="7D4325EF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91CFC51" w14:textId="3B4D04F3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2415" w:type="dxa"/>
            <w:vAlign w:val="center"/>
          </w:tcPr>
          <w:p w14:paraId="48089FBE" w14:textId="42C76DA1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</w:tcPr>
          <w:p w14:paraId="77C5A409" w14:textId="77777777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  <w:p w14:paraId="0DE52095" w14:textId="7432D258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</w:tr>
      <w:tr w:rsidR="00672898" w:rsidRPr="00672898" w14:paraId="204798B4" w14:textId="77777777" w:rsidTr="00381129">
        <w:tc>
          <w:tcPr>
            <w:tcW w:w="560" w:type="dxa"/>
            <w:vAlign w:val="center"/>
          </w:tcPr>
          <w:p w14:paraId="2846BF58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D274E63" w14:textId="5CBC7B85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деятельность. Профориентационные модули в предмете «Химия»</w:t>
            </w:r>
          </w:p>
        </w:tc>
        <w:tc>
          <w:tcPr>
            <w:tcW w:w="992" w:type="dxa"/>
          </w:tcPr>
          <w:p w14:paraId="27F70761" w14:textId="45DB7967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4AE2DECB" w14:textId="32F12EC7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2415" w:type="dxa"/>
          </w:tcPr>
          <w:p w14:paraId="7C89E151" w14:textId="51360C00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Рудометкана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802" w:type="dxa"/>
          </w:tcPr>
          <w:p w14:paraId="5095DCE2" w14:textId="21773577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4FDDCB0E" w14:textId="77777777" w:rsidTr="00381129">
        <w:tc>
          <w:tcPr>
            <w:tcW w:w="560" w:type="dxa"/>
            <w:vAlign w:val="center"/>
          </w:tcPr>
          <w:p w14:paraId="32BB2EE8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203570B" w14:textId="754AEB6C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деятельность. Профориентационные модули в предмете «Экономика»</w:t>
            </w:r>
          </w:p>
        </w:tc>
        <w:tc>
          <w:tcPr>
            <w:tcW w:w="992" w:type="dxa"/>
          </w:tcPr>
          <w:p w14:paraId="652F15E3" w14:textId="56367C3A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5A679DF3" w14:textId="30423A74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2415" w:type="dxa"/>
          </w:tcPr>
          <w:p w14:paraId="5423501D" w14:textId="168C8F62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Калашникова С.В.</w:t>
            </w:r>
          </w:p>
        </w:tc>
        <w:tc>
          <w:tcPr>
            <w:tcW w:w="1802" w:type="dxa"/>
          </w:tcPr>
          <w:p w14:paraId="69C54465" w14:textId="29656285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36B1625D" w14:textId="77777777" w:rsidTr="00381129">
        <w:tc>
          <w:tcPr>
            <w:tcW w:w="560" w:type="dxa"/>
            <w:vAlign w:val="center"/>
          </w:tcPr>
          <w:p w14:paraId="2132B319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10D7A62" w14:textId="31815079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деятельность. Профориентационные модули в предмете «Информатика»</w:t>
            </w:r>
          </w:p>
        </w:tc>
        <w:tc>
          <w:tcPr>
            <w:tcW w:w="992" w:type="dxa"/>
            <w:vAlign w:val="center"/>
          </w:tcPr>
          <w:p w14:paraId="6D1CD332" w14:textId="48F908B9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05DF1DF4" w14:textId="00FAE546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2415" w:type="dxa"/>
            <w:vAlign w:val="center"/>
          </w:tcPr>
          <w:p w14:paraId="5B8CC59F" w14:textId="162CFE46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1802" w:type="dxa"/>
          </w:tcPr>
          <w:p w14:paraId="42865681" w14:textId="5723861D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672898" w:rsidRPr="00672898" w14:paraId="27A5091D" w14:textId="77777777" w:rsidTr="00381129">
        <w:tc>
          <w:tcPr>
            <w:tcW w:w="560" w:type="dxa"/>
            <w:vAlign w:val="center"/>
          </w:tcPr>
          <w:p w14:paraId="7AEA2791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3FCCCB5" w14:textId="08DCF9B4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Проектная работа по биологии/химии</w:t>
            </w:r>
          </w:p>
        </w:tc>
        <w:tc>
          <w:tcPr>
            <w:tcW w:w="992" w:type="dxa"/>
          </w:tcPr>
          <w:p w14:paraId="1445E5F1" w14:textId="206428D6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58930C24" w14:textId="3DE4DD4D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2415" w:type="dxa"/>
            <w:vAlign w:val="center"/>
          </w:tcPr>
          <w:p w14:paraId="5BAA8202" w14:textId="77777777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Парахина Е.И.</w:t>
            </w:r>
          </w:p>
          <w:p w14:paraId="1C45A6C2" w14:textId="374A77CB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Рудометкина Т.Г.</w:t>
            </w:r>
          </w:p>
        </w:tc>
        <w:tc>
          <w:tcPr>
            <w:tcW w:w="1802" w:type="dxa"/>
          </w:tcPr>
          <w:p w14:paraId="371B269C" w14:textId="3EE28442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0060A19A" w14:textId="77777777" w:rsidTr="00381129">
        <w:tc>
          <w:tcPr>
            <w:tcW w:w="560" w:type="dxa"/>
            <w:vAlign w:val="center"/>
          </w:tcPr>
          <w:p w14:paraId="1EEECDB9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A56EC6D" w14:textId="12F8A5D5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«</w:t>
            </w: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14:paraId="03B8F09C" w14:textId="67FE854A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8F3506F" w14:textId="03E6911A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2415" w:type="dxa"/>
          </w:tcPr>
          <w:p w14:paraId="5961A244" w14:textId="3D092444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1802" w:type="dxa"/>
            <w:vAlign w:val="center"/>
          </w:tcPr>
          <w:p w14:paraId="119AF2C8" w14:textId="4301F64A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509F556E" w14:textId="77777777" w:rsidTr="00381129">
        <w:tc>
          <w:tcPr>
            <w:tcW w:w="560" w:type="dxa"/>
            <w:vAlign w:val="center"/>
          </w:tcPr>
          <w:p w14:paraId="5FDF30E3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0634D55" w14:textId="3D523E76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Мультимедийного Парка «Россия – моя история» </w:t>
            </w:r>
          </w:p>
        </w:tc>
        <w:tc>
          <w:tcPr>
            <w:tcW w:w="992" w:type="dxa"/>
            <w:vAlign w:val="center"/>
          </w:tcPr>
          <w:p w14:paraId="4C9A79B0" w14:textId="17331CF2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D3B3D89" w14:textId="5C6F5C57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2415" w:type="dxa"/>
          </w:tcPr>
          <w:p w14:paraId="44B4A07D" w14:textId="6727BBDF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1802" w:type="dxa"/>
            <w:vAlign w:val="center"/>
          </w:tcPr>
          <w:p w14:paraId="607DAE94" w14:textId="3B7C73A9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672898" w:rsidRPr="00672898" w14:paraId="176A4524" w14:textId="77777777" w:rsidTr="00381129">
        <w:tc>
          <w:tcPr>
            <w:tcW w:w="560" w:type="dxa"/>
            <w:vAlign w:val="center"/>
          </w:tcPr>
          <w:p w14:paraId="4547619E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E78B94C" w14:textId="306DFB94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«Олимпиада по профориентации»</w:t>
            </w:r>
          </w:p>
        </w:tc>
        <w:tc>
          <w:tcPr>
            <w:tcW w:w="992" w:type="dxa"/>
            <w:vAlign w:val="center"/>
          </w:tcPr>
          <w:p w14:paraId="58697CB6" w14:textId="065926CC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1E245BB" w14:textId="3AAC4D6A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2415" w:type="dxa"/>
          </w:tcPr>
          <w:p w14:paraId="4099FB30" w14:textId="33EFE5DD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1802" w:type="dxa"/>
            <w:vAlign w:val="center"/>
          </w:tcPr>
          <w:p w14:paraId="6E463B9F" w14:textId="366F49D8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</w:tr>
      <w:tr w:rsidR="00672898" w:rsidRPr="00672898" w14:paraId="7DF75AD9" w14:textId="77777777" w:rsidTr="00381129">
        <w:tc>
          <w:tcPr>
            <w:tcW w:w="560" w:type="dxa"/>
            <w:vAlign w:val="center"/>
          </w:tcPr>
          <w:p w14:paraId="404E2405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0C8A950" w14:textId="6670BD61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«Учитель», посвященные Году педагога и наставника</w:t>
            </w:r>
          </w:p>
        </w:tc>
        <w:tc>
          <w:tcPr>
            <w:tcW w:w="992" w:type="dxa"/>
            <w:vAlign w:val="center"/>
          </w:tcPr>
          <w:p w14:paraId="7D141F33" w14:textId="0E1E313F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7FDF020" w14:textId="6E7A8CB2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2415" w:type="dxa"/>
          </w:tcPr>
          <w:p w14:paraId="33F1B432" w14:textId="0C67FDA5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1802" w:type="dxa"/>
            <w:vAlign w:val="center"/>
          </w:tcPr>
          <w:p w14:paraId="5A9AC152" w14:textId="5E8A7C90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672898" w:rsidRPr="00672898" w14:paraId="4DB33CA1" w14:textId="77777777" w:rsidTr="00381129">
        <w:tc>
          <w:tcPr>
            <w:tcW w:w="560" w:type="dxa"/>
            <w:vAlign w:val="center"/>
          </w:tcPr>
          <w:p w14:paraId="0DF000AA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B5632C7" w14:textId="01D97E0D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44E6DEE6" w14:textId="0FC5751E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801F8E4" w14:textId="05A29632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2415" w:type="dxa"/>
          </w:tcPr>
          <w:p w14:paraId="2EB62CC7" w14:textId="4D045086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1802" w:type="dxa"/>
            <w:vAlign w:val="center"/>
          </w:tcPr>
          <w:p w14:paraId="1DE0A1FE" w14:textId="7F84F105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BD4BB5" w:rsidRPr="00672898" w14:paraId="1ED6E97A" w14:textId="77777777" w:rsidTr="00381129">
        <w:tc>
          <w:tcPr>
            <w:tcW w:w="560" w:type="dxa"/>
            <w:vAlign w:val="center"/>
          </w:tcPr>
          <w:p w14:paraId="17AE14AB" w14:textId="77777777" w:rsidR="00BD4BB5" w:rsidRPr="00672898" w:rsidRDefault="00BD4BB5" w:rsidP="00BD4B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C5B9C8C" w14:textId="2A1F42D5" w:rsidR="00BD4BB5" w:rsidRPr="00672898" w:rsidRDefault="00BD4BB5" w:rsidP="00BD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992" w:type="dxa"/>
          </w:tcPr>
          <w:p w14:paraId="319151B8" w14:textId="0C539C28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2EF8D5CA" w14:textId="4FCAFC63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2415" w:type="dxa"/>
          </w:tcPr>
          <w:p w14:paraId="1B2E66F9" w14:textId="01D07304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1802" w:type="dxa"/>
          </w:tcPr>
          <w:p w14:paraId="5E3127F6" w14:textId="34D918E0" w:rsidR="00BD4BB5" w:rsidRPr="00672898" w:rsidRDefault="00BD4BB5" w:rsidP="00BD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</w:tbl>
    <w:p w14:paraId="599AA3BA" w14:textId="77777777" w:rsidR="00E30EF5" w:rsidRPr="00672898" w:rsidRDefault="00E30EF5" w:rsidP="00EB65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9882"/>
      </w:tblGrid>
      <w:tr w:rsidR="00672898" w:rsidRPr="00672898" w14:paraId="0F8FF27D" w14:textId="77777777" w:rsidTr="00E30EF5">
        <w:tc>
          <w:tcPr>
            <w:tcW w:w="5245" w:type="dxa"/>
          </w:tcPr>
          <w:p w14:paraId="1C880A56" w14:textId="77777777" w:rsidR="00E30EF5" w:rsidRPr="00672898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Сотрудник, ответственный за реализацию мероприятий профориентационного минимума:</w:t>
            </w:r>
          </w:p>
        </w:tc>
        <w:tc>
          <w:tcPr>
            <w:tcW w:w="9882" w:type="dxa"/>
          </w:tcPr>
          <w:p w14:paraId="2A015112" w14:textId="77777777" w:rsidR="00E30EF5" w:rsidRPr="00672898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898" w:rsidRPr="00672898" w14:paraId="06570FD8" w14:textId="77777777" w:rsidTr="00E30EF5">
        <w:tc>
          <w:tcPr>
            <w:tcW w:w="5245" w:type="dxa"/>
          </w:tcPr>
          <w:p w14:paraId="20565BCF" w14:textId="77777777" w:rsidR="00E30EF5" w:rsidRPr="00672898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82" w:type="dxa"/>
          </w:tcPr>
          <w:p w14:paraId="2C0CE918" w14:textId="77777777" w:rsidR="00E30EF5" w:rsidRPr="00672898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672898" w:rsidRPr="00672898" w14:paraId="4B712482" w14:textId="77777777" w:rsidTr="00E30EF5">
        <w:tc>
          <w:tcPr>
            <w:tcW w:w="5245" w:type="dxa"/>
          </w:tcPr>
          <w:p w14:paraId="550787F1" w14:textId="77777777" w:rsidR="00E30EF5" w:rsidRPr="00672898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9882" w:type="dxa"/>
          </w:tcPr>
          <w:p w14:paraId="1CF7046A" w14:textId="77777777" w:rsidR="00E30EF5" w:rsidRPr="00672898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898" w:rsidRPr="00672898" w14:paraId="396A354D" w14:textId="77777777" w:rsidTr="00672898">
        <w:tc>
          <w:tcPr>
            <w:tcW w:w="5245" w:type="dxa"/>
            <w:shd w:val="clear" w:color="auto" w:fill="auto"/>
          </w:tcPr>
          <w:p w14:paraId="4E926C70" w14:textId="04671AEB" w:rsidR="00E30EF5" w:rsidRPr="00672898" w:rsidRDefault="00BD4BB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Бегунова Н.С.</w:t>
            </w:r>
            <w:bookmarkStart w:id="0" w:name="_GoBack"/>
            <w:bookmarkEnd w:id="0"/>
          </w:p>
        </w:tc>
        <w:tc>
          <w:tcPr>
            <w:tcW w:w="9882" w:type="dxa"/>
          </w:tcPr>
          <w:p w14:paraId="6256DD07" w14:textId="77777777" w:rsidR="00E30EF5" w:rsidRPr="00672898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898" w:rsidRPr="00672898" w14:paraId="14977889" w14:textId="77777777" w:rsidTr="00E30EF5">
        <w:tc>
          <w:tcPr>
            <w:tcW w:w="5245" w:type="dxa"/>
            <w:vAlign w:val="bottom"/>
          </w:tcPr>
          <w:p w14:paraId="3A8BAA0F" w14:textId="77777777" w:rsidR="00E30EF5" w:rsidRPr="00672898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98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9882" w:type="dxa"/>
          </w:tcPr>
          <w:p w14:paraId="1B07C82F" w14:textId="77777777" w:rsidR="00E30EF5" w:rsidRPr="00672898" w:rsidRDefault="00E30EF5" w:rsidP="00E30EF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E30EF5" w:rsidRPr="00672898" w14:paraId="3F029505" w14:textId="77777777" w:rsidTr="00E30EF5">
        <w:tc>
          <w:tcPr>
            <w:tcW w:w="5245" w:type="dxa"/>
          </w:tcPr>
          <w:p w14:paraId="11F7E1DC" w14:textId="77777777" w:rsidR="00E30EF5" w:rsidRPr="00672898" w:rsidRDefault="00E30EF5" w:rsidP="00E30EF5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672898">
              <w:rPr>
                <w:rFonts w:ascii="Times New Roman" w:hAnsi="Times New Roman" w:cs="Times New Roman"/>
                <w:sz w:val="16"/>
                <w:szCs w:val="24"/>
              </w:rPr>
              <w:t xml:space="preserve">                            (подпись)</w:t>
            </w:r>
          </w:p>
        </w:tc>
        <w:tc>
          <w:tcPr>
            <w:tcW w:w="9882" w:type="dxa"/>
          </w:tcPr>
          <w:p w14:paraId="6DA07056" w14:textId="77777777" w:rsidR="00E30EF5" w:rsidRPr="00672898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14:paraId="611BAB5E" w14:textId="77777777" w:rsidR="00E30EF5" w:rsidRPr="00672898" w:rsidRDefault="00E30EF5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4B0EC5" w14:textId="77777777" w:rsidR="004D52D1" w:rsidRPr="00672898" w:rsidRDefault="004D52D1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828EA7" w14:textId="1E441D9A" w:rsidR="004D52D1" w:rsidRPr="004D52D1" w:rsidRDefault="004D52D1" w:rsidP="004D52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2D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4D52D1" w:rsidRPr="004D52D1" w:rsidSect="00311CB4">
      <w:footerReference w:type="default" r:id="rId7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2CE5" w14:textId="77777777" w:rsidR="00942A7A" w:rsidRDefault="00942A7A" w:rsidP="00311CB4">
      <w:pPr>
        <w:spacing w:after="0" w:line="240" w:lineRule="auto"/>
      </w:pPr>
      <w:r>
        <w:separator/>
      </w:r>
    </w:p>
  </w:endnote>
  <w:endnote w:type="continuationSeparator" w:id="0">
    <w:p w14:paraId="29190D36" w14:textId="77777777" w:rsidR="00942A7A" w:rsidRDefault="00942A7A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EndPr/>
    <w:sdtContent>
      <w:p w14:paraId="4C2BE704" w14:textId="046CC03B" w:rsidR="002A3B8D" w:rsidRPr="00311CB4" w:rsidRDefault="002A3B8D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BD4BB5">
          <w:rPr>
            <w:rFonts w:ascii="Times New Roman" w:hAnsi="Times New Roman" w:cs="Times New Roman"/>
            <w:noProof/>
            <w:sz w:val="20"/>
          </w:rPr>
          <w:t>2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C44E4" w14:textId="77777777" w:rsidR="00942A7A" w:rsidRDefault="00942A7A" w:rsidP="00311CB4">
      <w:pPr>
        <w:spacing w:after="0" w:line="240" w:lineRule="auto"/>
      </w:pPr>
      <w:r>
        <w:separator/>
      </w:r>
    </w:p>
  </w:footnote>
  <w:footnote w:type="continuationSeparator" w:id="0">
    <w:p w14:paraId="2F51B7A4" w14:textId="77777777" w:rsidR="00942A7A" w:rsidRDefault="00942A7A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D3"/>
    <w:rsid w:val="001676CA"/>
    <w:rsid w:val="00216AC1"/>
    <w:rsid w:val="002A3B8D"/>
    <w:rsid w:val="002A75DE"/>
    <w:rsid w:val="002B37D3"/>
    <w:rsid w:val="002B7188"/>
    <w:rsid w:val="00311CB4"/>
    <w:rsid w:val="004C1ADC"/>
    <w:rsid w:val="004D52D1"/>
    <w:rsid w:val="00583E39"/>
    <w:rsid w:val="005973EA"/>
    <w:rsid w:val="00606FA3"/>
    <w:rsid w:val="00672898"/>
    <w:rsid w:val="006B2361"/>
    <w:rsid w:val="006C1253"/>
    <w:rsid w:val="008C39D4"/>
    <w:rsid w:val="009325B7"/>
    <w:rsid w:val="00942A7A"/>
    <w:rsid w:val="00AD230F"/>
    <w:rsid w:val="00AE61DB"/>
    <w:rsid w:val="00B0186F"/>
    <w:rsid w:val="00B536CA"/>
    <w:rsid w:val="00BD4BB5"/>
    <w:rsid w:val="00BD6B52"/>
    <w:rsid w:val="00C35A12"/>
    <w:rsid w:val="00C926F6"/>
    <w:rsid w:val="00D92C72"/>
    <w:rsid w:val="00E30EF5"/>
    <w:rsid w:val="00E56B5E"/>
    <w:rsid w:val="00EB653F"/>
    <w:rsid w:val="00ED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E2C7"/>
  <w15:docId w15:val="{DA5B50ED-158B-45BA-B9BC-95AC4892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С. Калугина</dc:creator>
  <cp:lastModifiedBy>zav</cp:lastModifiedBy>
  <cp:revision>4</cp:revision>
  <dcterms:created xsi:type="dcterms:W3CDTF">2023-08-28T06:26:00Z</dcterms:created>
  <dcterms:modified xsi:type="dcterms:W3CDTF">2023-08-29T14:01:00Z</dcterms:modified>
</cp:coreProperties>
</file>