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41FA8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E7111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Управление образования  города Ростова-на-Дону</w:t>
      </w:r>
    </w:p>
    <w:p w14:paraId="67AF2D5C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C02E4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8B7CC88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Ростова-на-Дону «Школа №16</w:t>
      </w:r>
    </w:p>
    <w:p w14:paraId="7E2E3FDD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339 Ростовской стрелковой дивизии»</w:t>
      </w:r>
    </w:p>
    <w:p w14:paraId="4F5505E8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0829B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F284F" w14:textId="77777777" w:rsidR="006B641E" w:rsidRPr="00BE7111" w:rsidRDefault="006B641E" w:rsidP="006B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012A3ACA" w14:textId="3BEDC7B1" w:rsidR="006B641E" w:rsidRPr="00BE7111" w:rsidRDefault="006B641E" w:rsidP="006B641E">
      <w:pPr>
        <w:tabs>
          <w:tab w:val="left" w:pos="7971"/>
        </w:tabs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                                 № 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BE7111">
        <w:rPr>
          <w:rFonts w:ascii="Times New Roman" w:eastAsia="Times New Roman" w:hAnsi="Times New Roman" w:cs="Times New Roman"/>
          <w:sz w:val="28"/>
          <w:szCs w:val="24"/>
          <w:lang w:eastAsia="ru-RU"/>
        </w:rPr>
        <w:t>-ОД</w:t>
      </w:r>
    </w:p>
    <w:p w14:paraId="4C1E13ED" w14:textId="77777777" w:rsidR="006B641E" w:rsidRPr="00BE7111" w:rsidRDefault="006B641E" w:rsidP="006B641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38EF3BF2" w14:textId="77777777" w:rsidR="006B641E" w:rsidRPr="00BE7111" w:rsidRDefault="006B641E" w:rsidP="006B641E">
      <w:pPr>
        <w:widowControl w:val="0"/>
        <w:autoSpaceDE w:val="0"/>
        <w:autoSpaceDN w:val="0"/>
        <w:spacing w:after="0" w:line="240" w:lineRule="auto"/>
        <w:ind w:left="2090" w:right="21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14:paraId="4CDB97D8" w14:textId="77777777" w:rsidR="006B641E" w:rsidRPr="00BE7111" w:rsidRDefault="006B641E" w:rsidP="006B641E">
      <w:pPr>
        <w:widowControl w:val="0"/>
        <w:autoSpaceDE w:val="0"/>
        <w:autoSpaceDN w:val="0"/>
        <w:spacing w:after="0" w:line="240" w:lineRule="auto"/>
        <w:ind w:left="2090" w:right="21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5D06A6" w14:textId="77777777" w:rsidR="006B641E" w:rsidRPr="00BE7111" w:rsidRDefault="006B641E" w:rsidP="006B641E">
      <w:pPr>
        <w:widowControl w:val="0"/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ED4C53A" w14:textId="77777777" w:rsidR="006B641E" w:rsidRPr="00BE7111" w:rsidRDefault="006B641E" w:rsidP="006B641E">
      <w:pPr>
        <w:widowControl w:val="0"/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BE71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Pr="00BE71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E71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</w:p>
    <w:p w14:paraId="3997518A" w14:textId="77777777" w:rsidR="006B641E" w:rsidRDefault="006B641E" w:rsidP="006B641E">
      <w:pPr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проверочных  работ</w:t>
      </w:r>
      <w:r w:rsidRPr="00BE7111">
        <w:rPr>
          <w:rFonts w:ascii="Times New Roman" w:eastAsia="Times New Roman" w:hAnsi="Times New Roman" w:cs="Times New Roman"/>
          <w:b/>
          <w:spacing w:val="1"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Pr="00BE7111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</w:t>
      </w:r>
      <w:r w:rsidRPr="00BE7111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«Школа</w:t>
      </w:r>
      <w:r w:rsidRPr="00BE7111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№16»  </w:t>
      </w:r>
    </w:p>
    <w:p w14:paraId="539F2161" w14:textId="1575A914" w:rsidR="006B641E" w:rsidRPr="00BE7111" w:rsidRDefault="006B641E" w:rsidP="006B641E">
      <w:pPr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202</w:t>
      </w:r>
      <w:r w:rsidR="00397C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BE7111"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  <w:t xml:space="preserve"> </w:t>
      </w:r>
      <w:r w:rsidRPr="00BE71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году</w:t>
      </w:r>
    </w:p>
    <w:p w14:paraId="1AD061E1" w14:textId="77777777" w:rsidR="006B641E" w:rsidRDefault="006B641E" w:rsidP="006B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7ADD5" w14:textId="77777777" w:rsidR="006B641E" w:rsidRDefault="006B641E" w:rsidP="006B6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240DC" w14:textId="1EE6F1F1" w:rsidR="006B641E" w:rsidRPr="00BB2977" w:rsidRDefault="006B641E" w:rsidP="006B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письмами Федеральной службы по надзору 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(далее - Рособрнадзор)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приказами министерства общего и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Ростовской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299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всероссийских проверочных работ в марте-мае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Ростовской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области», от 1</w:t>
      </w:r>
      <w:r w:rsidR="001E62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1E6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E6221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плана-графика и порядка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проверочных</w:t>
      </w:r>
      <w:proofErr w:type="gramEnd"/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весной 202</w:t>
      </w:r>
      <w:r w:rsidR="001E6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Ростовской области» (далее </w:t>
      </w:r>
      <w:proofErr w:type="gramStart"/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министерства от 10.02</w:t>
      </w:r>
      <w:bookmarkStart w:id="0" w:name="_GoBack"/>
      <w:bookmarkEnd w:id="0"/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130), </w:t>
      </w:r>
      <w:r w:rsidR="00AB286F" w:rsidRPr="00AB2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20.02.2024 № 159</w:t>
      </w:r>
      <w:r w:rsidRPr="00AB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обеспечении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объективности при проведении всероссийских проверочных работ в Ростовской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 202</w:t>
      </w:r>
      <w:r w:rsidR="001E6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(далее приказ министерства </w:t>
      </w:r>
      <w:r w:rsidR="00AB286F" w:rsidRPr="00AB2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20.02.2024 № 159</w:t>
      </w:r>
      <w:r w:rsidRPr="00AB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организованного проведения Всероссийских проверочных работ в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 города Ростова</w:t>
      </w:r>
      <w:r w:rsidR="003813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на-Дону в марте-мае 202</w:t>
      </w:r>
      <w:r w:rsidR="00381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66AEFBE1" w14:textId="77777777" w:rsidR="006B641E" w:rsidRDefault="006B641E" w:rsidP="006B641E">
      <w:pPr>
        <w:widowControl w:val="0"/>
        <w:autoSpaceDE w:val="0"/>
        <w:autoSpaceDN w:val="0"/>
        <w:spacing w:before="137" w:after="0" w:line="240" w:lineRule="auto"/>
        <w:ind w:left="2090" w:right="16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1DD46" w14:textId="77777777" w:rsidR="006B641E" w:rsidRPr="00BE7111" w:rsidRDefault="006B641E" w:rsidP="006B641E">
      <w:pPr>
        <w:widowControl w:val="0"/>
        <w:autoSpaceDE w:val="0"/>
        <w:autoSpaceDN w:val="0"/>
        <w:spacing w:before="137" w:after="0" w:line="240" w:lineRule="auto"/>
        <w:ind w:left="2090" w:right="16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7C92ADE7" w14:textId="3F7F3A84" w:rsidR="006B641E" w:rsidRPr="00BE7111" w:rsidRDefault="006B641E" w:rsidP="003813C0">
      <w:pPr>
        <w:widowControl w:val="0"/>
        <w:numPr>
          <w:ilvl w:val="0"/>
          <w:numId w:val="2"/>
        </w:numPr>
        <w:tabs>
          <w:tab w:val="left" w:pos="980"/>
        </w:tabs>
        <w:autoSpaceDE w:val="0"/>
        <w:autoSpaceDN w:val="0"/>
        <w:spacing w:before="245" w:after="0" w:line="240" w:lineRule="auto"/>
        <w:ind w:right="548" w:firstLine="566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Принять участие в проведении Всероссийских проверочных работ (далее -</w:t>
      </w:r>
      <w:r w:rsidRPr="00BE711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ВПР) в МБОУ «Школа № 1</w:t>
      </w:r>
      <w:r>
        <w:rPr>
          <w:rFonts w:ascii="Times New Roman" w:eastAsia="Times New Roman" w:hAnsi="Times New Roman" w:cs="Times New Roman"/>
          <w:sz w:val="28"/>
        </w:rPr>
        <w:t>6</w:t>
      </w:r>
      <w:r w:rsidRPr="00BE7111">
        <w:rPr>
          <w:rFonts w:ascii="Times New Roman" w:eastAsia="Times New Roman" w:hAnsi="Times New Roman" w:cs="Times New Roman"/>
          <w:sz w:val="28"/>
        </w:rPr>
        <w:t xml:space="preserve">», реализующей программы начального общего, </w:t>
      </w:r>
      <w:r w:rsidR="003813C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BE7111">
        <w:rPr>
          <w:rFonts w:ascii="Times New Roman" w:eastAsia="Times New Roman" w:hAnsi="Times New Roman" w:cs="Times New Roman"/>
          <w:sz w:val="28"/>
        </w:rPr>
        <w:t>ос</w:t>
      </w:r>
      <w:r w:rsidRPr="00BE711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BE7111">
        <w:rPr>
          <w:rFonts w:ascii="Times New Roman" w:eastAsia="Times New Roman" w:hAnsi="Times New Roman" w:cs="Times New Roman"/>
          <w:sz w:val="28"/>
        </w:rPr>
        <w:t>новного</w:t>
      </w:r>
      <w:proofErr w:type="spellEnd"/>
      <w:proofErr w:type="gramEnd"/>
      <w:r w:rsidRPr="00BE711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813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общего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и среднего</w:t>
      </w:r>
      <w:r w:rsidRPr="00BE711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общего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образования</w:t>
      </w:r>
    </w:p>
    <w:p w14:paraId="22267134" w14:textId="77777777" w:rsidR="006B641E" w:rsidRPr="00BE7111" w:rsidRDefault="006B641E" w:rsidP="003813C0">
      <w:pPr>
        <w:widowControl w:val="0"/>
        <w:autoSpaceDE w:val="0"/>
        <w:autoSpaceDN w:val="0"/>
        <w:spacing w:before="1" w:after="0" w:line="322" w:lineRule="exact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sz w:val="28"/>
          <w:szCs w:val="28"/>
        </w:rPr>
        <w:t>-в</w:t>
      </w:r>
      <w:r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4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сроки:</w:t>
      </w:r>
    </w:p>
    <w:p w14:paraId="6B50FFE8" w14:textId="77777777" w:rsidR="00A031D1" w:rsidRDefault="006B641E" w:rsidP="003813C0">
      <w:pPr>
        <w:widowControl w:val="0"/>
        <w:autoSpaceDE w:val="0"/>
        <w:autoSpaceDN w:val="0"/>
        <w:spacing w:after="0" w:line="240" w:lineRule="auto"/>
        <w:ind w:left="132" w:righ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9423285"/>
      <w:r w:rsidRPr="00BE71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марта -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года - по учебному предмету «Русский язык» (часть 1);</w:t>
      </w:r>
    </w:p>
    <w:p w14:paraId="2FA79441" w14:textId="77777777" w:rsidR="00A031D1" w:rsidRDefault="006B641E" w:rsidP="003813C0">
      <w:pPr>
        <w:widowControl w:val="0"/>
        <w:autoSpaceDE w:val="0"/>
        <w:autoSpaceDN w:val="0"/>
        <w:spacing w:after="0" w:line="240" w:lineRule="auto"/>
        <w:ind w:left="132" w:right="993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марта -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года - по учебному предмету «Русский язык» (часть 2);</w:t>
      </w:r>
      <w:r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37D19C27" w14:textId="2B88C6DF" w:rsidR="006B641E" w:rsidRPr="00BE7111" w:rsidRDefault="006B641E" w:rsidP="003813C0">
      <w:pPr>
        <w:widowControl w:val="0"/>
        <w:autoSpaceDE w:val="0"/>
        <w:autoSpaceDN w:val="0"/>
        <w:spacing w:after="0" w:line="240" w:lineRule="auto"/>
        <w:ind w:left="132" w:righ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1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031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 -</w:t>
      </w:r>
      <w:r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«Математика»;</w:t>
      </w:r>
    </w:p>
    <w:p w14:paraId="2BFE0730" w14:textId="7200769B" w:rsidR="006B641E" w:rsidRPr="00BE7111" w:rsidRDefault="00A031D1" w:rsidP="00A031D1">
      <w:pPr>
        <w:widowControl w:val="0"/>
        <w:autoSpaceDE w:val="0"/>
        <w:autoSpaceDN w:val="0"/>
        <w:spacing w:after="0" w:line="321" w:lineRule="exact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9839859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6B641E"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End w:id="2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 учебному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«Окружающий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мир».</w:t>
      </w:r>
    </w:p>
    <w:p w14:paraId="4B6691EE" w14:textId="77777777" w:rsidR="006B641E" w:rsidRPr="00BE7111" w:rsidRDefault="006B641E" w:rsidP="003813C0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в</w:t>
      </w:r>
      <w:r w:rsidRPr="00BE711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5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сроки:</w:t>
      </w:r>
    </w:p>
    <w:p w14:paraId="336CB4C8" w14:textId="77777777" w:rsidR="00A031D1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A031D1">
        <w:rPr>
          <w:rFonts w:ascii="Times New Roman" w:eastAsia="Times New Roman" w:hAnsi="Times New Roman" w:cs="Times New Roman"/>
          <w:sz w:val="28"/>
          <w:szCs w:val="28"/>
        </w:rPr>
        <w:t xml:space="preserve">19 марта -17 мая 2024 года </w:t>
      </w:r>
      <w:proofErr w:type="spellStart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 xml:space="preserve"> - по учебному предмету «Русский язык»;</w:t>
      </w:r>
      <w:r w:rsidR="006B641E" w:rsidRPr="00BE711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542C0829" w14:textId="77777777" w:rsidR="00A031D1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 по учебному предмету «Математика»;</w:t>
      </w:r>
      <w:r w:rsidR="006B641E"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38F93AF7" w14:textId="1C8DEE59" w:rsidR="006B641E" w:rsidRPr="00BE7111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D1">
        <w:rPr>
          <w:rFonts w:ascii="Times New Roman" w:eastAsia="Times New Roman" w:hAnsi="Times New Roman" w:cs="Times New Roman"/>
          <w:sz w:val="28"/>
          <w:szCs w:val="28"/>
        </w:rPr>
        <w:t xml:space="preserve">19 марта -17 мая 2024 года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 учебному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«История»;</w:t>
      </w:r>
    </w:p>
    <w:p w14:paraId="65D07739" w14:textId="376327F3" w:rsidR="006B641E" w:rsidRPr="00BE7111" w:rsidRDefault="00A031D1" w:rsidP="00A031D1">
      <w:pPr>
        <w:widowControl w:val="0"/>
        <w:autoSpaceDE w:val="0"/>
        <w:autoSpaceDN w:val="0"/>
        <w:spacing w:after="0" w:line="321" w:lineRule="exact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D1">
        <w:rPr>
          <w:rFonts w:ascii="Times New Roman" w:eastAsia="Times New Roman" w:hAnsi="Times New Roman" w:cs="Times New Roman"/>
          <w:sz w:val="28"/>
          <w:szCs w:val="28"/>
        </w:rPr>
        <w:t xml:space="preserve">19 марта -17 мая 2024 года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 учебному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«Биология».</w:t>
      </w:r>
    </w:p>
    <w:p w14:paraId="097AC444" w14:textId="77777777" w:rsidR="006B641E" w:rsidRPr="00BE7111" w:rsidRDefault="006B641E" w:rsidP="003813C0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в</w:t>
      </w:r>
      <w:r w:rsidRPr="00BE711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6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сроки:</w:t>
      </w:r>
    </w:p>
    <w:p w14:paraId="45C81029" w14:textId="473E0564" w:rsidR="006B641E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bookmarkStart w:id="3" w:name="_Hlk129422462"/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 xml:space="preserve"> - по учебному предмету «Математика»;</w:t>
      </w:r>
      <w:r w:rsidR="006B641E"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2720DC39" w14:textId="086E4448" w:rsidR="006B641E" w:rsidRPr="00BE7111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язык»;</w:t>
      </w:r>
    </w:p>
    <w:p w14:paraId="3AFE1ECE" w14:textId="46E4AC49" w:rsidR="006B641E" w:rsidRDefault="00A031D1" w:rsidP="00A031D1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 по двум учебным предметам на основе случайного в</w:t>
      </w:r>
      <w:proofErr w:type="gramStart"/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="006B641E" w:rsidRPr="00BE711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бора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дисциплинам: география,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биология,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6B641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"/>
    </w:p>
    <w:p w14:paraId="41F089C5" w14:textId="77777777" w:rsidR="006B641E" w:rsidRPr="00893E30" w:rsidRDefault="006B641E" w:rsidP="003813C0">
      <w:pPr>
        <w:widowControl w:val="0"/>
        <w:tabs>
          <w:tab w:val="left" w:pos="296"/>
        </w:tabs>
        <w:autoSpaceDE w:val="0"/>
        <w:autoSpaceDN w:val="0"/>
        <w:spacing w:before="62" w:after="0" w:line="240" w:lineRule="auto"/>
        <w:ind w:left="295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7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сроки:</w:t>
      </w:r>
    </w:p>
    <w:p w14:paraId="43E2289A" w14:textId="41D8DDB8" w:rsidR="006B641E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bookmarkStart w:id="4" w:name="_Hlk129422708"/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 по учебному предмету «Математика»;</w:t>
      </w:r>
      <w:r w:rsidR="006B641E"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563C7436" w14:textId="29A05402" w:rsidR="006B641E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29422496"/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язык»;</w:t>
      </w:r>
    </w:p>
    <w:bookmarkEnd w:id="4"/>
    <w:bookmarkEnd w:id="5"/>
    <w:p w14:paraId="68431468" w14:textId="1831B3DB" w:rsidR="006B641E" w:rsidRPr="00BE7111" w:rsidRDefault="00A031D1" w:rsidP="003813C0">
      <w:pPr>
        <w:widowControl w:val="0"/>
        <w:autoSpaceDE w:val="0"/>
        <w:autoSpaceDN w:val="0"/>
        <w:spacing w:after="0" w:line="240" w:lineRule="auto"/>
        <w:ind w:left="132" w:right="20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893E30">
        <w:rPr>
          <w:rFonts w:ascii="Times New Roman" w:eastAsia="Times New Roman" w:hAnsi="Times New Roman" w:cs="Times New Roman"/>
          <w:sz w:val="28"/>
          <w:szCs w:val="28"/>
        </w:rPr>
        <w:t>- по учебному предмету «</w:t>
      </w:r>
      <w:r w:rsidR="006B641E">
        <w:rPr>
          <w:rFonts w:ascii="Times New Roman" w:eastAsia="Times New Roman" w:hAnsi="Times New Roman" w:cs="Times New Roman"/>
          <w:sz w:val="28"/>
          <w:szCs w:val="28"/>
        </w:rPr>
        <w:t>Английский язык</w:t>
      </w:r>
      <w:r w:rsidR="006B641E" w:rsidRPr="00893E3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CC8FC44" w14:textId="557D66FC" w:rsidR="006B641E" w:rsidRDefault="00A031D1" w:rsidP="00A031D1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 по двум учебным предметам на основе случайного выбора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дисциплинам: география,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биология,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6B6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2AC1F" w14:textId="77777777" w:rsidR="006B641E" w:rsidRPr="00BE7111" w:rsidRDefault="006B641E" w:rsidP="003813C0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8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сроки:</w:t>
      </w:r>
    </w:p>
    <w:p w14:paraId="4111FEFF" w14:textId="0D798E74" w:rsidR="006B641E" w:rsidRPr="00893E30" w:rsidRDefault="00A031D1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893E30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«Математика»; </w:t>
      </w:r>
    </w:p>
    <w:p w14:paraId="6A705F64" w14:textId="31A4707E" w:rsidR="006B641E" w:rsidRPr="00BE7111" w:rsidRDefault="00A031D1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893E30">
        <w:rPr>
          <w:rFonts w:ascii="Times New Roman" w:eastAsia="Times New Roman" w:hAnsi="Times New Roman" w:cs="Times New Roman"/>
          <w:sz w:val="28"/>
          <w:szCs w:val="28"/>
        </w:rPr>
        <w:t>- по учебному предмету «Русский язык»;</w:t>
      </w:r>
    </w:p>
    <w:p w14:paraId="4F52C151" w14:textId="3B184EA5" w:rsidR="006B641E" w:rsidRPr="00BE7111" w:rsidRDefault="00A031D1" w:rsidP="00A031D1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 двум учебным предметам на основе случайного выбора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дисциплинам: география,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биология,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6B6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F28BA" w14:textId="77777777" w:rsidR="006B641E" w:rsidRPr="00BE7111" w:rsidRDefault="006B641E" w:rsidP="003813C0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E7111">
        <w:rPr>
          <w:rFonts w:ascii="Times New Roman" w:eastAsia="Times New Roman" w:hAnsi="Times New Roman" w:cs="Times New Roman"/>
          <w:sz w:val="28"/>
        </w:rPr>
        <w:t>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11 классах в</w:t>
      </w:r>
      <w:r w:rsidRPr="00BE711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следующие</w:t>
      </w:r>
      <w:r w:rsidRPr="00BE711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</w:rPr>
        <w:t>сроки:</w:t>
      </w:r>
    </w:p>
    <w:p w14:paraId="0A5A3B6B" w14:textId="16F84955" w:rsidR="006B641E" w:rsidRDefault="00A031D1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B733A">
        <w:rPr>
          <w:rFonts w:ascii="Times New Roman" w:eastAsia="Times New Roman" w:hAnsi="Times New Roman" w:cs="Times New Roman"/>
          <w:sz w:val="28"/>
          <w:szCs w:val="28"/>
        </w:rPr>
        <w:t>4</w:t>
      </w:r>
      <w:r w:rsidR="006B641E" w:rsidRPr="00BE71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BE71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41E"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учебному</w:t>
      </w:r>
      <w:r w:rsidR="006B641E" w:rsidRPr="00BE711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641E" w:rsidRPr="00BE711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641E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6B641E" w:rsidRPr="00BE7111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1"/>
    <w:p w14:paraId="42A6352A" w14:textId="77777777" w:rsidR="006B641E" w:rsidRDefault="006B641E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2560F" w14:textId="77777777" w:rsidR="006B641E" w:rsidRPr="0053489A" w:rsidRDefault="006B641E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 рамках подготовки к проведению ВПР:</w:t>
      </w:r>
    </w:p>
    <w:p w14:paraId="5ABC7A6E" w14:textId="3BF33A89" w:rsidR="006B641E" w:rsidRPr="0053489A" w:rsidRDefault="006B641E" w:rsidP="003813C0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 xml:space="preserve">Назначить школьным координатором - ответственным за проведение ВПР в образовательной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Самойлик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директора по УВР.</w:t>
      </w:r>
    </w:p>
    <w:p w14:paraId="0BB1A6E8" w14:textId="4C64F6F9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Школьному координатору –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Самойлик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., заместителю директора по УВР:</w:t>
      </w:r>
    </w:p>
    <w:p w14:paraId="395CB6B2" w14:textId="2AA15BDF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(в личном кабинете в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lastRenderedPageBreak/>
        <w:t>ФИС ОКО на сайте https://lk- fisoko.obrnadzor.gov.ru/), заполнение анкеты участницы ВПР, получение инструктивных материалов.</w:t>
      </w:r>
    </w:p>
    <w:p w14:paraId="1E20E82C" w14:textId="00A64E67" w:rsidR="006B641E" w:rsidRPr="0053489A" w:rsidRDefault="006B641E" w:rsidP="004B6C18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Скачать в личном кабинете в ФИС ОКО в разделе «Ход ВПР» макет бумажного протокола и список кодов участников проведения работы. Файл с кодами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14:paraId="6F77AFA1" w14:textId="1B273730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Скачать архив с материалами для проведения ВПР - файлы для распечатывания участникам ВПР в личном кабинете в ФИС ОКО https://lk- fisoko.obrnadzor.gov.ru/ в разделе «Ход ВПР». Архив доступен не позже, чем за 4 дня до начала ВПР.</w:t>
      </w:r>
    </w:p>
    <w:p w14:paraId="5D99B6E9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Получить пароль для распаковки архива в личном кабинете системы ВПР. Пароль доступен в 7:30 по местному времени в день проведения ВПР.</w:t>
      </w:r>
    </w:p>
    <w:p w14:paraId="6D0AF98F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Получение архивов с материалами:</w:t>
      </w:r>
    </w:p>
    <w:p w14:paraId="5914D8E3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3.5.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</w:t>
      </w:r>
    </w:p>
    <w:p w14:paraId="0FD152B6" w14:textId="38541FD1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3.6.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Внести необходимые изменения в расписание занятий образовательной организации в дни проведения ВПР;</w:t>
      </w:r>
    </w:p>
    <w:p w14:paraId="6C5EC637" w14:textId="4228ED3A" w:rsidR="006B641E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3.7.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Организовать выполнение участниками работы. Выдать каждому участнику код (каждому участнику - один и тот же код на все работы). Каждый код используется во всех ВПР только один раз. В процессе проведения работы заполнить бумажный протокол, в котором фиксируется соответствие кода и ФИО участника. 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участник переписывает код в специально отведенное поле на каждой странице работы.</w:t>
      </w:r>
    </w:p>
    <w:p w14:paraId="468FA489" w14:textId="2E791B46" w:rsidR="006B641E" w:rsidRPr="00466AFB" w:rsidRDefault="006B641E" w:rsidP="004B6C18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r w:rsidRPr="00466AFB">
        <w:t xml:space="preserve"> 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>Ведения поточной, непрерывной видеозаписи хода проведения и проверки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>ВПР во всех муниципальных общеобразовательных организациях в 4 - 6 классах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>по русскому языку и математике;</w:t>
      </w:r>
    </w:p>
    <w:p w14:paraId="3B521EA7" w14:textId="573D7C59" w:rsidR="006B641E" w:rsidRDefault="006B641E" w:rsidP="004B6C18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>. Хранение видеоматериалов на независимом цифровом накопителе до 31 марта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B6C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6AF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586EBEDD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проведения работы </w:t>
      </w:r>
      <w:r>
        <w:rPr>
          <w:rFonts w:ascii="Times New Roman" w:eastAsia="Times New Roman" w:hAnsi="Times New Roman" w:cs="Times New Roman"/>
          <w:sz w:val="28"/>
          <w:szCs w:val="28"/>
        </w:rPr>
        <w:t>ВПР:</w:t>
      </w:r>
    </w:p>
    <w:p w14:paraId="2B9D0817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обрать все комплекты.</w:t>
      </w:r>
    </w:p>
    <w:p w14:paraId="002AB776" w14:textId="0ED0CD62" w:rsidR="006B641E" w:rsidRPr="0053489A" w:rsidRDefault="006B641E" w:rsidP="004B6C18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 личном кабинете системы ВПР получить критерии оценивания ответов.</w:t>
      </w:r>
      <w:r w:rsidR="00CB7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Критерии доступны в 14:00 по московскому времени в день проведения работы.</w:t>
      </w:r>
    </w:p>
    <w:p w14:paraId="01CCDD32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.3.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критериями оценивания ответов).</w:t>
      </w:r>
    </w:p>
    <w:p w14:paraId="2B4E8AE7" w14:textId="73C46843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проверку ответов участников с помощью критериев по </w:t>
      </w:r>
      <w:r w:rsidR="00CB7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489A">
        <w:rPr>
          <w:rFonts w:ascii="Times New Roman" w:eastAsia="Times New Roman" w:hAnsi="Times New Roman" w:cs="Times New Roman"/>
          <w:sz w:val="28"/>
          <w:szCs w:val="28"/>
        </w:rPr>
        <w:t>сооветствующему</w:t>
      </w:r>
      <w:proofErr w:type="spellEnd"/>
      <w:r w:rsidR="00CB7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 предмету.</w:t>
      </w:r>
    </w:p>
    <w:p w14:paraId="7F33898F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.5.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Заполнить форму сбора результатов выполнения ВПР, для каждого из участников внести в форму его код, номер варианта работы и баллы за задания.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электронной форме сбора результатов передаются только коды участников, ФИО не указываются. Соответствие ФИО и кода остается в ОО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lastRenderedPageBreak/>
        <w:t>в виде бумажного протокола.</w:t>
      </w:r>
    </w:p>
    <w:p w14:paraId="32F63E4D" w14:textId="5C4D2608" w:rsidR="006B641E" w:rsidRPr="0053489A" w:rsidRDefault="006B641E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.6.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Загрузить форму сбора результатов в систему ВПР. Загрузка формы сбора результатов в систему ВПР должна быть осуществлена по графику:</w:t>
      </w:r>
    </w:p>
    <w:p w14:paraId="2BC0D762" w14:textId="5ADD5CF8" w:rsidR="006B641E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«Русский язык» (часть 1); </w:t>
      </w:r>
    </w:p>
    <w:p w14:paraId="2013820D" w14:textId="551BEC3D" w:rsidR="006B641E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«Русский язык» (часть 2); </w:t>
      </w:r>
    </w:p>
    <w:p w14:paraId="2770F016" w14:textId="3E0DF3D2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«Математика»;</w:t>
      </w:r>
    </w:p>
    <w:p w14:paraId="3A56ECBD" w14:textId="16B8DAAC" w:rsidR="006B641E" w:rsidRPr="0053489A" w:rsidRDefault="00CB75A5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«Окружающий мир».</w:t>
      </w:r>
    </w:p>
    <w:p w14:paraId="33C4DF95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 5 классах в следующие сроки:</w:t>
      </w:r>
    </w:p>
    <w:p w14:paraId="22C23790" w14:textId="7A86DA62" w:rsidR="006B641E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«Русский язык»; </w:t>
      </w:r>
    </w:p>
    <w:p w14:paraId="0FDA6063" w14:textId="7A775D07" w:rsidR="006B641E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«Математика»; </w:t>
      </w:r>
    </w:p>
    <w:p w14:paraId="47B07DF9" w14:textId="2C17189F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 - по учебному предмету «История»;</w:t>
      </w:r>
    </w:p>
    <w:p w14:paraId="58DD8249" w14:textId="77B767E3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«Биология».</w:t>
      </w:r>
    </w:p>
    <w:p w14:paraId="4AD06A5D" w14:textId="0B8E7913" w:rsidR="006B641E" w:rsidRPr="0053489A" w:rsidRDefault="006B641E" w:rsidP="00CB75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CB7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в 6 классах в следующие сроки:</w:t>
      </w:r>
    </w:p>
    <w:p w14:paraId="388D5E0F" w14:textId="34622A5B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«Математика»; </w:t>
      </w:r>
    </w:p>
    <w:p w14:paraId="225E2AFC" w14:textId="50098938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«Русский язык»;</w:t>
      </w:r>
    </w:p>
    <w:p w14:paraId="5439C79B" w14:textId="4CA9C330" w:rsidR="006B641E" w:rsidRPr="0053489A" w:rsidRDefault="00CB75A5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двум учебным предметам на основе случайного выбора по дисциплинам: география, история, биология, обществознание.</w:t>
      </w:r>
    </w:p>
    <w:p w14:paraId="47AB6118" w14:textId="27B1E5F3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в 7 классах в следующие сроки:</w:t>
      </w:r>
    </w:p>
    <w:p w14:paraId="14B8C31E" w14:textId="7887EA99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«Математика»; </w:t>
      </w:r>
    </w:p>
    <w:p w14:paraId="0F2210DF" w14:textId="5A71DFB3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«Русский язык»;</w:t>
      </w:r>
    </w:p>
    <w:p w14:paraId="1FB7B6FA" w14:textId="6ECF6920" w:rsidR="006B641E" w:rsidRPr="0053489A" w:rsidRDefault="00CB75A5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двум учебным предметам на основе случайного в</w:t>
      </w:r>
      <w:proofErr w:type="gramStart"/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 бора по дисциплинам: география, история, биология, обществознание.</w:t>
      </w:r>
    </w:p>
    <w:p w14:paraId="65F34586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 8 классах в следующие сроки:</w:t>
      </w:r>
    </w:p>
    <w:p w14:paraId="40BF0211" w14:textId="3D9AF1AA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 xml:space="preserve">- по учебному предмету «Математика»; </w:t>
      </w:r>
    </w:p>
    <w:p w14:paraId="7ABF1E97" w14:textId="3A88B8A9" w:rsidR="006B641E" w:rsidRPr="0053489A" w:rsidRDefault="00CB75A5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BE7111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учебному предмету «Русский язык»;</w:t>
      </w:r>
    </w:p>
    <w:p w14:paraId="463CE1B0" w14:textId="2411DCB7" w:rsidR="006B641E" w:rsidRPr="0053489A" w:rsidRDefault="00CB75A5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E71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E71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641E" w:rsidRPr="0053489A">
        <w:rPr>
          <w:rFonts w:ascii="Times New Roman" w:eastAsia="Times New Roman" w:hAnsi="Times New Roman" w:cs="Times New Roman"/>
          <w:sz w:val="28"/>
          <w:szCs w:val="28"/>
        </w:rPr>
        <w:t>- по двум учебным предметам на основе случайного выбора по дисциплинам: география, история, биология, обществознание.</w:t>
      </w:r>
    </w:p>
    <w:p w14:paraId="28AAFD12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в 11 классах в следующие сроки:</w:t>
      </w:r>
    </w:p>
    <w:p w14:paraId="2CD4F8F0" w14:textId="49876A00" w:rsidR="006B641E" w:rsidRPr="0053489A" w:rsidRDefault="006B641E" w:rsidP="00CB75A5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>01-2</w:t>
      </w:r>
      <w:r w:rsidR="00CB75A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CB75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 года - по учебному предмету «Биология»</w:t>
      </w:r>
    </w:p>
    <w:p w14:paraId="015ED686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После получения результатов 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588329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489A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приказа оставляю за собой.</w:t>
      </w:r>
    </w:p>
    <w:p w14:paraId="14AC8361" w14:textId="77777777" w:rsidR="006B641E" w:rsidRDefault="006B641E" w:rsidP="006B64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8EA28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BCE6B" w14:textId="77777777" w:rsidR="006B641E" w:rsidRPr="0053489A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89A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                                 Е.В. </w:t>
      </w:r>
      <w:proofErr w:type="spellStart"/>
      <w:r w:rsidRPr="0053489A">
        <w:rPr>
          <w:rFonts w:ascii="Times New Roman" w:eastAsia="Times New Roman" w:hAnsi="Times New Roman" w:cs="Times New Roman"/>
          <w:sz w:val="28"/>
          <w:szCs w:val="28"/>
        </w:rPr>
        <w:t>Шелуженко</w:t>
      </w:r>
      <w:proofErr w:type="spellEnd"/>
    </w:p>
    <w:p w14:paraId="43AAC4C6" w14:textId="77777777" w:rsidR="006B641E" w:rsidRDefault="006B641E" w:rsidP="006B641E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4659FD" w14:textId="094BBAF9" w:rsidR="00C616E0" w:rsidRDefault="006B641E" w:rsidP="006B641E">
      <w:r w:rsidRPr="00893E5C">
        <w:rPr>
          <w:rFonts w:ascii="Times New Roman" w:eastAsia="Times New Roman" w:hAnsi="Times New Roman" w:cs="Times New Roman"/>
          <w:i/>
          <w:sz w:val="24"/>
          <w:szCs w:val="24"/>
        </w:rPr>
        <w:t xml:space="preserve">Исп. </w:t>
      </w:r>
      <w:proofErr w:type="spellStart"/>
      <w:r w:rsidRPr="00893E5C">
        <w:rPr>
          <w:rFonts w:ascii="Times New Roman" w:eastAsia="Times New Roman" w:hAnsi="Times New Roman" w:cs="Times New Roman"/>
          <w:i/>
          <w:sz w:val="24"/>
          <w:szCs w:val="24"/>
        </w:rPr>
        <w:t>Самойлик</w:t>
      </w:r>
      <w:proofErr w:type="spellEnd"/>
    </w:p>
    <w:sectPr w:rsidR="00C6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26C"/>
    <w:multiLevelType w:val="hybridMultilevel"/>
    <w:tmpl w:val="66343464"/>
    <w:lvl w:ilvl="0" w:tplc="424233B6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945062">
      <w:numFmt w:val="bullet"/>
      <w:lvlText w:val="•"/>
      <w:lvlJc w:val="left"/>
      <w:pPr>
        <w:ind w:left="1318" w:hanging="164"/>
      </w:pPr>
      <w:rPr>
        <w:rFonts w:hint="default"/>
        <w:lang w:val="ru-RU" w:eastAsia="en-US" w:bidi="ar-SA"/>
      </w:rPr>
    </w:lvl>
    <w:lvl w:ilvl="2" w:tplc="5914E5CE">
      <w:numFmt w:val="bullet"/>
      <w:lvlText w:val="•"/>
      <w:lvlJc w:val="left"/>
      <w:pPr>
        <w:ind w:left="2337" w:hanging="164"/>
      </w:pPr>
      <w:rPr>
        <w:rFonts w:hint="default"/>
        <w:lang w:val="ru-RU" w:eastAsia="en-US" w:bidi="ar-SA"/>
      </w:rPr>
    </w:lvl>
    <w:lvl w:ilvl="3" w:tplc="C42A09AE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A6163C4E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E07223B4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B5CDFE0">
      <w:numFmt w:val="bullet"/>
      <w:lvlText w:val="•"/>
      <w:lvlJc w:val="left"/>
      <w:pPr>
        <w:ind w:left="6411" w:hanging="164"/>
      </w:pPr>
      <w:rPr>
        <w:rFonts w:hint="default"/>
        <w:lang w:val="ru-RU" w:eastAsia="en-US" w:bidi="ar-SA"/>
      </w:rPr>
    </w:lvl>
    <w:lvl w:ilvl="7" w:tplc="3D16E176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2B327F54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1">
    <w:nsid w:val="2D1530C9"/>
    <w:multiLevelType w:val="multilevel"/>
    <w:tmpl w:val="782EE3C8"/>
    <w:lvl w:ilvl="0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D0"/>
    <w:rsid w:val="000B733A"/>
    <w:rsid w:val="001E6221"/>
    <w:rsid w:val="003813C0"/>
    <w:rsid w:val="00397CA7"/>
    <w:rsid w:val="004B6C18"/>
    <w:rsid w:val="006B641E"/>
    <w:rsid w:val="007F6E1F"/>
    <w:rsid w:val="00A031D1"/>
    <w:rsid w:val="00AB286F"/>
    <w:rsid w:val="00C616E0"/>
    <w:rsid w:val="00CB75A5"/>
    <w:rsid w:val="00F6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8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zav-s</dc:creator>
  <cp:keywords/>
  <dc:description/>
  <cp:lastModifiedBy>ELENA</cp:lastModifiedBy>
  <cp:revision>7</cp:revision>
  <dcterms:created xsi:type="dcterms:W3CDTF">2024-02-26T07:41:00Z</dcterms:created>
  <dcterms:modified xsi:type="dcterms:W3CDTF">2024-03-20T15:28:00Z</dcterms:modified>
</cp:coreProperties>
</file>