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690" w:rsidRPr="00524690" w:rsidRDefault="00524690" w:rsidP="00524690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46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  № ______</w:t>
      </w:r>
    </w:p>
    <w:p w:rsidR="00524690" w:rsidRPr="00524690" w:rsidRDefault="00524690" w:rsidP="00524690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46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оказании платных образовательных услуг</w:t>
      </w:r>
    </w:p>
    <w:p w:rsidR="00524690" w:rsidRPr="00524690" w:rsidRDefault="00524690" w:rsidP="00524690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24690" w:rsidRPr="00524690" w:rsidRDefault="00524690" w:rsidP="00524690">
      <w:pPr>
        <w:tabs>
          <w:tab w:val="right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6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proofErr w:type="spellStart"/>
      <w:r w:rsidRPr="00524690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Ростов</w:t>
      </w:r>
      <w:proofErr w:type="spellEnd"/>
      <w:r w:rsidRPr="005246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-на-Дону               </w:t>
      </w:r>
      <w:r w:rsidR="005F2D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proofErr w:type="gramStart"/>
      <w:r w:rsidR="005F2D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</w:t>
      </w:r>
      <w:proofErr w:type="gramEnd"/>
      <w:r w:rsidR="005F2DED">
        <w:rPr>
          <w:rFonts w:ascii="Times New Roman" w:eastAsia="Times New Roman" w:hAnsi="Times New Roman" w:cs="Times New Roman"/>
          <w:sz w:val="20"/>
          <w:szCs w:val="20"/>
          <w:lang w:eastAsia="ru-RU"/>
        </w:rPr>
        <w:t>____ » __________202</w:t>
      </w:r>
      <w:r w:rsidR="009D515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E0E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4690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524690" w:rsidRPr="00524690" w:rsidRDefault="00524690" w:rsidP="0052469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690" w:rsidRPr="00524690" w:rsidRDefault="00524690" w:rsidP="00A0117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Муниципальное бюджетное общеобразовательное учреждение города Ростова-на-Дону «Школа № 16 имени 339 Ростовской стрелковой дивизии» (в дальнейшем - Исполнитель) на основании лицензии Серия 61Л01 № 0002970, выданной Региональной службой по надзору и контролю в сфере образования Ростовской области на срок  с 06 августа 2015 года до «бессрочно» и свидетельства о государственной аккредитации Серия 61 А01  № 0000841, выданного Региональной службой по надзору и контролю в сфере образования Ростовской области на срок с 20 июля 2015 г. </w:t>
      </w:r>
      <w:r w:rsidR="009D515E">
        <w:rPr>
          <w:rFonts w:ascii="Times New Roman" w:eastAsia="Times New Roman" w:hAnsi="Times New Roman" w:cs="Times New Roman"/>
          <w:sz w:val="18"/>
          <w:szCs w:val="18"/>
          <w:lang w:eastAsia="ru-RU"/>
        </w:rPr>
        <w:t>бессрочно</w:t>
      </w:r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в лице </w:t>
      </w:r>
      <w:r w:rsidR="00A01179">
        <w:rPr>
          <w:rFonts w:ascii="Times New Roman" w:eastAsia="Times New Roman" w:hAnsi="Times New Roman" w:cs="Times New Roman"/>
          <w:sz w:val="18"/>
          <w:szCs w:val="18"/>
          <w:lang w:eastAsia="ru-RU"/>
        </w:rPr>
        <w:t>директора</w:t>
      </w:r>
      <w:r w:rsidR="00BE0EF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>Шелуженко</w:t>
      </w:r>
      <w:proofErr w:type="spellEnd"/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Елены Владиславовны</w:t>
      </w:r>
      <w:r w:rsidR="00A0117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</w:t>
      </w:r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ействующего на основании Устава (в дальнейшем Исполнитель), с одной стороны, и </w:t>
      </w:r>
    </w:p>
    <w:p w:rsidR="00524690" w:rsidRPr="00524690" w:rsidRDefault="00524690" w:rsidP="0052469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24690" w:rsidRPr="00524690" w:rsidRDefault="00524690" w:rsidP="0052469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</w:t>
      </w:r>
      <w:r w:rsidR="00A0117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</w:t>
      </w:r>
    </w:p>
    <w:p w:rsidR="00524690" w:rsidRPr="00524690" w:rsidRDefault="00524690" w:rsidP="0052469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2469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(фамилия, имя, отчество родителя (законного представителя ребёнка)</w:t>
      </w:r>
    </w:p>
    <w:p w:rsidR="00524690" w:rsidRPr="00524690" w:rsidRDefault="00524690" w:rsidP="00524690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47407B" w:rsidRDefault="00524690" w:rsidP="005246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4690"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действующий в интересах несовершеннолетнего  (в  дальнейшем  - Заказчик)</w:t>
      </w:r>
    </w:p>
    <w:p w:rsidR="00A01179" w:rsidRPr="00A01179" w:rsidRDefault="00A01179" w:rsidP="00A0117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179" w:rsidRPr="00A01179" w:rsidRDefault="00A01179" w:rsidP="00A0117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11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A01179" w:rsidRDefault="00A01179" w:rsidP="00A01179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11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(фамилия, имя, отч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ество учащегося,</w:t>
      </w:r>
      <w:r w:rsidR="002D7E4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зачисляемого на обучение</w:t>
      </w:r>
      <w:r w:rsidRPr="00A011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3B6122" w:rsidRPr="003B6122" w:rsidRDefault="003B6122" w:rsidP="003B61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612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B6122">
        <w:rPr>
          <w:rFonts w:ascii="Times New Roman" w:eastAsia="Times New Roman" w:hAnsi="Times New Roman" w:cs="Times New Roman"/>
          <w:sz w:val="18"/>
          <w:szCs w:val="18"/>
          <w:lang w:eastAsia="ru-RU"/>
        </w:rPr>
        <w:t>далее по тексту – Обучающийся),  с другой сторонызаключили в соответствии с Гражданским кодексом Российской Федерации, Законами Российской Федерации «Об образовании</w:t>
      </w:r>
      <w:r w:rsidR="00E519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Российской Федерации</w:t>
      </w:r>
      <w:r w:rsidRPr="003B6122">
        <w:rPr>
          <w:rFonts w:ascii="Times New Roman" w:eastAsia="Times New Roman" w:hAnsi="Times New Roman" w:cs="Times New Roman"/>
          <w:sz w:val="18"/>
          <w:szCs w:val="18"/>
          <w:lang w:eastAsia="ru-RU"/>
        </w:rPr>
        <w:t>» и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«Об утверждении Правил оказания платных образовательных услуг» от 15.08.2013  № 706, настоящий договор о нижеследующем:</w:t>
      </w:r>
    </w:p>
    <w:p w:rsidR="003B6122" w:rsidRPr="00A01179" w:rsidRDefault="003B6122" w:rsidP="003B6122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D2B6F" w:rsidRPr="001D2B6F" w:rsidRDefault="0022636A" w:rsidP="001D2B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18"/>
          <w:szCs w:val="18"/>
        </w:rPr>
        <w:t>ПРЕДМЕТ ДОГОВОРА</w:t>
      </w:r>
    </w:p>
    <w:p w:rsidR="00A01179" w:rsidRDefault="001D2B6F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2B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1.1. Исполнитель предоставляет, а Заказчик оплачивает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а Обучающийся получает платные образовательные услуги, наименование и количество которых определено в приложении 1,являющемся неотъемлемой частью настоящего договора в объёме 60 часов.</w:t>
      </w:r>
    </w:p>
    <w:p w:rsidR="001D2B6F" w:rsidRDefault="001D2B6F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1.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2.Срок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обучения в соответствии с учебным планом по оказанию платны</w:t>
      </w:r>
      <w:r w:rsidR="004854B8">
        <w:rPr>
          <w:rFonts w:ascii="Times New Roman" w:eastAsia="Times New Roman" w:hAnsi="Times New Roman" w:cs="Times New Roman"/>
          <w:sz w:val="18"/>
          <w:szCs w:val="18"/>
          <w:lang w:eastAsia="ru-RU"/>
        </w:rPr>
        <w:t>х образователь</w:t>
      </w:r>
      <w:r w:rsidR="00D07A1B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услуг с «____</w:t>
      </w:r>
      <w:r w:rsidR="005F2DED">
        <w:rPr>
          <w:rFonts w:ascii="Times New Roman" w:eastAsia="Times New Roman" w:hAnsi="Times New Roman" w:cs="Times New Roman"/>
          <w:sz w:val="18"/>
          <w:szCs w:val="18"/>
          <w:lang w:eastAsia="ru-RU"/>
        </w:rPr>
        <w:t>»_________202</w:t>
      </w:r>
      <w:r w:rsidR="009D515E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г.по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«</w:t>
      </w:r>
      <w:r w:rsidR="00983F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31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983F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мая </w:t>
      </w:r>
      <w:r w:rsidR="005F2DED">
        <w:rPr>
          <w:rFonts w:ascii="Times New Roman" w:eastAsia="Times New Roman" w:hAnsi="Times New Roman" w:cs="Times New Roman"/>
          <w:sz w:val="18"/>
          <w:szCs w:val="18"/>
          <w:lang w:eastAsia="ru-RU"/>
        </w:rPr>
        <w:t>202</w:t>
      </w:r>
      <w:r w:rsidR="009D515E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</w:p>
    <w:p w:rsidR="001D2B6F" w:rsidRDefault="001D2B6F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1.3. Организация и предоставления платных образовательных услуг, направленных на всестороннее развитие и обучение, осуществляется  по дополнительным общеразвивающим программам в очной форме обучения по уровню</w:t>
      </w:r>
      <w:r w:rsidR="0022636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_____________________________________________</w:t>
      </w:r>
      <w:r w:rsidR="00B81F9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_________________________,</w:t>
      </w:r>
    </w:p>
    <w:p w:rsidR="0022636A" w:rsidRDefault="0022636A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уровня образовательной программы)</w:t>
      </w:r>
    </w:p>
    <w:p w:rsidR="00B81F94" w:rsidRDefault="00B81F94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Образовательные услуги по курсу  «____________________________________________________________________________</w:t>
      </w:r>
    </w:p>
    <w:p w:rsidR="00B81F94" w:rsidRDefault="00B81F94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_________________________________________________________________________»</w:t>
      </w:r>
    </w:p>
    <w:p w:rsidR="00B81F94" w:rsidRDefault="00B81F94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636A" w:rsidRDefault="0022636A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4.Документ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Обучающемуся после освоения им не выдаётся.</w:t>
      </w:r>
    </w:p>
    <w:p w:rsidR="0022636A" w:rsidRDefault="0022636A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2.ПРАВА ИСПОЛНИТ</w:t>
      </w:r>
      <w:r w:rsidR="00AE4536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ЛЯ,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ЗАКАЗЧИКА,ОБУЧАЮЩЕГОСЯ</w:t>
      </w:r>
      <w:proofErr w:type="gramEnd"/>
    </w:p>
    <w:p w:rsidR="0022636A" w:rsidRDefault="0022636A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2.1.Исполнитель вправе:</w:t>
      </w:r>
    </w:p>
    <w:p w:rsidR="0022636A" w:rsidRDefault="0022636A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2.1.1.</w:t>
      </w:r>
      <w:r w:rsidR="006A7AE3">
        <w:rPr>
          <w:rFonts w:ascii="Times New Roman" w:eastAsia="Times New Roman" w:hAnsi="Times New Roman" w:cs="Times New Roman"/>
          <w:sz w:val="18"/>
          <w:szCs w:val="18"/>
          <w:lang w:eastAsia="ru-RU"/>
        </w:rPr>
        <w:t>Самостоятельно осуществлять образовательный процесс, устанавливать форму, порядок и периодичность проведения образовательного мониторинга.</w:t>
      </w:r>
    </w:p>
    <w:p w:rsidR="006A7AE3" w:rsidRPr="001D2B6F" w:rsidRDefault="006A7AE3" w:rsidP="001D2B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2.1.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B81F94">
        <w:rPr>
          <w:rFonts w:ascii="Times New Roman" w:eastAsia="Times New Roman" w:hAnsi="Times New Roman" w:cs="Times New Roman"/>
          <w:sz w:val="18"/>
          <w:szCs w:val="18"/>
          <w:lang w:eastAsia="ru-RU"/>
        </w:rPr>
        <w:t>.Примен</w:t>
      </w:r>
      <w:r w:rsidR="00E51948">
        <w:rPr>
          <w:rFonts w:ascii="Times New Roman" w:eastAsia="Times New Roman" w:hAnsi="Times New Roman" w:cs="Times New Roman"/>
          <w:sz w:val="18"/>
          <w:szCs w:val="18"/>
          <w:lang w:eastAsia="ru-RU"/>
        </w:rPr>
        <w:t>ять</w:t>
      </w:r>
      <w:proofErr w:type="gramEnd"/>
      <w:r w:rsidR="00E5194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2.1.3.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 2.2. Заказчик вправе: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2.2.1.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2.2.2. Обращаться к Исполнителю по вопросам, касающимся образовательного процесса.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2.2.3. Обращаться к Исполнителю по вопросам, касающимся успеваемости, поведения, отношения Обучающегося к учебе и его способностях в отношении обучения по отдельным предметам учебного плана.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2.3. Обучающийся вправе: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2.3.2. Обращаться к Исполнителю по вопросам, касающимся образовательного процесса.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561BD7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2.3.4. Получать полную и достоверную информацию об оценке своих знаний, а также о критериях этой оценки.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61BD7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3. ОБЯЗАННОСТИ ИСПОЛНИТЕЛЯ, ЗАКАЗЧИКА, ОБУЧАЮЩЕГОСЯ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 3.1. Исполнитель обязан: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3.1.1.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3.1.2. Организовать и обеспечить надлежащее исполнение услуг, предусмотренных разделом 1 настоящего договора. Платные образовательные услуги оказываются в </w:t>
      </w:r>
      <w:r w:rsidRPr="0022286B">
        <w:rPr>
          <w:rFonts w:ascii="Times New Roman" w:hAnsi="Times New Roman" w:cs="Times New Roman"/>
          <w:sz w:val="18"/>
          <w:szCs w:val="18"/>
        </w:rPr>
        <w:lastRenderedPageBreak/>
        <w:t xml:space="preserve">соответствии с учебным планом, годовым календарным учебным графиком и расписанием занятий, разрабатываемыми Исполнителем.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3.1.3. Обеспечить Обучающемуся предусмотренные выбранной образовательной программой условия ее освоения.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3.1.4. Сохранить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 Заказчик обязан: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3.2.1. При</w:t>
      </w:r>
      <w:r w:rsidR="006169CC">
        <w:rPr>
          <w:rFonts w:ascii="Times New Roman" w:hAnsi="Times New Roman" w:cs="Times New Roman"/>
          <w:sz w:val="18"/>
          <w:szCs w:val="18"/>
        </w:rPr>
        <w:t xml:space="preserve"> поступлении Обучающегося в МБОУ «Школа №16</w:t>
      </w:r>
      <w:r w:rsidRPr="0022286B">
        <w:rPr>
          <w:rFonts w:ascii="Times New Roman" w:hAnsi="Times New Roman" w:cs="Times New Roman"/>
          <w:sz w:val="18"/>
          <w:szCs w:val="18"/>
        </w:rPr>
        <w:t>» и в процессе его обучения своевременно предоставлять все необходимые докумен</w:t>
      </w:r>
      <w:r w:rsidR="006169CC">
        <w:rPr>
          <w:rFonts w:ascii="Times New Roman" w:hAnsi="Times New Roman" w:cs="Times New Roman"/>
          <w:sz w:val="18"/>
          <w:szCs w:val="18"/>
        </w:rPr>
        <w:t>ты, предусмотренные Уставом МБОУ «Школа№16</w:t>
      </w:r>
      <w:r w:rsidRPr="0022286B">
        <w:rPr>
          <w:rFonts w:ascii="Times New Roman" w:hAnsi="Times New Roman" w:cs="Times New Roman"/>
          <w:sz w:val="18"/>
          <w:szCs w:val="18"/>
        </w:rPr>
        <w:t xml:space="preserve">».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3.2.3. Своевременно вносить плату за предоставленные услуги, указанные в разделе 1 настоящего договора, а также предоставлять платежные документы, подтверждающие такую оплату.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 3.2.4. Незамедлительно сообщать руководителю Исполнителя об изменении контактного телефона и места жительства. </w:t>
      </w:r>
    </w:p>
    <w:p w:rsidR="00561BD7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3.2.5. Извещать руководителя Исполнителя об уважительных причинах отсутствия Обучающегося на занятиях.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3.2.6.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 </w:t>
      </w:r>
    </w:p>
    <w:p w:rsidR="00641F4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3.2.7. Проявлять уважение к педагогам, администрации и техническому персоналу Исполнителя.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3.2.8. Возмещать ущерб, причиненный Обучающимся имуществу Исполнителя в соответствии с законодательством Российской Федерации.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 3.2.9. Обеспечить Обучающегося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Обучающегося.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3.2.10. В случае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3.2.11. Обеспечить посещение Обучающимся занятий согласно учебному расписанию.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3.3. Обучающийся обязан: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3.3.1. Посещать занятия, указанные в учебном расписании.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3.3.2. Выполнять задания по подготовке к занятиям, даваемые педагогами Исполнителя.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3.3.3.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 </w:t>
      </w:r>
    </w:p>
    <w:p w:rsidR="00765A4A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3.3.4. Бережно относиться к имуществу Исполнителя.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65A4A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4. СТОИМОСТЬ УСЛУГ, СРОКИ И ПОРЯДОК ИХ ОПЛАТЫ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169CC" w:rsidRPr="0053188C" w:rsidRDefault="00561BD7" w:rsidP="00B81F94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>4.1. Стоимость платных образовательных услуг по настоящем</w:t>
      </w:r>
      <w:r w:rsidR="00641F4B">
        <w:rPr>
          <w:rFonts w:ascii="Times New Roman" w:hAnsi="Times New Roman" w:cs="Times New Roman"/>
          <w:sz w:val="18"/>
          <w:szCs w:val="18"/>
        </w:rPr>
        <w:t xml:space="preserve">у договору составляет </w:t>
      </w:r>
      <w:r w:rsidR="009F45DC">
        <w:rPr>
          <w:rFonts w:ascii="Times New Roman" w:hAnsi="Times New Roman" w:cs="Times New Roman"/>
          <w:sz w:val="18"/>
          <w:szCs w:val="18"/>
        </w:rPr>
        <w:t xml:space="preserve"> в месяц </w:t>
      </w:r>
      <w:r w:rsidR="00641F4B" w:rsidRPr="0053188C">
        <w:rPr>
          <w:rFonts w:ascii="Times New Roman" w:eastAsia="Times New Roman" w:hAnsi="Times New Roman" w:cs="Times New Roman"/>
          <w:color w:val="000000" w:themeColor="text1"/>
          <w:sz w:val="18"/>
          <w:szCs w:val="18"/>
          <w:u w:val="single"/>
          <w:lang w:eastAsia="ru-RU"/>
        </w:rPr>
        <w:t>761 рубль   28 копеек</w:t>
      </w:r>
    </w:p>
    <w:p w:rsidR="00641F4B" w:rsidRPr="0053188C" w:rsidRDefault="009F45DC" w:rsidP="00641F4B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</w:pPr>
      <w:r w:rsidRPr="0053188C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641F4B" w:rsidRPr="0053188C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  <w:t>Семьсот шестьдесят один рубль</w:t>
      </w:r>
      <w:r w:rsidR="006169CC" w:rsidRPr="0053188C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  <w:t>,</w:t>
      </w:r>
      <w:r w:rsidR="00641F4B" w:rsidRPr="0053188C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  <w:t xml:space="preserve"> двадцать восемь копеек</w:t>
      </w:r>
      <w:r w:rsidR="006169CC" w:rsidRPr="0053188C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ru-RU"/>
        </w:rPr>
        <w:t>)</w:t>
      </w:r>
    </w:p>
    <w:p w:rsidR="009F45DC" w:rsidRPr="0053188C" w:rsidRDefault="009F45DC" w:rsidP="00222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7C0181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53188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весь период обучения  </w:t>
      </w:r>
      <w:r w:rsidR="0053188C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5709 рублей 60</w:t>
      </w:r>
      <w:r w:rsidRPr="0053188C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копеек</w:t>
      </w:r>
    </w:p>
    <w:p w:rsidR="009F45DC" w:rsidRPr="0053188C" w:rsidRDefault="0053188C" w:rsidP="009F45D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</w:rPr>
        <w:t>Пять тысяч семьсот девять рублей, шестьдесят копеек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 Увеличение стоимости образовательных услуг после заключения Договора не допускается. </w:t>
      </w:r>
    </w:p>
    <w:p w:rsidR="00E41990" w:rsidRDefault="00E41990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4.2. Оплата 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производится </w:t>
      </w:r>
      <w:r w:rsidR="00980B04">
        <w:rPr>
          <w:rFonts w:ascii="Times New Roman" w:hAnsi="Times New Roman" w:cs="Times New Roman"/>
          <w:sz w:val="18"/>
          <w:szCs w:val="18"/>
        </w:rPr>
        <w:t>ежемесячно не позднее 10 числа каждого месяца.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в безналичном порядке на счет Исполнителя в банке на основании квитанций, выданных Исполнителем. </w:t>
      </w:r>
    </w:p>
    <w:p w:rsidR="00765A4A" w:rsidRPr="0022286B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4.3. Обязательства Заказчика по оплате платных образовательных услуг считаются выполненными после поступления денежных средств на расчетный счет Исполнителя. Оплата услуг удостоверяется Исполнителем путем предоставления Заказчиком документа, подтверждающего проведение оплаты. </w:t>
      </w:r>
    </w:p>
    <w:p w:rsidR="00765A4A" w:rsidRDefault="00561BD7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286B">
        <w:rPr>
          <w:rFonts w:ascii="Times New Roman" w:hAnsi="Times New Roman" w:cs="Times New Roman"/>
          <w:sz w:val="18"/>
          <w:szCs w:val="18"/>
        </w:rPr>
        <w:t xml:space="preserve">4.4. Перерасчет стоимости платной образовательной услуги возможен в случае болезни Обучающегося, подтвержденной соответствующими медицинскими документами, согласно письменному заявлению Заказчика.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 ОСНОВАНИЯ ИЗМЕНЕНИЯ И РАСТОРЖЕНИЯ ДОГОВОРА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641F4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>.2. Настоящий Договор может быть расторгнут по соглашению Сторон.</w:t>
      </w:r>
    </w:p>
    <w:p w:rsidR="00641F4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3. Настоящий Договор может быть расторгнут по инициативе Исполнителя в одностороннем порядке в случаях: просрочки оплаты стоимости платных образовательных услуг более 30 календарных дней; невозможности надлежащего исполнения обязательства по оказанию платных образовательных услуг вследствие действий (бездействия) Обучающегося; в иных случаях, предусмотренных законодательством Российской Федерации. </w:t>
      </w: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 Настоящий Договор расторгается досрочно: </w:t>
      </w: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.4.1. по инициативе Заказчика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.4.2. по инициативе Исполнителя в случае применения к Обучающемуся, достигшему возраста пятнадцати лет, отчисления как меры дисциплинарного взыскания за нарушение правил внутреннего распорядка; </w:t>
      </w: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.4.3. по обстоятельствам, не зависящим от воли несовершеннолетнего </w:t>
      </w:r>
      <w:proofErr w:type="gramStart"/>
      <w:r w:rsidR="00561BD7" w:rsidRPr="0022286B">
        <w:rPr>
          <w:rFonts w:ascii="Times New Roman" w:hAnsi="Times New Roman" w:cs="Times New Roman"/>
          <w:sz w:val="18"/>
          <w:szCs w:val="18"/>
        </w:rPr>
        <w:t>Обучающегося ,</w:t>
      </w:r>
      <w:proofErr w:type="gramEnd"/>
      <w:r w:rsidR="00561BD7" w:rsidRPr="0022286B">
        <w:rPr>
          <w:rFonts w:ascii="Times New Roman" w:hAnsi="Times New Roman" w:cs="Times New Roman"/>
          <w:sz w:val="18"/>
          <w:szCs w:val="18"/>
        </w:rPr>
        <w:t xml:space="preserve"> Заказчика и Исполнителя, в том числе в случае ликвидации Исполнителя. </w:t>
      </w:r>
    </w:p>
    <w:p w:rsidR="0022286B" w:rsidRP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.4.4. Исполнитель вправе отказаться от исполнения обязательств по Договору при условии полного возмещения Заказчику убытков. </w:t>
      </w:r>
    </w:p>
    <w:p w:rsidR="0022286B" w:rsidRDefault="00632AD5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 ОТВЕТСТВЕННОСТЬ ИСПОЛНИТЕЛЯ, ЗАКАЗЧИКА, ОБУЧАЮЩЕГОСЯ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.2.1. Безвозмездного оказания образовательной услуги;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.2.2. Соразмерного уменьшения стоимости оказанной образовательной услуги;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.3. Заказчик вправе отказаться от исполнения Договора и потребовать полного возмещения убытков, если в двухмесячный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.4.1. Назначить Исполнителю новый срок, в течение которого Исполнитель должен приступить к оказанию образовательной услуги или закончить оказание образовательной услуги;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561BD7" w:rsidRPr="0022286B">
        <w:rPr>
          <w:rFonts w:ascii="Times New Roman" w:hAnsi="Times New Roman" w:cs="Times New Roman"/>
          <w:sz w:val="18"/>
          <w:szCs w:val="18"/>
        </w:rPr>
        <w:t>.4.2. Потребовать уменьшения стоимости образовательной услуги;</w:t>
      </w: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6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.4.3. Расторгнуть Договор.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 СРОК ДЕЙСТВИЯ ДОГОВОРА И ДРУГИЕ УСЛОВИЯ </w:t>
      </w:r>
    </w:p>
    <w:p w:rsidR="0022286B" w:rsidRPr="0022286B" w:rsidRDefault="0022286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561BD7" w:rsidRPr="0022286B">
        <w:rPr>
          <w:rFonts w:ascii="Times New Roman" w:hAnsi="Times New Roman" w:cs="Times New Roman"/>
          <w:sz w:val="18"/>
          <w:szCs w:val="18"/>
        </w:rPr>
        <w:t>.1. Настоящий договор вступает в силу со дня его заключения сторонами и до полного исполнения Сторонами обязательств.</w:t>
      </w:r>
    </w:p>
    <w:p w:rsidR="00783DDB" w:rsidRPr="0022286B" w:rsidRDefault="00783DD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 ЗАКЛЮЧИТЕЛЬНЫЕ ПОЛОЖЕНИЯ </w:t>
      </w:r>
    </w:p>
    <w:p w:rsidR="00783DDB" w:rsidRPr="0022286B" w:rsidRDefault="00783DDB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22286B" w:rsidRP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.4. Изменения Договора оформляются дополнительными соглашениями к Договору. </w:t>
      </w:r>
    </w:p>
    <w:p w:rsidR="00983F23" w:rsidRDefault="00983F23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286B" w:rsidRDefault="00483C7E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561BD7" w:rsidRPr="0022286B">
        <w:rPr>
          <w:rFonts w:ascii="Times New Roman" w:hAnsi="Times New Roman" w:cs="Times New Roman"/>
          <w:sz w:val="18"/>
          <w:szCs w:val="18"/>
        </w:rPr>
        <w:t xml:space="preserve">. АДРЕСА И РЕКВИЗИТЫ СТОРОН </w:t>
      </w:r>
    </w:p>
    <w:p w:rsidR="00983F23" w:rsidRPr="00983F23" w:rsidRDefault="00983F23" w:rsidP="00983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10"/>
        <w:gridCol w:w="2267"/>
      </w:tblGrid>
      <w:tr w:rsidR="00983F23" w:rsidRPr="00983F23" w:rsidTr="00B37029">
        <w:tc>
          <w:tcPr>
            <w:tcW w:w="3369" w:type="dxa"/>
          </w:tcPr>
          <w:p w:rsidR="00983F23" w:rsidRPr="00983F23" w:rsidRDefault="00983F23" w:rsidP="00983F2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ind w:left="-31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/>
                <w:sz w:val="18"/>
                <w:szCs w:val="18"/>
              </w:rPr>
              <w:t>Потребитель, достигший 14-летнего возраста</w:t>
            </w:r>
          </w:p>
        </w:tc>
      </w:tr>
      <w:tr w:rsidR="00983F23" w:rsidRPr="00983F23" w:rsidTr="00B37029">
        <w:tc>
          <w:tcPr>
            <w:tcW w:w="3369" w:type="dxa"/>
            <w:vMerge w:val="restart"/>
          </w:tcPr>
          <w:p w:rsid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МБОУ «Школа № 16», 344095, 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>г. Ростов-на-Дону, ул. Вятская,27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р/с 40701810860151000008 </w:t>
            </w:r>
            <w:proofErr w:type="gramStart"/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>в  отделении</w:t>
            </w:r>
            <w:proofErr w:type="gramEnd"/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Ростовской  области Южного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главного </w:t>
            </w:r>
            <w:proofErr w:type="gramStart"/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управления  Центрального</w:t>
            </w:r>
            <w:proofErr w:type="gramEnd"/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банка РФ ( отделение Ростов-на-Дону)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>БИК 046015001, ИНН 6166018596 КПП  616601001, ОКПО 44852655,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bCs/>
                <w:sz w:val="18"/>
                <w:szCs w:val="18"/>
              </w:rPr>
              <w:t>ОКВЭД 85.14.ОГРН 1026104027982</w:t>
            </w: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3F23" w:rsidRPr="00983F23" w:rsidTr="00B37029">
        <w:tc>
          <w:tcPr>
            <w:tcW w:w="3369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37029">
        <w:tc>
          <w:tcPr>
            <w:tcW w:w="3369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Ф.И.О.</w:t>
            </w:r>
          </w:p>
        </w:tc>
      </w:tr>
      <w:tr w:rsidR="00983F23" w:rsidRPr="00983F23" w:rsidTr="00B37029">
        <w:tc>
          <w:tcPr>
            <w:tcW w:w="3369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37029">
        <w:tc>
          <w:tcPr>
            <w:tcW w:w="3369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37029">
        <w:tc>
          <w:tcPr>
            <w:tcW w:w="3369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37029">
        <w:tc>
          <w:tcPr>
            <w:tcW w:w="3369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37029">
        <w:tc>
          <w:tcPr>
            <w:tcW w:w="3369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37029">
        <w:tc>
          <w:tcPr>
            <w:tcW w:w="3369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37029">
        <w:tc>
          <w:tcPr>
            <w:tcW w:w="3369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37029">
        <w:tc>
          <w:tcPr>
            <w:tcW w:w="3369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</w:t>
            </w:r>
          </w:p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жительства</w:t>
            </w: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</w:p>
        </w:tc>
      </w:tr>
      <w:tr w:rsidR="00983F23" w:rsidRPr="00983F23" w:rsidTr="00B37029">
        <w:tc>
          <w:tcPr>
            <w:tcW w:w="3369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37029">
        <w:tc>
          <w:tcPr>
            <w:tcW w:w="3369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</w:tr>
      <w:tr w:rsidR="00983F23" w:rsidRPr="00983F23" w:rsidTr="00B37029">
        <w:tc>
          <w:tcPr>
            <w:tcW w:w="3369" w:type="dxa"/>
            <w:vMerge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37029">
        <w:tc>
          <w:tcPr>
            <w:tcW w:w="3369" w:type="dxa"/>
          </w:tcPr>
          <w:p w:rsid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МБОУ  </w:t>
            </w:r>
          </w:p>
          <w:p w:rsid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«Школа №16»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Е.В.Шелуженко</w:t>
            </w:r>
            <w:proofErr w:type="spellEnd"/>
          </w:p>
          <w:p w:rsid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(подпись)                  </w:t>
            </w:r>
          </w:p>
          <w:p w:rsidR="00983F23" w:rsidRPr="00983F23" w:rsidRDefault="00983F23" w:rsidP="00983F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F23" w:rsidRPr="00983F23" w:rsidTr="00B37029">
        <w:tc>
          <w:tcPr>
            <w:tcW w:w="3369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267" w:type="dxa"/>
          </w:tcPr>
          <w:p w:rsidR="00983F23" w:rsidRPr="00983F23" w:rsidRDefault="00983F23" w:rsidP="0098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371014" w:rsidRDefault="00371014" w:rsidP="002228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371014" w:rsidSect="00783DDB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E6201A" w:rsidRPr="00E6201A" w:rsidRDefault="00E6201A" w:rsidP="001431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6201A" w:rsidRPr="00E6201A" w:rsidSect="003710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72D"/>
    <w:rsid w:val="000C2924"/>
    <w:rsid w:val="001431C8"/>
    <w:rsid w:val="001D2B6F"/>
    <w:rsid w:val="0022286B"/>
    <w:rsid w:val="0022636A"/>
    <w:rsid w:val="0025072D"/>
    <w:rsid w:val="002D7E45"/>
    <w:rsid w:val="002F73B3"/>
    <w:rsid w:val="0036431A"/>
    <w:rsid w:val="00371014"/>
    <w:rsid w:val="00386948"/>
    <w:rsid w:val="003B6122"/>
    <w:rsid w:val="003F28F6"/>
    <w:rsid w:val="003F2C74"/>
    <w:rsid w:val="00464DA4"/>
    <w:rsid w:val="0047407B"/>
    <w:rsid w:val="00483C7E"/>
    <w:rsid w:val="004854B8"/>
    <w:rsid w:val="00524690"/>
    <w:rsid w:val="0053188C"/>
    <w:rsid w:val="00561BD7"/>
    <w:rsid w:val="00586952"/>
    <w:rsid w:val="005D7D46"/>
    <w:rsid w:val="005F2DED"/>
    <w:rsid w:val="006169CC"/>
    <w:rsid w:val="00632AD5"/>
    <w:rsid w:val="00641F4B"/>
    <w:rsid w:val="006A7AE3"/>
    <w:rsid w:val="00765A4A"/>
    <w:rsid w:val="00783DDB"/>
    <w:rsid w:val="007C0181"/>
    <w:rsid w:val="008E0C9A"/>
    <w:rsid w:val="00913369"/>
    <w:rsid w:val="00980B04"/>
    <w:rsid w:val="00983F23"/>
    <w:rsid w:val="009D515E"/>
    <w:rsid w:val="009E6B4D"/>
    <w:rsid w:val="009F45DC"/>
    <w:rsid w:val="00A01179"/>
    <w:rsid w:val="00AC2B11"/>
    <w:rsid w:val="00AE4536"/>
    <w:rsid w:val="00B05C7A"/>
    <w:rsid w:val="00B32BB7"/>
    <w:rsid w:val="00B37029"/>
    <w:rsid w:val="00B54C77"/>
    <w:rsid w:val="00B81F94"/>
    <w:rsid w:val="00BD1F37"/>
    <w:rsid w:val="00BE0EF6"/>
    <w:rsid w:val="00C11E32"/>
    <w:rsid w:val="00D07A1B"/>
    <w:rsid w:val="00D40A23"/>
    <w:rsid w:val="00D87265"/>
    <w:rsid w:val="00DD79CD"/>
    <w:rsid w:val="00DE4FAE"/>
    <w:rsid w:val="00E248E1"/>
    <w:rsid w:val="00E41990"/>
    <w:rsid w:val="00E51948"/>
    <w:rsid w:val="00E6201A"/>
    <w:rsid w:val="00FD5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C163"/>
  <w15:docId w15:val="{904BEBD1-C9DD-4C2C-AA86-531C9A7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3F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8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4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5366A-0F28-4A36-9FAD-0105D93C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PC-Buh</dc:creator>
  <cp:keywords/>
  <dc:description/>
  <cp:lastModifiedBy>zav-s</cp:lastModifiedBy>
  <cp:revision>43</cp:revision>
  <cp:lastPrinted>2022-09-08T09:54:00Z</cp:lastPrinted>
  <dcterms:created xsi:type="dcterms:W3CDTF">2019-01-09T11:47:00Z</dcterms:created>
  <dcterms:modified xsi:type="dcterms:W3CDTF">2023-09-13T07:22:00Z</dcterms:modified>
</cp:coreProperties>
</file>