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E9" w:rsidRPr="00524690" w:rsidRDefault="00A16CE9" w:rsidP="00A16CE9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5246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 № ______</w:t>
      </w:r>
    </w:p>
    <w:p w:rsidR="00A16CE9" w:rsidRPr="00524690" w:rsidRDefault="00A16CE9" w:rsidP="00A16CE9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оказании платных образовательных услуг</w:t>
      </w:r>
    </w:p>
    <w:p w:rsidR="00A16CE9" w:rsidRPr="00524690" w:rsidRDefault="00A16CE9" w:rsidP="00A16CE9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16CE9" w:rsidRPr="00524690" w:rsidRDefault="00A16CE9" w:rsidP="00A16CE9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Ростов-на-Дону        </w:t>
      </w:r>
      <w:r w:rsidR="000367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«____ » __________ 202</w:t>
      </w:r>
      <w:r w:rsidR="0029447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367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A16CE9" w:rsidRPr="00524690" w:rsidRDefault="00A16CE9" w:rsidP="00A16CE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CE9" w:rsidRPr="006B24F8" w:rsidRDefault="00A16CE9" w:rsidP="00A16CE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общеобразовательное учреждение города Ростова-на-Дону «Школа № 16 имени 339 Ростовской стрелковой дивизии» (в дальнейшем - Исполнитель) на основании лицензии Серия 61Л01 № 0002970, выданной Региональной службой по надзору и контролю в сфере образования Ростовской области на срок  с 06 августа 2015 года до «бессрочно» и свидетельства о государственной аккредитации Серия 61 А01  № 0000841, выданного Региональной службой по надзору и контролю в сфере образования Ростовской области на срок с 20 июля 2015 г. до 20 декабря 2023 г., в лице директора</w:t>
      </w:r>
      <w:r w:rsidR="000367B4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B24F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Шелуженко</w:t>
      </w:r>
      <w:proofErr w:type="spellEnd"/>
      <w:r w:rsidRPr="006B24F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Елены Владиславовны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действующего на основании Устава (в дальнейшем Исполнитель), с одной стороны, и </w:t>
      </w:r>
    </w:p>
    <w:p w:rsidR="00A16CE9" w:rsidRPr="006B24F8" w:rsidRDefault="00A16CE9" w:rsidP="00A16CE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CE9" w:rsidRPr="006B24F8" w:rsidRDefault="00A16CE9" w:rsidP="00A16CE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:rsidR="00A16CE9" w:rsidRPr="006B24F8" w:rsidRDefault="00A16CE9" w:rsidP="00A16CE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B24F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родителя (законного представителя ребёнка)</w:t>
      </w:r>
    </w:p>
    <w:p w:rsidR="00A16CE9" w:rsidRPr="006B24F8" w:rsidRDefault="00A16CE9" w:rsidP="00A16CE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6CE9" w:rsidRPr="006B24F8" w:rsidRDefault="00A16CE9" w:rsidP="00A16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действующий в интересах несовершеннолетнего (в дальнейшем - Заказчик)</w:t>
      </w:r>
    </w:p>
    <w:p w:rsidR="00A16CE9" w:rsidRPr="006B24F8" w:rsidRDefault="00A16CE9" w:rsidP="00A16CE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CE9" w:rsidRPr="006B24F8" w:rsidRDefault="00A16CE9" w:rsidP="00A16CE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</w:t>
      </w:r>
    </w:p>
    <w:p w:rsidR="00A16CE9" w:rsidRPr="006B24F8" w:rsidRDefault="00A16CE9" w:rsidP="00A16CE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(фамилия, имя, отчество учащегося, зачисляемого на обучение</w:t>
      </w:r>
      <w:r w:rsidRPr="006B24F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по тексту – Обучающийся),  с другой сторонызаключили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от 15.08.2013  № 706, настоящий договор о нижеследующем:</w:t>
      </w:r>
    </w:p>
    <w:p w:rsidR="00A16CE9" w:rsidRPr="006B24F8" w:rsidRDefault="00A16CE9" w:rsidP="00A16CE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16CE9" w:rsidRPr="006B24F8" w:rsidRDefault="00C92AD4" w:rsidP="00A16C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24F8">
        <w:rPr>
          <w:rFonts w:ascii="Times New Roman" w:eastAsia="Times New Roman" w:hAnsi="Times New Roman" w:cs="Times New Roman"/>
          <w:sz w:val="20"/>
          <w:szCs w:val="20"/>
        </w:rPr>
        <w:t>1</w:t>
      </w:r>
      <w:r w:rsidR="00A16CE9" w:rsidRPr="006B24F8">
        <w:rPr>
          <w:rFonts w:ascii="Times New Roman" w:eastAsia="Times New Roman" w:hAnsi="Times New Roman" w:cs="Times New Roman"/>
          <w:sz w:val="20"/>
          <w:szCs w:val="20"/>
        </w:rPr>
        <w:t>. ПРЕДМЕТ ДОГОВОРА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1.1. Исполнитель предоставляет, а Заказчик оплачивает, а Обучающийся получает платные образовательные услуги в объёме </w:t>
      </w:r>
      <w:r w:rsidR="00854CB8">
        <w:rPr>
          <w:rFonts w:ascii="Times New Roman" w:eastAsia="Times New Roman" w:hAnsi="Times New Roman" w:cs="Times New Roman"/>
          <w:sz w:val="20"/>
          <w:szCs w:val="20"/>
          <w:lang w:eastAsia="ru-RU"/>
        </w:rPr>
        <w:t>150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часов.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1.2.</w:t>
      </w:r>
      <w:r w:rsidR="004A0105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обучения в соответствии с учебным планом по оказанию платных образователь</w:t>
      </w:r>
      <w:r w:rsidR="000367B4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услуг с «__</w:t>
      </w:r>
      <w:proofErr w:type="gramStart"/>
      <w:r w:rsidR="000367B4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_ »</w:t>
      </w:r>
      <w:proofErr w:type="gramEnd"/>
      <w:r w:rsidR="000367B4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141C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0367B4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CF3C2B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FB739E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« </w:t>
      </w:r>
      <w:r w:rsidR="000367B4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31» мая 202</w:t>
      </w:r>
      <w:r w:rsidR="00CF3C2B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1.3. Организация и предоставления платных образовательных услуг, направленных на всестороннее развитие и обучение, осуществляется  по дополнительным общеразвивающим программам в очной форме обучения по уровню______________________________________________________________</w:t>
      </w:r>
    </w:p>
    <w:p w:rsidR="00A16CE9" w:rsidRPr="006B24F8" w:rsidRDefault="00A16CE9" w:rsidP="006B2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24F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уровня образовательной программы)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</w:t>
      </w:r>
      <w:r w:rsidR="00137EFC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е услуги по курсу «</w:t>
      </w:r>
      <w:proofErr w:type="spellStart"/>
      <w:r w:rsidR="00137EFC" w:rsidRPr="006B24F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Предшкольная</w:t>
      </w:r>
      <w:proofErr w:type="spellEnd"/>
      <w:r w:rsidR="00137EFC" w:rsidRPr="006B24F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подготовка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1.4.</w:t>
      </w:r>
      <w:r w:rsid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 Обучающемуся</w:t>
      </w:r>
      <w:r w:rsid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 освоения им</w:t>
      </w:r>
      <w:r w:rsid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курса,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выдаётся.</w:t>
      </w:r>
    </w:p>
    <w:p w:rsidR="00137EFC" w:rsidRPr="006B24F8" w:rsidRDefault="00137EFC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CB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</w:p>
    <w:p w:rsidR="00854CB8" w:rsidRDefault="00854CB8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2.ПРАВА ИСПОЛНИТ</w:t>
      </w:r>
      <w:r w:rsidR="001179DA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ЛЯ, ЗАКАЗЧИКА,</w:t>
      </w:r>
      <w:r w:rsidR="004A0105"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2.1</w:t>
      </w:r>
      <w:r w:rsid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вправе: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</w:t>
      </w:r>
      <w:r w:rsid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осуществлять образовательный процесс, устанавливать форму, порядок и периодичность проведения образовательного мониторинга.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</w:t>
      </w:r>
      <w:r w:rsid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24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2.1.3.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 2.2. Заказчик вправе: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2.2.1.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2.2.2. Обращаться к Исполнителю по вопросам, касающимся образовательного процесса.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2.2.3. Обращаться к Исполнителю по вопросам, касающимся успеваемости, поведения, отношения Обучающегося к учебе и его способностях в отношении обучения по отдельным предметам учебного плана.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2.3. Обучающийся вправе: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2.3.2. Обращаться к Исполнителю по вопросам, касающимся образовательного процесса.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2.3.4. Получать полную и достоверную информацию об оценке своих знаний, а также о критериях этой оценки.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6CE9" w:rsidRPr="006B24F8" w:rsidRDefault="00A16CE9" w:rsidP="006B24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3. ОБЯЗАННОСТИ ИСПОЛНИТЕЛЯ, ЗАКАЗЧИКА, ОБУЧАЮЩЕГОСЯ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3.1. Исполнитель обязан: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3.1.2. 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3.1.3. Обеспечить Обучающемуся предусмотренные выбранной образовательной программой условия ее освоения.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lastRenderedPageBreak/>
        <w:t xml:space="preserve">3.1.4. Сохранить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3.2. Заказчик обязан: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3.2.1. При поступлении Обучающегося в МБОУ «Школа №16» и в процессе его обучения своевременно предоставлять все необходимые документы, предусмотренные Уставом МБОУ «Школа№16».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3.2.3. Своевременно вносить плату за предоставленные услуги, указанные в разделе 1 настоящего договора, а также предоставлять платежные документы, подтверждающие такую оплату.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 3.2.4. Незамедлительно сообщать руководителю Исполнителя об изменении контактного телефона и места жительства.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3.2.5. Извещать руководителя Исполнителя об уважительных причинах отсутствия Обучающегося на занятиях.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3.2.6.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3.2.7. Проявлять уважение к педагогам, администрации и техническому персоналу Исполнителя.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3.2.8. Возмещать ущерб, причиненный Обучающимся имуществу Исполнителя в соответствии с законодательством Российской Федерации.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 3.2.9. 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3.2.10. В случае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3.2.11. Обеспечить посещение Обучающимся занятий согласно учебному расписанию.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3.3. Обучающийся обязан: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3.3.1. Посещать занятия, указанные в учебном расписании.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3.3.2. Выполнять задания по подготовке к занятиям, даваемые педагогами Исполнителя.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3.3.3.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3.3.4. Бережно относиться к имуществу Исполнителя. </w:t>
      </w:r>
    </w:p>
    <w:p w:rsidR="006B24F8" w:rsidRPr="006B24F8" w:rsidRDefault="006B24F8" w:rsidP="006B24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24F8" w:rsidRDefault="006B24F8" w:rsidP="006B24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4CB8" w:rsidRDefault="00854CB8" w:rsidP="006B24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54CB8" w:rsidRDefault="00854CB8" w:rsidP="006B24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24F8" w:rsidRPr="006B24F8" w:rsidRDefault="00A16CE9" w:rsidP="006B24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4. СТОИМОСТЬ УСЛУГ, СРОКИ И ПОРЯДОК ИХ ОПЛАТЫ</w:t>
      </w:r>
    </w:p>
    <w:p w:rsidR="00A16CE9" w:rsidRPr="006B24F8" w:rsidRDefault="00A16CE9" w:rsidP="00A16CE9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4.1. Стоимость платных образовательных услуг </w:t>
      </w:r>
      <w:r w:rsidR="000A063F" w:rsidRPr="006B24F8">
        <w:rPr>
          <w:rFonts w:ascii="Times New Roman" w:hAnsi="Times New Roman" w:cs="Times New Roman"/>
          <w:sz w:val="20"/>
          <w:szCs w:val="20"/>
        </w:rPr>
        <w:t xml:space="preserve">в месяц </w:t>
      </w:r>
      <w:r w:rsidRPr="006B24F8">
        <w:rPr>
          <w:rFonts w:ascii="Times New Roman" w:hAnsi="Times New Roman" w:cs="Times New Roman"/>
          <w:sz w:val="20"/>
          <w:szCs w:val="20"/>
        </w:rPr>
        <w:t xml:space="preserve">по настоящему договору составляет </w:t>
      </w:r>
      <w:r w:rsidR="00137EFC" w:rsidRPr="006B24F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1903</w:t>
      </w:r>
      <w:r w:rsidR="008E03C2" w:rsidRPr="006B24F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137EFC" w:rsidRPr="006B24F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рубль   20 </w:t>
      </w:r>
      <w:r w:rsidRPr="006B24F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копеек</w:t>
      </w:r>
    </w:p>
    <w:p w:rsidR="00A16CE9" w:rsidRPr="006B24F8" w:rsidRDefault="00137EFC" w:rsidP="00A16CE9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B24F8">
        <w:rPr>
          <w:rFonts w:ascii="Times New Roman" w:hAnsi="Times New Roman" w:cs="Times New Roman"/>
          <w:sz w:val="20"/>
          <w:szCs w:val="20"/>
        </w:rPr>
        <w:t>(</w:t>
      </w:r>
      <w:r w:rsidRPr="006B24F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Тысяча девятьсот три рубля двадцать</w:t>
      </w:r>
      <w:r w:rsidR="006B24F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6B24F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копеек)</w:t>
      </w:r>
    </w:p>
    <w:p w:rsidR="000A063F" w:rsidRPr="006B24F8" w:rsidRDefault="000A063F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 за весь период обучения </w:t>
      </w:r>
      <w:r w:rsidR="00FE020E" w:rsidRPr="006B24F8">
        <w:rPr>
          <w:rFonts w:ascii="Times New Roman" w:hAnsi="Times New Roman" w:cs="Times New Roman"/>
          <w:sz w:val="20"/>
          <w:szCs w:val="20"/>
          <w:u w:val="single"/>
        </w:rPr>
        <w:t>14274</w:t>
      </w:r>
      <w:r w:rsidRPr="006B24F8">
        <w:rPr>
          <w:rFonts w:ascii="Times New Roman" w:hAnsi="Times New Roman" w:cs="Times New Roman"/>
          <w:sz w:val="20"/>
          <w:szCs w:val="20"/>
          <w:u w:val="single"/>
        </w:rPr>
        <w:t xml:space="preserve"> рублей.</w:t>
      </w:r>
      <w:r w:rsidR="00FE020E" w:rsidRPr="006B24F8">
        <w:rPr>
          <w:rFonts w:ascii="Times New Roman" w:hAnsi="Times New Roman" w:cs="Times New Roman"/>
          <w:sz w:val="20"/>
          <w:szCs w:val="20"/>
          <w:u w:val="single"/>
        </w:rPr>
        <w:t>00</w:t>
      </w:r>
      <w:r w:rsidRPr="006B24F8">
        <w:rPr>
          <w:rFonts w:ascii="Times New Roman" w:hAnsi="Times New Roman" w:cs="Times New Roman"/>
          <w:sz w:val="20"/>
          <w:szCs w:val="20"/>
          <w:u w:val="single"/>
        </w:rPr>
        <w:t xml:space="preserve"> копеек</w:t>
      </w:r>
    </w:p>
    <w:p w:rsidR="000A063F" w:rsidRPr="006B24F8" w:rsidRDefault="00FE020E" w:rsidP="000A06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6B24F8">
        <w:rPr>
          <w:rFonts w:ascii="Times New Roman" w:hAnsi="Times New Roman" w:cs="Times New Roman"/>
          <w:b/>
          <w:i/>
          <w:sz w:val="20"/>
          <w:szCs w:val="20"/>
          <w:u w:val="single"/>
        </w:rPr>
        <w:t>(Четырнадцать тысяч двести семьдесят четыре рубля ноль</w:t>
      </w:r>
      <w:r w:rsidR="000A063F" w:rsidRPr="006B24F8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копеек)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Увеличение стоимости образовательных услуг после заключения Договора не допускается.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4.2. Оплата производится ежемесячно не позднее 10 числа каждого месяца.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в безналичном порядке на счет Исполнителя в банке на основании квитанций, выданных Исполнителем.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4.3. Обязательства Заказчика по оплате платных образовательных услуг считаются выполненными после поступления денежных средств на расчетный счет Исполнителя. Оплата услуг удостоверяется Исполнителем путем предоставления Заказчиком документа, подтверждающего проведение оплаты.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4.4. Перерасчет стоимости платной образовательной услуги возможен в случае болезни Обучающегося, подтвержденной соответствующими медицинскими документами, согласно письменному заявлению Заказчика.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                          5. ОСНОВАНИЯ ИЗМЕНЕНИЯ И РАСТОРЖЕНИЯ ДОГОВОРА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5.3. Настоящий Договор может быть расторгнут по инициативе Исполнителя в одностороннем порядке в случаях: просрочки оплаты стоимости платных образовательных услуг более 30 календарных дней;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5.4. Настоящий Договор расторгается досрочно: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5.4.1. по инициативе Заказчика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5.4.2. по инициативе Исполнителя в случае применения к Обучающемуся, достигшему возраста пятнадцати лет, отчисления как меры дисциплинарного взыскания за нарушение правил внутреннего распорядка;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5.4.3. по обстоятельствам, не зависящим от воли несовершеннолетнего Обучающегося, Заказчика и Исполнителя, в том числе в случае ликвидации Исполнителя.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5.4.4. Исполнитель вправе отказаться от исполнения обязательств по Договору при условии полного возмещения Заказчику убытков.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5.4.5.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       6. </w:t>
      </w:r>
      <w:r w:rsidRPr="006B24F8">
        <w:rPr>
          <w:rFonts w:ascii="Times New Roman" w:hAnsi="Times New Roman" w:cs="Times New Roman"/>
          <w:sz w:val="18"/>
          <w:szCs w:val="18"/>
        </w:rPr>
        <w:t>ОТВЕТСТВЕННОСТЬ ИСПОЛНИТЕЛЯ, ЗАКАЗЧИКА, ОБУЧАЮЩЕГОСЯ</w:t>
      </w:r>
      <w:r w:rsidRPr="006B24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6.2.1. Безвозмездного оказания образовательной услуги;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6.2.2. Соразмерного уменьшения стоимости оказанной образовательной услуги;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двухмесячный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или закончить оказание образовательной услуги;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6.4.2. Потребовать уменьшения стоимости образовательной услуги;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 6.4.3. Расторгнуть Договор.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6CE9" w:rsidRPr="006B24F8" w:rsidRDefault="00A16CE9" w:rsidP="006B24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7. СРОК ДЕЙСТВИЯ ДОГОВОРА И ДРУГИЕ УСЛОВИЯ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до полного исполнения Сторонами обязательств.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6CE9" w:rsidRPr="006B24F8" w:rsidRDefault="00A16CE9" w:rsidP="006B24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>8. ЗАКЛЮЧИТЕЛЬНЫЕ ПОЛОЖЕНИЯ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8.3. Настоящий Договор составлен в двух экземплярах, по одному для каждой из Сторон. Все экземпляры имеют одинаковую юридическую силу. Изменения и </w:t>
      </w:r>
      <w:r w:rsidRPr="006B24F8">
        <w:rPr>
          <w:rFonts w:ascii="Times New Roman" w:hAnsi="Times New Roman" w:cs="Times New Roman"/>
          <w:sz w:val="20"/>
          <w:szCs w:val="20"/>
        </w:rPr>
        <w:t xml:space="preserve">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24F8">
        <w:rPr>
          <w:rFonts w:ascii="Times New Roman" w:hAnsi="Times New Roman" w:cs="Times New Roman"/>
          <w:sz w:val="20"/>
          <w:szCs w:val="20"/>
        </w:rPr>
        <w:t xml:space="preserve">8.4. Изменения Договора оформляются дополнительными соглашениями к Договору. </w:t>
      </w:r>
    </w:p>
    <w:p w:rsidR="00A16CE9" w:rsidRPr="006B24F8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6CE9" w:rsidRPr="006B24F8" w:rsidRDefault="00A16CE9" w:rsidP="006B24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Pr="0022286B">
        <w:rPr>
          <w:rFonts w:ascii="Times New Roman" w:hAnsi="Times New Roman" w:cs="Times New Roman"/>
          <w:sz w:val="18"/>
          <w:szCs w:val="18"/>
        </w:rPr>
        <w:t>. АДРЕСА И РЕКВИЗИТЫ СТОРОН</w:t>
      </w:r>
    </w:p>
    <w:tbl>
      <w:tblPr>
        <w:tblStyle w:val="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4"/>
        <w:gridCol w:w="3785"/>
      </w:tblGrid>
      <w:tr w:rsidR="00DC141C" w:rsidRPr="00983F23" w:rsidTr="00FB739E">
        <w:tc>
          <w:tcPr>
            <w:tcW w:w="3369" w:type="dxa"/>
          </w:tcPr>
          <w:p w:rsidR="00DC141C" w:rsidRPr="006B24F8" w:rsidRDefault="00DC141C" w:rsidP="000B2C75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left="-3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DC141C" w:rsidRPr="006B24F8" w:rsidRDefault="00DC141C" w:rsidP="000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DC141C" w:rsidRPr="006B24F8" w:rsidRDefault="00DC141C" w:rsidP="000B2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8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  <w:tr w:rsidR="00DC141C" w:rsidRPr="00983F23" w:rsidTr="00FB739E">
        <w:tc>
          <w:tcPr>
            <w:tcW w:w="3369" w:type="dxa"/>
            <w:vMerge w:val="restart"/>
          </w:tcPr>
          <w:p w:rsidR="00DC141C" w:rsidRPr="00C92AD4" w:rsidRDefault="00DC141C" w:rsidP="000B2C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МБОУ «Школа № 16», 344095, </w:t>
            </w:r>
          </w:p>
          <w:p w:rsidR="00DC141C" w:rsidRPr="00C92AD4" w:rsidRDefault="00DC141C" w:rsidP="000B2C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>г. Ростов-на-Дону, ул. Вятская,27</w:t>
            </w:r>
          </w:p>
          <w:p w:rsidR="00E91653" w:rsidRPr="00C92AD4" w:rsidRDefault="00DC141C" w:rsidP="000B2C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>р/с 40701810860151000008</w:t>
            </w:r>
          </w:p>
          <w:p w:rsidR="00DC141C" w:rsidRPr="00C92AD4" w:rsidRDefault="00DC141C" w:rsidP="000B2C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отделении по Ростовской области Южного</w:t>
            </w:r>
            <w:r w:rsidR="00C92AD4"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>главного управления</w:t>
            </w:r>
            <w:r w:rsidR="006B24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>Центрального банка РФ</w:t>
            </w:r>
            <w:r w:rsidR="00C92AD4"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(отделение </w:t>
            </w:r>
            <w:proofErr w:type="spellStart"/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>Ростов</w:t>
            </w:r>
            <w:proofErr w:type="spellEnd"/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>-на-Дону)</w:t>
            </w:r>
          </w:p>
          <w:p w:rsidR="00C92AD4" w:rsidRPr="00C92AD4" w:rsidRDefault="00DC141C" w:rsidP="000B2C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>БИК 046015001,</w:t>
            </w:r>
          </w:p>
          <w:p w:rsidR="00C92AD4" w:rsidRPr="00C92AD4" w:rsidRDefault="00DC141C" w:rsidP="000B2C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 6166018596 </w:t>
            </w:r>
          </w:p>
          <w:p w:rsidR="00C92AD4" w:rsidRPr="00C92AD4" w:rsidRDefault="00DC141C" w:rsidP="000B2C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КПП 616601001, </w:t>
            </w:r>
          </w:p>
          <w:p w:rsidR="00DC141C" w:rsidRPr="00C92AD4" w:rsidRDefault="00DC141C" w:rsidP="000B2C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>ОКПО 44852655,</w:t>
            </w:r>
          </w:p>
          <w:p w:rsidR="004A0105" w:rsidRPr="00C92AD4" w:rsidRDefault="00DC141C" w:rsidP="000B2C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>ОКВЭД 85.14.</w:t>
            </w:r>
          </w:p>
          <w:p w:rsidR="00DC141C" w:rsidRPr="00FB739E" w:rsidRDefault="00DC141C" w:rsidP="000B2C75">
            <w:pPr>
              <w:rPr>
                <w:rFonts w:ascii="Times New Roman" w:hAnsi="Times New Roman" w:cs="Times New Roman"/>
                <w:bCs/>
              </w:rPr>
            </w:pPr>
            <w:r w:rsidRPr="00C92AD4">
              <w:rPr>
                <w:rFonts w:ascii="Times New Roman" w:hAnsi="Times New Roman" w:cs="Times New Roman"/>
                <w:bCs/>
                <w:sz w:val="20"/>
                <w:szCs w:val="20"/>
              </w:rPr>
              <w:t>ОГРН 1026104027982</w:t>
            </w:r>
          </w:p>
        </w:tc>
        <w:tc>
          <w:tcPr>
            <w:tcW w:w="4110" w:type="dxa"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C92AD4" w:rsidRDefault="00DC141C" w:rsidP="000B2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AD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C92AD4" w:rsidRDefault="00DC141C" w:rsidP="000B2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AD4"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C92AD4" w:rsidRDefault="00DC141C" w:rsidP="00C92A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AD4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</w:t>
            </w:r>
          </w:p>
        </w:tc>
      </w:tr>
      <w:tr w:rsidR="00DC141C" w:rsidRPr="00983F23" w:rsidTr="00FB739E"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41C" w:rsidRPr="00983F23" w:rsidTr="00C92AD4">
        <w:trPr>
          <w:trHeight w:val="118"/>
        </w:trPr>
        <w:tc>
          <w:tcPr>
            <w:tcW w:w="3369" w:type="dxa"/>
            <w:vMerge/>
          </w:tcPr>
          <w:p w:rsidR="00DC141C" w:rsidRPr="00FB739E" w:rsidRDefault="00DC141C" w:rsidP="000B2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DC141C" w:rsidRPr="00C92AD4" w:rsidRDefault="00DC141C" w:rsidP="000B2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AD4">
              <w:rPr>
                <w:rFonts w:ascii="Times New Roman" w:hAnsi="Times New Roman" w:cs="Times New Roman"/>
                <w:sz w:val="16"/>
                <w:szCs w:val="16"/>
              </w:rPr>
              <w:t>контактный телефон</w:t>
            </w:r>
          </w:p>
        </w:tc>
      </w:tr>
      <w:tr w:rsidR="00DC141C" w:rsidRPr="00983F23" w:rsidTr="00FB739E">
        <w:tc>
          <w:tcPr>
            <w:tcW w:w="3369" w:type="dxa"/>
          </w:tcPr>
          <w:p w:rsidR="00C92AD4" w:rsidRDefault="00DC141C" w:rsidP="000B2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«Школа №16»  </w:t>
            </w:r>
          </w:p>
          <w:p w:rsidR="00DC141C" w:rsidRDefault="00DC141C" w:rsidP="000B2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C141C" w:rsidRPr="00C92AD4" w:rsidRDefault="00C92AD4" w:rsidP="000B2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AD4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proofErr w:type="spellStart"/>
            <w:r w:rsidRPr="00C92AD4">
              <w:rPr>
                <w:rFonts w:ascii="Times New Roman" w:hAnsi="Times New Roman" w:cs="Times New Roman"/>
                <w:sz w:val="20"/>
                <w:szCs w:val="20"/>
              </w:rPr>
              <w:t>Е.В.Шелуженко</w:t>
            </w:r>
            <w:proofErr w:type="spellEnd"/>
          </w:p>
          <w:p w:rsidR="00DC141C" w:rsidRPr="00983F23" w:rsidRDefault="00DC141C" w:rsidP="000B2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          (подпись)                  </w:t>
            </w:r>
          </w:p>
          <w:p w:rsidR="00DC141C" w:rsidRPr="00983F23" w:rsidRDefault="00DC141C" w:rsidP="000B2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</w:tcPr>
          <w:p w:rsidR="00C92AD4" w:rsidRDefault="00C92AD4" w:rsidP="000B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AD4" w:rsidRDefault="00C92AD4" w:rsidP="00C92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AD4" w:rsidRDefault="00C92AD4" w:rsidP="00C92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AD4" w:rsidRDefault="00C92AD4" w:rsidP="000B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  <w:p w:rsidR="00DC141C" w:rsidRPr="00983F23" w:rsidRDefault="00C92AD4" w:rsidP="000B2C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A16CE9" w:rsidRPr="00983F23" w:rsidRDefault="00A16CE9" w:rsidP="00A16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CE9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6CE9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6CE9" w:rsidRDefault="00A16CE9" w:rsidP="00A16C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3392" w:rsidRDefault="00E03392"/>
    <w:sectPr w:rsidR="00E03392" w:rsidSect="006B24F8">
      <w:pgSz w:w="16838" w:h="11906" w:orient="landscape"/>
      <w:pgMar w:top="709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B7"/>
    <w:rsid w:val="000367B4"/>
    <w:rsid w:val="000A063F"/>
    <w:rsid w:val="001179DA"/>
    <w:rsid w:val="0013765E"/>
    <w:rsid w:val="00137EFC"/>
    <w:rsid w:val="00165210"/>
    <w:rsid w:val="00294471"/>
    <w:rsid w:val="002E4367"/>
    <w:rsid w:val="00371809"/>
    <w:rsid w:val="004A0105"/>
    <w:rsid w:val="005E3DBA"/>
    <w:rsid w:val="00650FDE"/>
    <w:rsid w:val="00665FCA"/>
    <w:rsid w:val="006B24F8"/>
    <w:rsid w:val="007E6CB7"/>
    <w:rsid w:val="00854CB8"/>
    <w:rsid w:val="008E03C2"/>
    <w:rsid w:val="00986E40"/>
    <w:rsid w:val="00A16CE9"/>
    <w:rsid w:val="00C92AD4"/>
    <w:rsid w:val="00CF3C2B"/>
    <w:rsid w:val="00D07D23"/>
    <w:rsid w:val="00DC141C"/>
    <w:rsid w:val="00E03392"/>
    <w:rsid w:val="00E91653"/>
    <w:rsid w:val="00FA6D46"/>
    <w:rsid w:val="00FB739E"/>
    <w:rsid w:val="00FE0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EF3B4-3B3E-4B6D-A0A5-ECD2D8EC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16CE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1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D2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376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PC-Buh</dc:creator>
  <cp:keywords/>
  <dc:description/>
  <cp:lastModifiedBy>zav-s</cp:lastModifiedBy>
  <cp:revision>5</cp:revision>
  <cp:lastPrinted>2022-09-23T14:31:00Z</cp:lastPrinted>
  <dcterms:created xsi:type="dcterms:W3CDTF">2022-09-23T11:24:00Z</dcterms:created>
  <dcterms:modified xsi:type="dcterms:W3CDTF">2022-09-23T14:56:00Z</dcterms:modified>
</cp:coreProperties>
</file>