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B92" w:rsidRPr="005A3B92" w:rsidRDefault="005A3B92" w:rsidP="005A3B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B92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="008414D6" w:rsidRPr="005A3B92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r w:rsidRPr="005A3B9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</w:p>
    <w:p w:rsidR="008633F5" w:rsidRPr="005A3B92" w:rsidRDefault="008414D6" w:rsidP="005A3B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B92">
        <w:rPr>
          <w:rFonts w:ascii="Times New Roman" w:hAnsi="Times New Roman" w:cs="Times New Roman"/>
          <w:b/>
          <w:sz w:val="28"/>
          <w:szCs w:val="28"/>
        </w:rPr>
        <w:t>психолого-педагогических классов</w:t>
      </w:r>
      <w:r w:rsidR="00F17C53">
        <w:rPr>
          <w:rFonts w:ascii="Times New Roman" w:hAnsi="Times New Roman" w:cs="Times New Roman"/>
          <w:b/>
          <w:sz w:val="28"/>
          <w:szCs w:val="28"/>
        </w:rPr>
        <w:t xml:space="preserve"> МБОУ «Школа №16»</w:t>
      </w:r>
    </w:p>
    <w:p w:rsidR="005A3B92" w:rsidRDefault="0070146E" w:rsidP="005A3B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AF5E4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AF5E44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="005A3B92" w:rsidRPr="005A3B9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A3B92" w:rsidRPr="005A3B92" w:rsidRDefault="005A3B92" w:rsidP="005A3B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530"/>
        <w:gridCol w:w="7976"/>
        <w:gridCol w:w="1843"/>
      </w:tblGrid>
      <w:tr w:rsidR="005F0405" w:rsidTr="00DA4441">
        <w:tc>
          <w:tcPr>
            <w:tcW w:w="530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976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1843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5F0405" w:rsidTr="00DA4441">
        <w:tc>
          <w:tcPr>
            <w:tcW w:w="530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6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Психолого-педагогическая диагностика </w:t>
            </w:r>
          </w:p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 xml:space="preserve">- Диагностика по комплексу Л.А. </w:t>
            </w:r>
            <w:proofErr w:type="spellStart"/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Ясюковой</w:t>
            </w:r>
            <w:proofErr w:type="spellEnd"/>
            <w:r w:rsidRPr="005A3B92">
              <w:rPr>
                <w:rFonts w:ascii="Times New Roman" w:hAnsi="Times New Roman" w:cs="Times New Roman"/>
                <w:sz w:val="24"/>
                <w:szCs w:val="24"/>
              </w:rPr>
              <w:t xml:space="preserve"> «Прогноз и профилактика проблем обучения, социализации и профессионального самоопределения старшеклассников»</w:t>
            </w:r>
          </w:p>
        </w:tc>
        <w:tc>
          <w:tcPr>
            <w:tcW w:w="1843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5F0405" w:rsidTr="00DA4441">
        <w:tc>
          <w:tcPr>
            <w:tcW w:w="530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76" w:type="dxa"/>
          </w:tcPr>
          <w:p w:rsidR="005F0405" w:rsidRPr="005A3B92" w:rsidRDefault="005F0405" w:rsidP="0079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пробы:</w:t>
            </w:r>
          </w:p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- Посвящение в первоклассники</w:t>
            </w:r>
          </w:p>
        </w:tc>
        <w:tc>
          <w:tcPr>
            <w:tcW w:w="1843" w:type="dxa"/>
          </w:tcPr>
          <w:p w:rsidR="005F0405" w:rsidRPr="005A3B92" w:rsidRDefault="005F0405">
            <w:pPr>
              <w:rPr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5F0405" w:rsidTr="00DA4441">
        <w:tc>
          <w:tcPr>
            <w:tcW w:w="530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76" w:type="dxa"/>
          </w:tcPr>
          <w:p w:rsidR="005F0405" w:rsidRPr="005A3B92" w:rsidRDefault="005F0405" w:rsidP="0079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пробы:</w:t>
            </w:r>
          </w:p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- Посвящение в пятиклассники</w:t>
            </w:r>
          </w:p>
        </w:tc>
        <w:tc>
          <w:tcPr>
            <w:tcW w:w="1843" w:type="dxa"/>
          </w:tcPr>
          <w:p w:rsidR="005F0405" w:rsidRPr="005A3B92" w:rsidRDefault="005F0405">
            <w:pPr>
              <w:rPr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5F0405" w:rsidTr="00DA4441">
        <w:tc>
          <w:tcPr>
            <w:tcW w:w="530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76" w:type="dxa"/>
          </w:tcPr>
          <w:p w:rsidR="005F0405" w:rsidRPr="005A3B92" w:rsidRDefault="005F0405" w:rsidP="0079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пробы:</w:t>
            </w:r>
          </w:p>
          <w:p w:rsidR="005F0405" w:rsidRPr="005A3B92" w:rsidRDefault="005F0405" w:rsidP="0079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- Посвящение в пешеходы</w:t>
            </w:r>
          </w:p>
        </w:tc>
        <w:tc>
          <w:tcPr>
            <w:tcW w:w="1843" w:type="dxa"/>
          </w:tcPr>
          <w:p w:rsidR="005F0405" w:rsidRPr="005A3B92" w:rsidRDefault="005F0405">
            <w:pPr>
              <w:rPr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5F0405" w:rsidTr="00DA4441">
        <w:tc>
          <w:tcPr>
            <w:tcW w:w="530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76" w:type="dxa"/>
          </w:tcPr>
          <w:p w:rsidR="005F0405" w:rsidRPr="005A3B92" w:rsidRDefault="005F0405" w:rsidP="005D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День школьного самоуправления</w:t>
            </w:r>
          </w:p>
        </w:tc>
        <w:tc>
          <w:tcPr>
            <w:tcW w:w="1843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5F0405" w:rsidTr="00DA4441">
        <w:tc>
          <w:tcPr>
            <w:tcW w:w="530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76" w:type="dxa"/>
          </w:tcPr>
          <w:p w:rsidR="005F0405" w:rsidRPr="005A3B92" w:rsidRDefault="005F0405" w:rsidP="007969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Тренинг  «Основы альтернативного выбора по схеме «хочу»-«могу»-«надо»</w:t>
            </w:r>
          </w:p>
        </w:tc>
        <w:tc>
          <w:tcPr>
            <w:tcW w:w="1843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5F0405" w:rsidTr="00DA4441">
        <w:tc>
          <w:tcPr>
            <w:tcW w:w="530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76" w:type="dxa"/>
          </w:tcPr>
          <w:p w:rsidR="005F0405" w:rsidRPr="005A3B92" w:rsidRDefault="005F0405" w:rsidP="0084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Осенняя проектная смена Академии психологии и педагогики для обучающихся профильных Психолого-педагогических классов</w:t>
            </w:r>
          </w:p>
        </w:tc>
        <w:tc>
          <w:tcPr>
            <w:tcW w:w="1843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5F0405" w:rsidTr="00DA4441">
        <w:tc>
          <w:tcPr>
            <w:tcW w:w="530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76" w:type="dxa"/>
          </w:tcPr>
          <w:p w:rsidR="005F0405" w:rsidRPr="005A3B92" w:rsidRDefault="005F0405" w:rsidP="00DC4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Тренинг «Планирование профессионального маршрута»</w:t>
            </w:r>
          </w:p>
        </w:tc>
        <w:tc>
          <w:tcPr>
            <w:tcW w:w="1843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5F0405" w:rsidTr="00DA4441">
        <w:tc>
          <w:tcPr>
            <w:tcW w:w="530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76" w:type="dxa"/>
          </w:tcPr>
          <w:p w:rsidR="005F0405" w:rsidRPr="005A3B92" w:rsidRDefault="005F0405" w:rsidP="0005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пробы:</w:t>
            </w:r>
          </w:p>
          <w:p w:rsidR="005F0405" w:rsidRPr="005A3B92" w:rsidRDefault="005F0405" w:rsidP="0005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- Новогодняя сказка</w:t>
            </w:r>
          </w:p>
        </w:tc>
        <w:tc>
          <w:tcPr>
            <w:tcW w:w="1843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5F0405" w:rsidTr="00DA4441">
        <w:tc>
          <w:tcPr>
            <w:tcW w:w="530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76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Тренинг «Ценностные ориентации»</w:t>
            </w:r>
          </w:p>
        </w:tc>
        <w:tc>
          <w:tcPr>
            <w:tcW w:w="1843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5F0405" w:rsidTr="00DA4441">
        <w:tc>
          <w:tcPr>
            <w:tcW w:w="530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76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Тренинг социальной компетентности</w:t>
            </w:r>
          </w:p>
        </w:tc>
        <w:tc>
          <w:tcPr>
            <w:tcW w:w="1843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F0405" w:rsidTr="00DA4441">
        <w:tc>
          <w:tcPr>
            <w:tcW w:w="530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76" w:type="dxa"/>
          </w:tcPr>
          <w:p w:rsidR="005F0405" w:rsidRPr="005A3B92" w:rsidRDefault="005F0405" w:rsidP="00DC4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Психолого-педагогическая диагностика </w:t>
            </w:r>
          </w:p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- Диагностика личностных особенностей и физических возможностей применительно к области предпочитаемой профессиональной направленности.</w:t>
            </w:r>
          </w:p>
        </w:tc>
        <w:tc>
          <w:tcPr>
            <w:tcW w:w="1843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F0405" w:rsidTr="00DA4441">
        <w:tc>
          <w:tcPr>
            <w:tcW w:w="530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76" w:type="dxa"/>
          </w:tcPr>
          <w:p w:rsidR="005F0405" w:rsidRPr="005A3B92" w:rsidRDefault="005F0405" w:rsidP="00DC443C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5A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5A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"https://worldskills.ru/" </w:instrText>
            </w:r>
            <w:r w:rsidRPr="005A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3006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конкурсе «Профессионалы»</w:t>
            </w:r>
            <w:r w:rsidRPr="005A3B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в компетенциях: </w:t>
            </w:r>
          </w:p>
          <w:p w:rsidR="005F0405" w:rsidRPr="00DC443C" w:rsidRDefault="005F0405" w:rsidP="00DC443C">
            <w:pPr>
              <w:rPr>
                <w:rFonts w:ascii="Arial" w:eastAsia="Times New Roman" w:hAnsi="Arial" w:cs="Arial"/>
                <w:color w:val="1A0DAB"/>
                <w:sz w:val="24"/>
                <w:szCs w:val="24"/>
                <w:shd w:val="clear" w:color="auto" w:fill="FFFFFF"/>
                <w:lang w:eastAsia="ru-RU"/>
              </w:rPr>
            </w:pPr>
            <w:r w:rsidRPr="005A3B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Дошкольное воспитание;</w:t>
            </w:r>
          </w:p>
          <w:p w:rsidR="005F0405" w:rsidRPr="005A3B92" w:rsidRDefault="005F0405" w:rsidP="00DC4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5A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Преподавание в младших классах</w:t>
            </w:r>
          </w:p>
        </w:tc>
        <w:tc>
          <w:tcPr>
            <w:tcW w:w="1843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F0405" w:rsidTr="00DA4441">
        <w:tc>
          <w:tcPr>
            <w:tcW w:w="530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76" w:type="dxa"/>
          </w:tcPr>
          <w:p w:rsidR="005F0405" w:rsidRPr="005A3B92" w:rsidRDefault="005F0405" w:rsidP="0079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пробы:</w:t>
            </w:r>
          </w:p>
          <w:p w:rsidR="005F0405" w:rsidRPr="005A3B92" w:rsidRDefault="005F0405" w:rsidP="0079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- Праздник букваря</w:t>
            </w:r>
          </w:p>
        </w:tc>
        <w:tc>
          <w:tcPr>
            <w:tcW w:w="1843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F0405" w:rsidTr="00DA4441">
        <w:tc>
          <w:tcPr>
            <w:tcW w:w="530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76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Весенняя проектная смена Академии психологии и педагогики для обучающихся профильных Психолого-педагогических классов</w:t>
            </w:r>
          </w:p>
        </w:tc>
        <w:tc>
          <w:tcPr>
            <w:tcW w:w="1843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5F0405" w:rsidTr="00DA4441">
        <w:tc>
          <w:tcPr>
            <w:tcW w:w="530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76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843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5F0405" w:rsidTr="00DA4441">
        <w:tc>
          <w:tcPr>
            <w:tcW w:w="530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76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Школа молодых вожатых</w:t>
            </w:r>
          </w:p>
        </w:tc>
        <w:tc>
          <w:tcPr>
            <w:tcW w:w="1843" w:type="dxa"/>
          </w:tcPr>
          <w:p w:rsidR="005F0405" w:rsidRPr="005A3B92" w:rsidRDefault="005F0405" w:rsidP="00DC4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F0405" w:rsidTr="00DA4441">
        <w:tc>
          <w:tcPr>
            <w:tcW w:w="530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76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  <w:r w:rsidR="00DA4441">
              <w:rPr>
                <w:rFonts w:ascii="Times New Roman" w:hAnsi="Times New Roman" w:cs="Times New Roman"/>
                <w:sz w:val="24"/>
                <w:szCs w:val="24"/>
              </w:rPr>
              <w:t xml:space="preserve"> (ДАНЮИ)</w:t>
            </w:r>
          </w:p>
        </w:tc>
        <w:tc>
          <w:tcPr>
            <w:tcW w:w="1843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F0405" w:rsidTr="00DA4441">
        <w:tc>
          <w:tcPr>
            <w:tcW w:w="530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76" w:type="dxa"/>
          </w:tcPr>
          <w:p w:rsidR="005F0405" w:rsidRPr="005A3B92" w:rsidRDefault="005F0405" w:rsidP="0079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Участие в школьном «С.О.ВА.»</w:t>
            </w:r>
          </w:p>
        </w:tc>
        <w:tc>
          <w:tcPr>
            <w:tcW w:w="1843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F0405" w:rsidTr="00DA4441">
        <w:tc>
          <w:tcPr>
            <w:tcW w:w="530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76" w:type="dxa"/>
          </w:tcPr>
          <w:p w:rsidR="005F0405" w:rsidRPr="005A3B92" w:rsidRDefault="005F0405" w:rsidP="0079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Участие в ЮИД</w:t>
            </w:r>
          </w:p>
        </w:tc>
        <w:tc>
          <w:tcPr>
            <w:tcW w:w="1843" w:type="dxa"/>
          </w:tcPr>
          <w:p w:rsidR="005F0405" w:rsidRPr="005A3B92" w:rsidRDefault="005F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F0405" w:rsidTr="00DA4441">
        <w:tc>
          <w:tcPr>
            <w:tcW w:w="530" w:type="dxa"/>
          </w:tcPr>
          <w:p w:rsidR="005F0405" w:rsidRPr="005A3B92" w:rsidRDefault="005F0405" w:rsidP="0070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76" w:type="dxa"/>
          </w:tcPr>
          <w:p w:rsidR="005F0405" w:rsidRPr="00DA4441" w:rsidRDefault="005F0405" w:rsidP="00DA4441">
            <w:pPr>
              <w:suppressLineNumbers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лекций «Основы психологии и педагогики»</w:t>
            </w:r>
          </w:p>
        </w:tc>
        <w:tc>
          <w:tcPr>
            <w:tcW w:w="1843" w:type="dxa"/>
          </w:tcPr>
          <w:p w:rsidR="005F0405" w:rsidRPr="005A3B92" w:rsidRDefault="005F0405" w:rsidP="0070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A4441" w:rsidTr="00DA4441">
        <w:tc>
          <w:tcPr>
            <w:tcW w:w="530" w:type="dxa"/>
          </w:tcPr>
          <w:p w:rsidR="00DA4441" w:rsidRDefault="00DA4441" w:rsidP="00DA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76" w:type="dxa"/>
          </w:tcPr>
          <w:p w:rsidR="00DA4441" w:rsidRPr="0070146E" w:rsidRDefault="00DA4441" w:rsidP="00DA4441">
            <w:pPr>
              <w:suppressLineNumbers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олимпиадах различного уровня</w:t>
            </w:r>
          </w:p>
        </w:tc>
        <w:tc>
          <w:tcPr>
            <w:tcW w:w="1843" w:type="dxa"/>
          </w:tcPr>
          <w:p w:rsidR="00DA4441" w:rsidRPr="005A3B92" w:rsidRDefault="00DA4441" w:rsidP="00DA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A4441" w:rsidTr="00DA4441">
        <w:tc>
          <w:tcPr>
            <w:tcW w:w="530" w:type="dxa"/>
          </w:tcPr>
          <w:p w:rsidR="00DA4441" w:rsidRDefault="00DA4441" w:rsidP="00DA4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DA4441" w:rsidRDefault="00DA4441" w:rsidP="00DA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Профориентационный модуль:</w:t>
            </w:r>
          </w:p>
          <w:p w:rsidR="00DA4441" w:rsidRPr="0070146E" w:rsidRDefault="00DA4441" w:rsidP="00DA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-Тестирование по методике «</w:t>
            </w:r>
            <w:r w:rsidRPr="0070146E">
              <w:rPr>
                <w:rFonts w:ascii="Times New Roman" w:hAnsi="Times New Roman" w:cs="Times New Roman"/>
                <w:sz w:val="24"/>
                <w:szCs w:val="24"/>
              </w:rPr>
              <w:t>Карта интересов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0146E">
              <w:rPr>
                <w:rFonts w:ascii="Times New Roman" w:hAnsi="Times New Roman" w:cs="Times New Roman"/>
                <w:sz w:val="24"/>
                <w:szCs w:val="24"/>
              </w:rPr>
              <w:t>,  диагностика</w:t>
            </w:r>
            <w:proofErr w:type="gramEnd"/>
            <w:r w:rsidRPr="0070146E">
              <w:rPr>
                <w:rFonts w:ascii="Times New Roman" w:hAnsi="Times New Roman" w:cs="Times New Roman"/>
                <w:sz w:val="24"/>
                <w:szCs w:val="24"/>
              </w:rPr>
              <w:t xml:space="preserve"> уровня тревожности.</w:t>
            </w:r>
          </w:p>
          <w:p w:rsidR="00DA4441" w:rsidRPr="00DA4441" w:rsidRDefault="00DA4441" w:rsidP="00DA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46E">
              <w:rPr>
                <w:rFonts w:ascii="Times New Roman" w:hAnsi="Times New Roman" w:cs="Times New Roman"/>
                <w:sz w:val="24"/>
                <w:szCs w:val="24"/>
              </w:rPr>
              <w:t xml:space="preserve">-Развивающие занятия по программе </w:t>
            </w:r>
            <w:proofErr w:type="spellStart"/>
            <w:r w:rsidRPr="0070146E">
              <w:rPr>
                <w:rFonts w:ascii="Times New Roman" w:hAnsi="Times New Roman" w:cs="Times New Roman"/>
                <w:sz w:val="24"/>
                <w:szCs w:val="24"/>
              </w:rPr>
              <w:t>Г.Резапкиной</w:t>
            </w:r>
            <w:proofErr w:type="spellEnd"/>
            <w:r w:rsidRPr="0070146E">
              <w:rPr>
                <w:rFonts w:ascii="Times New Roman" w:hAnsi="Times New Roman" w:cs="Times New Roman"/>
                <w:sz w:val="24"/>
                <w:szCs w:val="24"/>
              </w:rPr>
              <w:t xml:space="preserve"> "Мир профессий".</w:t>
            </w:r>
          </w:p>
        </w:tc>
        <w:tc>
          <w:tcPr>
            <w:tcW w:w="1843" w:type="dxa"/>
          </w:tcPr>
          <w:p w:rsidR="00DA4441" w:rsidRPr="005A3B92" w:rsidRDefault="00DA4441" w:rsidP="00DA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B9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8414D6" w:rsidRPr="008414D6" w:rsidRDefault="008414D6">
      <w:pPr>
        <w:rPr>
          <w:rFonts w:ascii="Times New Roman" w:hAnsi="Times New Roman" w:cs="Times New Roman"/>
          <w:sz w:val="28"/>
          <w:szCs w:val="28"/>
        </w:rPr>
      </w:pPr>
    </w:p>
    <w:sectPr w:rsidR="008414D6" w:rsidRPr="008414D6" w:rsidSect="007971E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D6"/>
    <w:rsid w:val="003006FC"/>
    <w:rsid w:val="004C4DA9"/>
    <w:rsid w:val="005A3B92"/>
    <w:rsid w:val="005D01A2"/>
    <w:rsid w:val="005F0405"/>
    <w:rsid w:val="006C2A3C"/>
    <w:rsid w:val="0070146E"/>
    <w:rsid w:val="007969F6"/>
    <w:rsid w:val="007971E0"/>
    <w:rsid w:val="008414D6"/>
    <w:rsid w:val="009722F5"/>
    <w:rsid w:val="00AB6041"/>
    <w:rsid w:val="00AF5E44"/>
    <w:rsid w:val="00DA4441"/>
    <w:rsid w:val="00DC443C"/>
    <w:rsid w:val="00E01875"/>
    <w:rsid w:val="00E95C18"/>
    <w:rsid w:val="00F17C53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3FE96"/>
  <w15:docId w15:val="{38AA2D48-BF81-4414-A6E8-2434A32C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C44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C443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DC44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DC44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2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Админ</cp:lastModifiedBy>
  <cp:revision>9</cp:revision>
  <cp:lastPrinted>2021-09-06T14:48:00Z</cp:lastPrinted>
  <dcterms:created xsi:type="dcterms:W3CDTF">2022-09-07T11:08:00Z</dcterms:created>
  <dcterms:modified xsi:type="dcterms:W3CDTF">2025-09-15T11:17:00Z</dcterms:modified>
</cp:coreProperties>
</file>