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85"/>
        <w:gridCol w:w="4287"/>
      </w:tblGrid>
      <w:tr w:rsidR="00DA06D7" w:rsidTr="008D3C48">
        <w:tc>
          <w:tcPr>
            <w:tcW w:w="4785" w:type="dxa"/>
            <w:shd w:val="clear" w:color="auto" w:fill="auto"/>
          </w:tcPr>
          <w:p w:rsidR="00DA06D7" w:rsidRDefault="00DA06D7" w:rsidP="008D3C48">
            <w:pPr>
              <w:spacing w:line="276" w:lineRule="auto"/>
            </w:pPr>
          </w:p>
          <w:p w:rsidR="00DA06D7" w:rsidRDefault="00DA06D7" w:rsidP="008D3C48">
            <w:pPr>
              <w:spacing w:line="276" w:lineRule="auto"/>
            </w:pPr>
            <w:r>
              <w:t>Принято</w:t>
            </w:r>
          </w:p>
          <w:p w:rsidR="00DA06D7" w:rsidRDefault="00DA06D7" w:rsidP="008D3C48">
            <w:pPr>
              <w:spacing w:line="276" w:lineRule="auto"/>
            </w:pPr>
            <w:r>
              <w:t xml:space="preserve">на  заседании </w:t>
            </w:r>
          </w:p>
          <w:p w:rsidR="00DA06D7" w:rsidRDefault="00DA06D7" w:rsidP="008D3C48">
            <w:pPr>
              <w:spacing w:line="276" w:lineRule="auto"/>
            </w:pPr>
            <w:r>
              <w:t>Педагогического совета.</w:t>
            </w:r>
          </w:p>
          <w:p w:rsidR="00DA06D7" w:rsidRDefault="00DA06D7" w:rsidP="008D3C48">
            <w:pPr>
              <w:spacing w:line="276" w:lineRule="auto"/>
            </w:pPr>
            <w:r>
              <w:t>Протокол от 22.03.2023 №1</w:t>
            </w:r>
          </w:p>
        </w:tc>
        <w:tc>
          <w:tcPr>
            <w:tcW w:w="4287" w:type="dxa"/>
            <w:shd w:val="clear" w:color="auto" w:fill="auto"/>
          </w:tcPr>
          <w:p w:rsidR="00DA06D7" w:rsidRDefault="00DA06D7" w:rsidP="008D3C48"/>
          <w:p w:rsidR="00DA06D7" w:rsidRDefault="00DA06D7" w:rsidP="008D3C48">
            <w:pPr>
              <w:spacing w:line="276" w:lineRule="auto"/>
            </w:pPr>
            <w:r>
              <w:t>Утверждаю.</w:t>
            </w:r>
          </w:p>
          <w:p w:rsidR="00DA06D7" w:rsidRDefault="00DA06D7" w:rsidP="008D3C48">
            <w:pPr>
              <w:spacing w:line="276" w:lineRule="auto"/>
            </w:pPr>
            <w:r>
              <w:t>Директор МБОУ «Школа №16»</w:t>
            </w:r>
          </w:p>
          <w:p w:rsidR="00DA06D7" w:rsidRDefault="00DA06D7" w:rsidP="008D3C48">
            <w:pPr>
              <w:spacing w:line="276" w:lineRule="auto"/>
            </w:pPr>
            <w:r>
              <w:t>_________________Е.В. Шелуженко</w:t>
            </w:r>
          </w:p>
          <w:p w:rsidR="00DA06D7" w:rsidRDefault="00DA06D7" w:rsidP="008D3C48">
            <w:pPr>
              <w:spacing w:line="276" w:lineRule="auto"/>
            </w:pPr>
            <w:r>
              <w:t xml:space="preserve">Приказ от   27.03.2023 № 08/31/1 - ОД   </w:t>
            </w:r>
          </w:p>
          <w:p w:rsidR="00DA06D7" w:rsidRDefault="00DA06D7" w:rsidP="008D3C48">
            <w:r>
              <w:t xml:space="preserve"> </w:t>
            </w:r>
          </w:p>
        </w:tc>
      </w:tr>
      <w:tr w:rsidR="00DA06D7" w:rsidTr="008D3C48">
        <w:tc>
          <w:tcPr>
            <w:tcW w:w="9072" w:type="dxa"/>
            <w:gridSpan w:val="2"/>
            <w:shd w:val="clear" w:color="auto" w:fill="auto"/>
          </w:tcPr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472815" cy="792480"/>
                      <wp:effectExtent l="0" t="0" r="0" b="0"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72815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A06D7" w:rsidRPr="00DA06D7" w:rsidRDefault="00DA06D7" w:rsidP="00DA06D7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A06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7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ПОЛОЖЕНИЕ</w:t>
                                  </w:r>
                                </w:p>
                                <w:p w:rsidR="00DA06D7" w:rsidRDefault="00DA06D7" w:rsidP="00DA06D7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A06D7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48"/>
                                      <w:szCs w:val="48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width:273.45pt;height:6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J9CwIAANoDAAAOAAAAZHJzL2Uyb0RvYy54bWysU8FuEzEQvSPxD5bvZJPQ0nSVTRVayqVA&#10;pQb1PLG92YW1x9hOdvM1fAUnJL4hn9SxdxMquCFysGJ7/Oa9eW/nV51u2E45X6Mp+GQ05kwZgbI2&#10;m4J/Xt2+mnHmAxgJDRpV8L3y/Grx8sW8tbmaYoWNVI4RiPF5awtehWDzLPOiUhr8CK0ydFmi0xBo&#10;6zaZdNASum6y6Xj8JmvRSetQKO/p9Ka/5IuEX5ZKhE9l6VVgTcGJW0irS+s6rtliDvnGga1qMdCA&#10;f2ChoTbU9AR1AwHY1tV/QelaOPRYhpFAnWFZ1kIlDaRmMv5DzUMFViUtNBxvT2Py/w9WfNzdO1ZL&#10;8o4zA5osOnw//Dr8PPxgkzid1vqcih4slYXuLXaxMir19g7FV88MXldgNmrpHLaVAknsItZwnDSs&#10;9paA0+lKdeGdrMmIBJ89w++b+dhp3X5ASU9gGzB160qnY1eaGCMKZOX+ZB8hMkGHr88uprPJOWeC&#10;7i4up2ez5G8G+fG1dT68V6hZ/FNwR/FI6LC784HEUumxhDaRWmTT8wrduhvmsUa5J5Itxabg/tsW&#10;nCLBW32NlDJSWTrUj5TLpUsyI+8Iu+oewdmhdyDW980xNolAyo8cXAD5hYB0Q2ncQcPOx/SLfhDF&#10;oXgg26P2jixpXLd1UhLJ9zwHJRSg9HoIe0zo832q+v1JLp4AAAD//wMAUEsDBBQABgAIAAAAIQAp&#10;G3M32gAAAAUBAAAPAAAAZHJzL2Rvd25yZXYueG1sTI/NTsMwEITvSLyDtUjcqNOqrUqIU1X8SBy4&#10;UMJ9Gy9xRGxH8bZJ356FC72MtJrRzLfFdvKdOtGQ2hgMzGcZKAp1tG1oDFQfL3cbUIkxWOxiIANn&#10;SrAtr68KzG0cwzud9twoKQkpRwOOuc+1TrUjj2kWewrifcXBI8s5NNoOOEq57/Qiy9baYxtkwWFP&#10;j47q7/3RG2C2u/m5evbp9XN6expdVq+wMub2Zto9gGKa+D8Mv/iCDqUwHeIx2KQ6A/II/6l4q+X6&#10;HtRBQovlBnRZ6Ev68gcAAP//AwBQSwECLQAUAAYACAAAACEAtoM4kv4AAADhAQAAEwAAAAAAAAAA&#10;AAAAAAAAAAAAW0NvbnRlbnRfVHlwZXNdLnhtbFBLAQItABQABgAIAAAAIQA4/SH/1gAAAJQBAAAL&#10;AAAAAAAAAAAAAAAAAC8BAABfcmVscy8ucmVsc1BLAQItABQABgAIAAAAIQBSWHJ9CwIAANoDAAAO&#10;AAAAAAAAAAAAAAAAAC4CAABkcnMvZTJvRG9jLnhtbFBLAQItABQABgAIAAAAIQApG3M32gAAAAUB&#10;AAAPAAAAAAAAAAAAAAAAAGUEAABkcnMvZG93bnJldi54bWxQSwUGAAAAAAQABADzAAAAbAUAAAAA&#10;" filled="f" stroked="f">
                      <o:lock v:ext="edit" shapetype="t"/>
                      <v:textbox style="mso-fit-shape-to-text:t">
                        <w:txbxContent>
                          <w:p w:rsidR="00DA06D7" w:rsidRPr="00DA06D7" w:rsidRDefault="00DA06D7" w:rsidP="00DA06D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A06D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ПОЛОЖЕНИЕ</w:t>
                            </w:r>
                          </w:p>
                          <w:p w:rsidR="00DA06D7" w:rsidRDefault="00DA06D7" w:rsidP="00DA06D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DA06D7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A06D7" w:rsidRPr="00973218" w:rsidRDefault="00DA06D7" w:rsidP="008D3C4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DA06D7" w:rsidRPr="00D75D84" w:rsidRDefault="00DC45DE" w:rsidP="00DC45DE">
            <w:pPr>
              <w:jc w:val="center"/>
              <w:rPr>
                <w:rFonts w:eastAsiaTheme="minorHAnsi"/>
                <w:b/>
                <w:i/>
                <w:sz w:val="40"/>
                <w:szCs w:val="40"/>
                <w:lang w:eastAsia="en-US"/>
              </w:rPr>
            </w:pPr>
            <w:r w:rsidRPr="00D75D84">
              <w:rPr>
                <w:b/>
                <w:bCs/>
                <w:i/>
                <w:sz w:val="40"/>
                <w:szCs w:val="40"/>
              </w:rPr>
              <w:t>«</w:t>
            </w:r>
            <w:r w:rsidR="00DA06D7" w:rsidRPr="00D75D84">
              <w:rPr>
                <w:rFonts w:eastAsiaTheme="minorHAnsi"/>
                <w:b/>
                <w:i/>
                <w:sz w:val="40"/>
                <w:szCs w:val="40"/>
                <w:lang w:eastAsia="en-US"/>
              </w:rPr>
              <w:t>О ПОРЯДКЕ  И ОСНОВАНИЯХ ПЕРЕВОДА, ОТЧИСЛЕНИЯ И  ВОССТАНОВЛЕНИЯ</w:t>
            </w:r>
          </w:p>
          <w:p w:rsidR="00DA06D7" w:rsidRPr="00D75D84" w:rsidRDefault="00DA06D7" w:rsidP="00DC45DE">
            <w:pPr>
              <w:spacing w:line="276" w:lineRule="auto"/>
              <w:jc w:val="center"/>
              <w:rPr>
                <w:rFonts w:eastAsiaTheme="minorHAnsi"/>
                <w:b/>
                <w:sz w:val="40"/>
                <w:szCs w:val="40"/>
                <w:lang w:eastAsia="en-US"/>
              </w:rPr>
            </w:pPr>
            <w:r w:rsidRPr="00D75D84">
              <w:rPr>
                <w:rFonts w:eastAsiaTheme="minorHAnsi"/>
                <w:b/>
                <w:i/>
                <w:sz w:val="40"/>
                <w:szCs w:val="40"/>
                <w:lang w:eastAsia="en-US"/>
              </w:rPr>
              <w:t>ОБУЧАЮЩИХСЯ</w:t>
            </w:r>
            <w:r w:rsidR="00DC45DE" w:rsidRPr="00D75D84">
              <w:rPr>
                <w:rFonts w:eastAsiaTheme="minorHAnsi"/>
                <w:b/>
                <w:i/>
                <w:sz w:val="40"/>
                <w:szCs w:val="40"/>
                <w:lang w:eastAsia="en-US"/>
              </w:rPr>
              <w:t>»</w:t>
            </w:r>
            <w:r w:rsidRPr="00D75D84">
              <w:rPr>
                <w:rFonts w:eastAsiaTheme="minorHAnsi"/>
                <w:b/>
                <w:i/>
                <w:sz w:val="40"/>
                <w:szCs w:val="40"/>
                <w:lang w:eastAsia="en-US"/>
              </w:rPr>
              <w:t xml:space="preserve"> </w:t>
            </w:r>
          </w:p>
          <w:p w:rsidR="00DA06D7" w:rsidRPr="00973218" w:rsidRDefault="00DA06D7" w:rsidP="008D3C48">
            <w:pPr>
              <w:jc w:val="center"/>
              <w:rPr>
                <w:b/>
                <w:bCs/>
                <w:i/>
                <w:sz w:val="32"/>
                <w:szCs w:val="32"/>
              </w:rPr>
            </w:pPr>
          </w:p>
          <w:p w:rsidR="00DA06D7" w:rsidRDefault="00DA06D7" w:rsidP="008D3C48">
            <w:pPr>
              <w:jc w:val="center"/>
              <w:rPr>
                <w:b/>
                <w:sz w:val="32"/>
                <w:szCs w:val="32"/>
              </w:rPr>
            </w:pPr>
          </w:p>
          <w:p w:rsidR="00DC45DE" w:rsidRPr="00973218" w:rsidRDefault="00DC45DE" w:rsidP="008D3C48">
            <w:pPr>
              <w:jc w:val="center"/>
              <w:rPr>
                <w:b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МУНИЦИПАЛЬНОЙ БЮДЖЕТНОЙ</w:t>
            </w:r>
          </w:p>
          <w:p w:rsidR="00DA06D7" w:rsidRPr="00973218" w:rsidRDefault="00DA06D7" w:rsidP="008D3C48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ОБРАЗОВАТЕЛЬНОЙ ОРГАНИЗАЦИИ</w:t>
            </w:r>
          </w:p>
          <w:p w:rsidR="00DA06D7" w:rsidRPr="00973218" w:rsidRDefault="00DA06D7" w:rsidP="008D3C48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ГОРОДА РОСТОВА-НА-ДОНУ «ШКОЛА №16</w:t>
            </w:r>
          </w:p>
          <w:p w:rsidR="00DA06D7" w:rsidRPr="00973218" w:rsidRDefault="00DA06D7" w:rsidP="008D3C48">
            <w:pPr>
              <w:jc w:val="center"/>
              <w:rPr>
                <w:i/>
                <w:sz w:val="32"/>
                <w:szCs w:val="32"/>
              </w:rPr>
            </w:pPr>
            <w:r w:rsidRPr="00973218">
              <w:rPr>
                <w:i/>
                <w:sz w:val="32"/>
                <w:szCs w:val="32"/>
              </w:rPr>
              <w:t>ИМЕНИ 339 РОСТОВСКОЙ СТРЕЛКОВОЙ ДИВИЗИИ»</w:t>
            </w:r>
          </w:p>
          <w:p w:rsidR="00DA06D7" w:rsidRPr="00973218" w:rsidRDefault="00DA06D7" w:rsidP="008D3C48">
            <w:pPr>
              <w:jc w:val="center"/>
              <w:rPr>
                <w:i/>
                <w:sz w:val="28"/>
                <w:szCs w:val="28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DC45DE">
            <w:pPr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  <w:p w:rsidR="00DA06D7" w:rsidRPr="00973218" w:rsidRDefault="00DA06D7" w:rsidP="008D3C48">
            <w:pPr>
              <w:rPr>
                <w:b/>
                <w:i/>
                <w:sz w:val="32"/>
                <w:szCs w:val="32"/>
              </w:rPr>
            </w:pPr>
          </w:p>
          <w:p w:rsidR="00DA06D7" w:rsidRDefault="00DA06D7" w:rsidP="008D3C48">
            <w:r w:rsidRPr="002B5EDA">
              <w:t>СОГЛАСОВАНО</w:t>
            </w:r>
          </w:p>
          <w:p w:rsidR="00DA06D7" w:rsidRDefault="00DA06D7" w:rsidP="008D3C48">
            <w:r>
              <w:t>На Совете школы</w:t>
            </w:r>
          </w:p>
          <w:p w:rsidR="00DA06D7" w:rsidRPr="002B5EDA" w:rsidRDefault="00DA06D7" w:rsidP="008D3C48">
            <w:r>
              <w:t>Протокол от 22.03.2023 №1</w:t>
            </w:r>
          </w:p>
          <w:p w:rsidR="00DA06D7" w:rsidRPr="00973218" w:rsidRDefault="00DA06D7" w:rsidP="008D3C4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056139" w:rsidRDefault="00056139"/>
    <w:p w:rsidR="00EC7F58" w:rsidRDefault="00EC7F58"/>
    <w:p w:rsidR="00EC7F58" w:rsidRDefault="00EC7F58"/>
    <w:p w:rsidR="00EC7F58" w:rsidRDefault="00EC7F58"/>
    <w:p w:rsidR="00EC7F58" w:rsidRDefault="00EC7F58"/>
    <w:p w:rsidR="00EC7F58" w:rsidRDefault="00EC7F58"/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lastRenderedPageBreak/>
        <w:t>ПОЛОЖЕНИЕ</w:t>
      </w:r>
    </w:p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t>о порядке и основаниях перевода, отчисления и восстановления</w:t>
      </w:r>
    </w:p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t>обучающихся муниципального бюджетного</w:t>
      </w:r>
    </w:p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t>общеобразовательного учреждения</w:t>
      </w:r>
    </w:p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t>города Ростова-на-Дону</w:t>
      </w:r>
    </w:p>
    <w:p w:rsidR="00EC7F58" w:rsidRPr="00396B0B" w:rsidRDefault="00EC7F58" w:rsidP="00EC7F58">
      <w:pPr>
        <w:jc w:val="center"/>
        <w:rPr>
          <w:b/>
          <w:sz w:val="32"/>
          <w:szCs w:val="32"/>
        </w:rPr>
      </w:pPr>
      <w:r w:rsidRPr="00396B0B">
        <w:rPr>
          <w:b/>
          <w:sz w:val="32"/>
          <w:szCs w:val="32"/>
        </w:rPr>
        <w:t>«Школа № 16»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 Общие положения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1.1. Положение о порядке и основаниях перевода, отчисления 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восстановления обучающихся муниципального бюджетного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общеобразовательного учреждения города Р</w:t>
      </w:r>
      <w:r>
        <w:rPr>
          <w:sz w:val="28"/>
          <w:szCs w:val="28"/>
        </w:rPr>
        <w:t>остова-на-Дону «Школа № 16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им</w:t>
      </w:r>
      <w:r>
        <w:rPr>
          <w:sz w:val="28"/>
          <w:szCs w:val="28"/>
        </w:rPr>
        <w:t>ени 339 Ростовской стрелковой девизии</w:t>
      </w:r>
      <w:r w:rsidRPr="00234471">
        <w:rPr>
          <w:sz w:val="28"/>
          <w:szCs w:val="28"/>
        </w:rPr>
        <w:t>» (да</w:t>
      </w:r>
      <w:r>
        <w:rPr>
          <w:sz w:val="28"/>
          <w:szCs w:val="28"/>
        </w:rPr>
        <w:t xml:space="preserve">лее – Положение) регламентирует </w:t>
      </w:r>
      <w:r w:rsidRPr="00234471">
        <w:rPr>
          <w:sz w:val="28"/>
          <w:szCs w:val="28"/>
        </w:rPr>
        <w:t>порядок и основания перевода, отчислен</w:t>
      </w:r>
      <w:r>
        <w:rPr>
          <w:sz w:val="28"/>
          <w:szCs w:val="28"/>
        </w:rPr>
        <w:t>ия и восстановления обучающихся МБОУ «Школа № 16</w:t>
      </w:r>
      <w:r w:rsidRPr="00234471">
        <w:rPr>
          <w:sz w:val="28"/>
          <w:szCs w:val="28"/>
        </w:rPr>
        <w:t>» (далее – школа).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1.2. Настоящее Положение разработано с целью упорядочения и приведения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 соответствие порядка и основаниях перевода, отчисления и восстановления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обучающихся в школе с действующими законодательными и иными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нормативно-правовыми актами, а именно: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Федеральным Законом от 29.12.2012 г. № 273-ФЗ «Об образовании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Российской Федерации»;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приказом Министерства образования и науки Российской Федерации от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12.03.2014 № 177 «Об утверждении порядка и условий осуществления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перевода обучающихся из одной организации, осуществляющей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образовательную деятельность по образовательным программам начального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общего, основного общего и среднего общего образования, в другие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организации, осуществляющие образовательную деятельность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образовательным программам соответствующего уровня и направленности»;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Уставом МБОУ «Школа № 16</w:t>
      </w:r>
      <w:r w:rsidRPr="00234471">
        <w:rPr>
          <w:sz w:val="28"/>
          <w:szCs w:val="28"/>
        </w:rPr>
        <w:t>».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1.3. Комплектование контингента обучающихся, перемещение из одного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класса в другой является компетенцией образовательного учреждения.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1.4. Перевод, отчисление, восстановление обучающихся оформляется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приказом директора школы.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1.5. Настоящее Положение является нормативным локальным актом школы 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обязательно для исполнения участниками образовательных отношений.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1.6. Положение принято с учётом мнения родителей (законных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представителей) и обучающихся.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 Правила внутришкольного перевода обучающихся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2.1. Обучающиеся, освоившие в полном объеме основную образовательную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программу учебного года, переводятся в следующий класс.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2.2. Перевод обучающегося в следующий класс осуществляется по решению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педагогического совета, оформляется приказом о переводе обучающихся не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позднее 3 дней от даты проведения педагогического совета.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 Неудовлетворительные результаты промежуточной аттестации по одному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или нескольким учебным предметам, курсам, дисциплинам (модулям)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основной образовательной программы или не прохождение промежуточной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аттестации при отсутствии уважительных причин признаются академической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задолженностью.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2.3.1.Обучающиеся обязаны ликвидировать академическую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задолженность.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2.3.2. Обучающиеся, имеющие академическую задолженность, вправе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пройти промежуточную аттестацию по соответствующим учебному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предмету, курсу, дисциплине (модулю) не более двух раз в сроки,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определяемые МБОУ «Школа № 16</w:t>
      </w:r>
      <w:r w:rsidRPr="00234471">
        <w:rPr>
          <w:sz w:val="28"/>
          <w:szCs w:val="28"/>
        </w:rPr>
        <w:t>», в пределах одного года с момента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образования академической задолженности. В указанный период не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включается время болезни обучающегося.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2.3.3. Для проведения промежуточной аттестации во второй раз в школе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создается комиссия.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2.3.4. Обучающиеся, не прошедшие промежуточную аттестацию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уважительным причинам или имеющие академическую задолженность,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переводятся в следующий класс условно.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2.3.5. Обучающиеся, не ликвидировавшие в установленные сроки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академической задолженности с момента ее образования,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образовательным программам начального общего, основного общего 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среднего общего образования, по усмотрению их родителей (законных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представителей) оставляются на повторное обучения, переводятся на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обучение по адаптированным образовательным программам в соответствии с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рекомендациями психолого-медико-педагогической комиссии либо на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обучение по индивидуальному учебному плану.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2.4. Обучающиеся, не освоившие образовательную программу предыдущего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уровня, не допускаются к обучению на следующий уровень общего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2.5. Перевод из одного класса в другой в пределах параллели осуществляется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по заявлению родителей (законных представителей) с указанием причин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перевода. В случае признания причин уважительными и при наличии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свободных мест в другом классе издается приказ о переводе.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 Порядок и условия осуществления перевода обучающихся в другие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организации, осуществляющие образовательную деятельность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по образовательным программам начального общего,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основного общего и среднего общего образования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3.1. Перевод обучающихся из МБОУ «Шк</w:t>
      </w:r>
      <w:r>
        <w:rPr>
          <w:sz w:val="28"/>
          <w:szCs w:val="28"/>
        </w:rPr>
        <w:t>ола № 16</w:t>
      </w:r>
      <w:r w:rsidRPr="00234471">
        <w:rPr>
          <w:sz w:val="28"/>
          <w:szCs w:val="28"/>
        </w:rPr>
        <w:t>» в другие организации,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осуществляющие образовательную деятельность по образовательным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программам начального общего, основного общего и среднего общего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образования может осуществляться в следующих случаях: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по инициативе совершеннолетнего обучающегося или родителей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(законных представителей) несовершеннолетнего обучающегося;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случае прекращен</w:t>
      </w:r>
      <w:r>
        <w:rPr>
          <w:sz w:val="28"/>
          <w:szCs w:val="28"/>
        </w:rPr>
        <w:t>ия деятельности МБОУ «Школа № 16</w:t>
      </w:r>
      <w:r w:rsidRPr="00234471">
        <w:rPr>
          <w:sz w:val="28"/>
          <w:szCs w:val="28"/>
        </w:rPr>
        <w:t>»,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аннулирования лицензии на осуществление образовательной деятельности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(далее - лицензия);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- лишения МБОУ «Школа № 16</w:t>
      </w:r>
      <w:r w:rsidRPr="00234471">
        <w:rPr>
          <w:sz w:val="28"/>
          <w:szCs w:val="28"/>
        </w:rPr>
        <w:t>» государственной аккредитации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соответствующей образовательной программе или истечения срока действия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государственной аккредитации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случае приостановления действия лицензии, приостановления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действия государственной аккредитации полностью или в отношении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отдельных уровней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3.2. Перевод обучающихся не зависит от периода (времени) учебного года.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 Период совершеннолетнего обучающегося по его инициативе или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несовершеннолетнего обучающегося по инициативе или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несовершеннолетнего обучающегося по инициативе его родителей (законных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представителей).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3.3.1. В случае перевода совершеннолетнего обучающегося по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инициативе или несовершеннолетнего обучающегося по инициативе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родителей (законных представителей) совершеннолетний обучающийся или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родители (законные представители) несовершеннолетнего обучающегося: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обращаются в МБОУ «Школа № 16</w:t>
      </w:r>
      <w:r w:rsidRPr="00234471">
        <w:rPr>
          <w:sz w:val="28"/>
          <w:szCs w:val="28"/>
        </w:rPr>
        <w:t>» с заявлением об отчислении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обучающегося в связи с переводом в принимающую организацию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(приложение 1). Заявление о переводе может быть направлено в форме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электронного документа с использованием сети Интернет.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3.3.2. В заявлении совершеннолетнего обучающегося или родителей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(законных представителей) несовершеннолетнего обучающегося об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отчислении в порядке перевода в принимающую организацию указываются: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фамилия, имя, отчество (при наличии) обучающегося;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дата рождения;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класс и профиль обучения (при наличии);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наименование принимающей организации. В случае переезда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другую местность указывается только населенный пункт, субъект Российской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Федерации.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3.3.3 На основании заявления совершеннолетнего обучающегося или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родителей (законных представителей) несовершеннолетнего обучающегося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от отчислении в порядке перевода, а также при предъявлении справки</w:t>
      </w:r>
      <w:r>
        <w:rPr>
          <w:sz w:val="28"/>
          <w:szCs w:val="28"/>
        </w:rPr>
        <w:t xml:space="preserve"> </w:t>
      </w:r>
      <w:r w:rsidRPr="00234471">
        <w:rPr>
          <w:sz w:val="28"/>
          <w:szCs w:val="28"/>
        </w:rPr>
        <w:t>подтверждения, выданной другим образовательным учреждением,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трехдневный срок издается приказ об отчислении обучающегося в порядке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перевода с ука</w:t>
      </w:r>
      <w:r>
        <w:rPr>
          <w:sz w:val="28"/>
          <w:szCs w:val="28"/>
        </w:rPr>
        <w:t>занием принимающей организации.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3.3.4. МБОУ «Школа № 16</w:t>
      </w:r>
      <w:r w:rsidRPr="00234471">
        <w:rPr>
          <w:sz w:val="28"/>
          <w:szCs w:val="28"/>
        </w:rPr>
        <w:t>» выдает совершеннолетнему обучающемуся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или родителям (законным представителям) несовершеннолетнего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обучающегося следующие документы: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личное дело обучающегося;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документы, содержащие информацию об успеваемости обучающегося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 текущем году (выписка из классного журнала с текущими отметками,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результатами промежуточной аттестации), заверенные печатью и подписью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директора школы.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3.3.5. Указанные в пункте 3.3.4 настоящих правил документы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представляются совершеннолетним обучающимся или родителями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(законными представителями) несовершеннолетнего обучающегося в МБОУ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«Школа № 16</w:t>
      </w:r>
      <w:r w:rsidRPr="00234471">
        <w:rPr>
          <w:sz w:val="28"/>
          <w:szCs w:val="28"/>
        </w:rPr>
        <w:t>» вместе с заявлением о зачислении обучающегося в порядке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перевода из исходной организации и предъявлением оригинала документа,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удостоверяющего личность совершеннолетнего обучающегося или родителя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(законного представителя) несовершеннолетнего обучающегося.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3.3.6. Зачисление</w:t>
      </w:r>
      <w:r>
        <w:rPr>
          <w:sz w:val="28"/>
          <w:szCs w:val="28"/>
        </w:rPr>
        <w:t xml:space="preserve"> обучающегося в МБОУ «Школа № 16</w:t>
      </w:r>
      <w:r w:rsidRPr="00234471">
        <w:rPr>
          <w:sz w:val="28"/>
          <w:szCs w:val="28"/>
        </w:rPr>
        <w:t>» в порядке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перевода оформляется приказом в течение трех рабочих дней после приема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заявления и документов, указанных в пункте 3.3.4. настоящих Правил, с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указанием даты зачисления класса.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3.3.7. При зачислении обучающегося, отчисленного из исходной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организации, в течение двух рабочих дней с даты издания распорядительного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акта о зачислении обучающегося в порядке перевода МБОУ «Школа</w:t>
      </w:r>
      <w:r>
        <w:rPr>
          <w:sz w:val="28"/>
          <w:szCs w:val="28"/>
        </w:rPr>
        <w:t xml:space="preserve"> № 16</w:t>
      </w:r>
      <w:r w:rsidRPr="00234471">
        <w:rPr>
          <w:sz w:val="28"/>
          <w:szCs w:val="28"/>
        </w:rPr>
        <w:t>»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письменно уведомляет исходную организацию о номере и дате приказа 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зачислении обучающегося. (Приложение 2).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3.3.8. В случае перевода совершеннолетнего обучающегося по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инициативе или несовершеннолетнего обучающегося по инициативе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родителей (законных пр</w:t>
      </w:r>
      <w:r>
        <w:rPr>
          <w:sz w:val="28"/>
          <w:szCs w:val="28"/>
        </w:rPr>
        <w:t>едставителей) в МБОУ «Школа № 16</w:t>
      </w:r>
      <w:r w:rsidRPr="00234471">
        <w:rPr>
          <w:sz w:val="28"/>
          <w:szCs w:val="28"/>
        </w:rPr>
        <w:t>» при наличии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свободных мест совершеннолетнему обучающемуся или родителям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(законным представителям) несовершеннолетнего обучающегося выдается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справка, подтверждающая наличие свободного мета в соответствующей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параллели, срок действия которой составляет пять рабочих дней со дня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выдачи.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3.4. Перевод обучающегося в случае прекращения деятельности МБОУ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«Школа № 16 </w:t>
      </w:r>
      <w:r w:rsidRPr="00234471">
        <w:rPr>
          <w:sz w:val="28"/>
          <w:szCs w:val="28"/>
        </w:rPr>
        <w:t>», аннулированная лицензия, лишения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 соответствующей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 или истечения срока действия государственной аккредитации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соответствующей образовательной программе; в случае приостановления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действия лицензии, приостановления действия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полностью или в отношении отдельных уровней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3.4.1. О предс</w:t>
      </w:r>
      <w:r>
        <w:rPr>
          <w:sz w:val="28"/>
          <w:szCs w:val="28"/>
        </w:rPr>
        <w:t>тоящем переводе МБОУ «Школа № 16</w:t>
      </w:r>
      <w:r w:rsidRPr="00234471">
        <w:rPr>
          <w:sz w:val="28"/>
          <w:szCs w:val="28"/>
        </w:rPr>
        <w:t>» в случае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прекращения своей деятельности обязано уведомить совершеннолетних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обучающихся, родителей (законных представителей) несовершеннолетних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обучающихся в письменной форме в течение пяти дней с момента издания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распорядительного акта учредителя о прекращении деятельности, а также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разместить указанное уведомление на</w:t>
      </w:r>
      <w:r>
        <w:rPr>
          <w:sz w:val="28"/>
          <w:szCs w:val="28"/>
        </w:rPr>
        <w:t xml:space="preserve"> своем официальном сайте в сети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Интернет. Данное уведомление должно содержать сроки предоставления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письменных согласий совершеннолетних обучающихся, родителей (законных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представителей) несовершеннолетних обучающихся.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3.4.2. О причине, влекущей за собой необходимость перевода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обучающихся, МБОУ «Школа № 16</w:t>
      </w:r>
      <w:r w:rsidRPr="00234471">
        <w:rPr>
          <w:sz w:val="28"/>
          <w:szCs w:val="28"/>
        </w:rPr>
        <w:t>» обязано уведомить учредителя,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совершеннолетних обучающихся или родителей (законных представителей)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несовершеннолетних обучающихся в письменной форме, а также разместить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указанное уведомление на своем официальном сайте в сети Интернет: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случае аннулирования лицензии на осуществление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деятельности – в течение пяти рабочих дней с момента вступления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законную силу решения суда;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случае приостановления действия лицензии – в течение пяти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рабочих дней с момента внесения в Реестр лицензий сведений, содержащих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информацию о принятом органом исполнительной власти субъекта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Российской Федерации, осуществляющим переданные российской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Федерацией полномочия в сфере образования, решении о приостановлении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действия лицензии на осуществление образовательной деятельности;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</w:t>
      </w:r>
      <w:r>
        <w:rPr>
          <w:sz w:val="28"/>
          <w:szCs w:val="28"/>
        </w:rPr>
        <w:t>е лишения МБОУ «Школа № 16</w:t>
      </w:r>
      <w:r w:rsidRPr="00234471">
        <w:rPr>
          <w:sz w:val="28"/>
          <w:szCs w:val="28"/>
        </w:rPr>
        <w:t>»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полностью или в отношении отдельных уровней образования –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 течение пяти рабочих дней с момента внесения в реестр организаций,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осуществляющих образовательную деятельность по имеющим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государственную аккредитацию образовательным программам, сведений,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содержащих информацию о принятом органом исполнительной власти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субъекта Российской Федерации, осуществляющим переданные Российской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Федерацией полномочия в сфере образования (далее – аккредитационные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органы), ре</w:t>
      </w:r>
      <w:r>
        <w:rPr>
          <w:sz w:val="28"/>
          <w:szCs w:val="28"/>
        </w:rPr>
        <w:t>шении о лишении МБОУ «Школа № 16</w:t>
      </w:r>
      <w:r w:rsidRPr="00234471">
        <w:rPr>
          <w:sz w:val="28"/>
          <w:szCs w:val="28"/>
        </w:rPr>
        <w:t>»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полностью или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 или о приостановлении действия государственной аккредитации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полностью или в отношении отдельных уровней образования;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- в случае, если до истечения срока действия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 соответствующей образовательной программе осталось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мен</w:t>
      </w:r>
      <w:r>
        <w:rPr>
          <w:sz w:val="28"/>
          <w:szCs w:val="28"/>
        </w:rPr>
        <w:t>ее 105 дней и у МБОУ «Школа № 16</w:t>
      </w:r>
      <w:r w:rsidRPr="00234471">
        <w:rPr>
          <w:sz w:val="28"/>
          <w:szCs w:val="28"/>
        </w:rPr>
        <w:t>» отсутствует полученное от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аккредитационного органа уведомление о приеме заявления 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государственной аккредитации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 и прилагаемых к нему документов к рассмотрению по существу -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 течение пяти рабочих дней с момента наступления указанного случая;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 xml:space="preserve">- в случае отказа аккредитационного органа МБОУ «Школа </w:t>
      </w:r>
      <w:r>
        <w:rPr>
          <w:sz w:val="28"/>
          <w:szCs w:val="28"/>
        </w:rPr>
        <w:t>№ 16</w:t>
      </w:r>
      <w:r w:rsidRPr="00234471">
        <w:rPr>
          <w:sz w:val="28"/>
          <w:szCs w:val="28"/>
        </w:rPr>
        <w:t>»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государственной аккредитации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программе, если срок действия государственной аккредитации по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соответствующей образовательной программе истек, - в течение пяти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рабочих дней с момента внесения в Реестр организаций, осуществляющих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образовательную деятельность по имеющим государственную аккредитацию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образовательным программам, сведений, содержащих информацию об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издании акта аккредитационного о</w:t>
      </w:r>
      <w:r>
        <w:rPr>
          <w:sz w:val="28"/>
          <w:szCs w:val="28"/>
        </w:rPr>
        <w:t>ргана об отказе МБОУ «Школа № 16»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государственной аккредитации по соответствующей образовательной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программе.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3.4.3. МБОУ «Школа № 16</w:t>
      </w:r>
      <w:r w:rsidRPr="00234471">
        <w:rPr>
          <w:sz w:val="28"/>
          <w:szCs w:val="28"/>
        </w:rPr>
        <w:t>» доводит до сведения обучающихся и 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родителей (законных представителей) полученную от учредителя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информацию об организациях, реализующих соответствующие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образовательные программы, которые дали согласие на перевод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из МБОУ «Школа № 16</w:t>
      </w:r>
      <w:r w:rsidRPr="00234471">
        <w:rPr>
          <w:sz w:val="28"/>
          <w:szCs w:val="28"/>
        </w:rPr>
        <w:t>», а также о сроках предоставления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письменных согласий обучающихся и родителей (законных представителей)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несовершеннолетних обучающихся на перевод в принимающую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организацию.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Указанная информация доводится в течение десяти рабочих дней с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момента ее получения и включает в себя: наименование принимающей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организации (принимающих организаций), перечень образовательных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программ, реализуемых организацией, количество свободных мест.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3.4.4. После получения соответствующих письменных согласий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совершеннолетних обучающихся и родителей (законных представителей)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 xml:space="preserve">несовершеннолетних </w:t>
      </w:r>
      <w:r>
        <w:rPr>
          <w:sz w:val="28"/>
          <w:szCs w:val="28"/>
        </w:rPr>
        <w:t>обучающихся лиц МБОУ «Школа № 16</w:t>
      </w:r>
      <w:r w:rsidRPr="00234471">
        <w:rPr>
          <w:sz w:val="28"/>
          <w:szCs w:val="28"/>
        </w:rPr>
        <w:t>» издает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распорядительный акт об отчислении обучающихся в порядке перевода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принимающую организацию с указанием основания такого перевода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(прекращение деятельности организации, аннулирование лицензии, лишение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организации государственной аккредитации по соответствующей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образовательной программе, истечению срока действия государственной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аккредитации по соответствующей образовательной программе).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3.4.5. В случае отказа от перевода в предлагаемую организацию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совершеннолетний обучающийся или родители (законные представители)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несовершеннолетнего обучающегося указывают об этом в письменном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заявлении.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3.4.6. МБОУ «Школа № 16</w:t>
      </w:r>
      <w:r w:rsidRPr="00234471">
        <w:rPr>
          <w:sz w:val="28"/>
          <w:szCs w:val="28"/>
        </w:rPr>
        <w:t>» передает в принимающую организацию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списочный состав обучающихся, копии учебных планов, соответствующие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письменные согласия совершеннолетних обучающихся и родителей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(законных представителей) несовершеннолетних обучающихся, личные дела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обучающихся.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 Отчисление обучающихся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4.1. Требование обязательности общего образования применительно к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конкретному обучающемуся сохраняет силу до достижения им возраста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восемнадцати лет, если соответствующее образование не было получено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обучающимся ранее.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4.2. Основанием отчисления обучающихся является прекращение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образовательных отношений.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4.3. Прекращение образовательных отношений происходит в случаях: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4.3.1. получения образования (завершение обучения), отчисление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производится по решению педагог</w:t>
      </w:r>
      <w:r>
        <w:rPr>
          <w:sz w:val="28"/>
          <w:szCs w:val="28"/>
        </w:rPr>
        <w:t>ического совета МБОУ «Школа № 16</w:t>
      </w:r>
      <w:r w:rsidRPr="00234471">
        <w:rPr>
          <w:sz w:val="28"/>
          <w:szCs w:val="28"/>
        </w:rPr>
        <w:t>»,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оформляется приказом директора школы не позднее 3 дней от даты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</w:t>
      </w:r>
      <w:r>
        <w:rPr>
          <w:sz w:val="28"/>
          <w:szCs w:val="28"/>
        </w:rPr>
        <w:t>ведения педагогического совета;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4.3.2. в связи с переводом совершеннолетнего обучающегося по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инициативе или несовершеннолетнего обучающегося по инициативе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родителей (законных представителей) в другое образовательное учреждение,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выездом обучающегося с территории муниципального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4.3.3. применение в отношении обучающегося наказания в виде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лишения свободы с отбыванием в исправительно-трудовом учреждении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(отчисление производится на основании постановления суда), оформляется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приказом директора школы в трехдневный срок после получения документов;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4.3.4. смерти обучающегося (отчисление производится директора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школы в трехдневный срок после получения документов.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4.4</w:t>
      </w:r>
      <w:r>
        <w:rPr>
          <w:sz w:val="28"/>
          <w:szCs w:val="28"/>
        </w:rPr>
        <w:t>. По инициативе МБОУ «Школа № 16</w:t>
      </w:r>
      <w:r w:rsidRPr="00234471">
        <w:rPr>
          <w:sz w:val="28"/>
          <w:szCs w:val="28"/>
        </w:rPr>
        <w:t>» за неоднократное совершение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дисциплинарных проступков допускается применение отчисления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несовершеннолетнего обучающегося, достигшего возраста 15 лет.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Отчисление несовершеннолетнего обучающегося применяется, если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иные меры дисциплинарного воздействия не дали результата и дальнейшее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его пребывание в учреждении оказывает отрицательное влияние на других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обучающихся, нарушает их права и права работников учреждения, а также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нормальное функционирование учреждения.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Решение об отчислении несовершеннолетнего обучающегося,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достигшего возраста 15 лет и не получившего основного общего образования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как мера дисциплинарного взыскания применяется с учетом мнения 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родителя (законного представителя) и с согласия комиссии по делам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несовершеннолетних и защите их прав и органа опеки и попечительства.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4.5. Учреждение незамедлительно информирует об отчислении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несовершеннолетнего обучающегося в качестве меры дисциплинарного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взыскания орган местного самоуправления, осуществляющей управление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сфере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4.6. Орган местного самоуправления, осуществляющий управление в сфере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образования, родитель (законный представитель несовершеннолетнего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обучающегося, отчисленного из учреждения), не позднее, чем в месячный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срок принимают меры, обеспечивающие получение несовершеннолетним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обучающимся общего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4.7. Обучающийся, родитель (законный представитель) несовершеннолетнего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обучающегося вправе обжаловать в комиссию по урегулированию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Споров между участниками образовательных отношений меры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дисциплинарного взыскания и их применения к обучающемуся.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 Восстановление обучающихся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5.1. Лицо, отчисленное из школы по инициативе обучающегося до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завершения освоения образовательной программы, имеет право на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восстановление для обучения в этой организации.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5.2. Лица, отчис</w:t>
      </w:r>
      <w:r>
        <w:rPr>
          <w:sz w:val="28"/>
          <w:szCs w:val="28"/>
        </w:rPr>
        <w:t>ленные ранее из МБОУ «Школа № 16</w:t>
      </w:r>
      <w:r w:rsidRPr="00234471">
        <w:rPr>
          <w:sz w:val="28"/>
          <w:szCs w:val="28"/>
        </w:rPr>
        <w:t>», не завершившие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образование по основной образовательной программе, имеют право на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восстановление в чи</w:t>
      </w:r>
      <w:r>
        <w:rPr>
          <w:sz w:val="28"/>
          <w:szCs w:val="28"/>
        </w:rPr>
        <w:t>сло обучающихся МБОУ «Школа № 16</w:t>
      </w:r>
      <w:r w:rsidRPr="00234471">
        <w:rPr>
          <w:sz w:val="28"/>
          <w:szCs w:val="28"/>
        </w:rPr>
        <w:t>» независимо от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продолжительности переры</w:t>
      </w:r>
      <w:r>
        <w:rPr>
          <w:sz w:val="28"/>
          <w:szCs w:val="28"/>
        </w:rPr>
        <w:t>ва в учебе, причины отчисления.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5.3. Право на в</w:t>
      </w:r>
      <w:r>
        <w:rPr>
          <w:sz w:val="28"/>
          <w:szCs w:val="28"/>
        </w:rPr>
        <w:t>осстановление в МБОУ «Школа № 16</w:t>
      </w:r>
      <w:r w:rsidRPr="00234471">
        <w:rPr>
          <w:sz w:val="28"/>
          <w:szCs w:val="28"/>
        </w:rPr>
        <w:t>» имеют лица, не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достигшие возраста восемнадцати лет.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5.4. Восстановление лиц в чи</w:t>
      </w:r>
      <w:r>
        <w:rPr>
          <w:sz w:val="28"/>
          <w:szCs w:val="28"/>
        </w:rPr>
        <w:t>сло обучающихся МБОУ «Школа № 16</w:t>
      </w:r>
      <w:r w:rsidRPr="00234471">
        <w:rPr>
          <w:sz w:val="28"/>
          <w:szCs w:val="28"/>
        </w:rPr>
        <w:t>»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осуществляется только на свободные места.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5.5. Восстановление обучающегося производится на основании личного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заявления родителей (законных представителей) несовершеннолетнего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обучающегося на имя</w:t>
      </w:r>
      <w:r>
        <w:rPr>
          <w:sz w:val="28"/>
          <w:szCs w:val="28"/>
        </w:rPr>
        <w:t xml:space="preserve"> директора МБОУ «Школа №16</w:t>
      </w:r>
      <w:r w:rsidRPr="00234471">
        <w:rPr>
          <w:sz w:val="28"/>
          <w:szCs w:val="28"/>
        </w:rPr>
        <w:t>».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5.6. Решение о восстановлении обучающегося принимает директор МБОУ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«Школа № 16</w:t>
      </w:r>
      <w:r w:rsidRPr="00234471">
        <w:rPr>
          <w:sz w:val="28"/>
          <w:szCs w:val="28"/>
        </w:rPr>
        <w:t>», что оформляется соответствующим приказом.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5.7. При восстановлении</w:t>
      </w:r>
      <w:r>
        <w:rPr>
          <w:sz w:val="28"/>
          <w:szCs w:val="28"/>
        </w:rPr>
        <w:t xml:space="preserve"> обучающегося в МБОУ «Школа № 16</w:t>
      </w:r>
      <w:r w:rsidRPr="00234471">
        <w:rPr>
          <w:sz w:val="28"/>
          <w:szCs w:val="28"/>
        </w:rPr>
        <w:t>» заместитель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директора по учебно-воспитательной работе устанавливает порядок и сроки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ликвидации академической задолженности (при наличии таковой).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lastRenderedPageBreak/>
        <w:t>5.8. Обучающимся, во</w:t>
      </w:r>
      <w:r>
        <w:rPr>
          <w:sz w:val="28"/>
          <w:szCs w:val="28"/>
        </w:rPr>
        <w:t>сстановленным в МБОУ «Школа № 16</w:t>
      </w:r>
      <w:r w:rsidRPr="00234471">
        <w:rPr>
          <w:sz w:val="28"/>
          <w:szCs w:val="28"/>
        </w:rPr>
        <w:t>» и успешно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прошедшим государственную итоговую аттестацию, выдается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государственный документ об образовании установленного образца.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5.9. Восстановление</w:t>
      </w:r>
      <w:r>
        <w:rPr>
          <w:sz w:val="28"/>
          <w:szCs w:val="28"/>
        </w:rPr>
        <w:t xml:space="preserve"> обучающегося в МБОУ «Школа № 16</w:t>
      </w:r>
      <w:r w:rsidRPr="00234471">
        <w:rPr>
          <w:sz w:val="28"/>
          <w:szCs w:val="28"/>
        </w:rPr>
        <w:t>», если он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досрочно прекратил образовательные отношения по своей инициативе и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(или) инициативе родителей (законных представителей), проводится в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соответствии с Положением о порядке приёма на обучение в МБОУ «Школа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>
        <w:rPr>
          <w:sz w:val="28"/>
          <w:szCs w:val="28"/>
        </w:rPr>
        <w:t>№ 16</w:t>
      </w:r>
      <w:r w:rsidRPr="00234471">
        <w:rPr>
          <w:sz w:val="28"/>
          <w:szCs w:val="28"/>
        </w:rPr>
        <w:t>» по образовательным программам начального общего, основного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общего и среднего общего образования.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6. Срок действия настоящего Положения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6.1. Настоящее Положение рассматривается на заседании педагогического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совета, согласовыв</w:t>
      </w:r>
      <w:r>
        <w:rPr>
          <w:sz w:val="28"/>
          <w:szCs w:val="28"/>
        </w:rPr>
        <w:t>ается с Советом МБОУ «Школа № 16</w:t>
      </w:r>
      <w:r w:rsidRPr="00234471">
        <w:rPr>
          <w:sz w:val="28"/>
          <w:szCs w:val="28"/>
        </w:rPr>
        <w:t>» и утверждается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при</w:t>
      </w:r>
      <w:r>
        <w:rPr>
          <w:sz w:val="28"/>
          <w:szCs w:val="28"/>
        </w:rPr>
        <w:t>казом директора МБОУ «Школа № 16</w:t>
      </w:r>
      <w:r w:rsidRPr="00234471">
        <w:rPr>
          <w:sz w:val="28"/>
          <w:szCs w:val="28"/>
        </w:rPr>
        <w:t>».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6.2. Срок действия настоящего Положения не ограничен.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6.3. При изменении законодательства в настоящее Положение могут быть</w:t>
      </w:r>
    </w:p>
    <w:p w:rsidR="00EC7F58" w:rsidRPr="00234471" w:rsidRDefault="00EC7F58" w:rsidP="00EC7F58">
      <w:pPr>
        <w:jc w:val="both"/>
        <w:rPr>
          <w:sz w:val="28"/>
          <w:szCs w:val="28"/>
        </w:rPr>
      </w:pPr>
      <w:r w:rsidRPr="00234471">
        <w:rPr>
          <w:sz w:val="28"/>
          <w:szCs w:val="28"/>
        </w:rPr>
        <w:t>внесены дополнения и изменения.</w:t>
      </w:r>
    </w:p>
    <w:p w:rsidR="00EC7F58" w:rsidRDefault="00EC7F58">
      <w:bookmarkStart w:id="0" w:name="_GoBack"/>
      <w:bookmarkEnd w:id="0"/>
    </w:p>
    <w:sectPr w:rsidR="00EC7F58" w:rsidSect="00DA06D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90"/>
    <w:rsid w:val="00056139"/>
    <w:rsid w:val="00474090"/>
    <w:rsid w:val="00D75D84"/>
    <w:rsid w:val="00DA06D7"/>
    <w:rsid w:val="00DC45DE"/>
    <w:rsid w:val="00E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811B"/>
  <w15:docId w15:val="{E396A41D-255C-4EDC-A9E6-A33F013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6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2919</Words>
  <Characters>16643</Characters>
  <Application>Microsoft Office Word</Application>
  <DocSecurity>0</DocSecurity>
  <Lines>138</Lines>
  <Paragraphs>39</Paragraphs>
  <ScaleCrop>false</ScaleCrop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</cp:lastModifiedBy>
  <cp:revision>5</cp:revision>
  <dcterms:created xsi:type="dcterms:W3CDTF">2023-11-14T16:58:00Z</dcterms:created>
  <dcterms:modified xsi:type="dcterms:W3CDTF">2023-11-14T18:55:00Z</dcterms:modified>
</cp:coreProperties>
</file>