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40"/>
      </w:tblGrid>
      <w:tr w:rsidR="00943C11" w14:paraId="1326833C" w14:textId="77777777" w:rsidTr="00AC1EFA">
        <w:trPr>
          <w:trHeight w:val="1091"/>
        </w:trPr>
        <w:tc>
          <w:tcPr>
            <w:tcW w:w="5637" w:type="dxa"/>
          </w:tcPr>
          <w:p w14:paraId="72154579" w14:textId="77777777" w:rsidR="00943C11" w:rsidRDefault="00943C11" w:rsidP="00943C1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СОГЛАСОВАНО:</w:t>
            </w:r>
          </w:p>
          <w:p w14:paraId="6E37634C" w14:textId="77777777" w:rsidR="00943C11" w:rsidRDefault="00943C11" w:rsidP="00943C1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профсоюза</w:t>
            </w:r>
          </w:p>
          <w:p w14:paraId="6D0897BC" w14:textId="77777777" w:rsidR="00943C11" w:rsidRDefault="00943C11" w:rsidP="00943C1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МБДОУ с.Матвеевка</w:t>
            </w:r>
          </w:p>
          <w:p w14:paraId="56E7CECC" w14:textId="77777777" w:rsidR="00AC1EFA" w:rsidRDefault="00AC1EFA" w:rsidP="00943C1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_________/А.Ю.Семерикова</w:t>
            </w:r>
          </w:p>
          <w:p w14:paraId="49DD5E34" w14:textId="3587B881" w:rsidR="00AC1EFA" w:rsidRDefault="00AC1EFA" w:rsidP="00943C1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«__»___________ 20__г.</w:t>
            </w:r>
          </w:p>
        </w:tc>
        <w:tc>
          <w:tcPr>
            <w:tcW w:w="4740" w:type="dxa"/>
          </w:tcPr>
          <w:p w14:paraId="15057930" w14:textId="16E243A8" w:rsidR="00943C11" w:rsidRDefault="00943C11" w:rsidP="00AC1EFA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</w:t>
            </w:r>
            <w:r w:rsidR="00AC09D4">
              <w:rPr>
                <w:rFonts w:ascii="Times New Roman" w:hAnsi="Times New Roman" w:cs="Times New Roman"/>
                <w:b w:val="0"/>
                <w:sz w:val="28"/>
                <w:szCs w:val="28"/>
              </w:rPr>
              <w:t>ЕНО</w:t>
            </w:r>
          </w:p>
          <w:p w14:paraId="482852BA" w14:textId="21834326" w:rsidR="00943C11" w:rsidRDefault="00943C11" w:rsidP="00AC1EFA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</w:t>
            </w:r>
            <w:r w:rsidR="00AC09D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МБДОУ с.Матвеевка</w:t>
            </w:r>
          </w:p>
          <w:p w14:paraId="47950C98" w14:textId="2607E65C" w:rsidR="00AC1EFA" w:rsidRDefault="00943C11" w:rsidP="00AC1EFA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_____________/Н.П.Землянская</w:t>
            </w:r>
            <w:r w:rsidR="00AC09D4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Приказ №12Од</w:t>
            </w:r>
          </w:p>
          <w:p w14:paraId="19820DE8" w14:textId="0DCB940C" w:rsidR="00943C11" w:rsidRDefault="00AC1EFA" w:rsidP="00AC1EF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</w:t>
            </w:r>
            <w:r w:rsidR="00263F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263FB7">
              <w:rPr>
                <w:rFonts w:ascii="Times New Roman" w:hAnsi="Times New Roman" w:cs="Times New Roman"/>
                <w:b w:val="0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263F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февраля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 w:rsidR="00263F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24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</w:t>
            </w:r>
          </w:p>
          <w:p w14:paraId="4C73D7B1" w14:textId="205C1FE5" w:rsidR="00AC09D4" w:rsidRDefault="00AC09D4" w:rsidP="00AC1EF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48DED7E9" w14:textId="77777777" w:rsidR="00943C11" w:rsidRDefault="00943C11" w:rsidP="000D227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A51468B" w14:textId="77777777" w:rsidR="00943C11" w:rsidRDefault="00943C11" w:rsidP="000D227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954B02C" w14:textId="77777777" w:rsidR="00943C11" w:rsidRDefault="00943C11" w:rsidP="000D227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142016D" w14:textId="77777777" w:rsidR="00943C11" w:rsidRDefault="00943C11" w:rsidP="000D227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3F8EBB4" w14:textId="77777777" w:rsidR="00943C11" w:rsidRDefault="00943C11" w:rsidP="000D227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A100AF" w14:textId="77777777" w:rsidR="00943C11" w:rsidRDefault="00943C11" w:rsidP="00AC1EFA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3164954" w14:textId="77777777" w:rsidR="00943C11" w:rsidRDefault="00943C11" w:rsidP="000D227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80DA8BB" w14:textId="77777777" w:rsidR="00943C11" w:rsidRDefault="00943C11" w:rsidP="000D227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47903EC" w14:textId="68FCF647" w:rsidR="001A2EB4" w:rsidRPr="000D227F" w:rsidRDefault="00B97065" w:rsidP="000D227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227F">
        <w:rPr>
          <w:rFonts w:ascii="Times New Roman" w:hAnsi="Times New Roman" w:cs="Times New Roman"/>
          <w:b w:val="0"/>
          <w:sz w:val="28"/>
          <w:szCs w:val="28"/>
        </w:rPr>
        <w:t>АНТИКОРРУПЦИОННЫЕ СТАНДАРТЫ</w:t>
      </w:r>
    </w:p>
    <w:p w14:paraId="719852B1" w14:textId="25119BC7" w:rsidR="001A2EB4" w:rsidRPr="000D227F" w:rsidRDefault="00190A57" w:rsidP="000D227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160521769"/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0D227F">
        <w:rPr>
          <w:rFonts w:ascii="Times New Roman" w:hAnsi="Times New Roman" w:cs="Times New Roman"/>
          <w:b w:val="0"/>
          <w:sz w:val="28"/>
          <w:szCs w:val="28"/>
        </w:rPr>
        <w:t>униципального</w:t>
      </w:r>
      <w:r w:rsidR="000D227F" w:rsidRPr="000D22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бюджетного дошкольного образовательного учреждения с.Матвеевка </w:t>
      </w:r>
      <w:r w:rsidR="00660DFA">
        <w:rPr>
          <w:rFonts w:ascii="Times New Roman" w:hAnsi="Times New Roman" w:cs="Times New Roman"/>
          <w:b w:val="0"/>
          <w:sz w:val="28"/>
          <w:szCs w:val="28"/>
        </w:rPr>
        <w:t>Х</w:t>
      </w:r>
      <w:r w:rsidR="000D227F" w:rsidRPr="000D227F">
        <w:rPr>
          <w:rFonts w:ascii="Times New Roman" w:hAnsi="Times New Roman" w:cs="Times New Roman"/>
          <w:b w:val="0"/>
          <w:sz w:val="28"/>
          <w:szCs w:val="28"/>
        </w:rPr>
        <w:t xml:space="preserve">абаровского </w:t>
      </w:r>
      <w:r w:rsidR="000D227F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</w:p>
    <w:p w14:paraId="7BA947F5" w14:textId="360532FB" w:rsidR="001A2EB4" w:rsidRPr="000D227F" w:rsidRDefault="00660DFA" w:rsidP="000D227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="000D227F" w:rsidRPr="000D227F">
        <w:rPr>
          <w:rFonts w:ascii="Times New Roman" w:hAnsi="Times New Roman" w:cs="Times New Roman"/>
          <w:b w:val="0"/>
          <w:sz w:val="28"/>
          <w:szCs w:val="28"/>
        </w:rPr>
        <w:t>абаровско</w:t>
      </w:r>
      <w:r w:rsidR="000D227F">
        <w:rPr>
          <w:rFonts w:ascii="Times New Roman" w:hAnsi="Times New Roman" w:cs="Times New Roman"/>
          <w:b w:val="0"/>
          <w:sz w:val="28"/>
          <w:szCs w:val="28"/>
        </w:rPr>
        <w:t xml:space="preserve">го муниципального района </w:t>
      </w:r>
    </w:p>
    <w:bookmarkEnd w:id="0"/>
    <w:p w14:paraId="283A855B" w14:textId="77777777" w:rsidR="001A2EB4" w:rsidRDefault="001A2EB4" w:rsidP="0086527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81AB791" w14:textId="77777777" w:rsidR="00865270" w:rsidRPr="00C840CD" w:rsidRDefault="00865270" w:rsidP="0086527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40128C4" w14:textId="77777777" w:rsidR="001A2EB4" w:rsidRPr="000D227F" w:rsidRDefault="000D227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1A2EB4" w:rsidRPr="000D227F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14:paraId="754B94AA" w14:textId="47209789" w:rsidR="001A2EB4" w:rsidRPr="00C840CD" w:rsidRDefault="000D227F" w:rsidP="004A46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4A46E5">
        <w:rPr>
          <w:rFonts w:ascii="Times New Roman" w:hAnsi="Times New Roman" w:cs="Times New Roman"/>
          <w:sz w:val="28"/>
          <w:szCs w:val="28"/>
        </w:rPr>
        <w:t>А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нтикоррупционные стандарты </w:t>
      </w:r>
      <w:r w:rsidR="004A46E5" w:rsidRPr="004A46E5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с.Матвеевка Хабаровского муниципального</w:t>
      </w:r>
      <w:r w:rsidR="004A46E5">
        <w:rPr>
          <w:rFonts w:ascii="Times New Roman" w:hAnsi="Times New Roman" w:cs="Times New Roman"/>
          <w:sz w:val="28"/>
          <w:szCs w:val="28"/>
        </w:rPr>
        <w:t xml:space="preserve"> </w:t>
      </w:r>
      <w:r w:rsidR="004A46E5" w:rsidRPr="004A46E5">
        <w:rPr>
          <w:rFonts w:ascii="Times New Roman" w:hAnsi="Times New Roman" w:cs="Times New Roman"/>
          <w:sz w:val="28"/>
          <w:szCs w:val="28"/>
        </w:rPr>
        <w:t>района</w:t>
      </w:r>
      <w:r w:rsidR="004A46E5">
        <w:rPr>
          <w:rFonts w:ascii="Times New Roman" w:hAnsi="Times New Roman" w:cs="Times New Roman"/>
          <w:sz w:val="28"/>
          <w:szCs w:val="28"/>
        </w:rPr>
        <w:t xml:space="preserve"> </w:t>
      </w:r>
      <w:r w:rsidR="004A46E5" w:rsidRPr="004A46E5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района 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Антикоррупционные стандарты) представляют собой положения, определяющие основные задачи, принципы, процедуры и мероприятия, направленные на пресечение коррупционных правонарушений в деятельности </w:t>
      </w:r>
      <w:r w:rsidR="004A46E5">
        <w:rPr>
          <w:rFonts w:ascii="Times New Roman" w:hAnsi="Times New Roman" w:cs="Times New Roman"/>
          <w:sz w:val="28"/>
          <w:szCs w:val="28"/>
        </w:rPr>
        <w:t>м</w:t>
      </w:r>
      <w:r w:rsidR="004A46E5" w:rsidRPr="004A46E5">
        <w:rPr>
          <w:rFonts w:ascii="Times New Roman" w:hAnsi="Times New Roman" w:cs="Times New Roman"/>
          <w:sz w:val="28"/>
          <w:szCs w:val="28"/>
        </w:rPr>
        <w:t>униципального бюджетного дошкольного образовательного учреждения с.Матвеевка Хабаровского муниципального района</w:t>
      </w:r>
      <w:r w:rsidR="004A46E5">
        <w:rPr>
          <w:rFonts w:ascii="Times New Roman" w:hAnsi="Times New Roman" w:cs="Times New Roman"/>
          <w:sz w:val="28"/>
          <w:szCs w:val="28"/>
        </w:rPr>
        <w:t xml:space="preserve"> </w:t>
      </w:r>
      <w:r w:rsidR="004A46E5" w:rsidRPr="004A46E5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района 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(далее также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организации).</w:t>
      </w:r>
    </w:p>
    <w:p w14:paraId="6F933D82" w14:textId="77777777" w:rsidR="001A2EB4" w:rsidRPr="00C840CD" w:rsidRDefault="00660DFA" w:rsidP="00DE33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Понятия и термины, применяемые в Антикоррупционных стандартах, используются в тех же значениях, что и в Федеральном </w:t>
      </w:r>
      <w:hyperlink r:id="rId6" w:history="1">
        <w:r w:rsidR="001A2EB4" w:rsidRPr="000D227F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1A2EB4" w:rsidRPr="000D2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1A2EB4" w:rsidRPr="00C840CD">
        <w:rPr>
          <w:rFonts w:ascii="Times New Roman" w:hAnsi="Times New Roman" w:cs="Times New Roman"/>
          <w:sz w:val="28"/>
          <w:szCs w:val="28"/>
        </w:rPr>
        <w:t>от 25</w:t>
      </w:r>
      <w:r w:rsidR="000D227F">
        <w:rPr>
          <w:rFonts w:ascii="Times New Roman" w:hAnsi="Times New Roman" w:cs="Times New Roman"/>
          <w:sz w:val="28"/>
          <w:szCs w:val="28"/>
        </w:rPr>
        <w:t>.12.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2008 </w:t>
      </w:r>
      <w:r w:rsidR="000D227F">
        <w:rPr>
          <w:rFonts w:ascii="Times New Roman" w:hAnsi="Times New Roman" w:cs="Times New Roman"/>
          <w:sz w:val="28"/>
          <w:szCs w:val="28"/>
        </w:rPr>
        <w:t>№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D227F">
        <w:rPr>
          <w:rFonts w:ascii="Times New Roman" w:hAnsi="Times New Roman" w:cs="Times New Roman"/>
          <w:sz w:val="28"/>
          <w:szCs w:val="28"/>
        </w:rPr>
        <w:t>«</w:t>
      </w:r>
      <w:r w:rsidR="001A2EB4" w:rsidRPr="00C840C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D227F">
        <w:rPr>
          <w:rFonts w:ascii="Times New Roman" w:hAnsi="Times New Roman" w:cs="Times New Roman"/>
          <w:sz w:val="28"/>
          <w:szCs w:val="28"/>
        </w:rPr>
        <w:t>»</w:t>
      </w:r>
      <w:r w:rsidR="001A2EB4" w:rsidRPr="00C840CD">
        <w:rPr>
          <w:rFonts w:ascii="Times New Roman" w:hAnsi="Times New Roman" w:cs="Times New Roman"/>
          <w:sz w:val="28"/>
          <w:szCs w:val="28"/>
        </w:rPr>
        <w:t>.</w:t>
      </w:r>
    </w:p>
    <w:p w14:paraId="7EAB98E3" w14:textId="77777777" w:rsidR="001A2EB4" w:rsidRPr="00C840CD" w:rsidRDefault="00660DFA" w:rsidP="00DE33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1A2EB4" w:rsidRPr="00C840CD">
        <w:rPr>
          <w:rFonts w:ascii="Times New Roman" w:hAnsi="Times New Roman" w:cs="Times New Roman"/>
          <w:sz w:val="28"/>
          <w:szCs w:val="28"/>
        </w:rPr>
        <w:t>Все работники организации должны быть ознакомлены с Антикоррупционными стандартами под подпись.</w:t>
      </w:r>
    </w:p>
    <w:p w14:paraId="181535A0" w14:textId="77777777" w:rsidR="001A2EB4" w:rsidRDefault="001A2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B0B32B" w14:textId="77777777" w:rsidR="0035158C" w:rsidRPr="00C840CD" w:rsidRDefault="003515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B70A07" w14:textId="77777777" w:rsidR="001A2EB4" w:rsidRPr="008C4EFF" w:rsidRDefault="001A2EB4" w:rsidP="00B54615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4EFF">
        <w:rPr>
          <w:rFonts w:ascii="Times New Roman" w:hAnsi="Times New Roman" w:cs="Times New Roman"/>
          <w:b w:val="0"/>
          <w:sz w:val="28"/>
          <w:szCs w:val="28"/>
        </w:rPr>
        <w:t>2.</w:t>
      </w:r>
      <w:r w:rsidR="008C4EF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8C4EFF">
        <w:rPr>
          <w:rFonts w:ascii="Times New Roman" w:hAnsi="Times New Roman" w:cs="Times New Roman"/>
          <w:b w:val="0"/>
          <w:sz w:val="28"/>
          <w:szCs w:val="28"/>
        </w:rPr>
        <w:t>Цели и задачи внедрения Антикоррупционных стандартов</w:t>
      </w:r>
    </w:p>
    <w:p w14:paraId="232EF9C6" w14:textId="77777777" w:rsidR="001A2EB4" w:rsidRPr="00C840CD" w:rsidRDefault="001A2EB4" w:rsidP="009C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>2.1.</w:t>
      </w:r>
      <w:r w:rsidR="008C4EFF">
        <w:rPr>
          <w:rFonts w:ascii="Times New Roman" w:hAnsi="Times New Roman" w:cs="Times New Roman"/>
          <w:sz w:val="28"/>
          <w:szCs w:val="28"/>
        </w:rPr>
        <w:t> </w:t>
      </w:r>
      <w:r w:rsidRPr="00C840CD">
        <w:rPr>
          <w:rFonts w:ascii="Times New Roman" w:hAnsi="Times New Roman" w:cs="Times New Roman"/>
          <w:sz w:val="28"/>
          <w:szCs w:val="28"/>
        </w:rPr>
        <w:t>Целями внедрения Антикоррупционных стандартов являются:</w:t>
      </w:r>
    </w:p>
    <w:p w14:paraId="5C30EA52" w14:textId="77777777" w:rsidR="001A2EB4" w:rsidRPr="00C840CD" w:rsidRDefault="008C4EFF" w:rsidP="009C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A2EB4" w:rsidRPr="00C840CD">
        <w:rPr>
          <w:rFonts w:ascii="Times New Roman" w:hAnsi="Times New Roman" w:cs="Times New Roman"/>
          <w:sz w:val="28"/>
          <w:szCs w:val="28"/>
        </w:rPr>
        <w:t>обеспечение соответствия деятельности организаций требованиям антикоррупционного законодательства;</w:t>
      </w:r>
    </w:p>
    <w:p w14:paraId="5B9A35A0" w14:textId="77777777" w:rsidR="001A2EB4" w:rsidRPr="00C840CD" w:rsidRDefault="008C4EFF" w:rsidP="009C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минимизация рисков вовлечения организаций и их работников </w:t>
      </w:r>
      <w:r w:rsidR="009C5F62">
        <w:rPr>
          <w:rFonts w:ascii="Times New Roman" w:hAnsi="Times New Roman" w:cs="Times New Roman"/>
          <w:sz w:val="28"/>
          <w:szCs w:val="28"/>
        </w:rPr>
        <w:br/>
      </w:r>
      <w:r w:rsidR="001A2EB4" w:rsidRPr="00C840CD">
        <w:rPr>
          <w:rFonts w:ascii="Times New Roman" w:hAnsi="Times New Roman" w:cs="Times New Roman"/>
          <w:sz w:val="28"/>
          <w:szCs w:val="28"/>
        </w:rPr>
        <w:t>в коррупционную деятельность;</w:t>
      </w:r>
    </w:p>
    <w:p w14:paraId="46081796" w14:textId="77777777" w:rsidR="001A2EB4" w:rsidRPr="00C840CD" w:rsidRDefault="008C4EFF" w:rsidP="009C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A2EB4" w:rsidRPr="00C840CD">
        <w:rPr>
          <w:rFonts w:ascii="Times New Roman" w:hAnsi="Times New Roman" w:cs="Times New Roman"/>
          <w:sz w:val="28"/>
          <w:szCs w:val="28"/>
        </w:rPr>
        <w:t>формирование единого подхода к организации работы по предупреждению коррупции в организациях;</w:t>
      </w:r>
    </w:p>
    <w:p w14:paraId="3F7DB4E0" w14:textId="77777777" w:rsidR="001A2EB4" w:rsidRPr="00C840CD" w:rsidRDefault="008C4EFF" w:rsidP="009C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A2EB4" w:rsidRPr="00C840CD">
        <w:rPr>
          <w:rFonts w:ascii="Times New Roman" w:hAnsi="Times New Roman" w:cs="Times New Roman"/>
          <w:sz w:val="28"/>
          <w:szCs w:val="28"/>
        </w:rPr>
        <w:t>формирование у работников организаций нетерпимости к коррупционному поведению;</w:t>
      </w:r>
    </w:p>
    <w:p w14:paraId="5490D7FB" w14:textId="77777777" w:rsidR="001A2EB4" w:rsidRPr="00C840CD" w:rsidRDefault="008C4EFF" w:rsidP="009C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1A2EB4" w:rsidRPr="00C840CD">
        <w:rPr>
          <w:rFonts w:ascii="Times New Roman" w:hAnsi="Times New Roman" w:cs="Times New Roman"/>
          <w:sz w:val="28"/>
          <w:szCs w:val="28"/>
        </w:rPr>
        <w:t>повышение открытости и прозрачности деятельности организаций.</w:t>
      </w:r>
    </w:p>
    <w:p w14:paraId="53BA9385" w14:textId="77777777" w:rsidR="001A2EB4" w:rsidRPr="00C840CD" w:rsidRDefault="001A2EB4" w:rsidP="009C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>2.2.</w:t>
      </w:r>
      <w:r w:rsidR="008C4EFF">
        <w:rPr>
          <w:rFonts w:ascii="Times New Roman" w:hAnsi="Times New Roman" w:cs="Times New Roman"/>
          <w:sz w:val="28"/>
          <w:szCs w:val="28"/>
        </w:rPr>
        <w:t> </w:t>
      </w:r>
      <w:r w:rsidRPr="00C840CD">
        <w:rPr>
          <w:rFonts w:ascii="Times New Roman" w:hAnsi="Times New Roman" w:cs="Times New Roman"/>
          <w:sz w:val="28"/>
          <w:szCs w:val="28"/>
        </w:rPr>
        <w:t>Задачами внедрения Антикоррупционных стандартов являются:</w:t>
      </w:r>
    </w:p>
    <w:p w14:paraId="37BA3F44" w14:textId="77777777" w:rsidR="001A2EB4" w:rsidRPr="00C840CD" w:rsidRDefault="008C4EFF" w:rsidP="009C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A2EB4" w:rsidRPr="00C840CD">
        <w:rPr>
          <w:rFonts w:ascii="Times New Roman" w:hAnsi="Times New Roman" w:cs="Times New Roman"/>
          <w:sz w:val="28"/>
          <w:szCs w:val="28"/>
        </w:rPr>
        <w:t>определение основных принципов работы по предупреждению коррупции в организациях;</w:t>
      </w:r>
    </w:p>
    <w:p w14:paraId="7F19E765" w14:textId="77777777" w:rsidR="001A2EB4" w:rsidRPr="00C840CD" w:rsidRDefault="008C4EFF" w:rsidP="009C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A2EB4" w:rsidRPr="00C840CD">
        <w:rPr>
          <w:rFonts w:ascii="Times New Roman" w:hAnsi="Times New Roman" w:cs="Times New Roman"/>
          <w:sz w:val="28"/>
          <w:szCs w:val="28"/>
        </w:rPr>
        <w:t>информирование работников организаций о нормативном правовом обеспе</w:t>
      </w:r>
      <w:r w:rsidR="001A2EB4" w:rsidRPr="00C840CD">
        <w:rPr>
          <w:rFonts w:ascii="Times New Roman" w:hAnsi="Times New Roman" w:cs="Times New Roman"/>
          <w:sz w:val="28"/>
          <w:szCs w:val="28"/>
        </w:rPr>
        <w:lastRenderedPageBreak/>
        <w:t>чении работы по предупреждению коррупции и об ответственности за совершение коррупционных правонарушений;</w:t>
      </w:r>
    </w:p>
    <w:p w14:paraId="1FCF09C6" w14:textId="77777777" w:rsidR="001A2EB4" w:rsidRPr="00C840CD" w:rsidRDefault="008C4EFF" w:rsidP="009C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определение должностных лиц организаций, ответственных </w:t>
      </w:r>
      <w:r w:rsidR="009C5F62">
        <w:rPr>
          <w:rFonts w:ascii="Times New Roman" w:hAnsi="Times New Roman" w:cs="Times New Roman"/>
          <w:sz w:val="28"/>
          <w:szCs w:val="28"/>
        </w:rPr>
        <w:br/>
      </w:r>
      <w:r w:rsidR="001A2EB4" w:rsidRPr="00C840CD">
        <w:rPr>
          <w:rFonts w:ascii="Times New Roman" w:hAnsi="Times New Roman" w:cs="Times New Roman"/>
          <w:sz w:val="28"/>
          <w:szCs w:val="28"/>
        </w:rPr>
        <w:t>за противодействие коррупции;</w:t>
      </w:r>
    </w:p>
    <w:p w14:paraId="64B6C2F9" w14:textId="77777777" w:rsidR="001A2EB4" w:rsidRPr="00C840CD" w:rsidRDefault="008C4EFF" w:rsidP="009C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A2EB4" w:rsidRPr="00C840CD">
        <w:rPr>
          <w:rFonts w:ascii="Times New Roman" w:hAnsi="Times New Roman" w:cs="Times New Roman"/>
          <w:sz w:val="28"/>
          <w:szCs w:val="28"/>
        </w:rPr>
        <w:t>разработка и реализация мероприятий, направленных на предупреждение коррупции в организациях;</w:t>
      </w:r>
    </w:p>
    <w:p w14:paraId="5262C6B0" w14:textId="77777777" w:rsidR="001A2EB4" w:rsidRPr="00C840CD" w:rsidRDefault="008C4EFF" w:rsidP="009C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1A2EB4" w:rsidRPr="00C840CD">
        <w:rPr>
          <w:rFonts w:ascii="Times New Roman" w:hAnsi="Times New Roman" w:cs="Times New Roman"/>
          <w:sz w:val="28"/>
          <w:szCs w:val="28"/>
        </w:rPr>
        <w:t>закрепление ответственности работников организаций за несоблюдение требований антикоррупционного законодательства;</w:t>
      </w:r>
    </w:p>
    <w:p w14:paraId="326D2DEC" w14:textId="77777777" w:rsidR="001A2EB4" w:rsidRPr="00C840CD" w:rsidRDefault="008C4EFF" w:rsidP="009C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1A2EB4" w:rsidRPr="00C840CD">
        <w:rPr>
          <w:rFonts w:ascii="Times New Roman" w:hAnsi="Times New Roman" w:cs="Times New Roman"/>
          <w:sz w:val="28"/>
          <w:szCs w:val="28"/>
        </w:rPr>
        <w:t>создание эффективного механизма профилактики коррупционных проявлений;</w:t>
      </w:r>
    </w:p>
    <w:p w14:paraId="2187845D" w14:textId="77777777" w:rsidR="001A2EB4" w:rsidRPr="00C840CD" w:rsidRDefault="008C4EFF" w:rsidP="009C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формирование у работников организаций негативного отношения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1A2EB4" w:rsidRPr="00C840CD">
        <w:rPr>
          <w:rFonts w:ascii="Times New Roman" w:hAnsi="Times New Roman" w:cs="Times New Roman"/>
          <w:sz w:val="28"/>
          <w:szCs w:val="28"/>
        </w:rPr>
        <w:t>к коррупционным проявлениям, а также навыков антикоррупционного поведения.</w:t>
      </w:r>
    </w:p>
    <w:p w14:paraId="66ED9E27" w14:textId="77777777" w:rsidR="001A2EB4" w:rsidRDefault="001A2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01433F" w14:textId="77777777" w:rsidR="0035158C" w:rsidRPr="00C840CD" w:rsidRDefault="003515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D92B1D" w14:textId="77777777" w:rsidR="001A2EB4" w:rsidRPr="008C4EFF" w:rsidRDefault="00E6443B" w:rsidP="00E10297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</w:t>
      </w:r>
      <w:r w:rsidR="001A2EB4" w:rsidRPr="008C4EFF">
        <w:rPr>
          <w:rFonts w:ascii="Times New Roman" w:hAnsi="Times New Roman" w:cs="Times New Roman"/>
          <w:b w:val="0"/>
          <w:sz w:val="28"/>
          <w:szCs w:val="28"/>
        </w:rPr>
        <w:t>Основные принципы антикоррупционной</w:t>
      </w:r>
      <w:r w:rsidR="00E102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2EB4" w:rsidRPr="008C4EFF">
        <w:rPr>
          <w:rFonts w:ascii="Times New Roman" w:hAnsi="Times New Roman" w:cs="Times New Roman"/>
          <w:b w:val="0"/>
          <w:sz w:val="28"/>
          <w:szCs w:val="28"/>
        </w:rPr>
        <w:t>деятельности в организации</w:t>
      </w:r>
    </w:p>
    <w:p w14:paraId="76A35A8F" w14:textId="77777777" w:rsidR="001A2EB4" w:rsidRPr="00C840CD" w:rsidRDefault="001A2EB4" w:rsidP="00444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 xml:space="preserve">Антикоррупционная деятельность организации основывается </w:t>
      </w:r>
      <w:r w:rsidR="00E10297"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на следующих принципах:</w:t>
      </w:r>
    </w:p>
    <w:p w14:paraId="73D62758" w14:textId="77777777" w:rsidR="001A2EB4" w:rsidRPr="00C840CD" w:rsidRDefault="00E972E2" w:rsidP="00444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принцип соответствия политики организации законодательству Российской Федерации </w:t>
      </w:r>
      <w:r w:rsidR="008C4EFF">
        <w:rPr>
          <w:rFonts w:ascii="Times New Roman" w:hAnsi="Times New Roman" w:cs="Times New Roman"/>
          <w:sz w:val="28"/>
          <w:szCs w:val="28"/>
        </w:rPr>
        <w:t>и общепринятым нормам права –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соответствие реализуемых антикоррупционных мероприятий </w:t>
      </w:r>
      <w:hyperlink r:id="rId7" w:history="1">
        <w:r w:rsidR="001A2EB4" w:rsidRPr="00DE338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1A2EB4" w:rsidRPr="00C840CD">
        <w:rPr>
          <w:rFonts w:ascii="Times New Roman" w:hAnsi="Times New Roman" w:cs="Times New Roman"/>
          <w:sz w:val="28"/>
          <w:szCs w:val="28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организации;</w:t>
      </w:r>
    </w:p>
    <w:p w14:paraId="79B03D7F" w14:textId="77777777" w:rsidR="001A2EB4" w:rsidRPr="00C840CD" w:rsidRDefault="00E972E2" w:rsidP="00444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принцип личного примера руководства </w:t>
      </w:r>
      <w:r w:rsidR="00C364FD">
        <w:rPr>
          <w:rFonts w:ascii="Times New Roman" w:hAnsi="Times New Roman" w:cs="Times New Roman"/>
          <w:sz w:val="28"/>
          <w:szCs w:val="28"/>
        </w:rPr>
        <w:t>–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ключевая роль руководителя организации в формировании культуры нетерпимости к коррупции </w:t>
      </w:r>
      <w:r w:rsidR="00660DFA">
        <w:rPr>
          <w:rFonts w:ascii="Times New Roman" w:hAnsi="Times New Roman" w:cs="Times New Roman"/>
          <w:sz w:val="28"/>
          <w:szCs w:val="28"/>
        </w:rPr>
        <w:br/>
      </w:r>
      <w:r w:rsidR="001A2EB4" w:rsidRPr="00C840CD">
        <w:rPr>
          <w:rFonts w:ascii="Times New Roman" w:hAnsi="Times New Roman" w:cs="Times New Roman"/>
          <w:sz w:val="28"/>
          <w:szCs w:val="28"/>
        </w:rPr>
        <w:t>и создании внутриорганизационной системы предупреждения и противодействия коррупции;</w:t>
      </w:r>
    </w:p>
    <w:p w14:paraId="79342BF1" w14:textId="77777777" w:rsidR="001A2EB4" w:rsidRPr="00C840CD" w:rsidRDefault="00E972E2" w:rsidP="00444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принцип вовлеченности работников организации </w:t>
      </w:r>
      <w:r w:rsidR="00C364FD">
        <w:rPr>
          <w:rFonts w:ascii="Times New Roman" w:hAnsi="Times New Roman" w:cs="Times New Roman"/>
          <w:sz w:val="28"/>
          <w:szCs w:val="28"/>
        </w:rPr>
        <w:t>–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мероприятий;</w:t>
      </w:r>
    </w:p>
    <w:p w14:paraId="6186B1A9" w14:textId="77777777" w:rsidR="001A2EB4" w:rsidRPr="00C840CD" w:rsidRDefault="00E972E2" w:rsidP="00444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принцип соразмерности антикоррупционных процедур риску коррупции </w:t>
      </w:r>
      <w:r w:rsidR="00E6443B">
        <w:rPr>
          <w:rFonts w:ascii="Times New Roman" w:hAnsi="Times New Roman" w:cs="Times New Roman"/>
          <w:sz w:val="28"/>
          <w:szCs w:val="28"/>
        </w:rPr>
        <w:t>–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разработка и выполнение комплекса мероприятий, позволяющих снизить вероятность вовлечения организации, ее руководителей и работников в коррупционную деятельность, осуществляются с учетом существующих в деятельности данной организации коррупционных рисков;</w:t>
      </w:r>
    </w:p>
    <w:p w14:paraId="075A9D01" w14:textId="77777777" w:rsidR="001A2EB4" w:rsidRPr="00C840CD" w:rsidRDefault="00E972E2" w:rsidP="00444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1A2EB4" w:rsidRPr="00C840CD">
        <w:rPr>
          <w:rFonts w:ascii="Times New Roman" w:hAnsi="Times New Roman" w:cs="Times New Roman"/>
          <w:sz w:val="28"/>
          <w:szCs w:val="28"/>
        </w:rPr>
        <w:t>принцип эффективности антико</w:t>
      </w:r>
      <w:r w:rsidR="00C364FD">
        <w:rPr>
          <w:rFonts w:ascii="Times New Roman" w:hAnsi="Times New Roman" w:cs="Times New Roman"/>
          <w:sz w:val="28"/>
          <w:szCs w:val="28"/>
        </w:rPr>
        <w:t>ррупционных процедур –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результат;</w:t>
      </w:r>
    </w:p>
    <w:p w14:paraId="3A45E576" w14:textId="77777777" w:rsidR="001A2EB4" w:rsidRPr="00C840CD" w:rsidRDefault="00E972E2" w:rsidP="00444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принцип ответственности и неотвратимости наказания </w:t>
      </w:r>
      <w:r w:rsidR="00C364FD">
        <w:rPr>
          <w:rFonts w:ascii="Times New Roman" w:hAnsi="Times New Roman" w:cs="Times New Roman"/>
          <w:sz w:val="28"/>
          <w:szCs w:val="28"/>
        </w:rPr>
        <w:t>–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организации за реализацию антикоррупционных стандартов;</w:t>
      </w:r>
    </w:p>
    <w:p w14:paraId="2680BF41" w14:textId="77777777" w:rsidR="001A2EB4" w:rsidRPr="00C840CD" w:rsidRDefault="00E972E2" w:rsidP="00444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принцип открытости хозяйственной и иной деятельности </w:t>
      </w:r>
      <w:r w:rsidR="00C364FD">
        <w:rPr>
          <w:rFonts w:ascii="Times New Roman" w:hAnsi="Times New Roman" w:cs="Times New Roman"/>
          <w:sz w:val="28"/>
          <w:szCs w:val="28"/>
        </w:rPr>
        <w:t>–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информирование контрагентов, партнеров и общественности о принятых </w:t>
      </w:r>
      <w:r w:rsidR="00E10297">
        <w:rPr>
          <w:rFonts w:ascii="Times New Roman" w:hAnsi="Times New Roman" w:cs="Times New Roman"/>
          <w:sz w:val="28"/>
          <w:szCs w:val="28"/>
        </w:rPr>
        <w:br/>
      </w:r>
      <w:r w:rsidR="001A2EB4" w:rsidRPr="00C840CD">
        <w:rPr>
          <w:rFonts w:ascii="Times New Roman" w:hAnsi="Times New Roman" w:cs="Times New Roman"/>
          <w:sz w:val="28"/>
          <w:szCs w:val="28"/>
        </w:rPr>
        <w:lastRenderedPageBreak/>
        <w:t>в организации антикоррупционных стандартах;</w:t>
      </w:r>
    </w:p>
    <w:p w14:paraId="3435DCDB" w14:textId="77777777" w:rsidR="001A2EB4" w:rsidRPr="00C840CD" w:rsidRDefault="00E972E2" w:rsidP="00444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принцип постоянного контроля и регулярного мониторинга </w:t>
      </w:r>
      <w:r w:rsidR="00DE338D">
        <w:rPr>
          <w:rFonts w:ascii="Times New Roman" w:hAnsi="Times New Roman" w:cs="Times New Roman"/>
          <w:sz w:val="28"/>
          <w:szCs w:val="28"/>
        </w:rPr>
        <w:t>–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регулярное осуществление мониторинга эффективности внедренных антикоррупционных стандартов и применяемых антикоррупционных мероприятий, а также контроля за их исполнением.</w:t>
      </w:r>
    </w:p>
    <w:p w14:paraId="116698E6" w14:textId="77777777" w:rsidR="001A2EB4" w:rsidRDefault="001A2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79CD29" w14:textId="77777777" w:rsidR="0035158C" w:rsidRDefault="003515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3D091E" w14:textId="77777777" w:rsidR="0035158C" w:rsidRPr="00C840CD" w:rsidRDefault="003515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047324" w14:textId="77777777" w:rsidR="001A2EB4" w:rsidRPr="00DE338D" w:rsidRDefault="00C364FD" w:rsidP="00CC01F8">
      <w:pPr>
        <w:pStyle w:val="ConsPlusTitle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>
        <w:t> </w:t>
      </w:r>
      <w:r w:rsidR="001A2EB4" w:rsidRPr="00DE338D">
        <w:rPr>
          <w:rFonts w:ascii="Times New Roman" w:hAnsi="Times New Roman" w:cs="Times New Roman"/>
          <w:b w:val="0"/>
          <w:sz w:val="28"/>
          <w:szCs w:val="28"/>
        </w:rPr>
        <w:t>Область применения Антикоррупционных стандартов</w:t>
      </w:r>
      <w:r w:rsidR="00E102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2EB4" w:rsidRPr="00DE338D">
        <w:rPr>
          <w:rFonts w:ascii="Times New Roman" w:hAnsi="Times New Roman" w:cs="Times New Roman"/>
          <w:b w:val="0"/>
          <w:sz w:val="28"/>
          <w:szCs w:val="28"/>
        </w:rPr>
        <w:t>и круг лиц, подпадающих под их действие</w:t>
      </w:r>
    </w:p>
    <w:p w14:paraId="267E24A6" w14:textId="77777777" w:rsidR="001A2EB4" w:rsidRPr="00C840CD" w:rsidRDefault="001A2EB4" w:rsidP="00DE33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>Антикоррупционные стандарты распространяются на всех работников организации, находящихся с ней в трудовых отношениях, вне зависимости от занимаемой должности и выполняемых трудовых обязанностей.</w:t>
      </w:r>
    </w:p>
    <w:p w14:paraId="5050C65A" w14:textId="77777777" w:rsidR="001A2EB4" w:rsidRDefault="001A2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1B312E" w14:textId="77777777" w:rsidR="0035158C" w:rsidRPr="00C840CD" w:rsidRDefault="003515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D64090" w14:textId="77777777" w:rsidR="001A2EB4" w:rsidRPr="00DE338D" w:rsidRDefault="001A2EB4" w:rsidP="00E10297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E338D">
        <w:rPr>
          <w:rFonts w:ascii="Times New Roman" w:hAnsi="Times New Roman" w:cs="Times New Roman"/>
          <w:b w:val="0"/>
          <w:sz w:val="28"/>
          <w:szCs w:val="28"/>
        </w:rPr>
        <w:t>5.</w:t>
      </w:r>
      <w:r w:rsidR="00C364FD">
        <w:rPr>
          <w:rFonts w:ascii="Times New Roman" w:hAnsi="Times New Roman" w:cs="Times New Roman"/>
          <w:b w:val="0"/>
          <w:sz w:val="28"/>
          <w:szCs w:val="28"/>
        </w:rPr>
        <w:t> 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Обязанности работников организации,</w:t>
      </w:r>
      <w:r w:rsidR="00E102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связанные с противодействием коррупции</w:t>
      </w:r>
    </w:p>
    <w:p w14:paraId="564C953C" w14:textId="77777777" w:rsidR="001A2EB4" w:rsidRPr="00C840CD" w:rsidRDefault="001A2EB4" w:rsidP="00DE33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 xml:space="preserve">В </w:t>
      </w:r>
      <w:r w:rsidR="000C6458">
        <w:rPr>
          <w:rFonts w:ascii="Times New Roman" w:hAnsi="Times New Roman" w:cs="Times New Roman"/>
          <w:sz w:val="28"/>
          <w:szCs w:val="28"/>
        </w:rPr>
        <w:t>трудовые договоры</w:t>
      </w:r>
      <w:r w:rsidRPr="00C840CD">
        <w:rPr>
          <w:rFonts w:ascii="Times New Roman" w:hAnsi="Times New Roman" w:cs="Times New Roman"/>
          <w:sz w:val="28"/>
          <w:szCs w:val="28"/>
        </w:rPr>
        <w:t xml:space="preserve"> работников организации включаются следующие обязанности, связанные с противодействием коррупции:</w:t>
      </w:r>
    </w:p>
    <w:p w14:paraId="5305FF87" w14:textId="77777777" w:rsidR="001A2EB4" w:rsidRPr="00C840CD" w:rsidRDefault="00DE338D" w:rsidP="00DE33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A2EB4" w:rsidRPr="00C840CD">
        <w:rPr>
          <w:rFonts w:ascii="Times New Roman" w:hAnsi="Times New Roman" w:cs="Times New Roman"/>
          <w:sz w:val="28"/>
          <w:szCs w:val="28"/>
        </w:rPr>
        <w:t>соблюдать требования антикоррупционных стандартов, иных локальных нормативных актов организации в сфере противодействия коррупции;</w:t>
      </w:r>
    </w:p>
    <w:p w14:paraId="2828CAFE" w14:textId="77777777" w:rsidR="001A2EB4" w:rsidRPr="000C6458" w:rsidRDefault="00DE338D" w:rsidP="00DE33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A2EB4" w:rsidRPr="00C840CD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14:paraId="400029CC" w14:textId="77777777" w:rsidR="00984F9D" w:rsidRDefault="00984F9D" w:rsidP="00984F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>
        <w:rPr>
          <w:rFonts w:eastAsiaTheme="minorHAnsi"/>
          <w:sz w:val="28"/>
          <w:szCs w:val="28"/>
          <w:lang w:val="en-US"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14:paraId="61504170" w14:textId="77777777" w:rsidR="001A2EB4" w:rsidRPr="00C840CD" w:rsidRDefault="00984F9D" w:rsidP="00DE33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F9D">
        <w:rPr>
          <w:rFonts w:ascii="Times New Roman" w:hAnsi="Times New Roman" w:cs="Times New Roman"/>
          <w:sz w:val="28"/>
          <w:szCs w:val="28"/>
        </w:rPr>
        <w:t>4</w:t>
      </w:r>
      <w:r w:rsidR="00DE338D">
        <w:rPr>
          <w:rFonts w:ascii="Times New Roman" w:hAnsi="Times New Roman" w:cs="Times New Roman"/>
          <w:sz w:val="28"/>
          <w:szCs w:val="28"/>
        </w:rPr>
        <w:t>)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принимать меры по предотвращению и урегулированию конфликта интересов, в том числе в порядке, установленном положением </w:t>
      </w:r>
      <w:r w:rsidR="00C364FD">
        <w:rPr>
          <w:rFonts w:ascii="Times New Roman" w:hAnsi="Times New Roman" w:cs="Times New Roman"/>
          <w:sz w:val="28"/>
          <w:szCs w:val="28"/>
        </w:rPr>
        <w:br/>
      </w:r>
      <w:r w:rsidR="001A2EB4" w:rsidRPr="00C840CD">
        <w:rPr>
          <w:rFonts w:ascii="Times New Roman" w:hAnsi="Times New Roman" w:cs="Times New Roman"/>
          <w:sz w:val="28"/>
          <w:szCs w:val="28"/>
        </w:rPr>
        <w:t>о предотвращении и урегулировании конфликта интересов в организации, сообщать работодателю о возникновении личной заинтересованности, которая приводит или может привести к конфликту интересов</w:t>
      </w:r>
      <w:r w:rsidR="006446E2">
        <w:rPr>
          <w:rFonts w:ascii="Times New Roman" w:hAnsi="Times New Roman" w:cs="Times New Roman"/>
          <w:sz w:val="28"/>
          <w:szCs w:val="28"/>
        </w:rPr>
        <w:t>;</w:t>
      </w:r>
    </w:p>
    <w:p w14:paraId="5EEB46B8" w14:textId="77777777" w:rsidR="001A2EB4" w:rsidRPr="00C840CD" w:rsidRDefault="00984F9D" w:rsidP="00DE33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F9D">
        <w:rPr>
          <w:rFonts w:ascii="Times New Roman" w:hAnsi="Times New Roman" w:cs="Times New Roman"/>
          <w:sz w:val="28"/>
          <w:szCs w:val="28"/>
        </w:rPr>
        <w:t>5</w:t>
      </w:r>
      <w:r w:rsidR="00DE338D">
        <w:rPr>
          <w:rFonts w:ascii="Times New Roman" w:hAnsi="Times New Roman" w:cs="Times New Roman"/>
          <w:sz w:val="28"/>
          <w:szCs w:val="28"/>
        </w:rPr>
        <w:t>)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 в </w:t>
      </w:r>
      <w:hyperlink w:anchor="P142" w:history="1">
        <w:r w:rsidR="001A2EB4" w:rsidRPr="00DE338D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1A2EB4" w:rsidRPr="00C840C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настоящим Антикоррупционным стандартам;</w:t>
      </w:r>
    </w:p>
    <w:p w14:paraId="0304E34E" w14:textId="77777777" w:rsidR="001A2EB4" w:rsidRPr="00C840CD" w:rsidRDefault="00984F9D" w:rsidP="00DE33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F90">
        <w:rPr>
          <w:rFonts w:ascii="Times New Roman" w:hAnsi="Times New Roman" w:cs="Times New Roman"/>
          <w:sz w:val="28"/>
          <w:szCs w:val="28"/>
        </w:rPr>
        <w:t>6</w:t>
      </w:r>
      <w:r w:rsidR="00DE338D" w:rsidRPr="00210F90">
        <w:rPr>
          <w:rFonts w:ascii="Times New Roman" w:hAnsi="Times New Roman" w:cs="Times New Roman"/>
          <w:sz w:val="28"/>
          <w:szCs w:val="28"/>
        </w:rPr>
        <w:t>) </w:t>
      </w:r>
      <w:r w:rsidR="001A2EB4" w:rsidRPr="00210F90">
        <w:rPr>
          <w:rFonts w:ascii="Times New Roman" w:hAnsi="Times New Roman" w:cs="Times New Roman"/>
          <w:sz w:val="28"/>
          <w:szCs w:val="28"/>
        </w:rPr>
        <w:t xml:space="preserve">оказывать правоохранительным органам содействие в выявлении и расследовании фактов коррупции, предпринимать необходимые меры по сохранению и передаче в правоохранительные органы документов </w:t>
      </w:r>
      <w:r w:rsidR="00C364FD" w:rsidRPr="00210F90">
        <w:rPr>
          <w:rFonts w:ascii="Times New Roman" w:hAnsi="Times New Roman" w:cs="Times New Roman"/>
          <w:sz w:val="28"/>
          <w:szCs w:val="28"/>
        </w:rPr>
        <w:br/>
      </w:r>
      <w:r w:rsidR="001A2EB4" w:rsidRPr="00210F90">
        <w:rPr>
          <w:rFonts w:ascii="Times New Roman" w:hAnsi="Times New Roman" w:cs="Times New Roman"/>
          <w:sz w:val="28"/>
          <w:szCs w:val="28"/>
        </w:rPr>
        <w:t>и информации, содержащей данные о коррупционных правонарушениях.</w:t>
      </w:r>
    </w:p>
    <w:p w14:paraId="6D90CE5F" w14:textId="77777777" w:rsidR="001A2EB4" w:rsidRDefault="001A2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4556C6" w14:textId="77777777" w:rsidR="0035158C" w:rsidRPr="00C840CD" w:rsidRDefault="003515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4A04B4" w14:textId="77777777" w:rsidR="001A2EB4" w:rsidRPr="00DE338D" w:rsidRDefault="00E6443B" w:rsidP="00CC01F8">
      <w:pPr>
        <w:pStyle w:val="ConsPlusTitle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6. </w:t>
      </w:r>
      <w:r w:rsidR="001A2EB4" w:rsidRPr="00DE338D">
        <w:rPr>
          <w:rFonts w:ascii="Times New Roman" w:hAnsi="Times New Roman" w:cs="Times New Roman"/>
          <w:b w:val="0"/>
          <w:sz w:val="28"/>
          <w:szCs w:val="28"/>
        </w:rPr>
        <w:t>Должностные лица организации, ответственные</w:t>
      </w:r>
      <w:r w:rsidR="00CC0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2EB4" w:rsidRPr="00DE338D">
        <w:rPr>
          <w:rFonts w:ascii="Times New Roman" w:hAnsi="Times New Roman" w:cs="Times New Roman"/>
          <w:b w:val="0"/>
          <w:sz w:val="28"/>
          <w:szCs w:val="28"/>
        </w:rPr>
        <w:t>за реализацию Антикоррупционных стандартов</w:t>
      </w:r>
    </w:p>
    <w:p w14:paraId="1E5D582C" w14:textId="77777777" w:rsidR="001A2EB4" w:rsidRPr="00C840CD" w:rsidRDefault="00DE338D" w:rsidP="008E1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="001A2EB4" w:rsidRPr="00C840CD">
        <w:rPr>
          <w:rFonts w:ascii="Times New Roman" w:hAnsi="Times New Roman" w:cs="Times New Roman"/>
          <w:sz w:val="28"/>
          <w:szCs w:val="28"/>
        </w:rPr>
        <w:t>Внедрение Антикоррупционных стандартов и реализацию предусмотренных ими мер по противодействию коррупции в организации обеспечивают руководитель организации, а также должностные лица,</w:t>
      </w:r>
      <w:r w:rsidR="00356EBF">
        <w:rPr>
          <w:rFonts w:ascii="Times New Roman" w:hAnsi="Times New Roman" w:cs="Times New Roman"/>
          <w:sz w:val="28"/>
          <w:szCs w:val="28"/>
        </w:rPr>
        <w:t xml:space="preserve"> назначенные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от</w:t>
      </w:r>
      <w:r w:rsidR="00356EBF">
        <w:rPr>
          <w:rFonts w:ascii="Times New Roman" w:hAnsi="Times New Roman" w:cs="Times New Roman"/>
          <w:sz w:val="28"/>
          <w:szCs w:val="28"/>
        </w:rPr>
        <w:t>ветственными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 (далее также </w:t>
      </w:r>
      <w:r w:rsidR="006E2E48">
        <w:rPr>
          <w:rFonts w:ascii="Times New Roman" w:hAnsi="Times New Roman" w:cs="Times New Roman"/>
          <w:sz w:val="28"/>
          <w:szCs w:val="28"/>
        </w:rPr>
        <w:t>–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ответственные должностные лица).</w:t>
      </w:r>
    </w:p>
    <w:p w14:paraId="7E0C6194" w14:textId="77777777" w:rsidR="001A2EB4" w:rsidRPr="00C840CD" w:rsidRDefault="00DE338D" w:rsidP="008E1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="001A2EB4" w:rsidRPr="00C840CD">
        <w:rPr>
          <w:rFonts w:ascii="Times New Roman" w:hAnsi="Times New Roman" w:cs="Times New Roman"/>
          <w:sz w:val="28"/>
          <w:szCs w:val="28"/>
        </w:rPr>
        <w:t>Руководитель организации несет персональную ответственность за реали</w:t>
      </w:r>
      <w:r w:rsidR="001A2EB4" w:rsidRPr="00C840CD">
        <w:rPr>
          <w:rFonts w:ascii="Times New Roman" w:hAnsi="Times New Roman" w:cs="Times New Roman"/>
          <w:sz w:val="28"/>
          <w:szCs w:val="28"/>
        </w:rPr>
        <w:lastRenderedPageBreak/>
        <w:t>зацию в организации Антикоррупционных стандартов.</w:t>
      </w:r>
    </w:p>
    <w:p w14:paraId="3C08638D" w14:textId="77777777" w:rsidR="001A2EB4" w:rsidRPr="00C840CD" w:rsidRDefault="00DE338D" w:rsidP="008E1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</w:t>
      </w:r>
      <w:r w:rsidR="001A2EB4" w:rsidRPr="00C840CD">
        <w:rPr>
          <w:rFonts w:ascii="Times New Roman" w:hAnsi="Times New Roman" w:cs="Times New Roman"/>
          <w:sz w:val="28"/>
          <w:szCs w:val="28"/>
        </w:rPr>
        <w:t>Руководитель организации, исходя из стоящих перед организацией задач, специфики деятельности, штатной численности, организационной структуры организации, определяет должностных лиц, ответственных за противодействие коррупции.</w:t>
      </w:r>
    </w:p>
    <w:p w14:paraId="28DFEA92" w14:textId="77777777" w:rsidR="001A2EB4" w:rsidRPr="00C840CD" w:rsidRDefault="00DE338D" w:rsidP="008E1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="001A2EB4" w:rsidRPr="00C840CD">
        <w:rPr>
          <w:rFonts w:ascii="Times New Roman" w:hAnsi="Times New Roman" w:cs="Times New Roman"/>
          <w:sz w:val="28"/>
          <w:szCs w:val="28"/>
        </w:rPr>
        <w:t>Ответственные должностные лица непосредственно подчиняются руководителю организации.</w:t>
      </w:r>
    </w:p>
    <w:p w14:paraId="3136AE6B" w14:textId="77777777" w:rsidR="001A2EB4" w:rsidRPr="00C840CD" w:rsidRDefault="00DE338D" w:rsidP="008E1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В </w:t>
      </w:r>
      <w:r w:rsidR="00D57EEF" w:rsidRPr="00164038">
        <w:rPr>
          <w:rFonts w:ascii="Times New Roman" w:hAnsi="Times New Roman" w:cs="Times New Roman"/>
          <w:sz w:val="28"/>
          <w:szCs w:val="28"/>
        </w:rPr>
        <w:t>должностные инструкции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ответственных должностных лиц включаются следующие обязанности:</w:t>
      </w:r>
    </w:p>
    <w:p w14:paraId="19CE0E5F" w14:textId="77777777" w:rsidR="001A2EB4" w:rsidRPr="00C840CD" w:rsidRDefault="00DE338D" w:rsidP="008E1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A2EB4" w:rsidRPr="00C840CD">
        <w:rPr>
          <w:rFonts w:ascii="Times New Roman" w:hAnsi="Times New Roman" w:cs="Times New Roman"/>
          <w:sz w:val="28"/>
          <w:szCs w:val="28"/>
        </w:rPr>
        <w:t>разрабатывать и представлять на утверждение руководителю организации проекты локальных нормативных актов организации, направленные на реализацию мер по предупреждению коррупции в организации (антикоррупционные стандарты, положение о предотвращении и урегулировании конфликта интересов, план реализации антикоррупционных мероприятий и др.);</w:t>
      </w:r>
    </w:p>
    <w:p w14:paraId="110A21A4" w14:textId="77777777" w:rsidR="001A2EB4" w:rsidRPr="00C840CD" w:rsidRDefault="006E2E48" w:rsidP="008E1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A2EB4" w:rsidRPr="00C840CD">
        <w:rPr>
          <w:rFonts w:ascii="Times New Roman" w:hAnsi="Times New Roman" w:cs="Times New Roman"/>
          <w:sz w:val="28"/>
          <w:szCs w:val="28"/>
        </w:rPr>
        <w:t>осуществлять мониторинг законов и иных нормативных актов Российской Федерации и</w:t>
      </w:r>
      <w:r w:rsidR="00D57EEF">
        <w:rPr>
          <w:rFonts w:ascii="Times New Roman" w:hAnsi="Times New Roman" w:cs="Times New Roman"/>
          <w:sz w:val="28"/>
          <w:szCs w:val="28"/>
        </w:rPr>
        <w:t xml:space="preserve"> Хабаровского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края, правовых актов органов исполнительной власти </w:t>
      </w:r>
      <w:r w:rsidR="00D57EEF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="001A2EB4" w:rsidRPr="00C840CD">
        <w:rPr>
          <w:rFonts w:ascii="Times New Roman" w:hAnsi="Times New Roman" w:cs="Times New Roman"/>
          <w:sz w:val="28"/>
          <w:szCs w:val="28"/>
        </w:rPr>
        <w:t>края</w:t>
      </w:r>
      <w:r w:rsidR="00D57EEF">
        <w:rPr>
          <w:rFonts w:ascii="Times New Roman" w:hAnsi="Times New Roman" w:cs="Times New Roman"/>
          <w:sz w:val="28"/>
          <w:szCs w:val="28"/>
        </w:rPr>
        <w:t xml:space="preserve">, муниципальных правовых актов </w:t>
      </w:r>
      <w:r w:rsidR="00CC01F8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  <w:r w:rsidR="00D57EEF">
        <w:rPr>
          <w:rFonts w:ascii="Times New Roman" w:hAnsi="Times New Roman" w:cs="Times New Roman"/>
          <w:sz w:val="28"/>
          <w:szCs w:val="28"/>
        </w:rPr>
        <w:t>района</w:t>
      </w:r>
      <w:r w:rsidR="00CC01F8">
        <w:rPr>
          <w:rFonts w:ascii="Times New Roman" w:hAnsi="Times New Roman" w:cs="Times New Roman"/>
          <w:sz w:val="28"/>
          <w:szCs w:val="28"/>
        </w:rPr>
        <w:t xml:space="preserve"> Хабаровского края (далее – район</w:t>
      </w:r>
      <w:r w:rsidR="00CC01F8" w:rsidRPr="00C840CD">
        <w:rPr>
          <w:rFonts w:ascii="Times New Roman" w:hAnsi="Times New Roman" w:cs="Times New Roman"/>
          <w:sz w:val="28"/>
          <w:szCs w:val="28"/>
        </w:rPr>
        <w:t>)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в сфере противодействия коррупции в целях актуализации локальных нормативных актов организации по вопросам противодействия коррупции;</w:t>
      </w:r>
    </w:p>
    <w:p w14:paraId="4CB93CDC" w14:textId="77777777" w:rsidR="001A2EB4" w:rsidRPr="00C840CD" w:rsidRDefault="006E2E48" w:rsidP="008E1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A2EB4" w:rsidRPr="00C840CD">
        <w:rPr>
          <w:rFonts w:ascii="Times New Roman" w:hAnsi="Times New Roman" w:cs="Times New Roman"/>
          <w:sz w:val="28"/>
          <w:szCs w:val="28"/>
        </w:rPr>
        <w:t>проводить контрольные мероприятия, направленные на выявление коррупционных правонарушений работниками организации;</w:t>
      </w:r>
    </w:p>
    <w:p w14:paraId="7960AB2B" w14:textId="77777777" w:rsidR="001A2EB4" w:rsidRPr="00C840CD" w:rsidRDefault="006E2E48" w:rsidP="008E1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A2EB4" w:rsidRPr="00C840CD">
        <w:rPr>
          <w:rFonts w:ascii="Times New Roman" w:hAnsi="Times New Roman" w:cs="Times New Roman"/>
          <w:sz w:val="28"/>
          <w:szCs w:val="28"/>
        </w:rPr>
        <w:t>проводить оценку коррупционных рисков организации;</w:t>
      </w:r>
    </w:p>
    <w:p w14:paraId="0C939C5E" w14:textId="77777777" w:rsidR="001A2EB4" w:rsidRPr="00C840CD" w:rsidRDefault="006E2E48" w:rsidP="008E1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осуществлять прием, регистрацию и предварительное рассмотрение уведомлений о факте обращения в целях склонения работника организации к совершению коррупционных правонарушений, поданных </w:t>
      </w:r>
      <w:r w:rsidR="00356459">
        <w:rPr>
          <w:rFonts w:ascii="Times New Roman" w:hAnsi="Times New Roman" w:cs="Times New Roman"/>
          <w:sz w:val="28"/>
          <w:szCs w:val="28"/>
        </w:rPr>
        <w:br/>
      </w:r>
      <w:r w:rsidR="001A2EB4" w:rsidRPr="00C840CD">
        <w:rPr>
          <w:rFonts w:ascii="Times New Roman" w:hAnsi="Times New Roman" w:cs="Times New Roman"/>
          <w:sz w:val="28"/>
          <w:szCs w:val="28"/>
        </w:rPr>
        <w:t>на имя руководителя организации;</w:t>
      </w:r>
    </w:p>
    <w:p w14:paraId="15E26C7C" w14:textId="77777777" w:rsidR="001A2EB4" w:rsidRPr="00C840CD" w:rsidRDefault="006E2E48" w:rsidP="008E1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1A2EB4" w:rsidRPr="00C840CD">
        <w:rPr>
          <w:rFonts w:ascii="Times New Roman" w:hAnsi="Times New Roman" w:cs="Times New Roman"/>
          <w:sz w:val="28"/>
          <w:szCs w:val="28"/>
        </w:rPr>
        <w:t>осуществлять прием, регистрацию и предварительное рассмотрение уведомлений о возникновении личной заинтересованности, которая приводит или может привести к конфликту интересов, поданных на имя руководителя организации;</w:t>
      </w:r>
    </w:p>
    <w:p w14:paraId="2A689C94" w14:textId="77777777" w:rsidR="001A2EB4" w:rsidRPr="00C840CD" w:rsidRDefault="006E2E48" w:rsidP="008E1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1A2EB4" w:rsidRPr="00C840CD">
        <w:rPr>
          <w:rFonts w:ascii="Times New Roman" w:hAnsi="Times New Roman" w:cs="Times New Roman"/>
          <w:sz w:val="28"/>
          <w:szCs w:val="28"/>
        </w:rPr>
        <w:t>оказывать содействие уполномоченным представителям контрольно-надзорных и правоохранительных органов при проведении ими проверок деятельности организации по вопросам предупреждения и противодействия коррупции;</w:t>
      </w:r>
    </w:p>
    <w:p w14:paraId="0A4B90D7" w14:textId="77777777" w:rsidR="001A2EB4" w:rsidRPr="00C840CD" w:rsidRDefault="006E2E48" w:rsidP="008E1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оказывать содействие уполномоченным представителям правоохранительных органов при проведении мероприятий по пресечению </w:t>
      </w:r>
      <w:r w:rsidR="00356459">
        <w:rPr>
          <w:rFonts w:ascii="Times New Roman" w:hAnsi="Times New Roman" w:cs="Times New Roman"/>
          <w:sz w:val="28"/>
          <w:szCs w:val="28"/>
        </w:rPr>
        <w:br/>
      </w:r>
      <w:r w:rsidR="001A2EB4" w:rsidRPr="00C840CD">
        <w:rPr>
          <w:rFonts w:ascii="Times New Roman" w:hAnsi="Times New Roman" w:cs="Times New Roman"/>
          <w:sz w:val="28"/>
          <w:szCs w:val="28"/>
        </w:rPr>
        <w:t>или расследов</w:t>
      </w:r>
      <w:r w:rsidR="00D57EEF">
        <w:rPr>
          <w:rFonts w:ascii="Times New Roman" w:hAnsi="Times New Roman" w:cs="Times New Roman"/>
          <w:sz w:val="28"/>
          <w:szCs w:val="28"/>
        </w:rPr>
        <w:t>анию коррупционных преступлений</w:t>
      </w:r>
      <w:r w:rsidR="001A2EB4" w:rsidRPr="00D57EEF">
        <w:rPr>
          <w:rFonts w:ascii="Times New Roman" w:hAnsi="Times New Roman" w:cs="Times New Roman"/>
          <w:sz w:val="28"/>
          <w:szCs w:val="28"/>
        </w:rPr>
        <w:t>;</w:t>
      </w:r>
    </w:p>
    <w:p w14:paraId="10004EFE" w14:textId="77777777" w:rsidR="001A2EB4" w:rsidRPr="00C840CD" w:rsidRDefault="006E2E48" w:rsidP="008E1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1A2EB4" w:rsidRPr="00C840CD">
        <w:rPr>
          <w:rFonts w:ascii="Times New Roman" w:hAnsi="Times New Roman" w:cs="Times New Roman"/>
          <w:sz w:val="28"/>
          <w:szCs w:val="28"/>
        </w:rPr>
        <w:t>направлять в правоохранительные органы информацию о случаях совершения коррупционных правонарушений, о которых стало известно организации;</w:t>
      </w:r>
    </w:p>
    <w:p w14:paraId="76E3134D" w14:textId="77777777" w:rsidR="001A2EB4" w:rsidRPr="00C840CD" w:rsidRDefault="001A2EB4" w:rsidP="008E1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>10)</w:t>
      </w:r>
      <w:r w:rsidR="006E2E48">
        <w:rPr>
          <w:rFonts w:ascii="Times New Roman" w:hAnsi="Times New Roman" w:cs="Times New Roman"/>
          <w:sz w:val="28"/>
          <w:szCs w:val="28"/>
        </w:rPr>
        <w:t> </w:t>
      </w:r>
      <w:r w:rsidRPr="00C840CD">
        <w:rPr>
          <w:rFonts w:ascii="Times New Roman" w:hAnsi="Times New Roman" w:cs="Times New Roman"/>
          <w:sz w:val="28"/>
          <w:szCs w:val="28"/>
        </w:rPr>
        <w:t>осуществлять антикоррупционную пропаганду, организацию обучающих мероприятий по вопросам профилактики и противодействия коррупции в организации и индивидуальное консультирование работников организации;</w:t>
      </w:r>
    </w:p>
    <w:p w14:paraId="0068778C" w14:textId="77777777" w:rsidR="001A2EB4" w:rsidRPr="00C840CD" w:rsidRDefault="006E2E48" w:rsidP="008E1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15">
        <w:rPr>
          <w:rFonts w:ascii="Times New Roman" w:hAnsi="Times New Roman" w:cs="Times New Roman"/>
          <w:sz w:val="28"/>
          <w:szCs w:val="28"/>
        </w:rPr>
        <w:t>11) </w:t>
      </w:r>
      <w:r w:rsidR="001A2EB4" w:rsidRPr="00B54615">
        <w:rPr>
          <w:rFonts w:ascii="Times New Roman" w:hAnsi="Times New Roman" w:cs="Times New Roman"/>
          <w:sz w:val="28"/>
          <w:szCs w:val="28"/>
        </w:rPr>
        <w:t>ежегодно проводить оценку результатов антикоррупционной работы и подготовку отчетных материалов руководству организации.</w:t>
      </w:r>
    </w:p>
    <w:p w14:paraId="42BEF207" w14:textId="77777777" w:rsidR="001A2EB4" w:rsidRDefault="001A2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4F197D" w14:textId="77777777" w:rsidR="0035158C" w:rsidRDefault="003515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2B94AE" w14:textId="77777777" w:rsidR="0035158C" w:rsidRPr="00C840CD" w:rsidRDefault="003515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57CAEA" w14:textId="77777777" w:rsidR="001A2EB4" w:rsidRPr="006E2E48" w:rsidRDefault="00D57EEF" w:rsidP="00356459">
      <w:pPr>
        <w:pStyle w:val="ConsPlusTitle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7. </w:t>
      </w:r>
      <w:r w:rsidR="001A2EB4" w:rsidRPr="006E2E48">
        <w:rPr>
          <w:rFonts w:ascii="Times New Roman" w:hAnsi="Times New Roman" w:cs="Times New Roman"/>
          <w:b w:val="0"/>
          <w:sz w:val="28"/>
          <w:szCs w:val="28"/>
        </w:rPr>
        <w:t>Мероприятия, направленные на предупреждение</w:t>
      </w:r>
      <w:r w:rsidR="003564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2EB4" w:rsidRPr="006E2E48">
        <w:rPr>
          <w:rFonts w:ascii="Times New Roman" w:hAnsi="Times New Roman" w:cs="Times New Roman"/>
          <w:b w:val="0"/>
          <w:sz w:val="28"/>
          <w:szCs w:val="28"/>
        </w:rPr>
        <w:t xml:space="preserve">коррупции </w:t>
      </w:r>
      <w:r w:rsidR="00356459">
        <w:rPr>
          <w:rFonts w:ascii="Times New Roman" w:hAnsi="Times New Roman" w:cs="Times New Roman"/>
          <w:b w:val="0"/>
          <w:sz w:val="28"/>
          <w:szCs w:val="28"/>
        </w:rPr>
        <w:br/>
      </w:r>
      <w:r w:rsidR="001A2EB4" w:rsidRPr="006E2E48">
        <w:rPr>
          <w:rFonts w:ascii="Times New Roman" w:hAnsi="Times New Roman" w:cs="Times New Roman"/>
          <w:b w:val="0"/>
          <w:sz w:val="28"/>
          <w:szCs w:val="28"/>
        </w:rPr>
        <w:t>в организации</w:t>
      </w:r>
    </w:p>
    <w:p w14:paraId="24D138F9" w14:textId="77777777" w:rsidR="001A2EB4" w:rsidRPr="00C840CD" w:rsidRDefault="00792A31" w:rsidP="001E6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</w:t>
      </w:r>
      <w:r w:rsidR="001A2EB4" w:rsidRPr="00C840CD">
        <w:rPr>
          <w:rFonts w:ascii="Times New Roman" w:hAnsi="Times New Roman" w:cs="Times New Roman"/>
          <w:sz w:val="28"/>
          <w:szCs w:val="28"/>
        </w:rPr>
        <w:t>В организации реализуются следующие мероприятия, направленные на предупреждение коррупции:</w:t>
      </w:r>
    </w:p>
    <w:p w14:paraId="098369B9" w14:textId="77777777" w:rsidR="001A2EB4" w:rsidRPr="00C840CD" w:rsidRDefault="00792A31" w:rsidP="001E6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A2EB4" w:rsidRPr="00C840CD">
        <w:rPr>
          <w:rFonts w:ascii="Times New Roman" w:hAnsi="Times New Roman" w:cs="Times New Roman"/>
          <w:sz w:val="28"/>
          <w:szCs w:val="28"/>
        </w:rPr>
        <w:t>разработка и утверждение локальным нормативным актом организации кодекса этики и служебного поведения работников организации;</w:t>
      </w:r>
    </w:p>
    <w:p w14:paraId="117B99B4" w14:textId="77777777" w:rsidR="001A2EB4" w:rsidRPr="00C840CD" w:rsidRDefault="00792A31" w:rsidP="001E6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A2EB4" w:rsidRPr="00C840CD">
        <w:rPr>
          <w:rFonts w:ascii="Times New Roman" w:hAnsi="Times New Roman" w:cs="Times New Roman"/>
          <w:sz w:val="28"/>
          <w:szCs w:val="28"/>
        </w:rPr>
        <w:t>проведение оценки коррупционных рисков организации в соответствии с рекомендациями по порядку проведения оценки коррупционных рисков в организации, утвержденными Министерством труда и социальной защиты населения Российской Федерации;</w:t>
      </w:r>
    </w:p>
    <w:p w14:paraId="4DC44A68" w14:textId="77777777" w:rsidR="001A2EB4" w:rsidRPr="00C840CD" w:rsidRDefault="00792A31" w:rsidP="001E6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A2EB4" w:rsidRPr="00C840CD">
        <w:rPr>
          <w:rFonts w:ascii="Times New Roman" w:hAnsi="Times New Roman" w:cs="Times New Roman"/>
          <w:sz w:val="28"/>
          <w:szCs w:val="28"/>
        </w:rPr>
        <w:t>разработка и утверждение локальным нормативным актом организации положения о предотвращении и урегулировании конфликта интересов в организации;</w:t>
      </w:r>
    </w:p>
    <w:p w14:paraId="7E676493" w14:textId="77777777" w:rsidR="001A2EB4" w:rsidRPr="00C840CD" w:rsidRDefault="00792A31" w:rsidP="001E6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A2EB4" w:rsidRPr="00C840CD">
        <w:rPr>
          <w:rFonts w:ascii="Times New Roman" w:hAnsi="Times New Roman" w:cs="Times New Roman"/>
          <w:sz w:val="28"/>
          <w:szCs w:val="28"/>
        </w:rPr>
        <w:t>включение в трудовые договоры работников организации обязанностей, связанных с противодействием коррупции;</w:t>
      </w:r>
    </w:p>
    <w:p w14:paraId="5F8A51B6" w14:textId="77777777" w:rsidR="001A2EB4" w:rsidRPr="00C840CD" w:rsidRDefault="00792A31" w:rsidP="001E6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1A2EB4" w:rsidRPr="00C840CD">
        <w:rPr>
          <w:rFonts w:ascii="Times New Roman" w:hAnsi="Times New Roman" w:cs="Times New Roman"/>
          <w:sz w:val="28"/>
          <w:szCs w:val="28"/>
        </w:rPr>
        <w:t>введение процедуры уведомления работодателя о фактах обращения в целях склонения работника организации к совершению коррупционных правонарушений, разработка и утверждение локальным нормативным актом организации порядка рассмотрения таких уведомлений;</w:t>
      </w:r>
    </w:p>
    <w:p w14:paraId="586DAC20" w14:textId="77777777" w:rsidR="001A2EB4" w:rsidRPr="00C840CD" w:rsidRDefault="00792A31" w:rsidP="001E6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1A2EB4" w:rsidRPr="00C840CD">
        <w:rPr>
          <w:rFonts w:ascii="Times New Roman" w:hAnsi="Times New Roman" w:cs="Times New Roman"/>
          <w:sz w:val="28"/>
          <w:szCs w:val="28"/>
        </w:rPr>
        <w:t>ознакомление работников организации под подпись с локальными нормативными актами организации, регламентирующими вопросы противодействия коррупции в организации;</w:t>
      </w:r>
    </w:p>
    <w:p w14:paraId="02712EE1" w14:textId="77777777" w:rsidR="001A2EB4" w:rsidRPr="00C840CD" w:rsidRDefault="00792A31" w:rsidP="001E6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1A2EB4" w:rsidRPr="00C840CD">
        <w:rPr>
          <w:rFonts w:ascii="Times New Roman" w:hAnsi="Times New Roman" w:cs="Times New Roman"/>
          <w:sz w:val="28"/>
          <w:szCs w:val="28"/>
        </w:rPr>
        <w:t>проведение для работников организации обучающих мероприятий по вопросам противодействия коррупции;</w:t>
      </w:r>
    </w:p>
    <w:p w14:paraId="4B202CC1" w14:textId="77777777" w:rsidR="001A2EB4" w:rsidRPr="00C840CD" w:rsidRDefault="00792A31" w:rsidP="001E6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1A2EB4" w:rsidRPr="00C840CD">
        <w:rPr>
          <w:rFonts w:ascii="Times New Roman" w:hAnsi="Times New Roman" w:cs="Times New Roman"/>
          <w:sz w:val="28"/>
          <w:szCs w:val="28"/>
        </w:rPr>
        <w:t>организация индивидуального консультирования работников организации по вопросам применения (соблюдения) локальных нормативных актов организации, регламентирующих вопросы противодействия коррупции в организации;</w:t>
      </w:r>
    </w:p>
    <w:p w14:paraId="2C61B8BD" w14:textId="77777777" w:rsidR="001A2EB4" w:rsidRPr="00C840CD" w:rsidRDefault="00792A31" w:rsidP="001E6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DFB">
        <w:rPr>
          <w:rFonts w:ascii="Times New Roman" w:hAnsi="Times New Roman" w:cs="Times New Roman"/>
          <w:sz w:val="28"/>
          <w:szCs w:val="28"/>
        </w:rPr>
        <w:t>9) </w:t>
      </w:r>
      <w:r w:rsidR="001A2EB4" w:rsidRPr="00F77DFB">
        <w:rPr>
          <w:rFonts w:ascii="Times New Roman" w:hAnsi="Times New Roman" w:cs="Times New Roman"/>
          <w:sz w:val="28"/>
          <w:szCs w:val="28"/>
        </w:rPr>
        <w:t>подготовка, представление руководителю организации и размещение на официальном сайте организации отчетных материалов о проводимой работе и достигнутых результатах в сфере противодействия коррупции.</w:t>
      </w:r>
    </w:p>
    <w:p w14:paraId="3BF90639" w14:textId="77777777" w:rsidR="001A2EB4" w:rsidRPr="00C840CD" w:rsidRDefault="00792A31" w:rsidP="001E6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="001A2EB4" w:rsidRPr="00C840CD">
        <w:rPr>
          <w:rFonts w:ascii="Times New Roman" w:hAnsi="Times New Roman" w:cs="Times New Roman"/>
          <w:sz w:val="28"/>
          <w:szCs w:val="28"/>
        </w:rPr>
        <w:t>Реализация мероприятий по предупреждению коррупции в организации осуществляется в соответствии с ежегодно утверждаемым руководителем организации планом реализации антикоррупционных мероприятий в соответствующе</w:t>
      </w:r>
      <w:r w:rsidR="00356459">
        <w:rPr>
          <w:rFonts w:ascii="Times New Roman" w:hAnsi="Times New Roman" w:cs="Times New Roman"/>
          <w:sz w:val="28"/>
          <w:szCs w:val="28"/>
        </w:rPr>
        <w:t>й организации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 с указанием сроков проведения антикоррупционных мероприятий и ответственных исполнителей.</w:t>
      </w:r>
    </w:p>
    <w:p w14:paraId="5B709132" w14:textId="77777777" w:rsidR="001A2EB4" w:rsidRPr="00C840CD" w:rsidRDefault="001A2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7F18DD" w14:textId="77777777" w:rsidR="001A2EB4" w:rsidRPr="00654F40" w:rsidRDefault="00654F40" w:rsidP="00356459">
      <w:pPr>
        <w:pStyle w:val="ConsPlusTitle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8. </w:t>
      </w:r>
      <w:r w:rsidR="001A2EB4" w:rsidRPr="00654F40">
        <w:rPr>
          <w:rFonts w:ascii="Times New Roman" w:hAnsi="Times New Roman" w:cs="Times New Roman"/>
          <w:b w:val="0"/>
          <w:sz w:val="28"/>
          <w:szCs w:val="28"/>
        </w:rPr>
        <w:t>Ответственность за несоблюдение требований</w:t>
      </w:r>
      <w:r w:rsidR="003564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2EB4" w:rsidRPr="00654F40">
        <w:rPr>
          <w:rFonts w:ascii="Times New Roman" w:hAnsi="Times New Roman" w:cs="Times New Roman"/>
          <w:b w:val="0"/>
          <w:sz w:val="28"/>
          <w:szCs w:val="28"/>
        </w:rPr>
        <w:t>Антикоррупционных стандартов</w:t>
      </w:r>
    </w:p>
    <w:p w14:paraId="2FE3D4B0" w14:textId="77777777" w:rsidR="001A2EB4" w:rsidRPr="00C840CD" w:rsidRDefault="00654F40" w:rsidP="001E6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8.1. </w:t>
      </w:r>
      <w:r w:rsidR="001A2EB4" w:rsidRPr="00C840CD">
        <w:rPr>
          <w:rFonts w:ascii="Times New Roman" w:hAnsi="Times New Roman" w:cs="Times New Roman"/>
          <w:sz w:val="28"/>
          <w:szCs w:val="28"/>
        </w:rPr>
        <w:t>Работники организации должны руководствоваться настоящими антикоррупционными стандартами и неукоснительно соблюдать закрепленные в них принципы и требования.</w:t>
      </w:r>
    </w:p>
    <w:p w14:paraId="5263225A" w14:textId="77777777" w:rsidR="001A2EB4" w:rsidRPr="00C840CD" w:rsidRDefault="00654F40" w:rsidP="001E6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Соблюдение работником организации требований Антикоррупционных стандартов учитывается при оценке деловых качеств работника, в том числе в случае назначения его на вышестоящую должность, </w:t>
      </w:r>
      <w:r w:rsidR="00D57EEF">
        <w:rPr>
          <w:rFonts w:ascii="Times New Roman" w:hAnsi="Times New Roman" w:cs="Times New Roman"/>
          <w:sz w:val="28"/>
          <w:szCs w:val="28"/>
        </w:rPr>
        <w:br/>
      </w:r>
      <w:r w:rsidR="001A2EB4" w:rsidRPr="00C840CD">
        <w:rPr>
          <w:rFonts w:ascii="Times New Roman" w:hAnsi="Times New Roman" w:cs="Times New Roman"/>
          <w:sz w:val="28"/>
          <w:szCs w:val="28"/>
        </w:rPr>
        <w:t>при решении иных кадровых вопросов.</w:t>
      </w:r>
    </w:p>
    <w:p w14:paraId="024B3E47" w14:textId="0C91C311" w:rsidR="003557A8" w:rsidRPr="00BE1AF1" w:rsidRDefault="00654F40" w:rsidP="003515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8.3. </w:t>
      </w:r>
      <w:r w:rsidR="001A2EB4" w:rsidRPr="00C840CD">
        <w:rPr>
          <w:rFonts w:ascii="Times New Roman" w:hAnsi="Times New Roman" w:cs="Times New Roman"/>
          <w:sz w:val="28"/>
          <w:szCs w:val="28"/>
        </w:rPr>
        <w:t xml:space="preserve">За несоблюдение Антикоррупционных стандартов работник организации может быть привлечен к дисциплинарной ответственности </w:t>
      </w:r>
      <w:r w:rsidR="009C5F62">
        <w:rPr>
          <w:rFonts w:ascii="Times New Roman" w:hAnsi="Times New Roman" w:cs="Times New Roman"/>
          <w:sz w:val="28"/>
          <w:szCs w:val="28"/>
        </w:rPr>
        <w:br/>
      </w:r>
      <w:r w:rsidR="001A2EB4" w:rsidRPr="00C840CD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 w:rsidR="0035158C">
        <w:rPr>
          <w:rFonts w:ascii="Times New Roman" w:hAnsi="Times New Roman" w:cs="Times New Roman"/>
          <w:sz w:val="28"/>
          <w:szCs w:val="28"/>
        </w:rPr>
        <w:t>.</w:t>
      </w:r>
    </w:p>
    <w:p w14:paraId="319C8C91" w14:textId="77777777" w:rsidR="00C805F9" w:rsidRDefault="00C805F9" w:rsidP="0035158C">
      <w:pPr>
        <w:spacing w:after="200" w:line="276" w:lineRule="auto"/>
        <w:rPr>
          <w:sz w:val="28"/>
          <w:szCs w:val="28"/>
        </w:rPr>
      </w:pPr>
    </w:p>
    <w:sectPr w:rsidR="00C805F9" w:rsidSect="00F75AF3">
      <w:headerReference w:type="default" r:id="rId8"/>
      <w:pgSz w:w="11906" w:h="16838"/>
      <w:pgMar w:top="1021" w:right="680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8807" w14:textId="77777777" w:rsidR="00F75AF3" w:rsidRDefault="00F75AF3" w:rsidP="00217CF5">
      <w:r>
        <w:separator/>
      </w:r>
    </w:p>
  </w:endnote>
  <w:endnote w:type="continuationSeparator" w:id="0">
    <w:p w14:paraId="0F99ADE4" w14:textId="77777777" w:rsidR="00F75AF3" w:rsidRDefault="00F75AF3" w:rsidP="0021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3D443" w14:textId="77777777" w:rsidR="00F75AF3" w:rsidRDefault="00F75AF3" w:rsidP="00217CF5">
      <w:r>
        <w:separator/>
      </w:r>
    </w:p>
  </w:footnote>
  <w:footnote w:type="continuationSeparator" w:id="0">
    <w:p w14:paraId="0B7223D2" w14:textId="77777777" w:rsidR="00F75AF3" w:rsidRDefault="00F75AF3" w:rsidP="0021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22943"/>
      <w:docPartObj>
        <w:docPartGallery w:val="Page Numbers (Top of Page)"/>
        <w:docPartUnique/>
      </w:docPartObj>
    </w:sdtPr>
    <w:sdtContent>
      <w:p w14:paraId="7DA9A6C0" w14:textId="77777777" w:rsidR="00217CF5" w:rsidRDefault="00000000" w:rsidP="0016403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27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EB4"/>
    <w:rsid w:val="000010AC"/>
    <w:rsid w:val="000456CB"/>
    <w:rsid w:val="000C6458"/>
    <w:rsid w:val="000D227F"/>
    <w:rsid w:val="00130DD5"/>
    <w:rsid w:val="00164038"/>
    <w:rsid w:val="00190A57"/>
    <w:rsid w:val="001A2EB4"/>
    <w:rsid w:val="001C5C7E"/>
    <w:rsid w:val="001E69F9"/>
    <w:rsid w:val="00210F90"/>
    <w:rsid w:val="00217CF5"/>
    <w:rsid w:val="00263FB7"/>
    <w:rsid w:val="002752EB"/>
    <w:rsid w:val="002B4837"/>
    <w:rsid w:val="002B75EE"/>
    <w:rsid w:val="002F6769"/>
    <w:rsid w:val="00322820"/>
    <w:rsid w:val="003372AD"/>
    <w:rsid w:val="00342E69"/>
    <w:rsid w:val="0035158C"/>
    <w:rsid w:val="003557A8"/>
    <w:rsid w:val="00356459"/>
    <w:rsid w:val="00356EBF"/>
    <w:rsid w:val="00380435"/>
    <w:rsid w:val="003E2BDB"/>
    <w:rsid w:val="00426E1F"/>
    <w:rsid w:val="00444F3C"/>
    <w:rsid w:val="004A46E5"/>
    <w:rsid w:val="00523CF1"/>
    <w:rsid w:val="00561E85"/>
    <w:rsid w:val="005B61BA"/>
    <w:rsid w:val="005C506E"/>
    <w:rsid w:val="00630B18"/>
    <w:rsid w:val="0064096D"/>
    <w:rsid w:val="006446E2"/>
    <w:rsid w:val="00654F40"/>
    <w:rsid w:val="00660DFA"/>
    <w:rsid w:val="0067714A"/>
    <w:rsid w:val="00680E41"/>
    <w:rsid w:val="006E2E48"/>
    <w:rsid w:val="00745EB2"/>
    <w:rsid w:val="007864BA"/>
    <w:rsid w:val="00792A31"/>
    <w:rsid w:val="007D0139"/>
    <w:rsid w:val="007D0B09"/>
    <w:rsid w:val="007E77FE"/>
    <w:rsid w:val="00804717"/>
    <w:rsid w:val="00804D8F"/>
    <w:rsid w:val="00834B6B"/>
    <w:rsid w:val="008628F6"/>
    <w:rsid w:val="00864E02"/>
    <w:rsid w:val="00865270"/>
    <w:rsid w:val="008765DE"/>
    <w:rsid w:val="00880995"/>
    <w:rsid w:val="008C4EFF"/>
    <w:rsid w:val="008E1376"/>
    <w:rsid w:val="00900C0D"/>
    <w:rsid w:val="00943C11"/>
    <w:rsid w:val="00984F9D"/>
    <w:rsid w:val="009C5F62"/>
    <w:rsid w:val="00A55725"/>
    <w:rsid w:val="00AC09D4"/>
    <w:rsid w:val="00AC1EFA"/>
    <w:rsid w:val="00AC76C9"/>
    <w:rsid w:val="00AF235F"/>
    <w:rsid w:val="00B50E0B"/>
    <w:rsid w:val="00B54615"/>
    <w:rsid w:val="00B709FE"/>
    <w:rsid w:val="00B97065"/>
    <w:rsid w:val="00BC57CA"/>
    <w:rsid w:val="00BD1137"/>
    <w:rsid w:val="00C002A4"/>
    <w:rsid w:val="00C364FD"/>
    <w:rsid w:val="00C805F9"/>
    <w:rsid w:val="00C840CD"/>
    <w:rsid w:val="00C96842"/>
    <w:rsid w:val="00CA3628"/>
    <w:rsid w:val="00CC01F8"/>
    <w:rsid w:val="00CE6FF9"/>
    <w:rsid w:val="00D11469"/>
    <w:rsid w:val="00D41D9E"/>
    <w:rsid w:val="00D57EEF"/>
    <w:rsid w:val="00DE338D"/>
    <w:rsid w:val="00DE6E99"/>
    <w:rsid w:val="00E10297"/>
    <w:rsid w:val="00E14A7F"/>
    <w:rsid w:val="00E27E0D"/>
    <w:rsid w:val="00E52E14"/>
    <w:rsid w:val="00E6443B"/>
    <w:rsid w:val="00E822F5"/>
    <w:rsid w:val="00E972E2"/>
    <w:rsid w:val="00EF181B"/>
    <w:rsid w:val="00F33EC8"/>
    <w:rsid w:val="00F75AF3"/>
    <w:rsid w:val="00F77DFB"/>
    <w:rsid w:val="00FA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2C56"/>
  <w15:docId w15:val="{27AD3DAD-2D11-4D37-9270-A89671D4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E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E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17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7C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4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7784841A07695CEFA05D58EF52D2BE7776EF9FDBB1AE428769C85C45A9EEC3B39360E1060DB16C15F0F7p7w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7784841A07695CEFA05D58EF52D2BE767BE998D4E1F940D63CC6594DF9B4D3B7DA37E51A05AD7315EEF77E52p0wE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SahanL</dc:creator>
  <cp:lastModifiedBy>виктория Мячина</cp:lastModifiedBy>
  <cp:revision>49</cp:revision>
  <cp:lastPrinted>2024-03-04T02:36:00Z</cp:lastPrinted>
  <dcterms:created xsi:type="dcterms:W3CDTF">2020-12-29T06:48:00Z</dcterms:created>
  <dcterms:modified xsi:type="dcterms:W3CDTF">2024-03-04T23:08:00Z</dcterms:modified>
</cp:coreProperties>
</file>