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7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40"/>
      </w:tblGrid>
      <w:tr w:rsidR="001624FB" w14:paraId="17CE4145" w14:textId="77777777" w:rsidTr="001624FB">
        <w:trPr>
          <w:trHeight w:val="1091"/>
        </w:trPr>
        <w:tc>
          <w:tcPr>
            <w:tcW w:w="5637" w:type="dxa"/>
          </w:tcPr>
          <w:p w14:paraId="34CB6FB5" w14:textId="77777777" w:rsidR="001624FB" w:rsidRDefault="001624FB" w:rsidP="004A663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СОГЛАСОВАНО:</w:t>
            </w:r>
          </w:p>
          <w:p w14:paraId="7B895116" w14:textId="77777777" w:rsidR="001624FB" w:rsidRDefault="001624FB" w:rsidP="004A663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профсоюза</w:t>
            </w:r>
          </w:p>
          <w:p w14:paraId="5DF8AD21" w14:textId="77777777" w:rsidR="001624FB" w:rsidRDefault="001624FB" w:rsidP="004A663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МБДОУ с.Матвеевка</w:t>
            </w:r>
          </w:p>
          <w:p w14:paraId="2816B9CF" w14:textId="77777777" w:rsidR="001624FB" w:rsidRDefault="001624FB" w:rsidP="004A663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_________/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А.Ю.Семерикова</w:t>
            </w:r>
            <w:proofErr w:type="spellEnd"/>
          </w:p>
          <w:p w14:paraId="0AE3067B" w14:textId="77777777" w:rsidR="001624FB" w:rsidRDefault="001624FB" w:rsidP="004A663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«_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 20__г.</w:t>
            </w:r>
          </w:p>
        </w:tc>
        <w:tc>
          <w:tcPr>
            <w:tcW w:w="4740" w:type="dxa"/>
          </w:tcPr>
          <w:p w14:paraId="427C4CB6" w14:textId="77777777" w:rsidR="001624FB" w:rsidRDefault="001624FB" w:rsidP="004A663A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УТВЕРЖДЕНО</w:t>
            </w:r>
          </w:p>
          <w:p w14:paraId="3597CC84" w14:textId="77777777" w:rsidR="001624FB" w:rsidRDefault="001624FB" w:rsidP="004A663A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Заведующий МБДОУ с.Матвеевка</w:t>
            </w:r>
          </w:p>
          <w:p w14:paraId="1B8DBB19" w14:textId="77777777" w:rsidR="001624FB" w:rsidRDefault="001624FB" w:rsidP="004A663A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_____________/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Н.П.Землянская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Приказ №12Од</w:t>
            </w:r>
          </w:p>
          <w:p w14:paraId="274F6B13" w14:textId="77777777" w:rsidR="001624FB" w:rsidRDefault="001624FB" w:rsidP="004A663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«09» февраля 2024 г.</w:t>
            </w:r>
          </w:p>
          <w:p w14:paraId="2CCB8C33" w14:textId="77777777" w:rsidR="001624FB" w:rsidRDefault="001624FB" w:rsidP="004A663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2D343F6F" w14:textId="4A3383CA" w:rsidR="00BE7873" w:rsidRDefault="00BE7873" w:rsidP="001624FB">
      <w:pPr>
        <w:spacing w:after="0" w:line="34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786EC" w14:textId="77777777" w:rsidR="001624FB" w:rsidRDefault="001624FB" w:rsidP="001624FB">
      <w:pPr>
        <w:spacing w:after="0" w:line="34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4C2D0" w14:textId="77777777" w:rsidR="001624FB" w:rsidRDefault="001624FB" w:rsidP="001624FB">
      <w:pPr>
        <w:spacing w:after="0" w:line="34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46A4C" w14:textId="77777777" w:rsidR="001624FB" w:rsidRDefault="001624FB" w:rsidP="001624FB">
      <w:pPr>
        <w:spacing w:after="0" w:line="34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953D1" w14:textId="77777777" w:rsidR="001624FB" w:rsidRDefault="001624FB" w:rsidP="001624FB">
      <w:pPr>
        <w:tabs>
          <w:tab w:val="left" w:pos="851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КОМИССИИ </w:t>
      </w:r>
    </w:p>
    <w:p w14:paraId="3F7B29AD" w14:textId="35EA3D95" w:rsidR="001624FB" w:rsidRPr="001624FB" w:rsidRDefault="001624FB" w:rsidP="001624FB">
      <w:pPr>
        <w:tabs>
          <w:tab w:val="left" w:pos="851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ПРОТИВОДЕЙСТВИЮ КОРРУПЦИИ</w:t>
      </w:r>
    </w:p>
    <w:p w14:paraId="35C99D99" w14:textId="16A1C4B7" w:rsidR="001624FB" w:rsidRPr="000D227F" w:rsidRDefault="001624FB" w:rsidP="001624FB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160521769"/>
      <w:r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униципального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бюджетного дошкольного образовательного учреждения с.Матвеевка Х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 xml:space="preserve">абаровского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</w:p>
    <w:p w14:paraId="12AFC808" w14:textId="77777777" w:rsidR="001624FB" w:rsidRPr="000D227F" w:rsidRDefault="001624FB" w:rsidP="001624FB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>абаровско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муниципального района </w:t>
      </w:r>
    </w:p>
    <w:bookmarkEnd w:id="0"/>
    <w:p w14:paraId="667D42A5" w14:textId="77777777" w:rsidR="00BE7873" w:rsidRDefault="00BE7873" w:rsidP="00982A74">
      <w:pPr>
        <w:spacing w:after="0" w:line="34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B6C84" w14:textId="77777777" w:rsidR="00982A74" w:rsidRDefault="00982A74" w:rsidP="00982A74">
      <w:pPr>
        <w:tabs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30A8F6E6" w14:textId="77777777" w:rsidR="00BE7873" w:rsidRDefault="00BE7873" w:rsidP="00982A74">
      <w:pPr>
        <w:tabs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79C83355" w14:textId="77777777" w:rsidR="00BE7873" w:rsidRDefault="00BE7873" w:rsidP="00982A74">
      <w:pPr>
        <w:tabs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3B800BB5" w14:textId="77777777" w:rsidR="00BE7873" w:rsidRPr="001624FB" w:rsidRDefault="00BE7873" w:rsidP="00982A74">
      <w:pPr>
        <w:tabs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187B8EFE" w14:textId="77777777" w:rsidR="006C17E6" w:rsidRPr="001624FB" w:rsidRDefault="006C17E6" w:rsidP="001624FB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14:paraId="69659487" w14:textId="77777777" w:rsidR="00982A74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162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 Положение о комиссии по противодействию коррупции в ДОУ разработано в соответствии с Федеральным законом РФ № 273-ФЗ от 25.12.2008г «О противодействии коррупции» с изменениями</w:t>
      </w: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29 декабря 2022 года, Указом Президента Российской Федерации № 364 от 15.07.2015г «О мерах по совершенствованию организации деятельности в области противодействия коррупции» с изменениями на 25 августа 2022 года и в целях повышения эффективности работы по противодействию коррупции в дошкольном образовательном учреждении. </w:t>
      </w:r>
    </w:p>
    <w:p w14:paraId="33855DF2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Данное </w:t>
      </w:r>
      <w:r w:rsidRPr="00982A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Положение о комиссии по противодействию коррупции</w:t>
      </w: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определяет субъекты коррупционных правонарушений в ДОУ, задачи и полномочия комиссии, ее порядок формирования, работы и деятельность в детском саду, регламентирует внедрение антикоррупционных механизмов, взаимодействие, а также участие общественности и СМИ в деятельности Комиссии. </w:t>
      </w:r>
    </w:p>
    <w:p w14:paraId="10A04374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Комиссия по противодействию коррупции в ДОУ (далее - Комиссия) в своей деятельности руководствуется Конституцией Российской Федерации, действующим законодательством РФ, в том числе Федеральным законом № 273-ФЗ от 25.12.2008г «О противодействии коррупции» и Федеральным законом № 273-ФЗ «Об образовании в Российской Федерации»; нормативными актами исполнительных органов государственной власти, уполномоченных на решение задач в сфере реализации антикоррупционной политики, а также Уставом, решениями Педагогического совета, и настоящим Положением. </w:t>
      </w:r>
    </w:p>
    <w:p w14:paraId="4C333043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Для целей настоящего Положения используются следующие понятия: </w:t>
      </w:r>
    </w:p>
    <w:p w14:paraId="495B5DAC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1.4.1. </w:t>
      </w:r>
      <w:r w:rsidRPr="00982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Коррупция</w:t>
      </w: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 совершение деяний, указанных выше, от имени или в интересах юридического лица. </w:t>
      </w:r>
    </w:p>
    <w:p w14:paraId="24155D84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1.4.2. </w:t>
      </w:r>
      <w:r w:rsidRPr="00982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Противодействие коррупции</w:t>
      </w: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скоординированная деятельность федеральных органов государственной власти, органов государственной власти субъектов </w:t>
      </w: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 </w:t>
      </w:r>
    </w:p>
    <w:p w14:paraId="4710B0D2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1.4.3. </w:t>
      </w:r>
      <w:r w:rsidRPr="00982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Коррупционное правонарушение</w:t>
      </w: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отдельное проявление коррупции, влекущее за собой дисциплинарную, административную, уголовную или иную ответственность. </w:t>
      </w:r>
    </w:p>
    <w:p w14:paraId="572963A3" w14:textId="62B14E2B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Комиссия образовывается в целях:</w:t>
      </w:r>
    </w:p>
    <w:p w14:paraId="69E05B59" w14:textId="77777777" w:rsidR="006C17E6" w:rsidRPr="00982A74" w:rsidRDefault="006C17E6" w:rsidP="00982A7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причин и условий, способствующих распространению коррупции;</w:t>
      </w:r>
    </w:p>
    <w:p w14:paraId="5F1D5E31" w14:textId="77777777" w:rsidR="006C17E6" w:rsidRPr="00982A74" w:rsidRDefault="006C17E6" w:rsidP="00982A7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14:paraId="04B3571F" w14:textId="77777777" w:rsidR="006C17E6" w:rsidRPr="00982A74" w:rsidRDefault="006C17E6" w:rsidP="00982A7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недопущения в ДОУ возникновения причин и условий, порождающих коррупцию;</w:t>
      </w:r>
    </w:p>
    <w:p w14:paraId="6F21E127" w14:textId="77777777" w:rsidR="006C17E6" w:rsidRPr="00982A74" w:rsidRDefault="006C17E6" w:rsidP="00982A7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системы предупреждения коррупции в деятельности дошкольного образовательного учреждения;</w:t>
      </w:r>
    </w:p>
    <w:p w14:paraId="01C78B69" w14:textId="77777777" w:rsidR="006C17E6" w:rsidRPr="00982A74" w:rsidRDefault="006C17E6" w:rsidP="00982A7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эффективности функционирования детского сада за счет снижения рисков проявления коррупции;</w:t>
      </w:r>
    </w:p>
    <w:p w14:paraId="5F3BE088" w14:textId="77777777" w:rsidR="006C17E6" w:rsidRPr="00982A74" w:rsidRDefault="006C17E6" w:rsidP="00982A7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предупреждения коррупционных правонарушений в дошкольном образовательном учреждении;</w:t>
      </w:r>
    </w:p>
    <w:p w14:paraId="1721B3C1" w14:textId="77777777" w:rsidR="006C17E6" w:rsidRPr="00982A74" w:rsidRDefault="006C17E6" w:rsidP="00982A7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пределах своих полномочий в реализации мероприятий, направленных на предупреждении и противодействие коррупции в дошкольном учреждении;</w:t>
      </w:r>
    </w:p>
    <w:p w14:paraId="02F99E47" w14:textId="77777777" w:rsidR="006C17E6" w:rsidRPr="00982A74" w:rsidRDefault="006C17E6" w:rsidP="00982A7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предложений по совершенствованию правового регулирования вопросов противодействия коррупции.</w:t>
      </w:r>
    </w:p>
    <w:p w14:paraId="3D39AEE2" w14:textId="77777777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Основные принципы противодействия коррупции в ДОУ:</w:t>
      </w:r>
    </w:p>
    <w:p w14:paraId="68F6EA92" w14:textId="77777777" w:rsidR="006C17E6" w:rsidRPr="00982A74" w:rsidRDefault="006C17E6" w:rsidP="00982A7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публичность и открытость деятельности органов управления и самоуправления;</w:t>
      </w:r>
    </w:p>
    <w:p w14:paraId="6391C50B" w14:textId="77777777" w:rsidR="006C17E6" w:rsidRPr="00982A74" w:rsidRDefault="006C17E6" w:rsidP="00982A7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приоритетное применение мер по предупреждению коррупции.</w:t>
      </w:r>
    </w:p>
    <w:p w14:paraId="0C6E8B04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Данным Положением о комиссии по предупреждению и противодействию коррупции в ДОУ устанавливаются основные принципы противодействия коррупции в детском саду,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 </w:t>
      </w:r>
    </w:p>
    <w:p w14:paraId="6A412750" w14:textId="1E6B10C1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Комиссия является совещательным органом и действует в дошкольном образовательном учреждении на постоянной основе.</w:t>
      </w:r>
    </w:p>
    <w:p w14:paraId="2C42F441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0567BB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86DA19" w14:textId="1FA1389B" w:rsidR="006C17E6" w:rsidRPr="00982A74" w:rsidRDefault="006C17E6" w:rsidP="001624FB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Субъекты коррупционных правонарушений</w:t>
      </w:r>
    </w:p>
    <w:p w14:paraId="7E410969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 </w:t>
      </w:r>
    </w:p>
    <w:p w14:paraId="15B7132E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</w:p>
    <w:p w14:paraId="0469BC9D" w14:textId="20130BC4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В ДОУ субъектами антикоррупционной политики являются:</w:t>
      </w:r>
    </w:p>
    <w:p w14:paraId="67758A1B" w14:textId="77777777" w:rsidR="006C17E6" w:rsidRPr="00982A74" w:rsidRDefault="006C17E6" w:rsidP="00982A7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коллектив, учебно-вспомогательный персонал и обслуживающий персонал;</w:t>
      </w:r>
    </w:p>
    <w:p w14:paraId="23401B0E" w14:textId="77777777" w:rsidR="006C17E6" w:rsidRPr="00982A74" w:rsidRDefault="006C17E6" w:rsidP="00982A7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воспитанников детского сада;</w:t>
      </w:r>
    </w:p>
    <w:p w14:paraId="6D5ABB7B" w14:textId="77777777" w:rsidR="006C17E6" w:rsidRPr="00982A74" w:rsidRDefault="006C17E6" w:rsidP="00982A7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и юридические лица, заинтересованные в качественном оказании образовательных услуг.</w:t>
      </w:r>
    </w:p>
    <w:p w14:paraId="3EF12A4E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</w:t>
      </w: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условий, порождающих коррупционные правонарушения, или способствующих их распространению. </w:t>
      </w:r>
    </w:p>
    <w:p w14:paraId="4CD73DE4" w14:textId="2B678F4C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Комиссия систематически осуществляет комплекс мероприятий:</w:t>
      </w:r>
    </w:p>
    <w:p w14:paraId="786E365B" w14:textId="77777777" w:rsidR="006C17E6" w:rsidRPr="00982A74" w:rsidRDefault="006C17E6" w:rsidP="00982A7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выявлению и устранению причин и условий, порождающих коррупцию в дошкольном образовательном учреждении;</w:t>
      </w:r>
    </w:p>
    <w:p w14:paraId="37283BCB" w14:textId="77777777" w:rsidR="006C17E6" w:rsidRPr="00982A74" w:rsidRDefault="006C17E6" w:rsidP="00982A7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выработке оптимальных механизмов защиты от проникновения коррупции в дошкольное образовательное учреждение, снижению в нем коррупционных рисков;</w:t>
      </w:r>
    </w:p>
    <w:p w14:paraId="1D8AA29B" w14:textId="77777777" w:rsidR="006C17E6" w:rsidRPr="00982A74" w:rsidRDefault="006C17E6" w:rsidP="00982A7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единой системы мониторинга и информирования сотрудников ДОУ по проблемам коррупции;</w:t>
      </w:r>
    </w:p>
    <w:p w14:paraId="6A8CCF33" w14:textId="77777777" w:rsidR="006C17E6" w:rsidRPr="00982A74" w:rsidRDefault="006C17E6" w:rsidP="00982A7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антикоррупционной пропаганде и воспитанию;</w:t>
      </w:r>
    </w:p>
    <w:p w14:paraId="36F5CEE4" w14:textId="77777777" w:rsidR="006C17E6" w:rsidRPr="00982A74" w:rsidRDefault="006C17E6" w:rsidP="00982A7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привлечению общественности и СМИ к сотрудничеству по вопросам противодействия коррупции в целях выработки у работников детского сада навыков антикоррупционного поведения, формирования нетерпимого отношения к коррупции.</w:t>
      </w:r>
    </w:p>
    <w:p w14:paraId="5E0E1D29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F900B2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0EC1DF" w14:textId="5E818C87" w:rsidR="006C17E6" w:rsidRPr="00982A74" w:rsidRDefault="006C17E6" w:rsidP="001624FB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Задачи комиссии по противодействию коррупции</w:t>
      </w:r>
    </w:p>
    <w:p w14:paraId="7E162553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Участие в разработке и реализации приоритетных направлений антикоррупционной политики в дошкольном образовательном учреждении. </w:t>
      </w:r>
    </w:p>
    <w:p w14:paraId="64379321" w14:textId="43145538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Координация деятельности ДОУ по устранению причин коррупции и условий им способствующих, а также по выявлению и пресечению фактов коррупции и её проявлений. </w:t>
      </w:r>
    </w:p>
    <w:p w14:paraId="2BD7A6D0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Выработка и внесение предложений, направленных на реализацию мероприятий по устранению причин и условий, способствующих коррупции в дошкольном образовательном учреждении. </w:t>
      </w:r>
    </w:p>
    <w:p w14:paraId="7BD4A953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Выработка рекомендаций для практического использования по предотвращению и профилактике коррупционных правонарушений в деятельности дошкольного образовательного учреждения. </w:t>
      </w:r>
    </w:p>
    <w:p w14:paraId="0962D081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Оказание консультативной помощи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образовательной деятельности. </w:t>
      </w:r>
    </w:p>
    <w:p w14:paraId="44302E9A" w14:textId="2870C5D9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63C7CF3F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4D6811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789254" w14:textId="03669ACD" w:rsidR="006C17E6" w:rsidRPr="00982A74" w:rsidRDefault="006C17E6" w:rsidP="001624FB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формирования Комиссии</w:t>
      </w:r>
    </w:p>
    <w:p w14:paraId="3A5CA468" w14:textId="36189835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Состав членов Комиссии по противодействию коррупции утверждается приказом заведующего дошкольным образовательным учреждением. </w:t>
      </w:r>
    </w:p>
    <w:p w14:paraId="379265D3" w14:textId="08757EF9" w:rsidR="006C17E6" w:rsidRPr="001624FB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FB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В состав Комиссии вход</w:t>
      </w:r>
      <w:r w:rsidR="001624FB" w:rsidRPr="001624FB">
        <w:rPr>
          <w:rFonts w:ascii="Times New Roman" w:eastAsia="Times New Roman" w:hAnsi="Times New Roman" w:cs="Times New Roman"/>
          <w:sz w:val="24"/>
          <w:szCs w:val="24"/>
          <w:lang w:eastAsia="ru-RU"/>
        </w:rPr>
        <w:t>ит от трёх до пяти человек:</w:t>
      </w:r>
    </w:p>
    <w:p w14:paraId="06592A2B" w14:textId="77777777" w:rsidR="006C17E6" w:rsidRPr="001624FB" w:rsidRDefault="006C17E6" w:rsidP="00982A7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Педагогического совета;</w:t>
      </w:r>
    </w:p>
    <w:p w14:paraId="25B37749" w14:textId="77777777" w:rsidR="006C17E6" w:rsidRPr="001624FB" w:rsidRDefault="006C17E6" w:rsidP="00982A7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обслуживающего персонала;</w:t>
      </w:r>
    </w:p>
    <w:p w14:paraId="56DE4CE3" w14:textId="77777777" w:rsidR="006C17E6" w:rsidRPr="001624FB" w:rsidRDefault="006C17E6" w:rsidP="00982A7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профсоюзного комитета работников дошкольного образовательного учреждения, выполняющий функции в соответствии с </w:t>
      </w:r>
      <w:hyperlink r:id="rId5" w:tgtFrame="_blank" w:history="1">
        <w:r w:rsidRPr="001624F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Положением о первичной профсоюзной организации ДОУ</w:t>
        </w:r>
      </w:hyperlink>
      <w:r w:rsidRPr="001624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0EB205" w14:textId="06FFE729" w:rsidR="001624FB" w:rsidRPr="00982A74" w:rsidRDefault="001624FB" w:rsidP="001624FB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комиссии привлекаются работники, обученные в области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работники из других образовательных учреждений. </w:t>
      </w:r>
    </w:p>
    <w:p w14:paraId="3EAA349E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Присутствие на заседаниях Комиссии всех членов обязательно. Члены Комиссии не вправе делегировать свои полномочия другим лицам. В случае отсутствия возможности членов Комиссии по противодействию коррупции в ДОУ присутствовать на заседании, они вправе изложить свое мнение по рассматриваемым вопросам в письменном виде. </w:t>
      </w:r>
    </w:p>
    <w:p w14:paraId="0BDBEFCB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4.4. 3аседание Комиссии правомочно, если на нем присутствует </w:t>
      </w:r>
      <w:proofErr w:type="spellStart"/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нс</w:t>
      </w:r>
      <w:proofErr w:type="spellEnd"/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</w:t>
      </w:r>
    </w:p>
    <w:p w14:paraId="5F5333B3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Член Комиссии по противодействию коррупции добровольно принимает на себя обязательства о неразглашении </w:t>
      </w:r>
      <w:proofErr w:type="gramStart"/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</w:t>
      </w:r>
      <w:proofErr w:type="gramEnd"/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14:paraId="2E6739D4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Из состава Комиссии председателем назначаются заместитель председателя и секретарь. </w:t>
      </w:r>
    </w:p>
    <w:p w14:paraId="45792469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Заместитель председателя Комиссии, в случаях отсутствия председателя Комиссии, по его поручению, проводит заседания Комиссии по предупреждению и противодействию коррупции. Заместитель председателя Комиссии осуществляют свою деятельность на общественных началах. </w:t>
      </w:r>
    </w:p>
    <w:p w14:paraId="293872F6" w14:textId="4922573A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Секретарь Комиссии свою деятельность осуществляет на общественных началах.</w:t>
      </w:r>
    </w:p>
    <w:p w14:paraId="515E8EE8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FC59E6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9F20AE" w14:textId="339D34B9" w:rsidR="006C17E6" w:rsidRPr="00982A74" w:rsidRDefault="006C17E6" w:rsidP="001624FB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Полномочия Комиссии по противодействию коррупции</w:t>
      </w:r>
    </w:p>
    <w:p w14:paraId="0B471001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Комиссия по противодействию коррупции координирует деятельность подразделений ДОУ по реализации мер предупреждения и противодействия коррупции. </w:t>
      </w:r>
    </w:p>
    <w:p w14:paraId="1B8C2D8B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Комиссия вносит предложения на рассмотрение педагогического совета дошкольного образовательного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се компетенции. </w:t>
      </w:r>
    </w:p>
    <w:p w14:paraId="23E308EA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Участвует в разработке форм и методов осуществления антикоррупционной деятельности в дошкольном образовательном учреждении и контролирует их реализацию. </w:t>
      </w:r>
    </w:p>
    <w:p w14:paraId="54FA1FDF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Содействует работе по проведению анализа и экспертизы издаваемых администрацией детского сада документов нормативного характера по вопросам противодействия коррупции. </w:t>
      </w:r>
    </w:p>
    <w:p w14:paraId="5EF15E7B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Рассматривает предложения о совершенствовании методической и организационной работы по противодействию коррупции в дошкольном образовательном учреждении. </w:t>
      </w:r>
    </w:p>
    <w:p w14:paraId="7D9D73BD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Содействует внесению дополнений в нормативные правовые акты с учетом изменений действующего законодательства Российской Федерации. </w:t>
      </w:r>
    </w:p>
    <w:p w14:paraId="485E73F6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Создает рабочие группы для изучения вопросов, касающихся деятельности Комиссии, а также для подготовки проектов соответствующих решений Комиссии. </w:t>
      </w:r>
    </w:p>
    <w:p w14:paraId="374F2993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Полномочия Комиссии определяются настоящим Положением о противодействии коррупции в ДОУ, Конституцией и законами Российской Федерации, указами Президента Российской Федерации, органов муниципального управления, Уставом и другими локальными нормативными актами дошкольного образовательного учреждения. </w:t>
      </w:r>
    </w:p>
    <w:p w14:paraId="16D989A0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В зависимости от рассматриваемых вопросов, к участию в заседаниях Комиссии могут привлекаться иные лица, по согласованию с председателем Комиссии. </w:t>
      </w:r>
    </w:p>
    <w:p w14:paraId="74B5A0D4" w14:textId="72FAB408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</w:t>
      </w:r>
    </w:p>
    <w:p w14:paraId="76E7DB53" w14:textId="340B0FF6" w:rsidR="006C17E6" w:rsidRPr="00982A74" w:rsidRDefault="006C17E6" w:rsidP="001624FB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Полномочия членов Комиссии</w:t>
      </w:r>
    </w:p>
    <w:p w14:paraId="37D5F82A" w14:textId="77777777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Председатель:</w:t>
      </w:r>
    </w:p>
    <w:p w14:paraId="269E2439" w14:textId="77777777" w:rsidR="006C17E6" w:rsidRPr="00982A74" w:rsidRDefault="006C17E6" w:rsidP="00982A74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место, время проведения и повестку дня заседания Комиссии по противодействию коррупции в ДОУ, в том числе с участием представителей структурных подразделений детского сада, не являющихся ее членами, в случае необходимости привлекает к работе специалистов;</w:t>
      </w:r>
    </w:p>
    <w:p w14:paraId="1BE064B1" w14:textId="77777777" w:rsidR="006C17E6" w:rsidRPr="00982A74" w:rsidRDefault="006C17E6" w:rsidP="00982A74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предложений членов Комиссии и руководителей структурных подразделений учреждения формирует план работы Комиссии на текущий год и повестку дня его очередного заседания;</w:t>
      </w:r>
    </w:p>
    <w:p w14:paraId="0A83A6CE" w14:textId="77777777" w:rsidR="006C17E6" w:rsidRPr="00982A74" w:rsidRDefault="006C17E6" w:rsidP="00982A74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Педагогический совет о результатах реализации мер противодействия коррупции в дошкольном образовательном учреждении;</w:t>
      </w:r>
    </w:p>
    <w:p w14:paraId="77A2F1C4" w14:textId="77777777" w:rsidR="006C17E6" w:rsidRPr="00982A74" w:rsidRDefault="006C17E6" w:rsidP="00982A74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соответствующие поручения своему заместителю, секретарю и членам Комиссии, осуществляет контроль их выполнения;</w:t>
      </w:r>
    </w:p>
    <w:p w14:paraId="4121F09A" w14:textId="77777777" w:rsidR="006C17E6" w:rsidRPr="00982A74" w:rsidRDefault="006C17E6" w:rsidP="00982A74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 протоколы заседаний Комиссии.</w:t>
      </w:r>
    </w:p>
    <w:p w14:paraId="4E181C49" w14:textId="77777777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Секретарь:</w:t>
      </w:r>
    </w:p>
    <w:p w14:paraId="0E01FC48" w14:textId="77777777" w:rsidR="006C17E6" w:rsidRPr="00982A74" w:rsidRDefault="006C17E6" w:rsidP="00982A7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подготовку материалов к заседанию Комиссии, а также проектов его решений;</w:t>
      </w:r>
    </w:p>
    <w:p w14:paraId="7D380EE0" w14:textId="77777777" w:rsidR="006C17E6" w:rsidRPr="00982A74" w:rsidRDefault="006C17E6" w:rsidP="00982A7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членов Комиссии по противодействию коррупции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14:paraId="6A9F9478" w14:textId="77777777" w:rsidR="006C17E6" w:rsidRPr="00982A74" w:rsidRDefault="006C17E6" w:rsidP="00982A7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14:paraId="070FAB6B" w14:textId="77777777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Члены Комиссии:</w:t>
      </w:r>
    </w:p>
    <w:p w14:paraId="7F2FE9F4" w14:textId="77777777" w:rsidR="006C17E6" w:rsidRPr="00982A74" w:rsidRDefault="006C17E6" w:rsidP="00982A74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председателю Комиссии предложения по формированию повестки заседаний Комиссии по противодействию коррупции в дошкольном образовательном учреждении;</w:t>
      </w:r>
    </w:p>
    <w:p w14:paraId="6C2F3DC8" w14:textId="77777777" w:rsidR="006C17E6" w:rsidRPr="00982A74" w:rsidRDefault="006C17E6" w:rsidP="00982A74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предложения по формированию плана работы Комиссии;</w:t>
      </w:r>
    </w:p>
    <w:p w14:paraId="6B622381" w14:textId="77777777" w:rsidR="006C17E6" w:rsidRPr="00982A74" w:rsidRDefault="006C17E6" w:rsidP="00982A74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14:paraId="2EF903D3" w14:textId="77777777" w:rsidR="006C17E6" w:rsidRPr="00982A74" w:rsidRDefault="006C17E6" w:rsidP="00982A74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14:paraId="22148827" w14:textId="77777777" w:rsidR="006C17E6" w:rsidRPr="00982A74" w:rsidRDefault="006C17E6" w:rsidP="00982A74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реализации принятых Комиссией решений и полномочий.</w:t>
      </w:r>
    </w:p>
    <w:p w14:paraId="2BA04969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Члены Комиссии обладают равными правами при принятии решений. </w:t>
      </w:r>
    </w:p>
    <w:p w14:paraId="08B7F31F" w14:textId="32817633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Председатель Комиссии и члены Комиссии по противодействию коррупции в ДОУ осуществляют свою деятельность на общественных началах.</w:t>
      </w:r>
    </w:p>
    <w:p w14:paraId="77E86C55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4693B2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F6B386" w14:textId="2A90E24E" w:rsidR="006C17E6" w:rsidRPr="00982A74" w:rsidRDefault="006C17E6" w:rsidP="001624FB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Порядок работы и деятельность Комиссии</w:t>
      </w:r>
    </w:p>
    <w:p w14:paraId="3F79D257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 </w:t>
      </w:r>
    </w:p>
    <w:p w14:paraId="4134B116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Работой Комиссии по противодействию коррупции руководит Председатель. </w:t>
      </w:r>
    </w:p>
    <w:p w14:paraId="7ADC8658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Основной формой работы Комиссии является заседание, которое носит открытый характер. </w:t>
      </w:r>
    </w:p>
    <w:p w14:paraId="16B310C5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вопросов на заседаниях утверждаются Председателем комиссии. </w:t>
      </w:r>
    </w:p>
    <w:p w14:paraId="3370BA9A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7.5. Дата и время проведения заседаний, в том числе внеочередных, определяется председателем Комиссии. </w:t>
      </w:r>
    </w:p>
    <w:p w14:paraId="2B0CC3CD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Заседания Комиссии ведет Председатель, а в его отсутствие по его поручению заместитель председателя </w:t>
      </w:r>
      <w:proofErr w:type="spellStart"/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антикорупционной</w:t>
      </w:r>
      <w:proofErr w:type="spellEnd"/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 дошкольном образовательном учреждении. </w:t>
      </w:r>
    </w:p>
    <w:p w14:paraId="274A3719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 Присутствие на заседаниях членов Комиссии обязательно. Делегирование членом Комиссии своих полномочий иным должностным лицам не допускаются. В случае невозможности присутствия члена Комиссии на заседании он обязан заблаговременно известить об этом Председателя. Лицо, исполняющее обязанности должностного лица, являющегося членом Комиссии, принимают участие в заседании с правом совещательного голоса. На заседание Комиссии могут привлекаться иные лица. </w:t>
      </w:r>
    </w:p>
    <w:p w14:paraId="1265A4E5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Заседание Комиссии по противодействию коррупции в ДОУ правомочно, если на нем присутствует не менее двух третей общего числа его членов. </w:t>
      </w:r>
    </w:p>
    <w:p w14:paraId="4DD16880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Решения принимаются на заседании простым большинством голосов от общего числа присутствующих на заседании членов Комиссии и вступают в силу после утверждения Председателем. Решения Комиссии на утверждение Председателю представляет секретарь. </w:t>
      </w:r>
    </w:p>
    <w:p w14:paraId="01A0F0F9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7.10.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является решающим. </w:t>
      </w:r>
    </w:p>
    <w:p w14:paraId="0FBC3C20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7.11. Члены Комиссии обладают равными правами при принятии решений. Члены Комиссии лица участвующие в ее заседании, не вправе разглашать конфиденциальные сведения. </w:t>
      </w:r>
    </w:p>
    <w:p w14:paraId="1EF71638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7.12. Каждый член Комиссии по противодействию коррупции в детском саду,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 </w:t>
      </w:r>
    </w:p>
    <w:p w14:paraId="3D7191EE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7.13. Организацию заседания Комиссии и в обеспечение подготовки проектов ее решений осуществляет секретарь. В случае необходимости решения могут быть приняты в форме приказа заведующего ДОУ. Решения доводятся до сведения всех заинтересованных лиц, органов и организаций. </w:t>
      </w:r>
    </w:p>
    <w:p w14:paraId="7251E21E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7.14. Основанием для проведения внеочередного заседания Комиссии является информация о факте коррупции в дошкольном образовательном учреждении, полученная заведующим ДОУ от правоохранительных органов, судебных или иных государственных органов, от организаций, должностных лиц или граждан. </w:t>
      </w:r>
    </w:p>
    <w:p w14:paraId="7A51C530" w14:textId="48F8228A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7.15. При наличии факта коррупции и по результатам проведения внеочередного заседания, Комиссия предлагает принять решение о проведении служебной проверки работника дошкольного образовательного учреждения.</w:t>
      </w:r>
    </w:p>
    <w:p w14:paraId="3990AD43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F55D41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06B468" w14:textId="7E53ABDE" w:rsidR="006C17E6" w:rsidRPr="00982A74" w:rsidRDefault="006C17E6" w:rsidP="001624FB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Антикоррупционная экспертиза правовых актов и (или) их проектов</w:t>
      </w:r>
    </w:p>
    <w:p w14:paraId="5E47A228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 </w:t>
      </w:r>
    </w:p>
    <w:p w14:paraId="07FAA8BA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Решение о проведении антикоррупционной экспертизы правовых актов и (или) их проектов принимается заведующим ДОУ при наличии достаточных оснований предполагать о присутствии в правовых актах или их проектах коррупциогенных факторов. </w:t>
      </w:r>
    </w:p>
    <w:p w14:paraId="5243B7E5" w14:textId="7D24CDDE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Граждане (родители, законные представители воспитанников, работники ДОУ) вправе обратится к председателю антикоррупционной рабочей группы по противодействию коррупции в дошкольном образовательном учреждении с обращением о проведении антикоррупционной экспертизы действующих правовых актов.</w:t>
      </w:r>
    </w:p>
    <w:p w14:paraId="0AF2BC4A" w14:textId="73B636C6" w:rsidR="006C17E6" w:rsidRPr="00982A74" w:rsidRDefault="006C17E6" w:rsidP="001624FB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9. Внедрение антикоррупционных механизмов</w:t>
      </w:r>
    </w:p>
    <w:p w14:paraId="25F5C9BE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Проведение совещания с работниками дошкольного образовательного учреждения по вопросам антикоррупционной политики в образовании. </w:t>
      </w:r>
    </w:p>
    <w:p w14:paraId="54CB15D2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Усиление воспитательной и разъяснительной работы среди административного и преподавательского состава ДОУ по недопущению фактов вымогательства и получения денежных средств при осуществлении образовательной деятельности, присмотре и уходе за детьми. </w:t>
      </w:r>
    </w:p>
    <w:p w14:paraId="3B5D49E3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Участие в комплексных проверках по порядку привлечения внебюджетных средств и их целевому использованию. </w:t>
      </w:r>
    </w:p>
    <w:p w14:paraId="5E70A476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Усиление контроля по ведению документов строгой отчетности. </w:t>
      </w:r>
    </w:p>
    <w:p w14:paraId="296CD7FF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Анализ о состоянии работы и мерах по предупреждению коррупционных правонарушений в детском саду. Подведение итогов анонимного анкетирования родителей (законных представителей) воспитанников на предмет выявления фактов коррупционных правонарушений и обобщение вопроса по реализации стратегии антикоррупционной политики на заседании Комиссии. </w:t>
      </w:r>
    </w:p>
    <w:p w14:paraId="1D2E0C2C" w14:textId="22621FDB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Анализ заявлений, обращений граждан на предмет наличия в них информации о фактах коррупции в дошкольном образовательном учреждении. Принятие по результатам проверок организационных мер, направленных на предупреждение подобных фактов.</w:t>
      </w:r>
    </w:p>
    <w:p w14:paraId="1714D517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EA3F99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95AAB0" w14:textId="153FA003" w:rsidR="006C17E6" w:rsidRPr="00982A74" w:rsidRDefault="006C17E6" w:rsidP="001624FB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Обеспечение участия общественности и СМИ в деятельности Комиссии</w:t>
      </w:r>
    </w:p>
    <w:p w14:paraId="58395BA6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Все участники образовательного процесса ДОУ,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 </w:t>
      </w:r>
    </w:p>
    <w:p w14:paraId="2AC1C5FB" w14:textId="4FA71765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На заседание Комиссии могут быть приглашены представители общественности и СМИ. По решению председателя Комиссии по предупреждению коррупции,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14:paraId="537989E4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2E04C2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D4EFD2" w14:textId="78ABC192" w:rsidR="006C17E6" w:rsidRPr="00982A74" w:rsidRDefault="006C17E6" w:rsidP="001624FB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Взаимодействие</w:t>
      </w:r>
    </w:p>
    <w:p w14:paraId="120129A0" w14:textId="77777777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11.1. Председатель комиссии, заместитель председателя комиссии, секретарь комиссии и члены комиссии непосредственно взаимодействуют:</w:t>
      </w:r>
    </w:p>
    <w:p w14:paraId="51A6ACE6" w14:textId="77777777" w:rsidR="006C17E6" w:rsidRPr="00982A74" w:rsidRDefault="006C17E6" w:rsidP="00982A74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дошкольном образовательном учреждении;</w:t>
      </w:r>
    </w:p>
    <w:p w14:paraId="0243E23A" w14:textId="77777777" w:rsidR="006C17E6" w:rsidRPr="00982A74" w:rsidRDefault="006C17E6" w:rsidP="00982A74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Родительским комитетом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 w14:paraId="014A896A" w14:textId="77777777" w:rsidR="006C17E6" w:rsidRPr="00982A74" w:rsidRDefault="006C17E6" w:rsidP="00982A74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14:paraId="23865FC9" w14:textId="77777777" w:rsidR="006C17E6" w:rsidRPr="00982A74" w:rsidRDefault="006C17E6" w:rsidP="00982A74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работниками (сотрудниками) дошкольного образовательного учреждения и гражданами по рассмотрению их письменных обращений, связанных с вопросами противодействия коррупции в учреждении;</w:t>
      </w:r>
    </w:p>
    <w:p w14:paraId="751555F0" w14:textId="77777777" w:rsidR="006C17E6" w:rsidRPr="00982A74" w:rsidRDefault="006C17E6" w:rsidP="00982A74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4E8EC086" w14:textId="77777777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11.2. Комиссия работает в тесном контакте:</w:t>
      </w:r>
    </w:p>
    <w:p w14:paraId="557CBF4D" w14:textId="77777777" w:rsidR="006C17E6" w:rsidRPr="00982A74" w:rsidRDefault="006C17E6" w:rsidP="00982A74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 по предупреждению коррупции,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 Российской Федерации.</w:t>
      </w:r>
    </w:p>
    <w:p w14:paraId="3EDAADDC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40CB7" w14:textId="77777777" w:rsidR="001624FB" w:rsidRDefault="001624FB" w:rsidP="00982A74">
      <w:pPr>
        <w:tabs>
          <w:tab w:val="left" w:pos="851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C3D905" w14:textId="664C981A" w:rsidR="006C17E6" w:rsidRPr="00982A74" w:rsidRDefault="006C17E6" w:rsidP="001624FB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Заключительные положения</w:t>
      </w:r>
    </w:p>
    <w:p w14:paraId="18126EA5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Настоящее Положение о комиссии по противодействию коррупции является локальным нормативным актом ДОУ, принимается на Общем собрании работников,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14:paraId="1AEAC207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 </w:t>
      </w:r>
    </w:p>
    <w:p w14:paraId="2BA85D06" w14:textId="77777777" w:rsid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Положение принимается на неопределенный срок. Изменения и дополнения к Положению принимаются в порядке, предусмотренном п.12.1. настоящего Положения. </w:t>
      </w:r>
    </w:p>
    <w:p w14:paraId="4D696BCF" w14:textId="3B223DC4" w:rsidR="006C17E6" w:rsidRPr="00982A74" w:rsidRDefault="006C17E6" w:rsidP="00982A74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74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AA00889" w14:textId="77777777" w:rsidR="00732197" w:rsidRPr="00982A74" w:rsidRDefault="00732197" w:rsidP="00982A74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32197" w:rsidRPr="0098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03B0"/>
    <w:multiLevelType w:val="multilevel"/>
    <w:tmpl w:val="641C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946DF"/>
    <w:multiLevelType w:val="multilevel"/>
    <w:tmpl w:val="3616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741D8"/>
    <w:multiLevelType w:val="multilevel"/>
    <w:tmpl w:val="85D4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D52F1"/>
    <w:multiLevelType w:val="multilevel"/>
    <w:tmpl w:val="666E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C577D"/>
    <w:multiLevelType w:val="multilevel"/>
    <w:tmpl w:val="34D6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020AC"/>
    <w:multiLevelType w:val="multilevel"/>
    <w:tmpl w:val="1CD8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F73DB"/>
    <w:multiLevelType w:val="multilevel"/>
    <w:tmpl w:val="C65C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03FF8"/>
    <w:multiLevelType w:val="multilevel"/>
    <w:tmpl w:val="929A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E349B"/>
    <w:multiLevelType w:val="multilevel"/>
    <w:tmpl w:val="A90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54492"/>
    <w:multiLevelType w:val="multilevel"/>
    <w:tmpl w:val="CC10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811664">
    <w:abstractNumId w:val="9"/>
  </w:num>
  <w:num w:numId="2" w16cid:durableId="1930038000">
    <w:abstractNumId w:val="5"/>
  </w:num>
  <w:num w:numId="3" w16cid:durableId="814565373">
    <w:abstractNumId w:val="3"/>
  </w:num>
  <w:num w:numId="4" w16cid:durableId="1219393522">
    <w:abstractNumId w:val="6"/>
  </w:num>
  <w:num w:numId="5" w16cid:durableId="525142173">
    <w:abstractNumId w:val="4"/>
  </w:num>
  <w:num w:numId="6" w16cid:durableId="412970034">
    <w:abstractNumId w:val="2"/>
  </w:num>
  <w:num w:numId="7" w16cid:durableId="816995746">
    <w:abstractNumId w:val="1"/>
  </w:num>
  <w:num w:numId="8" w16cid:durableId="1064178067">
    <w:abstractNumId w:val="0"/>
  </w:num>
  <w:num w:numId="9" w16cid:durableId="1208176316">
    <w:abstractNumId w:val="8"/>
  </w:num>
  <w:num w:numId="10" w16cid:durableId="1067150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97"/>
    <w:rsid w:val="001624FB"/>
    <w:rsid w:val="006C17E6"/>
    <w:rsid w:val="00732197"/>
    <w:rsid w:val="00982A74"/>
    <w:rsid w:val="00B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34ED"/>
  <w15:chartTrackingRefBased/>
  <w15:docId w15:val="{BC8C61A1-0F7E-4F05-949E-D00F7414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A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62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4712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1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3309</Words>
  <Characters>18866</Characters>
  <Application>Microsoft Office Word</Application>
  <DocSecurity>0</DocSecurity>
  <Lines>157</Lines>
  <Paragraphs>44</Paragraphs>
  <ScaleCrop>false</ScaleCrop>
  <Company/>
  <LinksUpToDate>false</LinksUpToDate>
  <CharactersWithSpaces>22131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Мячина</cp:lastModifiedBy>
  <cp:revision>6</cp:revision>
  <dcterms:created xsi:type="dcterms:W3CDTF">2023-05-14T23:05:00Z</dcterms:created>
  <dcterms:modified xsi:type="dcterms:W3CDTF">2024-03-05T04:32:00Z</dcterms:modified>
</cp:coreProperties>
</file>