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16F1" w14:textId="77777777" w:rsidR="00C953FA" w:rsidRPr="00055A36" w:rsidRDefault="00ED0FE7" w:rsidP="00ED0FE7">
      <w:pPr>
        <w:pStyle w:val="ConsPlusNormal"/>
        <w:suppressAutoHyphens/>
        <w:spacing w:line="240" w:lineRule="exact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5A3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A9F12D7" w14:textId="6AC94754" w:rsidR="00C953FA" w:rsidRPr="00055A36" w:rsidRDefault="00C953FA" w:rsidP="00ED0FE7">
      <w:pPr>
        <w:pStyle w:val="ConsPlusNormal"/>
        <w:suppressAutoHyphens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 xml:space="preserve">о предотвращении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и урегулировании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интересов </w:t>
      </w:r>
    </w:p>
    <w:p w14:paraId="33A27C2D" w14:textId="77777777" w:rsidR="00C953FA" w:rsidRPr="00ED0FE7" w:rsidRDefault="00C953FA" w:rsidP="00ED0FE7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0FE7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14:paraId="7B829B6B" w14:textId="77777777"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91463D" w14:textId="77777777" w:rsidR="00C953FA" w:rsidRPr="00055A36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C40816E" w14:textId="77777777"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г. Хабаровск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0CD5">
        <w:rPr>
          <w:rFonts w:ascii="Times New Roman" w:hAnsi="Times New Roman" w:cs="Times New Roman"/>
          <w:sz w:val="28"/>
          <w:szCs w:val="28"/>
        </w:rPr>
        <w:t xml:space="preserve">  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F0CD5">
        <w:rPr>
          <w:rFonts w:ascii="Times New Roman" w:hAnsi="Times New Roman" w:cs="Times New Roman"/>
          <w:sz w:val="28"/>
          <w:szCs w:val="28"/>
        </w:rPr>
        <w:t>_</w:t>
      </w:r>
    </w:p>
    <w:p w14:paraId="61B228AF" w14:textId="77777777" w:rsidR="00C953FA" w:rsidRPr="00BE1AF1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</w:t>
      </w:r>
      <w:r w:rsidR="00D5393E">
        <w:rPr>
          <w:rFonts w:ascii="Times New Roman" w:hAnsi="Times New Roman" w:cs="Times New Roman"/>
          <w:sz w:val="24"/>
          <w:szCs w:val="24"/>
        </w:rPr>
        <w:t>главе Хабаровского муници</w:t>
      </w:r>
      <w:r w:rsidR="002F0CD5">
        <w:rPr>
          <w:rFonts w:ascii="Times New Roman" w:hAnsi="Times New Roman" w:cs="Times New Roman"/>
          <w:sz w:val="24"/>
          <w:szCs w:val="24"/>
        </w:rPr>
        <w:t>пального</w:t>
      </w:r>
      <w:r w:rsidR="00D5393E">
        <w:rPr>
          <w:rFonts w:ascii="Times New Roman" w:hAnsi="Times New Roman" w:cs="Times New Roman"/>
          <w:sz w:val="24"/>
          <w:szCs w:val="24"/>
        </w:rPr>
        <w:t xml:space="preserve"> </w:t>
      </w:r>
      <w:r w:rsidR="002F0CD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F0CD5">
        <w:rPr>
          <w:rFonts w:ascii="Times New Roman" w:hAnsi="Times New Roman" w:cs="Times New Roman"/>
          <w:sz w:val="24"/>
          <w:szCs w:val="24"/>
        </w:rPr>
        <w:br/>
      </w:r>
      <w:r w:rsidR="00D5393E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D5393E" w:rsidRPr="00BE1AF1">
        <w:rPr>
          <w:rFonts w:ascii="Times New Roman" w:hAnsi="Times New Roman" w:cs="Times New Roman"/>
          <w:sz w:val="24"/>
          <w:szCs w:val="24"/>
        </w:rPr>
        <w:t>/</w:t>
      </w:r>
      <w:r w:rsidR="00D5393E">
        <w:rPr>
          <w:rFonts w:ascii="Times New Roman" w:hAnsi="Times New Roman" w:cs="Times New Roman"/>
          <w:sz w:val="24"/>
          <w:szCs w:val="24"/>
        </w:rPr>
        <w:t xml:space="preserve"> руководителю </w:t>
      </w:r>
      <w:r w:rsidR="00D5393E" w:rsidRPr="00BE1AF1">
        <w:rPr>
          <w:rFonts w:ascii="Times New Roman" w:hAnsi="Times New Roman" w:cs="Times New Roman"/>
          <w:sz w:val="24"/>
          <w:szCs w:val="24"/>
        </w:rPr>
        <w:t>организации)</w:t>
      </w:r>
    </w:p>
    <w:p w14:paraId="0ACFA59B" w14:textId="77777777" w:rsidR="00C953FA" w:rsidRPr="00055A36" w:rsidRDefault="00C953FA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F0CD5">
        <w:rPr>
          <w:rFonts w:ascii="Times New Roman" w:hAnsi="Times New Roman" w:cs="Times New Roman"/>
          <w:sz w:val="28"/>
          <w:szCs w:val="28"/>
        </w:rPr>
        <w:t>_</w:t>
      </w:r>
    </w:p>
    <w:p w14:paraId="5B10F197" w14:textId="77777777" w:rsidR="00C953FA" w:rsidRPr="00BE1AF1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3411163B" w14:textId="77777777" w:rsidR="00C953FA" w:rsidRPr="00055A36" w:rsidRDefault="00C953FA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E8EB040" w14:textId="77777777" w:rsidR="00C953FA" w:rsidRPr="00BE1AF1" w:rsidRDefault="00C953FA" w:rsidP="002F0CD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(фамилия, имя,</w:t>
      </w:r>
      <w:r w:rsidR="002F0CD5" w:rsidRPr="002F0CD5">
        <w:rPr>
          <w:rFonts w:ascii="Times New Roman" w:hAnsi="Times New Roman" w:cs="Times New Roman"/>
          <w:sz w:val="24"/>
          <w:szCs w:val="24"/>
        </w:rPr>
        <w:t xml:space="preserve"> </w:t>
      </w:r>
      <w:r w:rsidR="002F0CD5" w:rsidRPr="00BE1AF1">
        <w:rPr>
          <w:rFonts w:ascii="Times New Roman" w:hAnsi="Times New Roman" w:cs="Times New Roman"/>
          <w:sz w:val="24"/>
          <w:szCs w:val="24"/>
        </w:rPr>
        <w:t>отчество</w:t>
      </w:r>
      <w:r w:rsidR="009B0D9A">
        <w:rPr>
          <w:rFonts w:ascii="Times New Roman" w:hAnsi="Times New Roman" w:cs="Times New Roman"/>
          <w:sz w:val="24"/>
          <w:szCs w:val="24"/>
        </w:rPr>
        <w:t xml:space="preserve"> </w:t>
      </w:r>
      <w:r w:rsidR="009B0D9A" w:rsidRPr="00BE1AF1">
        <w:rPr>
          <w:rFonts w:ascii="Times New Roman" w:hAnsi="Times New Roman" w:cs="Times New Roman"/>
          <w:sz w:val="24"/>
          <w:szCs w:val="24"/>
        </w:rPr>
        <w:t xml:space="preserve">(последнее </w:t>
      </w:r>
      <w:r w:rsidR="009B0D9A">
        <w:rPr>
          <w:rFonts w:ascii="Times New Roman" w:hAnsi="Times New Roman" w:cs="Times New Roman"/>
          <w:sz w:val="24"/>
          <w:szCs w:val="24"/>
        </w:rPr>
        <w:t>–</w:t>
      </w:r>
    </w:p>
    <w:p w14:paraId="130C406C" w14:textId="77777777" w:rsidR="00C953FA" w:rsidRPr="00055A36" w:rsidRDefault="007E223C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953FA"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810396A" w14:textId="77777777" w:rsidR="00C953FA" w:rsidRPr="00BE1AF1" w:rsidRDefault="00C953FA" w:rsidP="002F0CD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при наличии)</w:t>
      </w:r>
    </w:p>
    <w:p w14:paraId="01776A9C" w14:textId="77777777" w:rsidR="00C953FA" w:rsidRPr="00055A36" w:rsidRDefault="007E223C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953FA"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D4180A4" w14:textId="77777777" w:rsidR="00C953FA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(должность,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2F0CD5" w:rsidRPr="00BE1AF1">
        <w:rPr>
          <w:rFonts w:ascii="Times New Roman" w:hAnsi="Times New Roman" w:cs="Times New Roman"/>
          <w:sz w:val="24"/>
          <w:szCs w:val="24"/>
        </w:rPr>
        <w:t>организации)</w:t>
      </w:r>
    </w:p>
    <w:p w14:paraId="34F10698" w14:textId="77777777"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D96D38E" w14:textId="77777777" w:rsidR="00D92A7F" w:rsidRDefault="00D92A7F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3EBC5D" w14:textId="77777777" w:rsidR="00D92A7F" w:rsidRDefault="00D92A7F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7CD0418" w14:textId="77777777" w:rsidR="00C953FA" w:rsidRPr="00055A36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22CB0F" w14:textId="77777777" w:rsidR="00C953FA" w:rsidRPr="00055A36" w:rsidRDefault="00C953FA" w:rsidP="00C953F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5"/>
      <w:bookmarkEnd w:id="0"/>
      <w:r w:rsidRPr="00055A3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4D4DD15" w14:textId="77777777" w:rsidR="00C953FA" w:rsidRPr="00055A36" w:rsidRDefault="00C953FA" w:rsidP="00D92A7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="00D92A7F"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>трудовых обязанностей, которая приводит или</w:t>
      </w:r>
      <w:r w:rsidR="00D92A7F"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14:paraId="05325848" w14:textId="77777777" w:rsidR="00C953FA" w:rsidRDefault="00C953FA" w:rsidP="00D92A7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7179FA" w14:textId="77777777" w:rsidR="00D92A7F" w:rsidRPr="00055A36" w:rsidRDefault="00D92A7F" w:rsidP="00D92A7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615205" w14:textId="77777777"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 w:rsidR="003C448E">
        <w:rPr>
          <w:rFonts w:ascii="Times New Roman" w:hAnsi="Times New Roman" w:cs="Times New Roman"/>
          <w:sz w:val="28"/>
          <w:szCs w:val="28"/>
        </w:rPr>
        <w:t>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14:paraId="4B9480BA" w14:textId="77777777"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C448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14:paraId="1B1B4387" w14:textId="77777777"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</w:t>
      </w:r>
      <w:r>
        <w:rPr>
          <w:rFonts w:ascii="Times New Roman" w:hAnsi="Times New Roman" w:cs="Times New Roman"/>
          <w:sz w:val="28"/>
          <w:szCs w:val="28"/>
        </w:rPr>
        <w:t>ь: _____________________</w:t>
      </w:r>
      <w:r w:rsidR="003C448E">
        <w:rPr>
          <w:rFonts w:ascii="Times New Roman" w:hAnsi="Times New Roman" w:cs="Times New Roman"/>
          <w:sz w:val="28"/>
          <w:szCs w:val="28"/>
        </w:rPr>
        <w:t>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14:paraId="7FFA515B" w14:textId="77777777"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</w:t>
      </w:r>
      <w:r w:rsidR="007E223C">
        <w:rPr>
          <w:rFonts w:ascii="Times New Roman" w:hAnsi="Times New Roman" w:cs="Times New Roman"/>
          <w:sz w:val="28"/>
          <w:szCs w:val="28"/>
        </w:rPr>
        <w:t>______________</w:t>
      </w:r>
      <w:r w:rsidRPr="00055A36">
        <w:rPr>
          <w:rFonts w:ascii="Times New Roman" w:hAnsi="Times New Roman" w:cs="Times New Roman"/>
          <w:sz w:val="28"/>
          <w:szCs w:val="28"/>
        </w:rPr>
        <w:t>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304"/>
        <w:gridCol w:w="4082"/>
      </w:tblGrid>
      <w:tr w:rsidR="00C953FA" w:rsidRPr="00055A36" w14:paraId="50047F95" w14:textId="77777777" w:rsidTr="00A41888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410FFC8E" w14:textId="77777777"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D58AE07" w14:textId="77777777"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14:paraId="6E18FF3B" w14:textId="77777777"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FA" w:rsidRPr="00BE1AF1" w14:paraId="67F7D954" w14:textId="77777777" w:rsidTr="00A41888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579F486D" w14:textId="77777777" w:rsidR="00C953FA" w:rsidRPr="00BE1AF1" w:rsidRDefault="00C953FA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AA5A83" w14:textId="77777777"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14:paraId="665F100E" w14:textId="77777777" w:rsidR="00C953FA" w:rsidRPr="00BE1AF1" w:rsidRDefault="00C953FA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hAnsi="Times New Roman" w:cs="Times New Roman"/>
                <w:sz w:val="24"/>
                <w:szCs w:val="24"/>
              </w:rPr>
              <w:t>(подпись работника организации)</w:t>
            </w:r>
          </w:p>
        </w:tc>
      </w:tr>
    </w:tbl>
    <w:p w14:paraId="2A59491A" w14:textId="77777777"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уведомления: </w:t>
      </w:r>
      <w:r w:rsidR="007E223C">
        <w:rPr>
          <w:rFonts w:ascii="Times New Roman" w:hAnsi="Times New Roman" w:cs="Times New Roman"/>
          <w:sz w:val="28"/>
          <w:szCs w:val="28"/>
        </w:rPr>
        <w:t>«___»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__________ 20 _____ г.</w:t>
      </w:r>
    </w:p>
    <w:p w14:paraId="3E563F44" w14:textId="77777777"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Регистрационный номер: _______________________</w:t>
      </w:r>
    </w:p>
    <w:p w14:paraId="0DC5DEDC" w14:textId="77777777" w:rsidR="00C953FA" w:rsidRPr="00BE1AF1" w:rsidRDefault="00C953FA" w:rsidP="00C953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55A36">
        <w:rPr>
          <w:rFonts w:ascii="Times New Roman" w:hAnsi="Times New Roman" w:cs="Times New Roman"/>
          <w:sz w:val="28"/>
          <w:szCs w:val="28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 (последнее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1AF1">
        <w:rPr>
          <w:rFonts w:ascii="Times New Roman" w:hAnsi="Times New Roman" w:cs="Times New Roman"/>
          <w:sz w:val="24"/>
          <w:szCs w:val="24"/>
        </w:rPr>
        <w:t xml:space="preserve">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>лица, зарегистрировавшего уведомление)</w:t>
      </w:r>
    </w:p>
    <w:p w14:paraId="7B035883" w14:textId="77777777"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A679B71" w14:textId="77777777" w:rsidR="00C953FA" w:rsidRPr="00BE1AF1" w:rsidRDefault="00D87D56" w:rsidP="006E4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6E4C31">
        <w:rPr>
          <w:rFonts w:ascii="Times New Roman" w:hAnsi="Times New Roman" w:cs="Times New Roman"/>
          <w:sz w:val="28"/>
          <w:szCs w:val="28"/>
        </w:rPr>
        <w:t>__________</w:t>
      </w:r>
    </w:p>
    <w:p w14:paraId="03C30FA7" w14:textId="77777777" w:rsidR="00615F8E" w:rsidRDefault="00615F8E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D3C25B9" w14:textId="77777777" w:rsidR="00520472" w:rsidRDefault="00520472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78022EB" w14:textId="77777777" w:rsidR="00520472" w:rsidRDefault="00520472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520472" w:rsidSect="009A0D62">
      <w:headerReference w:type="default" r:id="rId6"/>
      <w:pgSz w:w="11906" w:h="16838"/>
      <w:pgMar w:top="1134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7E53" w14:textId="77777777" w:rsidR="009A0D62" w:rsidRDefault="009A0D62" w:rsidP="00615F8E">
      <w:pPr>
        <w:spacing w:after="0" w:line="240" w:lineRule="auto"/>
      </w:pPr>
      <w:r>
        <w:separator/>
      </w:r>
    </w:p>
  </w:endnote>
  <w:endnote w:type="continuationSeparator" w:id="0">
    <w:p w14:paraId="32465311" w14:textId="77777777" w:rsidR="009A0D62" w:rsidRDefault="009A0D62" w:rsidP="006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3CAE" w14:textId="77777777" w:rsidR="009A0D62" w:rsidRDefault="009A0D62" w:rsidP="00615F8E">
      <w:pPr>
        <w:spacing w:after="0" w:line="240" w:lineRule="auto"/>
      </w:pPr>
      <w:r>
        <w:separator/>
      </w:r>
    </w:p>
  </w:footnote>
  <w:footnote w:type="continuationSeparator" w:id="0">
    <w:p w14:paraId="3E3B0E08" w14:textId="77777777" w:rsidR="009A0D62" w:rsidRDefault="009A0D62" w:rsidP="0061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22972"/>
      <w:docPartObj>
        <w:docPartGallery w:val="Page Numbers (Top of Page)"/>
        <w:docPartUnique/>
      </w:docPartObj>
    </w:sdtPr>
    <w:sdtContent>
      <w:p w14:paraId="599B62C3" w14:textId="77777777" w:rsidR="00000000" w:rsidRDefault="00857876" w:rsidP="00694095">
        <w:pPr>
          <w:pStyle w:val="a3"/>
          <w:jc w:val="center"/>
        </w:pPr>
        <w:r>
          <w:fldChar w:fldCharType="begin"/>
        </w:r>
        <w:r w:rsidR="00AD7E96">
          <w:instrText xml:space="preserve"> PAGE   \* MERGEFORMAT </w:instrText>
        </w:r>
        <w:r>
          <w:fldChar w:fldCharType="separate"/>
        </w:r>
        <w:r w:rsidR="004C59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24"/>
    <w:rsid w:val="002F0CD5"/>
    <w:rsid w:val="002F1996"/>
    <w:rsid w:val="00335AD2"/>
    <w:rsid w:val="003C448E"/>
    <w:rsid w:val="004C59C2"/>
    <w:rsid w:val="00520472"/>
    <w:rsid w:val="005A44D1"/>
    <w:rsid w:val="005A5124"/>
    <w:rsid w:val="005E444F"/>
    <w:rsid w:val="00615F8E"/>
    <w:rsid w:val="006E4C31"/>
    <w:rsid w:val="007E223C"/>
    <w:rsid w:val="007F1B09"/>
    <w:rsid w:val="00857876"/>
    <w:rsid w:val="009A0D62"/>
    <w:rsid w:val="009B0D9A"/>
    <w:rsid w:val="00AD7E96"/>
    <w:rsid w:val="00C953FA"/>
    <w:rsid w:val="00D5393E"/>
    <w:rsid w:val="00D87D56"/>
    <w:rsid w:val="00D92A7F"/>
    <w:rsid w:val="00DD112C"/>
    <w:rsid w:val="00E7682E"/>
    <w:rsid w:val="00ED0FE7"/>
    <w:rsid w:val="00F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0CC5"/>
  <w15:docId w15:val="{379E1B3D-38E0-4266-BB1D-E51CF1E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953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95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953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SahanL</dc:creator>
  <cp:keywords/>
  <dc:description/>
  <cp:lastModifiedBy>виктория Мячина</cp:lastModifiedBy>
  <cp:revision>22</cp:revision>
  <cp:lastPrinted>2024-03-05T00:10:00Z</cp:lastPrinted>
  <dcterms:created xsi:type="dcterms:W3CDTF">2021-03-02T01:04:00Z</dcterms:created>
  <dcterms:modified xsi:type="dcterms:W3CDTF">2024-03-05T00:12:00Z</dcterms:modified>
</cp:coreProperties>
</file>