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2653" w:rsidRPr="00DE2653" w:rsidRDefault="00DE2653" w:rsidP="00DE265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E2653">
        <w:rPr>
          <w:rFonts w:ascii="Times New Roman" w:hAnsi="Times New Roman" w:cs="Times New Roman"/>
          <w:sz w:val="24"/>
          <w:szCs w:val="24"/>
        </w:rPr>
        <w:t>Муниципальное бюджетное дошкольное образовательное учреждение</w:t>
      </w:r>
    </w:p>
    <w:p w:rsidR="00DE2653" w:rsidRPr="00DE2653" w:rsidRDefault="00DE2653" w:rsidP="00DE265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E2653">
        <w:rPr>
          <w:rFonts w:ascii="Times New Roman" w:hAnsi="Times New Roman" w:cs="Times New Roman"/>
          <w:sz w:val="24"/>
          <w:szCs w:val="24"/>
        </w:rPr>
        <w:t>«Детский сад № 365 г</w:t>
      </w:r>
      <w:proofErr w:type="gramStart"/>
      <w:r w:rsidRPr="00DE2653">
        <w:rPr>
          <w:rFonts w:ascii="Times New Roman" w:hAnsi="Times New Roman" w:cs="Times New Roman"/>
          <w:sz w:val="24"/>
          <w:szCs w:val="24"/>
        </w:rPr>
        <w:t>.Ч</w:t>
      </w:r>
      <w:proofErr w:type="gramEnd"/>
      <w:r w:rsidRPr="00DE2653">
        <w:rPr>
          <w:rFonts w:ascii="Times New Roman" w:hAnsi="Times New Roman" w:cs="Times New Roman"/>
          <w:sz w:val="24"/>
          <w:szCs w:val="24"/>
        </w:rPr>
        <w:t>елябинска»</w:t>
      </w:r>
    </w:p>
    <w:p w:rsidR="00DE2653" w:rsidRPr="00DE2653" w:rsidRDefault="00DE2653" w:rsidP="00DE2653">
      <w:pPr>
        <w:pBdr>
          <w:bottom w:val="single" w:sz="12" w:space="1" w:color="auto"/>
        </w:pBd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E2653">
        <w:rPr>
          <w:rFonts w:ascii="Times New Roman" w:hAnsi="Times New Roman" w:cs="Times New Roman"/>
          <w:sz w:val="24"/>
          <w:szCs w:val="24"/>
        </w:rPr>
        <w:t xml:space="preserve">454014, г.Челябинск, ул.Молодогвардейцев, 42а, т.741-26-21, </w:t>
      </w:r>
      <w:hyperlink r:id="rId7" w:history="1">
        <w:r w:rsidRPr="00DE2653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doy</w:t>
        </w:r>
        <w:r w:rsidRPr="00DE2653">
          <w:rPr>
            <w:rStyle w:val="a6"/>
            <w:rFonts w:ascii="Times New Roman" w:hAnsi="Times New Roman" w:cs="Times New Roman"/>
            <w:sz w:val="24"/>
            <w:szCs w:val="24"/>
          </w:rPr>
          <w:t>365</w:t>
        </w:r>
        <w:r w:rsidRPr="00DE2653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kurch</w:t>
        </w:r>
        <w:r w:rsidRPr="00DE2653">
          <w:rPr>
            <w:rStyle w:val="a6"/>
            <w:rFonts w:ascii="Times New Roman" w:hAnsi="Times New Roman" w:cs="Times New Roman"/>
            <w:sz w:val="24"/>
            <w:szCs w:val="24"/>
          </w:rPr>
          <w:t>@</w:t>
        </w:r>
        <w:r w:rsidRPr="00DE2653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mail</w:t>
        </w:r>
        <w:r w:rsidRPr="00DE2653">
          <w:rPr>
            <w:rStyle w:val="a6"/>
            <w:rFonts w:ascii="Times New Roman" w:hAnsi="Times New Roman" w:cs="Times New Roman"/>
            <w:sz w:val="24"/>
            <w:szCs w:val="24"/>
          </w:rPr>
          <w:t>.</w:t>
        </w:r>
        <w:r w:rsidRPr="00DE2653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</w:p>
    <w:p w:rsidR="00DE2653" w:rsidRPr="00DE2653" w:rsidRDefault="00DE2653" w:rsidP="00DE265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E199B" w:rsidRDefault="007E199B" w:rsidP="007E199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E199B" w:rsidRDefault="007E199B" w:rsidP="007E199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E199B" w:rsidRDefault="007E199B" w:rsidP="007E199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E57BA" w:rsidRDefault="006E57BA" w:rsidP="007E199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E199B" w:rsidRPr="007E199B" w:rsidRDefault="00592ACB" w:rsidP="007E199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Методическая разработка</w:t>
      </w:r>
    </w:p>
    <w:p w:rsidR="007E199B" w:rsidRPr="007E199B" w:rsidRDefault="007E199B" w:rsidP="00E3189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199B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7E199B">
        <w:rPr>
          <w:rFonts w:ascii="Times New Roman" w:hAnsi="Times New Roman" w:cs="Times New Roman"/>
          <w:b/>
          <w:sz w:val="28"/>
          <w:szCs w:val="28"/>
        </w:rPr>
        <w:t>Психолого</w:t>
      </w:r>
      <w:proofErr w:type="spellEnd"/>
      <w:r w:rsidR="00515633"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Pr="007E199B">
        <w:rPr>
          <w:rFonts w:ascii="Times New Roman" w:hAnsi="Times New Roman" w:cs="Times New Roman"/>
          <w:b/>
          <w:sz w:val="28"/>
          <w:szCs w:val="28"/>
        </w:rPr>
        <w:t>педагогические акции в ДОУ</w:t>
      </w:r>
      <w:r w:rsidR="00E31898">
        <w:rPr>
          <w:rFonts w:ascii="Times New Roman" w:hAnsi="Times New Roman" w:cs="Times New Roman"/>
          <w:b/>
          <w:sz w:val="28"/>
          <w:szCs w:val="28"/>
        </w:rPr>
        <w:t>, как активная форма взаимодействия с семьёй</w:t>
      </w:r>
      <w:r w:rsidR="00043270">
        <w:rPr>
          <w:rFonts w:ascii="Times New Roman" w:hAnsi="Times New Roman" w:cs="Times New Roman"/>
          <w:b/>
          <w:sz w:val="28"/>
          <w:szCs w:val="28"/>
        </w:rPr>
        <w:t xml:space="preserve"> и поддержки традиционных форм нравственного и духовного воспитания»</w:t>
      </w:r>
      <w:bookmarkStart w:id="0" w:name="_GoBack"/>
      <w:bookmarkEnd w:id="0"/>
    </w:p>
    <w:p w:rsidR="007E199B" w:rsidRDefault="007E199B" w:rsidP="007E199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E199B" w:rsidRDefault="007E199B" w:rsidP="007E199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E199B" w:rsidRDefault="007E199B" w:rsidP="007E199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E199B" w:rsidRPr="00190AD6" w:rsidRDefault="00190AD6" w:rsidP="007E199B">
      <w:pPr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238125</wp:posOffset>
            </wp:positionH>
            <wp:positionV relativeFrom="paragraph">
              <wp:posOffset>274320</wp:posOffset>
            </wp:positionV>
            <wp:extent cx="3002280" cy="2861945"/>
            <wp:effectExtent l="19050" t="0" r="7620" b="0"/>
            <wp:wrapSquare wrapText="bothSides"/>
            <wp:docPr id="17" name="Рисунок 13" descr="https://ognikubani.ru/wp-content/uploads/2019/04/IMG-20190411-WA0030-1024x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ognikubani.ru/wp-content/uploads/2019/04/IMG-20190411-WA0030-1024x97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280" cy="2861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90AD6">
        <w:rPr>
          <w:rFonts w:ascii="Times New Roman" w:hAnsi="Times New Roman" w:cs="Times New Roman"/>
          <w:i/>
          <w:sz w:val="24"/>
          <w:szCs w:val="24"/>
        </w:rPr>
        <w:t>Разработчик:</w:t>
      </w:r>
    </w:p>
    <w:p w:rsidR="007E199B" w:rsidRPr="00190AD6" w:rsidRDefault="007E199B" w:rsidP="007E199B">
      <w:pPr>
        <w:jc w:val="right"/>
        <w:rPr>
          <w:rFonts w:ascii="Times New Roman" w:hAnsi="Times New Roman" w:cs="Times New Roman"/>
          <w:i/>
          <w:sz w:val="24"/>
          <w:szCs w:val="24"/>
        </w:rPr>
      </w:pPr>
      <w:r w:rsidRPr="00190AD6">
        <w:rPr>
          <w:rFonts w:ascii="Times New Roman" w:hAnsi="Times New Roman" w:cs="Times New Roman"/>
          <w:i/>
          <w:sz w:val="24"/>
          <w:szCs w:val="24"/>
        </w:rPr>
        <w:t>Зам. зав. по УВР Петрова Е.С.</w:t>
      </w:r>
    </w:p>
    <w:p w:rsidR="007E199B" w:rsidRDefault="007E199B" w:rsidP="007E199B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E199B" w:rsidRDefault="007E199B" w:rsidP="007E199B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E199B" w:rsidRDefault="007E199B" w:rsidP="007E199B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E199B" w:rsidRDefault="007E199B" w:rsidP="007E199B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E199B" w:rsidRDefault="007E199B" w:rsidP="007E199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E199B" w:rsidRDefault="007E199B" w:rsidP="007E199B">
      <w:pPr>
        <w:rPr>
          <w:rFonts w:ascii="Times New Roman" w:hAnsi="Times New Roman" w:cs="Times New Roman"/>
          <w:sz w:val="24"/>
          <w:szCs w:val="24"/>
        </w:rPr>
      </w:pPr>
    </w:p>
    <w:p w:rsidR="007E199B" w:rsidRDefault="007E199B" w:rsidP="007E199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E199B" w:rsidRDefault="007E199B" w:rsidP="007E199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E199B" w:rsidRDefault="007E199B" w:rsidP="007E199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E2653" w:rsidRDefault="00DE2653" w:rsidP="007E199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31898" w:rsidRDefault="00E31898" w:rsidP="007E199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E199B" w:rsidRDefault="00043270" w:rsidP="007E199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Челябинск</w:t>
      </w:r>
    </w:p>
    <w:p w:rsidR="007E199B" w:rsidRPr="0023635F" w:rsidRDefault="007E199B" w:rsidP="0023635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3635F">
        <w:rPr>
          <w:rFonts w:ascii="Times New Roman" w:hAnsi="Times New Roman" w:cs="Times New Roman"/>
          <w:sz w:val="24"/>
          <w:szCs w:val="24"/>
        </w:rPr>
        <w:lastRenderedPageBreak/>
        <w:t xml:space="preserve">В </w:t>
      </w:r>
      <w:r w:rsidR="0023635F" w:rsidRPr="0023635F">
        <w:rPr>
          <w:rFonts w:ascii="Times New Roman" w:hAnsi="Times New Roman" w:cs="Times New Roman"/>
          <w:sz w:val="24"/>
          <w:szCs w:val="24"/>
        </w:rPr>
        <w:t xml:space="preserve">Федеральном государственном образовательном стандарте дошкольного образования </w:t>
      </w:r>
      <w:r w:rsidRPr="0023635F">
        <w:rPr>
          <w:rFonts w:ascii="Times New Roman" w:hAnsi="Times New Roman" w:cs="Times New Roman"/>
          <w:sz w:val="24"/>
          <w:szCs w:val="24"/>
        </w:rPr>
        <w:t>прописаны требования</w:t>
      </w:r>
      <w:r w:rsidR="0023635F" w:rsidRPr="0023635F">
        <w:rPr>
          <w:rFonts w:ascii="Times New Roman" w:hAnsi="Times New Roman" w:cs="Times New Roman"/>
          <w:sz w:val="24"/>
          <w:szCs w:val="24"/>
        </w:rPr>
        <w:t>,</w:t>
      </w:r>
      <w:r w:rsidRPr="0023635F">
        <w:rPr>
          <w:rFonts w:ascii="Times New Roman" w:hAnsi="Times New Roman" w:cs="Times New Roman"/>
          <w:sz w:val="24"/>
          <w:szCs w:val="24"/>
        </w:rPr>
        <w:t xml:space="preserve"> которые направлены на создание социальной ситуации развития для участников образовательных отношений, включая создание образовательной среды</w:t>
      </w:r>
      <w:r w:rsidR="0023635F">
        <w:rPr>
          <w:rFonts w:ascii="Times New Roman" w:hAnsi="Times New Roman" w:cs="Times New Roman"/>
          <w:sz w:val="24"/>
          <w:szCs w:val="24"/>
        </w:rPr>
        <w:t>,</w:t>
      </w:r>
      <w:r w:rsidRPr="0023635F">
        <w:rPr>
          <w:rFonts w:ascii="Times New Roman" w:hAnsi="Times New Roman" w:cs="Times New Roman"/>
          <w:sz w:val="24"/>
          <w:szCs w:val="24"/>
        </w:rPr>
        <w:t xml:space="preserve"> которая:</w:t>
      </w:r>
    </w:p>
    <w:p w:rsidR="007E199B" w:rsidRPr="0023635F" w:rsidRDefault="007E199B" w:rsidP="0023635F">
      <w:pPr>
        <w:pStyle w:val="a3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3635F">
        <w:rPr>
          <w:rFonts w:ascii="Times New Roman" w:hAnsi="Times New Roman" w:cs="Times New Roman"/>
          <w:sz w:val="24"/>
          <w:szCs w:val="24"/>
        </w:rPr>
        <w:t>Обеспечивает открытость дошкольного образования (ч. III, п. 3.1., п.п.5)</w:t>
      </w:r>
      <w:r w:rsidR="0023635F">
        <w:rPr>
          <w:rFonts w:ascii="Times New Roman" w:hAnsi="Times New Roman" w:cs="Times New Roman"/>
          <w:sz w:val="24"/>
          <w:szCs w:val="24"/>
        </w:rPr>
        <w:t>;</w:t>
      </w:r>
    </w:p>
    <w:p w:rsidR="007E199B" w:rsidRDefault="007E199B" w:rsidP="005C2369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635F">
        <w:rPr>
          <w:rFonts w:ascii="Times New Roman" w:hAnsi="Times New Roman" w:cs="Times New Roman"/>
          <w:sz w:val="24"/>
          <w:szCs w:val="24"/>
        </w:rPr>
        <w:t>Создание условий для участия родителей (законных представителей) в образовательной деятельности (ч. III, п. 3.1., п.п.6)</w:t>
      </w:r>
      <w:r w:rsidR="0023635F">
        <w:rPr>
          <w:rFonts w:ascii="Times New Roman" w:hAnsi="Times New Roman" w:cs="Times New Roman"/>
          <w:sz w:val="24"/>
          <w:szCs w:val="24"/>
        </w:rPr>
        <w:t>.</w:t>
      </w:r>
    </w:p>
    <w:p w:rsidR="009F5C29" w:rsidRPr="00A63884" w:rsidRDefault="009F5C29" w:rsidP="009F5C29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63884">
        <w:rPr>
          <w:rStyle w:val="c2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Огромная роль в формировании личности ребёнка принадлежит семье. Индивидуальность воздействий, неповторимость подходов к воспитанию в сочетании с глубоким учетом особенностей детей, которых родители знают значительно лучше воспитателей, никакими другими педагогическими воздействиями заменить нельзя. Мы считаем, что по-настоящему в человеке воспитано лишь то, что воспитано в семье.</w:t>
      </w:r>
      <w:r w:rsidRPr="00A63884">
        <w:rPr>
          <w:rStyle w:val="c7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 </w:t>
      </w:r>
      <w:r w:rsidRPr="00A63884">
        <w:rPr>
          <w:rStyle w:val="c2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Отсюда требование поддерживать и укреплять связь с семьей, опираться на нее при решении всех задач, тщательно согласовывать педагогическое воздействие. И прежде всего педагоги и родители должны быть воспитаны сами. Отношения с детьми необходимо выстраивать на основе сотрудничества, доверия.</w:t>
      </w:r>
    </w:p>
    <w:p w:rsidR="0074037C" w:rsidRDefault="005C2369" w:rsidP="00A63884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63884">
        <w:rPr>
          <w:rFonts w:ascii="Times New Roman" w:hAnsi="Times New Roman" w:cs="Times New Roman"/>
          <w:sz w:val="24"/>
          <w:szCs w:val="24"/>
        </w:rPr>
        <w:t>Открытость дошкольного образования, создание условий для участия родителей в</w:t>
      </w:r>
      <w:r>
        <w:rPr>
          <w:rFonts w:ascii="Times New Roman" w:hAnsi="Times New Roman" w:cs="Times New Roman"/>
          <w:sz w:val="24"/>
          <w:szCs w:val="24"/>
        </w:rPr>
        <w:t xml:space="preserve"> образовательной деятельности ДОУ подразумевает обеспечение доверительных отношений между сотрудниками детского сада и родителями воспитанников. </w:t>
      </w:r>
      <w:r w:rsidR="0074037C">
        <w:rPr>
          <w:rFonts w:ascii="Times New Roman" w:hAnsi="Times New Roman" w:cs="Times New Roman"/>
          <w:sz w:val="24"/>
          <w:szCs w:val="24"/>
        </w:rPr>
        <w:t>Доверие, это тип общения «не</w:t>
      </w:r>
      <w:r w:rsidR="0074037C" w:rsidRPr="0074037C">
        <w:rPr>
          <w:rFonts w:ascii="Times New Roman" w:hAnsi="Times New Roman" w:cs="Times New Roman"/>
          <w:sz w:val="24"/>
          <w:szCs w:val="24"/>
        </w:rPr>
        <w:t xml:space="preserve"> стихийно создаваемый, а целенаправленно педагогично формируемый, осознанный и последовательный</w:t>
      </w:r>
      <w:r w:rsidR="0074037C">
        <w:rPr>
          <w:rFonts w:ascii="Times New Roman" w:hAnsi="Times New Roman" w:cs="Times New Roman"/>
          <w:sz w:val="24"/>
          <w:szCs w:val="24"/>
        </w:rPr>
        <w:t>»</w:t>
      </w:r>
      <w:r w:rsidR="0074037C" w:rsidRPr="0074037C">
        <w:rPr>
          <w:rFonts w:ascii="Times New Roman" w:hAnsi="Times New Roman" w:cs="Times New Roman"/>
          <w:sz w:val="24"/>
          <w:szCs w:val="24"/>
        </w:rPr>
        <w:t xml:space="preserve"> </w:t>
      </w:r>
      <w:r w:rsidR="00515633" w:rsidRPr="00515633">
        <w:rPr>
          <w:rFonts w:ascii="Times New Roman" w:hAnsi="Times New Roman" w:cs="Times New Roman"/>
          <w:sz w:val="24"/>
          <w:szCs w:val="24"/>
        </w:rPr>
        <w:t>[2</w:t>
      </w:r>
      <w:r w:rsidR="0074037C" w:rsidRPr="00515633">
        <w:rPr>
          <w:rFonts w:ascii="Times New Roman" w:hAnsi="Times New Roman" w:cs="Times New Roman"/>
          <w:sz w:val="24"/>
          <w:szCs w:val="24"/>
        </w:rPr>
        <w:t>, c. 95].</w:t>
      </w:r>
      <w:r w:rsidR="0074037C" w:rsidRPr="0074037C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4F0630">
        <w:rPr>
          <w:rFonts w:ascii="Times New Roman" w:hAnsi="Times New Roman" w:cs="Times New Roman"/>
          <w:sz w:val="24"/>
          <w:szCs w:val="24"/>
        </w:rPr>
        <w:t>Конечно же, считается</w:t>
      </w:r>
      <w:r w:rsidR="00AF7901">
        <w:rPr>
          <w:rFonts w:ascii="Times New Roman" w:hAnsi="Times New Roman" w:cs="Times New Roman"/>
          <w:sz w:val="24"/>
          <w:szCs w:val="24"/>
        </w:rPr>
        <w:t xml:space="preserve">, что родители, отправляющие ребёнка в детский сад, доверяют педагогам. Но </w:t>
      </w:r>
      <w:r w:rsidR="00C97B47">
        <w:rPr>
          <w:rFonts w:ascii="Times New Roman" w:hAnsi="Times New Roman" w:cs="Times New Roman"/>
          <w:sz w:val="24"/>
          <w:szCs w:val="24"/>
        </w:rPr>
        <w:t>достаточно часто мы наблюдаем другую картину. Многие</w:t>
      </w:r>
      <w:r w:rsidR="00AF7901">
        <w:rPr>
          <w:rFonts w:ascii="Times New Roman" w:hAnsi="Times New Roman" w:cs="Times New Roman"/>
          <w:sz w:val="24"/>
          <w:szCs w:val="24"/>
        </w:rPr>
        <w:t xml:space="preserve"> родители вынуждены оставлять своё чадо из-за обстоятельств. Детские сады для того и существу</w:t>
      </w:r>
      <w:r w:rsidR="00C97B47">
        <w:rPr>
          <w:rFonts w:ascii="Times New Roman" w:hAnsi="Times New Roman" w:cs="Times New Roman"/>
          <w:sz w:val="24"/>
          <w:szCs w:val="24"/>
        </w:rPr>
        <w:t xml:space="preserve">ют, чтобы оказать </w:t>
      </w:r>
      <w:r w:rsidR="0065284F">
        <w:rPr>
          <w:rFonts w:ascii="Times New Roman" w:hAnsi="Times New Roman" w:cs="Times New Roman"/>
          <w:sz w:val="24"/>
          <w:szCs w:val="24"/>
        </w:rPr>
        <w:t xml:space="preserve">помощь семье. В обстоятельствах </w:t>
      </w:r>
      <w:proofErr w:type="gramStart"/>
      <w:r w:rsidR="0065284F">
        <w:rPr>
          <w:rFonts w:ascii="Times New Roman" w:hAnsi="Times New Roman" w:cs="Times New Roman"/>
          <w:sz w:val="24"/>
          <w:szCs w:val="24"/>
        </w:rPr>
        <w:t>необходимости</w:t>
      </w:r>
      <w:proofErr w:type="gramEnd"/>
      <w:r w:rsidR="0065284F">
        <w:rPr>
          <w:rFonts w:ascii="Times New Roman" w:hAnsi="Times New Roman" w:cs="Times New Roman"/>
          <w:sz w:val="24"/>
          <w:szCs w:val="24"/>
        </w:rPr>
        <w:t xml:space="preserve"> ни о </w:t>
      </w:r>
      <w:proofErr w:type="gramStart"/>
      <w:r w:rsidR="0065284F">
        <w:rPr>
          <w:rFonts w:ascii="Times New Roman" w:hAnsi="Times New Roman" w:cs="Times New Roman"/>
          <w:sz w:val="24"/>
          <w:szCs w:val="24"/>
        </w:rPr>
        <w:t>каких</w:t>
      </w:r>
      <w:proofErr w:type="gramEnd"/>
      <w:r w:rsidR="0065284F">
        <w:rPr>
          <w:rFonts w:ascii="Times New Roman" w:hAnsi="Times New Roman" w:cs="Times New Roman"/>
          <w:sz w:val="24"/>
          <w:szCs w:val="24"/>
        </w:rPr>
        <w:t xml:space="preserve"> </w:t>
      </w:r>
      <w:r w:rsidR="00C97B47">
        <w:rPr>
          <w:rFonts w:ascii="Times New Roman" w:hAnsi="Times New Roman" w:cs="Times New Roman"/>
          <w:sz w:val="24"/>
          <w:szCs w:val="24"/>
        </w:rPr>
        <w:t xml:space="preserve">доверительных отношениях не может быть и речи. В результате педагоги сталкиваются с предвзятым отношением, что в свою очередь приводит к конфликтам. Традиционные формы взаимодействия в таких случаях не работают. Приглашать родителей на консультации, </w:t>
      </w:r>
      <w:r w:rsidR="00B44A5B">
        <w:rPr>
          <w:rFonts w:ascii="Times New Roman" w:hAnsi="Times New Roman" w:cs="Times New Roman"/>
          <w:sz w:val="24"/>
          <w:szCs w:val="24"/>
        </w:rPr>
        <w:t xml:space="preserve">перенасыщать родительские уголки разнообразной информацией, организовывать родительские собрания – все эти формы не приносят никаких результатов. Современные родители, как они думают, не </w:t>
      </w:r>
      <w:proofErr w:type="gramStart"/>
      <w:r w:rsidR="00B44A5B">
        <w:rPr>
          <w:rFonts w:ascii="Times New Roman" w:hAnsi="Times New Roman" w:cs="Times New Roman"/>
          <w:sz w:val="24"/>
          <w:szCs w:val="24"/>
        </w:rPr>
        <w:t>нуждаются в каких бы то не было</w:t>
      </w:r>
      <w:proofErr w:type="gramEnd"/>
      <w:r w:rsidR="00B44A5B">
        <w:rPr>
          <w:rFonts w:ascii="Times New Roman" w:hAnsi="Times New Roman" w:cs="Times New Roman"/>
          <w:sz w:val="24"/>
          <w:szCs w:val="24"/>
        </w:rPr>
        <w:t xml:space="preserve"> обучающих, назидательных методах взаимодействия. </w:t>
      </w:r>
      <w:r w:rsidR="00713376">
        <w:rPr>
          <w:rFonts w:ascii="Times New Roman" w:hAnsi="Times New Roman" w:cs="Times New Roman"/>
          <w:sz w:val="24"/>
          <w:szCs w:val="24"/>
        </w:rPr>
        <w:t xml:space="preserve">Педагогическая позиция «догнать и причинить добро» опять же приводит к конфликтам. </w:t>
      </w:r>
    </w:p>
    <w:p w:rsidR="00713376" w:rsidRPr="004F05C0" w:rsidRDefault="00411506" w:rsidP="00691A3A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91A3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Поэтому детский сад предлагает выстраивать сотрудничество с семьей основанного на принципе един</w:t>
      </w:r>
      <w:r w:rsidR="00691A3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ства воспитательных воздействий, предлагая различные формы общения.</w:t>
      </w:r>
      <w:r w:rsidRPr="00691A3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Педагоги детского сада хотят  выстроить доверительные отношения между детьми, </w:t>
      </w:r>
      <w:r w:rsidRPr="00691A3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 xml:space="preserve">родителями выработать потребность  делиться друг с другом своими проблемами и совместно находить пути их решения. </w:t>
      </w:r>
      <w:r w:rsidR="00A63884">
        <w:rPr>
          <w:rFonts w:ascii="Times New Roman" w:hAnsi="Times New Roman" w:cs="Times New Roman"/>
          <w:sz w:val="24"/>
          <w:szCs w:val="24"/>
        </w:rPr>
        <w:t>В</w:t>
      </w:r>
      <w:r w:rsidR="00713376" w:rsidRPr="004F05C0">
        <w:rPr>
          <w:rFonts w:ascii="Times New Roman" w:hAnsi="Times New Roman" w:cs="Times New Roman"/>
          <w:sz w:val="24"/>
          <w:szCs w:val="24"/>
        </w:rPr>
        <w:t xml:space="preserve"> дополнение к индивидуальной и групповой </w:t>
      </w:r>
      <w:r w:rsidR="00A63884">
        <w:rPr>
          <w:rFonts w:ascii="Times New Roman" w:hAnsi="Times New Roman" w:cs="Times New Roman"/>
          <w:sz w:val="24"/>
          <w:szCs w:val="24"/>
        </w:rPr>
        <w:t>традиционной</w:t>
      </w:r>
      <w:r w:rsidR="00713376" w:rsidRPr="004F05C0">
        <w:rPr>
          <w:rFonts w:ascii="Times New Roman" w:hAnsi="Times New Roman" w:cs="Times New Roman"/>
          <w:sz w:val="24"/>
          <w:szCs w:val="24"/>
        </w:rPr>
        <w:t xml:space="preserve"> деятельности, необходимо искать новые эффективные формы </w:t>
      </w:r>
      <w:r w:rsidR="00A63884">
        <w:rPr>
          <w:rFonts w:ascii="Times New Roman" w:hAnsi="Times New Roman" w:cs="Times New Roman"/>
          <w:sz w:val="24"/>
          <w:szCs w:val="24"/>
        </w:rPr>
        <w:t xml:space="preserve">взаимодействия. </w:t>
      </w:r>
      <w:r w:rsidR="00713376" w:rsidRPr="004F05C0">
        <w:rPr>
          <w:rFonts w:ascii="Times New Roman" w:hAnsi="Times New Roman" w:cs="Times New Roman"/>
          <w:sz w:val="24"/>
          <w:szCs w:val="24"/>
        </w:rPr>
        <w:t>С этой задачей прекрасно справляются акции. </w:t>
      </w:r>
    </w:p>
    <w:p w:rsidR="008C1665" w:rsidRDefault="00713376" w:rsidP="008C1665">
      <w:pPr>
        <w:spacing w:after="0" w:line="360" w:lineRule="auto"/>
        <w:ind w:firstLine="357"/>
        <w:rPr>
          <w:rFonts w:ascii="Times New Roman" w:hAnsi="Times New Roman" w:cs="Times New Roman"/>
          <w:sz w:val="24"/>
          <w:szCs w:val="24"/>
          <w:u w:val="single"/>
        </w:rPr>
      </w:pPr>
      <w:r w:rsidRPr="00422C77">
        <w:rPr>
          <w:rFonts w:ascii="Times New Roman" w:hAnsi="Times New Roman" w:cs="Times New Roman"/>
          <w:sz w:val="24"/>
          <w:szCs w:val="24"/>
          <w:u w:val="single"/>
        </w:rPr>
        <w:t xml:space="preserve">Акция (лат. – </w:t>
      </w:r>
      <w:proofErr w:type="spellStart"/>
      <w:r w:rsidRPr="00422C77">
        <w:rPr>
          <w:rFonts w:ascii="Times New Roman" w:hAnsi="Times New Roman" w:cs="Times New Roman"/>
          <w:sz w:val="24"/>
          <w:szCs w:val="24"/>
          <w:u w:val="single"/>
        </w:rPr>
        <w:t>actio</w:t>
      </w:r>
      <w:proofErr w:type="spellEnd"/>
      <w:r w:rsidRPr="00422C77">
        <w:rPr>
          <w:rFonts w:ascii="Times New Roman" w:hAnsi="Times New Roman" w:cs="Times New Roman"/>
          <w:sz w:val="24"/>
          <w:szCs w:val="24"/>
          <w:u w:val="single"/>
        </w:rPr>
        <w:t>) – действие, предпринимаемое для достижения какой-либо цели. </w:t>
      </w:r>
    </w:p>
    <w:p w:rsidR="008C1665" w:rsidRPr="008C1665" w:rsidRDefault="008C1665" w:rsidP="008C1665">
      <w:pPr>
        <w:shd w:val="clear" w:color="auto" w:fill="FFFFFF"/>
        <w:spacing w:after="0" w:line="360" w:lineRule="auto"/>
        <w:ind w:firstLine="357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8C166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Акция, по своей сути - это среда игровая, которая на определенное время создается в пространстве учреждения. Она не мешает разворачиваться другим видам деятельности детей и взрослых, но имеет некоторое собственное содержание, правила, запланированный результат (М. </w:t>
      </w:r>
      <w:proofErr w:type="spellStart"/>
      <w:r w:rsidRPr="008C1665">
        <w:rPr>
          <w:rFonts w:ascii="Times New Roman" w:eastAsia="Times New Roman" w:hAnsi="Times New Roman" w:cs="Times New Roman"/>
          <w:color w:val="000000"/>
          <w:sz w:val="24"/>
          <w:szCs w:val="24"/>
        </w:rPr>
        <w:t>Битянова</w:t>
      </w:r>
      <w:proofErr w:type="spellEnd"/>
      <w:r w:rsidRPr="008C1665"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8C1665" w:rsidRDefault="008C1665" w:rsidP="008C1665">
      <w:pPr>
        <w:shd w:val="clear" w:color="auto" w:fill="FFFFFF"/>
        <w:spacing w:after="0" w:line="36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8C166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Основная </w:t>
      </w:r>
      <w:r w:rsidRPr="008C166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цель </w:t>
      </w:r>
      <w:r w:rsidRPr="008C1665">
        <w:rPr>
          <w:rFonts w:ascii="Times New Roman" w:eastAsia="Times New Roman" w:hAnsi="Times New Roman" w:cs="Times New Roman"/>
          <w:color w:val="000000"/>
          <w:sz w:val="24"/>
          <w:szCs w:val="24"/>
        </w:rPr>
        <w:t>таких «акций» – расширение жизненного пространства участников за счет внесения в их жизнь новых дополнительных смыслов, чувствен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ных красок, культурных значений, </w:t>
      </w:r>
      <w:r w:rsidRPr="008C1665">
        <w:rPr>
          <w:rFonts w:ascii="Times New Roman" w:hAnsi="Times New Roman" w:cs="Times New Roman"/>
          <w:sz w:val="24"/>
          <w:szCs w:val="24"/>
        </w:rPr>
        <w:t>создание благоприятного психологического климата, способствующего эффективному преодолению и профилактике нарушений в эмоциональном развитии воспитанников, через оптимизацию форм общения педагогов с детьми, коллегами, родителями. </w:t>
      </w:r>
    </w:p>
    <w:p w:rsidR="008C1665" w:rsidRDefault="008C1665" w:rsidP="008C1665">
      <w:pPr>
        <w:shd w:val="clear" w:color="auto" w:fill="FFFFFF"/>
        <w:spacing w:after="0" w:line="360" w:lineRule="auto"/>
        <w:ind w:firstLine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C166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«Жизнь богаче, чем вы ее привычно воспринимаете» – таков пафос «психологического действа». Важные особенности «акции» – ненавязчивость и необычность. Она не мешает жить тем, кто не хочет ее замечать, но окрашивает в новые яркие краски жизнь тех, кто готов в нее включиться. Акции создают   определенный настрой, доминирующее эмоциональное состояние; учреждение  начинает восприниматься как единое целое, а находящиеся в ней люди – как близкие и интересные собеседники.</w:t>
      </w:r>
    </w:p>
    <w:p w:rsidR="00BD34E5" w:rsidRDefault="00FE2B00" w:rsidP="00BD34E5">
      <w:pPr>
        <w:shd w:val="clear" w:color="auto" w:fill="FFFFFF"/>
        <w:spacing w:after="0" w:line="360" w:lineRule="auto"/>
        <w:ind w:firstLine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34E5">
        <w:rPr>
          <w:rFonts w:ascii="Times New Roman" w:eastAsia="Times New Roman" w:hAnsi="Times New Roman" w:cs="Times New Roman"/>
          <w:color w:val="000000"/>
          <w:sz w:val="24"/>
          <w:szCs w:val="24"/>
        </w:rPr>
        <w:t>Мероприятия затрагивают непосредственно каждого человека: ребенка, родителя и педагога.</w:t>
      </w:r>
    </w:p>
    <w:p w:rsidR="00BD34E5" w:rsidRDefault="00FE2B00" w:rsidP="00BD34E5">
      <w:pPr>
        <w:shd w:val="clear" w:color="auto" w:fill="FFFFFF"/>
        <w:spacing w:after="0" w:line="360" w:lineRule="auto"/>
        <w:ind w:firstLine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34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Акции могут быть  различны  по времени проведения: от одного дня до двух недель. В нашем случае акции </w:t>
      </w:r>
      <w:r w:rsidR="00BD34E5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организуются в течени</w:t>
      </w:r>
      <w:proofErr w:type="gramStart"/>
      <w:r w:rsidR="00BD34E5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gramEnd"/>
      <w:r w:rsidR="00BD34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недели</w:t>
      </w:r>
      <w:r w:rsidRPr="00BD34E5">
        <w:rPr>
          <w:rFonts w:ascii="Times New Roman" w:eastAsia="Times New Roman" w:hAnsi="Times New Roman" w:cs="Times New Roman"/>
          <w:color w:val="000000"/>
          <w:sz w:val="24"/>
          <w:szCs w:val="24"/>
        </w:rPr>
        <w:t>, действуя по методу погружения, ненавязчиво сопровождая детей, родителей и педагогов в процессе воспитания и обучения.</w:t>
      </w:r>
    </w:p>
    <w:p w:rsidR="00FE2B00" w:rsidRPr="00AB0605" w:rsidRDefault="00FE2B00" w:rsidP="00BD34E5">
      <w:pPr>
        <w:shd w:val="clear" w:color="auto" w:fill="FFFFFF"/>
        <w:spacing w:after="0" w:line="360" w:lineRule="auto"/>
        <w:ind w:firstLine="357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BD34E5">
        <w:rPr>
          <w:rFonts w:ascii="Times New Roman" w:eastAsia="Times New Roman" w:hAnsi="Times New Roman" w:cs="Times New Roman"/>
          <w:color w:val="000000"/>
          <w:sz w:val="24"/>
          <w:szCs w:val="24"/>
        </w:rPr>
        <w:t>Нестандартность приемов  работы в период проведения акции поднимают настроение всех ее участников, мотивируют на дальнейшую работу, сплачивают коллектив, объединяют семью и ДОУ.</w:t>
      </w:r>
      <w:r w:rsidR="00AB0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B0605" w:rsidRPr="00AB0605">
        <w:rPr>
          <w:rFonts w:ascii="Times New Roman" w:eastAsia="Times New Roman" w:hAnsi="Times New Roman" w:cs="Times New Roman"/>
          <w:color w:val="000000"/>
          <w:sz w:val="24"/>
          <w:szCs w:val="24"/>
        </w:rPr>
        <w:t>Таким образом, учреждение охвачено одной темой, идеей и родители, дети и педагоги становятся ближе друг к другу. Формируется положительное отношение родителей к ДОУ, повышается интерес к другим мероприятиям. Благодаря организованным  акциям, в ДОУ можно создать и укрепить творческий союз родителей, педагогов и детей, который строится на основе сотрудничества, доверия друг к другу.</w:t>
      </w:r>
    </w:p>
    <w:p w:rsidR="0074037C" w:rsidRPr="00831092" w:rsidRDefault="00831092" w:rsidP="00831092">
      <w:pPr>
        <w:spacing w:after="0" w:line="36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8310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В</w:t>
      </w:r>
      <w:r w:rsidR="00411506" w:rsidRPr="008310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результате взаимодействия</w:t>
      </w:r>
      <w:r w:rsidRPr="008310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ходе акций</w:t>
      </w:r>
      <w:r w:rsidR="00411506" w:rsidRPr="008310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позиция</w:t>
      </w:r>
      <w:r w:rsidR="007A42B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="00411506" w:rsidRPr="008310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как родителей, так и воспитателей стала более гибкой. Теперь мы не зрители и наблюдатели, а активные участники различных мероприятий. Родители и педагоги стали более открытыми.</w:t>
      </w:r>
    </w:p>
    <w:p w:rsidR="007A42BA" w:rsidRDefault="007A42BA" w:rsidP="0074037C">
      <w:pPr>
        <w:spacing w:after="0" w:line="360" w:lineRule="auto"/>
        <w:ind w:left="360" w:firstLine="348"/>
        <w:jc w:val="both"/>
        <w:rPr>
          <w:rFonts w:ascii="Times New Roman" w:hAnsi="Times New Roman" w:cs="Times New Roman"/>
          <w:sz w:val="24"/>
          <w:szCs w:val="24"/>
        </w:rPr>
      </w:pPr>
    </w:p>
    <w:p w:rsidR="0074037C" w:rsidRPr="007A42BA" w:rsidRDefault="007A42BA" w:rsidP="0074037C">
      <w:pPr>
        <w:spacing w:after="0" w:line="360" w:lineRule="auto"/>
        <w:ind w:left="360" w:firstLine="34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A42BA">
        <w:rPr>
          <w:rFonts w:ascii="Times New Roman" w:hAnsi="Times New Roman" w:cs="Times New Roman"/>
          <w:b/>
          <w:sz w:val="24"/>
          <w:szCs w:val="24"/>
        </w:rPr>
        <w:t>Программы психолого</w:t>
      </w:r>
      <w:r w:rsidR="00515633">
        <w:rPr>
          <w:rFonts w:ascii="Times New Roman" w:hAnsi="Times New Roman" w:cs="Times New Roman"/>
          <w:b/>
          <w:sz w:val="24"/>
          <w:szCs w:val="24"/>
        </w:rPr>
        <w:t>-</w:t>
      </w:r>
      <w:r w:rsidRPr="007A42BA">
        <w:rPr>
          <w:rFonts w:ascii="Times New Roman" w:hAnsi="Times New Roman" w:cs="Times New Roman"/>
          <w:b/>
          <w:sz w:val="24"/>
          <w:szCs w:val="24"/>
        </w:rPr>
        <w:t>педагогических акций, организуемых в МБДОУ.</w:t>
      </w:r>
    </w:p>
    <w:p w:rsidR="00642232" w:rsidRDefault="00642232" w:rsidP="00642232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642232" w:rsidRPr="00642232" w:rsidRDefault="00642232" w:rsidP="00642232">
      <w:pPr>
        <w:pStyle w:val="a3"/>
        <w:numPr>
          <w:ilvl w:val="0"/>
          <w:numId w:val="10"/>
        </w:num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642232">
        <w:rPr>
          <w:rFonts w:ascii="Times New Roman" w:hAnsi="Times New Roman" w:cs="Times New Roman"/>
          <w:b/>
          <w:sz w:val="24"/>
          <w:szCs w:val="24"/>
        </w:rPr>
        <w:t>Педагогическая акция «Мой город»</w:t>
      </w:r>
    </w:p>
    <w:p w:rsidR="00642232" w:rsidRPr="006823BC" w:rsidRDefault="00642232" w:rsidP="0064223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823BC">
        <w:rPr>
          <w:rFonts w:ascii="Times New Roman" w:hAnsi="Times New Roman" w:cs="Times New Roman"/>
          <w:b/>
          <w:sz w:val="24"/>
          <w:szCs w:val="24"/>
        </w:rPr>
        <w:t>Цель:</w:t>
      </w:r>
      <w:r w:rsidRPr="006823BC">
        <w:rPr>
          <w:rFonts w:ascii="Times New Roman" w:hAnsi="Times New Roman" w:cs="Times New Roman"/>
          <w:sz w:val="24"/>
          <w:szCs w:val="24"/>
        </w:rPr>
        <w:t xml:space="preserve"> </w:t>
      </w:r>
      <w:r w:rsidRPr="006823BC">
        <w:rPr>
          <w:rFonts w:ascii="Times New Roman" w:hAnsi="Times New Roman" w:cs="Times New Roman"/>
          <w:sz w:val="24"/>
          <w:szCs w:val="24"/>
          <w:shd w:val="clear" w:color="auto" w:fill="FFFFFF"/>
        </w:rPr>
        <w:t>Воспитание у детей нравственно-патриотических чу</w:t>
      </w:r>
      <w:proofErr w:type="gramStart"/>
      <w:r w:rsidRPr="006823BC">
        <w:rPr>
          <w:rFonts w:ascii="Times New Roman" w:hAnsi="Times New Roman" w:cs="Times New Roman"/>
          <w:sz w:val="24"/>
          <w:szCs w:val="24"/>
          <w:shd w:val="clear" w:color="auto" w:fill="FFFFFF"/>
        </w:rPr>
        <w:t>вств в пр</w:t>
      </w:r>
      <w:proofErr w:type="gramEnd"/>
      <w:r w:rsidRPr="006823BC">
        <w:rPr>
          <w:rFonts w:ascii="Times New Roman" w:hAnsi="Times New Roman" w:cs="Times New Roman"/>
          <w:sz w:val="24"/>
          <w:szCs w:val="24"/>
          <w:shd w:val="clear" w:color="auto" w:fill="FFFFFF"/>
        </w:rPr>
        <w:t>оцессе знакомства с родным городом и любви к своему родному городу, расширение кругозора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, активизация взаимодействия с семьями воспитанников по патриотическому воспитанию.</w:t>
      </w:r>
    </w:p>
    <w:p w:rsidR="00642232" w:rsidRPr="006823BC" w:rsidRDefault="00642232" w:rsidP="00642232">
      <w:pPr>
        <w:shd w:val="clear" w:color="auto" w:fill="FFFFFF"/>
        <w:spacing w:after="0" w:line="360" w:lineRule="auto"/>
        <w:outlineLvl w:val="3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823BC">
        <w:rPr>
          <w:rFonts w:ascii="Times New Roman" w:eastAsia="Times New Roman" w:hAnsi="Times New Roman" w:cs="Times New Roman"/>
          <w:b/>
          <w:sz w:val="24"/>
          <w:szCs w:val="24"/>
        </w:rPr>
        <w:t>Задачи:</w:t>
      </w:r>
    </w:p>
    <w:p w:rsidR="00642232" w:rsidRPr="006823BC" w:rsidRDefault="00642232" w:rsidP="0064223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6823BC">
        <w:rPr>
          <w:rFonts w:ascii="Times New Roman" w:eastAsia="Times New Roman" w:hAnsi="Times New Roman" w:cs="Times New Roman"/>
          <w:i/>
          <w:sz w:val="24"/>
          <w:szCs w:val="24"/>
        </w:rPr>
        <w:t>Образовательная:</w:t>
      </w:r>
    </w:p>
    <w:p w:rsidR="00642232" w:rsidRPr="006823BC" w:rsidRDefault="00642232" w:rsidP="00642232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823BC">
        <w:rPr>
          <w:rFonts w:ascii="Times New Roman" w:eastAsia="Times New Roman" w:hAnsi="Times New Roman" w:cs="Times New Roman"/>
          <w:sz w:val="24"/>
          <w:szCs w:val="24"/>
        </w:rPr>
        <w:t>Сформировать у детей начальные представления об истории родного города, его достопримечательностях, расширять кругозор детей и словарный запас.</w:t>
      </w:r>
    </w:p>
    <w:p w:rsidR="00642232" w:rsidRPr="006823BC" w:rsidRDefault="00642232" w:rsidP="00642232">
      <w:pPr>
        <w:shd w:val="clear" w:color="auto" w:fill="FFFFFF"/>
        <w:spacing w:after="0" w:line="360" w:lineRule="auto"/>
        <w:outlineLvl w:val="3"/>
        <w:rPr>
          <w:rFonts w:ascii="Times New Roman" w:eastAsia="Times New Roman" w:hAnsi="Times New Roman" w:cs="Times New Roman"/>
          <w:i/>
          <w:sz w:val="24"/>
          <w:szCs w:val="24"/>
        </w:rPr>
      </w:pPr>
      <w:r w:rsidRPr="006823BC">
        <w:rPr>
          <w:rFonts w:ascii="Times New Roman" w:eastAsia="Times New Roman" w:hAnsi="Times New Roman" w:cs="Times New Roman"/>
          <w:i/>
          <w:sz w:val="24"/>
          <w:szCs w:val="24"/>
        </w:rPr>
        <w:t>Развивающая:</w:t>
      </w:r>
    </w:p>
    <w:p w:rsidR="00642232" w:rsidRPr="006823BC" w:rsidRDefault="00642232" w:rsidP="00642232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6823BC">
        <w:rPr>
          <w:rFonts w:ascii="Times New Roman" w:eastAsia="Times New Roman" w:hAnsi="Times New Roman" w:cs="Times New Roman"/>
          <w:sz w:val="24"/>
          <w:szCs w:val="24"/>
        </w:rPr>
        <w:t>азвивать патриотические чувства у детей, продолжать работу над развитием творческих способностей детей.</w:t>
      </w:r>
    </w:p>
    <w:p w:rsidR="00642232" w:rsidRPr="006823BC" w:rsidRDefault="00642232" w:rsidP="00642232">
      <w:pPr>
        <w:shd w:val="clear" w:color="auto" w:fill="FFFFFF"/>
        <w:spacing w:after="0" w:line="360" w:lineRule="auto"/>
        <w:outlineLvl w:val="3"/>
        <w:rPr>
          <w:rFonts w:ascii="Times New Roman" w:eastAsia="Times New Roman" w:hAnsi="Times New Roman" w:cs="Times New Roman"/>
          <w:i/>
          <w:sz w:val="24"/>
          <w:szCs w:val="24"/>
        </w:rPr>
      </w:pPr>
      <w:r w:rsidRPr="006823BC">
        <w:rPr>
          <w:rFonts w:ascii="Times New Roman" w:eastAsia="Times New Roman" w:hAnsi="Times New Roman" w:cs="Times New Roman"/>
          <w:i/>
          <w:sz w:val="24"/>
          <w:szCs w:val="24"/>
        </w:rPr>
        <w:t>Воспитательная:</w:t>
      </w:r>
    </w:p>
    <w:p w:rsidR="00642232" w:rsidRPr="006823BC" w:rsidRDefault="00642232" w:rsidP="00642232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6823BC">
        <w:rPr>
          <w:rFonts w:ascii="Times New Roman" w:eastAsia="Times New Roman" w:hAnsi="Times New Roman" w:cs="Times New Roman"/>
          <w:sz w:val="24"/>
          <w:szCs w:val="24"/>
        </w:rPr>
        <w:t>оспитывать у детей любовь к родному городу.</w:t>
      </w:r>
    </w:p>
    <w:p w:rsidR="00C8287D" w:rsidRDefault="00642232" w:rsidP="00642232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</w:rPr>
      </w:pPr>
      <w:r w:rsidRPr="000230DB"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  <w:t xml:space="preserve">Сроки проведения акции: </w:t>
      </w:r>
      <w:r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  <w:t xml:space="preserve"> </w:t>
      </w:r>
    </w:p>
    <w:p w:rsidR="00642232" w:rsidRPr="000230DB" w:rsidRDefault="00642232" w:rsidP="00642232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</w:rPr>
        <w:t xml:space="preserve">Участники: </w:t>
      </w:r>
      <w:r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</w:rPr>
        <w:t>дети, родители, педагоги.</w:t>
      </w:r>
    </w:p>
    <w:p w:rsidR="00642232" w:rsidRDefault="00642232" w:rsidP="00642232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</w:rPr>
        <w:t>Формы проведения акции</w:t>
      </w:r>
      <w:r w:rsidRPr="00DA29E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</w:rPr>
        <w:t>:</w:t>
      </w:r>
    </w:p>
    <w:p w:rsidR="00642232" w:rsidRDefault="00642232" w:rsidP="00642232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Тематические образовательные мероприятия по физкультуре, изобразительной деятельности, музыке</w:t>
      </w:r>
    </w:p>
    <w:p w:rsidR="00642232" w:rsidRDefault="00642232" w:rsidP="00642232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Выполнение плакатов «Любимый город»</w:t>
      </w:r>
    </w:p>
    <w:p w:rsidR="00642232" w:rsidRDefault="00642232" w:rsidP="00642232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Привлечение родителей к выполнению газет «Мои первые путешествия»</w:t>
      </w:r>
    </w:p>
    <w:p w:rsidR="00642232" w:rsidRDefault="00642232" w:rsidP="00642232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Познавательная программа «История родного города»</w:t>
      </w:r>
    </w:p>
    <w:p w:rsidR="00642232" w:rsidRDefault="00642232" w:rsidP="00642232">
      <w:pPr>
        <w:pStyle w:val="a3"/>
        <w:spacing w:after="0" w:line="360" w:lineRule="auto"/>
        <w:ind w:left="1080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</w:rPr>
      </w:pPr>
      <w:r w:rsidRPr="00CE751D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</w:rPr>
        <w:t>График мероприятий</w:t>
      </w:r>
    </w:p>
    <w:tbl>
      <w:tblPr>
        <w:tblStyle w:val="a4"/>
        <w:tblW w:w="4947" w:type="pct"/>
        <w:tblInd w:w="-147" w:type="dxa"/>
        <w:tblLook w:val="04A0" w:firstRow="1" w:lastRow="0" w:firstColumn="1" w:lastColumn="0" w:noHBand="0" w:noVBand="1"/>
      </w:tblPr>
      <w:tblGrid>
        <w:gridCol w:w="881"/>
        <w:gridCol w:w="2830"/>
        <w:gridCol w:w="3208"/>
        <w:gridCol w:w="2551"/>
      </w:tblGrid>
      <w:tr w:rsidR="00706D1D" w:rsidRPr="00D73D31" w:rsidTr="00706D1D">
        <w:tc>
          <w:tcPr>
            <w:tcW w:w="465" w:type="pct"/>
          </w:tcPr>
          <w:p w:rsidR="00706D1D" w:rsidRPr="00D73D31" w:rsidRDefault="00706D1D" w:rsidP="0064223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</w:pPr>
            <w:r w:rsidRPr="00D73D31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D73D31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  <w:t>п</w:t>
            </w:r>
            <w:proofErr w:type="gramEnd"/>
            <w:r w:rsidRPr="00D73D31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1494" w:type="pct"/>
          </w:tcPr>
          <w:p w:rsidR="00706D1D" w:rsidRPr="00D73D31" w:rsidRDefault="00706D1D" w:rsidP="0064223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</w:pPr>
            <w:r w:rsidRPr="00D73D31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  <w:t>Название</w:t>
            </w:r>
          </w:p>
        </w:tc>
        <w:tc>
          <w:tcPr>
            <w:tcW w:w="1694" w:type="pct"/>
          </w:tcPr>
          <w:p w:rsidR="00706D1D" w:rsidRPr="00D73D31" w:rsidRDefault="00706D1D" w:rsidP="0064223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</w:pPr>
            <w:r w:rsidRPr="00D73D31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  <w:t>Группы</w:t>
            </w:r>
          </w:p>
        </w:tc>
        <w:tc>
          <w:tcPr>
            <w:tcW w:w="1347" w:type="pct"/>
          </w:tcPr>
          <w:p w:rsidR="00706D1D" w:rsidRPr="00D73D31" w:rsidRDefault="00706D1D" w:rsidP="0064223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</w:pPr>
            <w:r w:rsidRPr="00D73D31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706D1D" w:rsidRPr="00D73D31" w:rsidTr="00706D1D">
        <w:trPr>
          <w:trHeight w:val="1020"/>
        </w:trPr>
        <w:tc>
          <w:tcPr>
            <w:tcW w:w="465" w:type="pct"/>
            <w:vMerge w:val="restart"/>
          </w:tcPr>
          <w:p w:rsidR="00706D1D" w:rsidRPr="00CE751D" w:rsidRDefault="00706D1D" w:rsidP="0064223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CE751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1.</w:t>
            </w:r>
          </w:p>
        </w:tc>
        <w:tc>
          <w:tcPr>
            <w:tcW w:w="3188" w:type="pct"/>
            <w:gridSpan w:val="2"/>
          </w:tcPr>
          <w:p w:rsidR="00706D1D" w:rsidRPr="00CE751D" w:rsidRDefault="00706D1D" w:rsidP="0064223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Тематические образовательные мероприятия по физкультуре:</w:t>
            </w:r>
          </w:p>
        </w:tc>
        <w:tc>
          <w:tcPr>
            <w:tcW w:w="1347" w:type="pct"/>
            <w:vMerge w:val="restart"/>
          </w:tcPr>
          <w:p w:rsidR="00706D1D" w:rsidRPr="00CE751D" w:rsidRDefault="00706D1D" w:rsidP="0064223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Инструктор по </w:t>
            </w:r>
            <w:proofErr w:type="gramStart"/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ф-ре</w:t>
            </w:r>
            <w:proofErr w:type="gramEnd"/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 Плотникова В.Ю.</w:t>
            </w:r>
          </w:p>
        </w:tc>
      </w:tr>
      <w:tr w:rsidR="00706D1D" w:rsidRPr="00D73D31" w:rsidTr="00706D1D">
        <w:trPr>
          <w:trHeight w:val="675"/>
        </w:trPr>
        <w:tc>
          <w:tcPr>
            <w:tcW w:w="465" w:type="pct"/>
            <w:vMerge/>
          </w:tcPr>
          <w:p w:rsidR="00706D1D" w:rsidRPr="00CE751D" w:rsidRDefault="00706D1D" w:rsidP="0064223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1494" w:type="pct"/>
            <w:vMerge w:val="restart"/>
          </w:tcPr>
          <w:p w:rsidR="00706D1D" w:rsidRDefault="00706D1D" w:rsidP="00642232">
            <w:pPr>
              <w:spacing w:line="36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1.  «Прогулки по зоопарку»</w:t>
            </w:r>
          </w:p>
        </w:tc>
        <w:tc>
          <w:tcPr>
            <w:tcW w:w="1694" w:type="pct"/>
          </w:tcPr>
          <w:p w:rsidR="00706D1D" w:rsidRDefault="00706D1D" w:rsidP="0064223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«Заиньки»</w:t>
            </w:r>
          </w:p>
          <w:p w:rsidR="00706D1D" w:rsidRPr="00CE751D" w:rsidRDefault="00706D1D" w:rsidP="0064223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«Росинка»</w:t>
            </w:r>
          </w:p>
        </w:tc>
        <w:tc>
          <w:tcPr>
            <w:tcW w:w="1347" w:type="pct"/>
            <w:vMerge/>
          </w:tcPr>
          <w:p w:rsidR="00706D1D" w:rsidRPr="00CE751D" w:rsidRDefault="00706D1D" w:rsidP="0064223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</w:p>
        </w:tc>
      </w:tr>
      <w:tr w:rsidR="00706D1D" w:rsidRPr="00D73D31" w:rsidTr="00706D1D">
        <w:trPr>
          <w:trHeight w:val="554"/>
        </w:trPr>
        <w:tc>
          <w:tcPr>
            <w:tcW w:w="465" w:type="pct"/>
            <w:vMerge/>
          </w:tcPr>
          <w:p w:rsidR="00706D1D" w:rsidRPr="00CE751D" w:rsidRDefault="00706D1D" w:rsidP="0064223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1494" w:type="pct"/>
            <w:vMerge/>
          </w:tcPr>
          <w:p w:rsidR="00706D1D" w:rsidRDefault="00706D1D" w:rsidP="00642232">
            <w:pPr>
              <w:spacing w:line="36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1694" w:type="pct"/>
          </w:tcPr>
          <w:p w:rsidR="00706D1D" w:rsidRDefault="00706D1D" w:rsidP="0064223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«Чебурашка»</w:t>
            </w:r>
          </w:p>
        </w:tc>
        <w:tc>
          <w:tcPr>
            <w:tcW w:w="1347" w:type="pct"/>
            <w:vMerge/>
          </w:tcPr>
          <w:p w:rsidR="00706D1D" w:rsidRPr="00CE751D" w:rsidRDefault="00706D1D" w:rsidP="0064223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</w:p>
        </w:tc>
      </w:tr>
      <w:tr w:rsidR="00706D1D" w:rsidRPr="00D73D31" w:rsidTr="00706D1D">
        <w:trPr>
          <w:trHeight w:val="533"/>
        </w:trPr>
        <w:tc>
          <w:tcPr>
            <w:tcW w:w="465" w:type="pct"/>
            <w:vMerge/>
          </w:tcPr>
          <w:p w:rsidR="00706D1D" w:rsidRPr="00CE751D" w:rsidRDefault="00706D1D" w:rsidP="0064223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1494" w:type="pct"/>
            <w:vMerge w:val="restart"/>
          </w:tcPr>
          <w:p w:rsidR="00706D1D" w:rsidRDefault="00706D1D" w:rsidP="00642232">
            <w:pPr>
              <w:spacing w:line="36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2. «Улицы родного города»</w:t>
            </w:r>
          </w:p>
        </w:tc>
        <w:tc>
          <w:tcPr>
            <w:tcW w:w="1694" w:type="pct"/>
          </w:tcPr>
          <w:p w:rsidR="00706D1D" w:rsidRPr="00CE751D" w:rsidRDefault="00706D1D" w:rsidP="0064223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«Теремок», «Колобок»</w:t>
            </w:r>
          </w:p>
        </w:tc>
        <w:tc>
          <w:tcPr>
            <w:tcW w:w="1347" w:type="pct"/>
            <w:vMerge/>
          </w:tcPr>
          <w:p w:rsidR="00706D1D" w:rsidRPr="00CE751D" w:rsidRDefault="00706D1D" w:rsidP="0064223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</w:p>
        </w:tc>
      </w:tr>
      <w:tr w:rsidR="00706D1D" w:rsidRPr="00D73D31" w:rsidTr="00706D1D">
        <w:trPr>
          <w:trHeight w:val="558"/>
        </w:trPr>
        <w:tc>
          <w:tcPr>
            <w:tcW w:w="465" w:type="pct"/>
            <w:vMerge/>
          </w:tcPr>
          <w:p w:rsidR="00706D1D" w:rsidRPr="00CE751D" w:rsidRDefault="00706D1D" w:rsidP="0064223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1494" w:type="pct"/>
            <w:vMerge/>
          </w:tcPr>
          <w:p w:rsidR="00706D1D" w:rsidRDefault="00706D1D" w:rsidP="00642232">
            <w:pPr>
              <w:spacing w:line="36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1694" w:type="pct"/>
          </w:tcPr>
          <w:p w:rsidR="00706D1D" w:rsidRDefault="00706D1D" w:rsidP="0064223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«Рябинка»</w:t>
            </w:r>
          </w:p>
          <w:p w:rsidR="00706D1D" w:rsidRDefault="00706D1D" w:rsidP="0064223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1347" w:type="pct"/>
            <w:vMerge/>
          </w:tcPr>
          <w:p w:rsidR="00706D1D" w:rsidRPr="00CE751D" w:rsidRDefault="00706D1D" w:rsidP="0064223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</w:p>
        </w:tc>
      </w:tr>
      <w:tr w:rsidR="00706D1D" w:rsidRPr="00D73D31" w:rsidTr="00706D1D">
        <w:trPr>
          <w:trHeight w:val="441"/>
        </w:trPr>
        <w:tc>
          <w:tcPr>
            <w:tcW w:w="465" w:type="pct"/>
            <w:vMerge/>
          </w:tcPr>
          <w:p w:rsidR="00706D1D" w:rsidRPr="00CE751D" w:rsidRDefault="00706D1D" w:rsidP="0064223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1494" w:type="pct"/>
            <w:vMerge w:val="restart"/>
          </w:tcPr>
          <w:p w:rsidR="00706D1D" w:rsidRDefault="00706D1D" w:rsidP="00642232">
            <w:pPr>
              <w:spacing w:line="36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3. «Путешествие по родному городу»</w:t>
            </w:r>
          </w:p>
        </w:tc>
        <w:tc>
          <w:tcPr>
            <w:tcW w:w="1694" w:type="pct"/>
          </w:tcPr>
          <w:p w:rsidR="00706D1D" w:rsidRDefault="00706D1D" w:rsidP="0064223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«Буратино»</w:t>
            </w:r>
          </w:p>
          <w:p w:rsidR="00706D1D" w:rsidRPr="00CE751D" w:rsidRDefault="00706D1D" w:rsidP="0064223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1347" w:type="pct"/>
            <w:vMerge/>
          </w:tcPr>
          <w:p w:rsidR="00706D1D" w:rsidRPr="00CE751D" w:rsidRDefault="00706D1D" w:rsidP="0064223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</w:p>
        </w:tc>
      </w:tr>
      <w:tr w:rsidR="00706D1D" w:rsidRPr="00D73D31" w:rsidTr="00706D1D">
        <w:trPr>
          <w:trHeight w:val="532"/>
        </w:trPr>
        <w:tc>
          <w:tcPr>
            <w:tcW w:w="465" w:type="pct"/>
            <w:vMerge/>
          </w:tcPr>
          <w:p w:rsidR="00706D1D" w:rsidRPr="00CE751D" w:rsidRDefault="00706D1D" w:rsidP="0064223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1494" w:type="pct"/>
            <w:vMerge/>
          </w:tcPr>
          <w:p w:rsidR="00706D1D" w:rsidRDefault="00706D1D" w:rsidP="00642232">
            <w:pPr>
              <w:spacing w:line="36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1694" w:type="pct"/>
          </w:tcPr>
          <w:p w:rsidR="00706D1D" w:rsidRDefault="00706D1D" w:rsidP="0064223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«Алёнка»</w:t>
            </w:r>
          </w:p>
        </w:tc>
        <w:tc>
          <w:tcPr>
            <w:tcW w:w="1347" w:type="pct"/>
            <w:vMerge/>
          </w:tcPr>
          <w:p w:rsidR="00706D1D" w:rsidRPr="00CE751D" w:rsidRDefault="00706D1D" w:rsidP="0064223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</w:p>
        </w:tc>
      </w:tr>
      <w:tr w:rsidR="00706D1D" w:rsidRPr="00D73D31" w:rsidTr="00706D1D">
        <w:tc>
          <w:tcPr>
            <w:tcW w:w="465" w:type="pct"/>
            <w:vMerge w:val="restart"/>
          </w:tcPr>
          <w:p w:rsidR="00706D1D" w:rsidRPr="00CE751D" w:rsidRDefault="00706D1D" w:rsidP="0064223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2.</w:t>
            </w:r>
          </w:p>
        </w:tc>
        <w:tc>
          <w:tcPr>
            <w:tcW w:w="3188" w:type="pct"/>
            <w:gridSpan w:val="2"/>
          </w:tcPr>
          <w:p w:rsidR="00706D1D" w:rsidRPr="00CE751D" w:rsidRDefault="00706D1D" w:rsidP="0064223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Тематические образовательные мероприятия по музыке:</w:t>
            </w:r>
          </w:p>
        </w:tc>
        <w:tc>
          <w:tcPr>
            <w:tcW w:w="1347" w:type="pct"/>
          </w:tcPr>
          <w:p w:rsidR="00706D1D" w:rsidRPr="00CE751D" w:rsidRDefault="00706D1D" w:rsidP="0064223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</w:p>
        </w:tc>
      </w:tr>
      <w:tr w:rsidR="00706D1D" w:rsidRPr="00D73D31" w:rsidTr="00706D1D">
        <w:tc>
          <w:tcPr>
            <w:tcW w:w="465" w:type="pct"/>
            <w:vMerge/>
          </w:tcPr>
          <w:p w:rsidR="00706D1D" w:rsidRPr="00CE751D" w:rsidRDefault="00706D1D" w:rsidP="0064223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1494" w:type="pct"/>
            <w:vMerge w:val="restart"/>
          </w:tcPr>
          <w:p w:rsidR="00706D1D" w:rsidRPr="00CE751D" w:rsidRDefault="00706D1D" w:rsidP="0064223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«Музыкальная прогулка по родному городу»</w:t>
            </w:r>
          </w:p>
        </w:tc>
        <w:tc>
          <w:tcPr>
            <w:tcW w:w="1694" w:type="pct"/>
          </w:tcPr>
          <w:p w:rsidR="00706D1D" w:rsidRDefault="00706D1D" w:rsidP="0064223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«Заиньки»</w:t>
            </w:r>
          </w:p>
          <w:p w:rsidR="00706D1D" w:rsidRDefault="00706D1D" w:rsidP="0064223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«Росинка»</w:t>
            </w:r>
          </w:p>
          <w:p w:rsidR="00706D1D" w:rsidRPr="00CE751D" w:rsidRDefault="00706D1D" w:rsidP="0064223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«Чебурашка»</w:t>
            </w:r>
          </w:p>
        </w:tc>
        <w:tc>
          <w:tcPr>
            <w:tcW w:w="1347" w:type="pct"/>
            <w:vMerge w:val="restart"/>
          </w:tcPr>
          <w:p w:rsidR="00706D1D" w:rsidRPr="00CE751D" w:rsidRDefault="00706D1D" w:rsidP="0064223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Музыкальный руководитель </w:t>
            </w:r>
            <w:proofErr w:type="spellStart"/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Шеметова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 А.С.</w:t>
            </w:r>
          </w:p>
        </w:tc>
      </w:tr>
      <w:tr w:rsidR="00706D1D" w:rsidRPr="00D73D31" w:rsidTr="00706D1D">
        <w:tc>
          <w:tcPr>
            <w:tcW w:w="465" w:type="pct"/>
            <w:vMerge/>
          </w:tcPr>
          <w:p w:rsidR="00706D1D" w:rsidRPr="00CE751D" w:rsidRDefault="00706D1D" w:rsidP="0064223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1494" w:type="pct"/>
            <w:vMerge/>
          </w:tcPr>
          <w:p w:rsidR="00706D1D" w:rsidRPr="00CE751D" w:rsidRDefault="00706D1D" w:rsidP="0064223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1694" w:type="pct"/>
          </w:tcPr>
          <w:p w:rsidR="00706D1D" w:rsidRPr="00CE751D" w:rsidRDefault="00706D1D" w:rsidP="0064223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«Рябинка»</w:t>
            </w:r>
          </w:p>
        </w:tc>
        <w:tc>
          <w:tcPr>
            <w:tcW w:w="1347" w:type="pct"/>
            <w:vMerge/>
          </w:tcPr>
          <w:p w:rsidR="00706D1D" w:rsidRPr="00CE751D" w:rsidRDefault="00706D1D" w:rsidP="0064223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</w:p>
        </w:tc>
      </w:tr>
      <w:tr w:rsidR="00706D1D" w:rsidRPr="00D73D31" w:rsidTr="00706D1D">
        <w:tc>
          <w:tcPr>
            <w:tcW w:w="465" w:type="pct"/>
            <w:vMerge/>
          </w:tcPr>
          <w:p w:rsidR="00706D1D" w:rsidRPr="00CE751D" w:rsidRDefault="00706D1D" w:rsidP="0064223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1494" w:type="pct"/>
            <w:vMerge/>
          </w:tcPr>
          <w:p w:rsidR="00706D1D" w:rsidRPr="00CE751D" w:rsidRDefault="00706D1D" w:rsidP="0064223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1694" w:type="pct"/>
          </w:tcPr>
          <w:p w:rsidR="00706D1D" w:rsidRPr="00CE751D" w:rsidRDefault="00706D1D" w:rsidP="0064223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«Колобок»</w:t>
            </w:r>
          </w:p>
        </w:tc>
        <w:tc>
          <w:tcPr>
            <w:tcW w:w="1347" w:type="pct"/>
            <w:vMerge w:val="restart"/>
          </w:tcPr>
          <w:p w:rsidR="00706D1D" w:rsidRPr="00CE751D" w:rsidRDefault="00706D1D" w:rsidP="0064223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Музыкальный руководитель </w:t>
            </w:r>
            <w:proofErr w:type="spellStart"/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Шулаева</w:t>
            </w:r>
            <w:proofErr w:type="spellEnd"/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 С.Г.</w:t>
            </w:r>
          </w:p>
        </w:tc>
      </w:tr>
      <w:tr w:rsidR="00706D1D" w:rsidRPr="00D73D31" w:rsidTr="00706D1D">
        <w:tc>
          <w:tcPr>
            <w:tcW w:w="465" w:type="pct"/>
            <w:vMerge/>
          </w:tcPr>
          <w:p w:rsidR="00706D1D" w:rsidRPr="00CE751D" w:rsidRDefault="00706D1D" w:rsidP="0064223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1494" w:type="pct"/>
            <w:vMerge/>
          </w:tcPr>
          <w:p w:rsidR="00706D1D" w:rsidRPr="00CE751D" w:rsidRDefault="00706D1D" w:rsidP="0064223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1694" w:type="pct"/>
          </w:tcPr>
          <w:p w:rsidR="00706D1D" w:rsidRPr="00CE751D" w:rsidRDefault="00706D1D" w:rsidP="0064223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Теремок»</w:t>
            </w:r>
          </w:p>
        </w:tc>
        <w:tc>
          <w:tcPr>
            <w:tcW w:w="1347" w:type="pct"/>
            <w:vMerge/>
          </w:tcPr>
          <w:p w:rsidR="00706D1D" w:rsidRPr="00CE751D" w:rsidRDefault="00706D1D" w:rsidP="0064223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</w:p>
        </w:tc>
      </w:tr>
      <w:tr w:rsidR="00706D1D" w:rsidRPr="00D73D31" w:rsidTr="00706D1D">
        <w:tc>
          <w:tcPr>
            <w:tcW w:w="465" w:type="pct"/>
            <w:vMerge/>
          </w:tcPr>
          <w:p w:rsidR="00706D1D" w:rsidRPr="00CE751D" w:rsidRDefault="00706D1D" w:rsidP="0064223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1494" w:type="pct"/>
            <w:vMerge/>
          </w:tcPr>
          <w:p w:rsidR="00706D1D" w:rsidRPr="00CE751D" w:rsidRDefault="00706D1D" w:rsidP="0064223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1694" w:type="pct"/>
          </w:tcPr>
          <w:p w:rsidR="00706D1D" w:rsidRPr="00CE751D" w:rsidRDefault="00706D1D" w:rsidP="0064223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«Буратино»</w:t>
            </w:r>
          </w:p>
        </w:tc>
        <w:tc>
          <w:tcPr>
            <w:tcW w:w="1347" w:type="pct"/>
            <w:vMerge/>
          </w:tcPr>
          <w:p w:rsidR="00706D1D" w:rsidRPr="00CE751D" w:rsidRDefault="00706D1D" w:rsidP="0064223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</w:p>
        </w:tc>
      </w:tr>
      <w:tr w:rsidR="00706D1D" w:rsidRPr="00D73D31" w:rsidTr="00706D1D">
        <w:tc>
          <w:tcPr>
            <w:tcW w:w="465" w:type="pct"/>
            <w:vMerge/>
          </w:tcPr>
          <w:p w:rsidR="00706D1D" w:rsidRPr="00CE751D" w:rsidRDefault="00706D1D" w:rsidP="0064223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1494" w:type="pct"/>
            <w:vMerge/>
          </w:tcPr>
          <w:p w:rsidR="00706D1D" w:rsidRPr="00CE751D" w:rsidRDefault="00706D1D" w:rsidP="0064223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1694" w:type="pct"/>
          </w:tcPr>
          <w:p w:rsidR="00706D1D" w:rsidRDefault="00706D1D" w:rsidP="0064223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«Алёнка»</w:t>
            </w:r>
          </w:p>
        </w:tc>
        <w:tc>
          <w:tcPr>
            <w:tcW w:w="1347" w:type="pct"/>
            <w:vMerge/>
          </w:tcPr>
          <w:p w:rsidR="00706D1D" w:rsidRPr="00CE751D" w:rsidRDefault="00706D1D" w:rsidP="0064223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</w:p>
        </w:tc>
      </w:tr>
      <w:tr w:rsidR="00706D1D" w:rsidRPr="00D73D31" w:rsidTr="00706D1D">
        <w:tc>
          <w:tcPr>
            <w:tcW w:w="465" w:type="pct"/>
            <w:vMerge w:val="restart"/>
          </w:tcPr>
          <w:p w:rsidR="00706D1D" w:rsidRPr="00CE751D" w:rsidRDefault="00706D1D" w:rsidP="0064223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3.</w:t>
            </w:r>
          </w:p>
        </w:tc>
        <w:tc>
          <w:tcPr>
            <w:tcW w:w="3188" w:type="pct"/>
            <w:gridSpan w:val="2"/>
          </w:tcPr>
          <w:p w:rsidR="00706D1D" w:rsidRDefault="00706D1D" w:rsidP="0064223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Тематические образовательные мероприятия </w:t>
            </w:r>
            <w:proofErr w:type="gramStart"/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по</w:t>
            </w:r>
            <w:proofErr w:type="gramEnd"/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 ИЗО:</w:t>
            </w:r>
          </w:p>
        </w:tc>
        <w:tc>
          <w:tcPr>
            <w:tcW w:w="1347" w:type="pct"/>
          </w:tcPr>
          <w:p w:rsidR="00706D1D" w:rsidRPr="00CE751D" w:rsidRDefault="00706D1D" w:rsidP="0064223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</w:p>
        </w:tc>
      </w:tr>
      <w:tr w:rsidR="00706D1D" w:rsidRPr="00D73D31" w:rsidTr="00706D1D">
        <w:tc>
          <w:tcPr>
            <w:tcW w:w="465" w:type="pct"/>
            <w:vMerge/>
          </w:tcPr>
          <w:p w:rsidR="00706D1D" w:rsidRPr="00CE751D" w:rsidRDefault="00706D1D" w:rsidP="0064223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1494" w:type="pct"/>
            <w:vMerge w:val="restart"/>
          </w:tcPr>
          <w:p w:rsidR="00706D1D" w:rsidRPr="00176DCC" w:rsidRDefault="00706D1D" w:rsidP="00642232">
            <w:pPr>
              <w:pStyle w:val="a3"/>
              <w:numPr>
                <w:ilvl w:val="0"/>
                <w:numId w:val="9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176DC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«Праздничный салют»</w:t>
            </w:r>
          </w:p>
          <w:p w:rsidR="00706D1D" w:rsidRDefault="00706D1D" w:rsidP="0064223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</w:p>
          <w:p w:rsidR="00706D1D" w:rsidRPr="00CE751D" w:rsidRDefault="00706D1D" w:rsidP="0064223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1694" w:type="pct"/>
          </w:tcPr>
          <w:p w:rsidR="00706D1D" w:rsidRDefault="00706D1D" w:rsidP="0064223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«Чебурашка»</w:t>
            </w:r>
          </w:p>
        </w:tc>
        <w:tc>
          <w:tcPr>
            <w:tcW w:w="1347" w:type="pct"/>
            <w:vMerge w:val="restart"/>
          </w:tcPr>
          <w:p w:rsidR="00706D1D" w:rsidRDefault="00706D1D" w:rsidP="0064223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Воспитатель </w:t>
            </w:r>
            <w:proofErr w:type="gramStart"/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по</w:t>
            </w:r>
            <w:proofErr w:type="gramEnd"/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 ИЗО </w:t>
            </w:r>
          </w:p>
          <w:p w:rsidR="00706D1D" w:rsidRPr="00CE751D" w:rsidRDefault="00706D1D" w:rsidP="0064223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Речкалова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 Н.Б.</w:t>
            </w:r>
          </w:p>
        </w:tc>
      </w:tr>
      <w:tr w:rsidR="00706D1D" w:rsidRPr="00D73D31" w:rsidTr="00706D1D">
        <w:tc>
          <w:tcPr>
            <w:tcW w:w="465" w:type="pct"/>
            <w:vMerge/>
          </w:tcPr>
          <w:p w:rsidR="00706D1D" w:rsidRPr="00CE751D" w:rsidRDefault="00706D1D" w:rsidP="0064223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1494" w:type="pct"/>
            <w:vMerge/>
          </w:tcPr>
          <w:p w:rsidR="00706D1D" w:rsidRPr="00CE751D" w:rsidRDefault="00706D1D" w:rsidP="0064223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1694" w:type="pct"/>
          </w:tcPr>
          <w:p w:rsidR="00706D1D" w:rsidRDefault="00706D1D" w:rsidP="0064223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«Росинка»</w:t>
            </w:r>
          </w:p>
        </w:tc>
        <w:tc>
          <w:tcPr>
            <w:tcW w:w="1347" w:type="pct"/>
            <w:vMerge/>
          </w:tcPr>
          <w:p w:rsidR="00706D1D" w:rsidRPr="00CE751D" w:rsidRDefault="00706D1D" w:rsidP="0064223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</w:p>
        </w:tc>
      </w:tr>
      <w:tr w:rsidR="00706D1D" w:rsidRPr="00D73D31" w:rsidTr="00706D1D">
        <w:tc>
          <w:tcPr>
            <w:tcW w:w="465" w:type="pct"/>
            <w:vMerge/>
          </w:tcPr>
          <w:p w:rsidR="00706D1D" w:rsidRPr="00CE751D" w:rsidRDefault="00706D1D" w:rsidP="0064223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1494" w:type="pct"/>
            <w:vMerge/>
          </w:tcPr>
          <w:p w:rsidR="00706D1D" w:rsidRPr="00CE751D" w:rsidRDefault="00706D1D" w:rsidP="0064223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1694" w:type="pct"/>
          </w:tcPr>
          <w:p w:rsidR="00706D1D" w:rsidRDefault="00706D1D" w:rsidP="0064223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«Заиньки»</w:t>
            </w:r>
          </w:p>
        </w:tc>
        <w:tc>
          <w:tcPr>
            <w:tcW w:w="1347" w:type="pct"/>
            <w:vMerge/>
          </w:tcPr>
          <w:p w:rsidR="00706D1D" w:rsidRPr="00CE751D" w:rsidRDefault="00706D1D" w:rsidP="0064223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</w:p>
        </w:tc>
      </w:tr>
      <w:tr w:rsidR="00706D1D" w:rsidRPr="00D73D31" w:rsidTr="00706D1D">
        <w:tc>
          <w:tcPr>
            <w:tcW w:w="465" w:type="pct"/>
            <w:vMerge/>
          </w:tcPr>
          <w:p w:rsidR="00706D1D" w:rsidRPr="00CE751D" w:rsidRDefault="00706D1D" w:rsidP="0064223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1494" w:type="pct"/>
          </w:tcPr>
          <w:p w:rsidR="00706D1D" w:rsidRPr="00CE751D" w:rsidRDefault="00706D1D" w:rsidP="0064223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- Плакат «Праздничный салют» с использованием работ детей  (</w:t>
            </w:r>
            <w:proofErr w:type="gramStart"/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выполнены</w:t>
            </w:r>
            <w:proofErr w:type="gramEnd"/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  в ходе ОД по ИЗО)</w:t>
            </w:r>
          </w:p>
        </w:tc>
        <w:tc>
          <w:tcPr>
            <w:tcW w:w="1694" w:type="pct"/>
          </w:tcPr>
          <w:p w:rsidR="00706D1D" w:rsidRDefault="00706D1D" w:rsidP="0064223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«Чебурашка»</w:t>
            </w:r>
          </w:p>
          <w:p w:rsidR="00706D1D" w:rsidRDefault="00706D1D" w:rsidP="0064223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«Росинка»</w:t>
            </w:r>
          </w:p>
          <w:p w:rsidR="00706D1D" w:rsidRDefault="00706D1D" w:rsidP="0064223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«Заиньки»</w:t>
            </w:r>
          </w:p>
          <w:p w:rsidR="00706D1D" w:rsidRDefault="00706D1D" w:rsidP="0064223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1347" w:type="pct"/>
          </w:tcPr>
          <w:p w:rsidR="00706D1D" w:rsidRPr="00CE751D" w:rsidRDefault="00706D1D" w:rsidP="0064223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Воспитатели групп</w:t>
            </w:r>
          </w:p>
        </w:tc>
      </w:tr>
      <w:tr w:rsidR="00706D1D" w:rsidRPr="00D73D31" w:rsidTr="00706D1D">
        <w:tc>
          <w:tcPr>
            <w:tcW w:w="465" w:type="pct"/>
            <w:vMerge/>
          </w:tcPr>
          <w:p w:rsidR="00706D1D" w:rsidRPr="00CE751D" w:rsidRDefault="00706D1D" w:rsidP="0064223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1494" w:type="pct"/>
            <w:vMerge w:val="restart"/>
          </w:tcPr>
          <w:p w:rsidR="00706D1D" w:rsidRPr="00CE751D" w:rsidRDefault="00706D1D" w:rsidP="0064223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2. «Праздничный автобус едет по городу»</w:t>
            </w:r>
          </w:p>
        </w:tc>
        <w:tc>
          <w:tcPr>
            <w:tcW w:w="1694" w:type="pct"/>
          </w:tcPr>
          <w:p w:rsidR="00706D1D" w:rsidRDefault="00706D1D" w:rsidP="0064223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«Теремок»</w:t>
            </w:r>
          </w:p>
        </w:tc>
        <w:tc>
          <w:tcPr>
            <w:tcW w:w="1347" w:type="pct"/>
            <w:vMerge w:val="restart"/>
          </w:tcPr>
          <w:p w:rsidR="00706D1D" w:rsidRDefault="00706D1D" w:rsidP="0064223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Воспитатель </w:t>
            </w:r>
            <w:proofErr w:type="gramStart"/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по</w:t>
            </w:r>
            <w:proofErr w:type="gramEnd"/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 ИЗО </w:t>
            </w:r>
          </w:p>
          <w:p w:rsidR="00706D1D" w:rsidRPr="00CE751D" w:rsidRDefault="00706D1D" w:rsidP="0064223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Речкалова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 Н.Б.</w:t>
            </w:r>
          </w:p>
        </w:tc>
      </w:tr>
      <w:tr w:rsidR="00706D1D" w:rsidRPr="00D73D31" w:rsidTr="00706D1D">
        <w:tc>
          <w:tcPr>
            <w:tcW w:w="465" w:type="pct"/>
            <w:vMerge/>
          </w:tcPr>
          <w:p w:rsidR="00706D1D" w:rsidRPr="00CE751D" w:rsidRDefault="00706D1D" w:rsidP="0064223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1494" w:type="pct"/>
            <w:vMerge/>
          </w:tcPr>
          <w:p w:rsidR="00706D1D" w:rsidRPr="00CE751D" w:rsidRDefault="00706D1D" w:rsidP="0064223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1694" w:type="pct"/>
          </w:tcPr>
          <w:p w:rsidR="00706D1D" w:rsidRDefault="00706D1D" w:rsidP="0064223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«Рябинка»</w:t>
            </w:r>
          </w:p>
        </w:tc>
        <w:tc>
          <w:tcPr>
            <w:tcW w:w="1347" w:type="pct"/>
            <w:vMerge/>
          </w:tcPr>
          <w:p w:rsidR="00706D1D" w:rsidRPr="00CE751D" w:rsidRDefault="00706D1D" w:rsidP="0064223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</w:p>
        </w:tc>
      </w:tr>
      <w:tr w:rsidR="00706D1D" w:rsidRPr="00D73D31" w:rsidTr="00706D1D">
        <w:tc>
          <w:tcPr>
            <w:tcW w:w="465" w:type="pct"/>
            <w:vMerge/>
          </w:tcPr>
          <w:p w:rsidR="00706D1D" w:rsidRPr="00CE751D" w:rsidRDefault="00706D1D" w:rsidP="0064223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1494" w:type="pct"/>
            <w:vMerge/>
          </w:tcPr>
          <w:p w:rsidR="00706D1D" w:rsidRPr="00CE751D" w:rsidRDefault="00706D1D" w:rsidP="0064223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1694" w:type="pct"/>
          </w:tcPr>
          <w:p w:rsidR="00706D1D" w:rsidRDefault="00706D1D" w:rsidP="0064223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«Колобок»</w:t>
            </w:r>
          </w:p>
        </w:tc>
        <w:tc>
          <w:tcPr>
            <w:tcW w:w="1347" w:type="pct"/>
            <w:vMerge/>
          </w:tcPr>
          <w:p w:rsidR="00706D1D" w:rsidRPr="00CE751D" w:rsidRDefault="00706D1D" w:rsidP="0064223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</w:p>
        </w:tc>
      </w:tr>
      <w:tr w:rsidR="00706D1D" w:rsidRPr="00D73D31" w:rsidTr="00706D1D">
        <w:tc>
          <w:tcPr>
            <w:tcW w:w="465" w:type="pct"/>
            <w:vMerge/>
          </w:tcPr>
          <w:p w:rsidR="00706D1D" w:rsidRPr="00CE751D" w:rsidRDefault="00706D1D" w:rsidP="0064223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1494" w:type="pct"/>
          </w:tcPr>
          <w:p w:rsidR="00706D1D" w:rsidRPr="00CE751D" w:rsidRDefault="00706D1D" w:rsidP="0064223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Плакат «На улицах праздник» с использованием работ детей  (</w:t>
            </w:r>
            <w:proofErr w:type="gramStart"/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выполнены</w:t>
            </w:r>
            <w:proofErr w:type="gramEnd"/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  в ходе ОД по ИЗО)</w:t>
            </w:r>
          </w:p>
        </w:tc>
        <w:tc>
          <w:tcPr>
            <w:tcW w:w="1694" w:type="pct"/>
          </w:tcPr>
          <w:p w:rsidR="00706D1D" w:rsidRDefault="00706D1D" w:rsidP="0064223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«Теремок»,  «Рябинка»</w:t>
            </w:r>
          </w:p>
          <w:p w:rsidR="00706D1D" w:rsidRDefault="00706D1D" w:rsidP="0064223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«Колобок»</w:t>
            </w:r>
          </w:p>
        </w:tc>
        <w:tc>
          <w:tcPr>
            <w:tcW w:w="1347" w:type="pct"/>
          </w:tcPr>
          <w:p w:rsidR="00706D1D" w:rsidRPr="00CE751D" w:rsidRDefault="00706D1D" w:rsidP="0064223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Воспитатели групп</w:t>
            </w:r>
          </w:p>
        </w:tc>
      </w:tr>
      <w:tr w:rsidR="00706D1D" w:rsidRPr="00D73D31" w:rsidTr="00706D1D">
        <w:tc>
          <w:tcPr>
            <w:tcW w:w="465" w:type="pct"/>
            <w:vMerge/>
          </w:tcPr>
          <w:p w:rsidR="00706D1D" w:rsidRPr="00CE751D" w:rsidRDefault="00706D1D" w:rsidP="0064223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1494" w:type="pct"/>
          </w:tcPr>
          <w:p w:rsidR="00706D1D" w:rsidRPr="00176DCC" w:rsidRDefault="00706D1D" w:rsidP="0064223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3.</w:t>
            </w:r>
            <w:r w:rsidRPr="00176DC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«Салют над городом»</w:t>
            </w:r>
          </w:p>
        </w:tc>
        <w:tc>
          <w:tcPr>
            <w:tcW w:w="1694" w:type="pct"/>
          </w:tcPr>
          <w:p w:rsidR="00706D1D" w:rsidRDefault="00706D1D" w:rsidP="0064223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«Алёнка»</w:t>
            </w:r>
          </w:p>
        </w:tc>
        <w:tc>
          <w:tcPr>
            <w:tcW w:w="1347" w:type="pct"/>
            <w:vMerge w:val="restart"/>
          </w:tcPr>
          <w:p w:rsidR="00706D1D" w:rsidRDefault="00706D1D" w:rsidP="0064223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Воспитатель </w:t>
            </w:r>
            <w:proofErr w:type="gramStart"/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по</w:t>
            </w:r>
            <w:proofErr w:type="gramEnd"/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 ИЗО </w:t>
            </w:r>
          </w:p>
          <w:p w:rsidR="00706D1D" w:rsidRPr="00CE751D" w:rsidRDefault="00706D1D" w:rsidP="0064223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lastRenderedPageBreak/>
              <w:t>Речкалова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 Н.Б.</w:t>
            </w:r>
          </w:p>
        </w:tc>
      </w:tr>
      <w:tr w:rsidR="00706D1D" w:rsidRPr="00D73D31" w:rsidTr="00706D1D">
        <w:tc>
          <w:tcPr>
            <w:tcW w:w="465" w:type="pct"/>
            <w:vMerge/>
          </w:tcPr>
          <w:p w:rsidR="00706D1D" w:rsidRPr="00CE751D" w:rsidRDefault="00706D1D" w:rsidP="0064223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1494" w:type="pct"/>
          </w:tcPr>
          <w:p w:rsidR="00706D1D" w:rsidRPr="00CE751D" w:rsidRDefault="00706D1D" w:rsidP="0064223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1694" w:type="pct"/>
          </w:tcPr>
          <w:p w:rsidR="00706D1D" w:rsidRDefault="00706D1D" w:rsidP="0064223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«Буратино»</w:t>
            </w:r>
          </w:p>
        </w:tc>
        <w:tc>
          <w:tcPr>
            <w:tcW w:w="1347" w:type="pct"/>
            <w:vMerge/>
          </w:tcPr>
          <w:p w:rsidR="00706D1D" w:rsidRPr="00CE751D" w:rsidRDefault="00706D1D" w:rsidP="0064223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</w:p>
        </w:tc>
      </w:tr>
      <w:tr w:rsidR="00706D1D" w:rsidRPr="00D73D31" w:rsidTr="00706D1D">
        <w:tc>
          <w:tcPr>
            <w:tcW w:w="465" w:type="pct"/>
            <w:vMerge/>
          </w:tcPr>
          <w:p w:rsidR="00706D1D" w:rsidRPr="00CE751D" w:rsidRDefault="00706D1D" w:rsidP="0064223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1494" w:type="pct"/>
          </w:tcPr>
          <w:p w:rsidR="00706D1D" w:rsidRPr="00CE751D" w:rsidRDefault="00706D1D" w:rsidP="0064223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Плакат «Салют над городом» с использованием работ детей  (</w:t>
            </w:r>
            <w:proofErr w:type="gramStart"/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выполнены</w:t>
            </w:r>
            <w:proofErr w:type="gramEnd"/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  в ходе ОД по ИЗО)</w:t>
            </w:r>
          </w:p>
        </w:tc>
        <w:tc>
          <w:tcPr>
            <w:tcW w:w="1694" w:type="pct"/>
          </w:tcPr>
          <w:p w:rsidR="00706D1D" w:rsidRDefault="00706D1D" w:rsidP="0064223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«Алёнка»</w:t>
            </w:r>
          </w:p>
          <w:p w:rsidR="00706D1D" w:rsidRDefault="00706D1D" w:rsidP="0064223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«Буратино»</w:t>
            </w:r>
          </w:p>
        </w:tc>
        <w:tc>
          <w:tcPr>
            <w:tcW w:w="1347" w:type="pct"/>
          </w:tcPr>
          <w:p w:rsidR="00706D1D" w:rsidRPr="00CE751D" w:rsidRDefault="00706D1D" w:rsidP="0064223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Воспитатели групп</w:t>
            </w:r>
          </w:p>
        </w:tc>
      </w:tr>
      <w:tr w:rsidR="00706D1D" w:rsidRPr="00D73D31" w:rsidTr="00706D1D">
        <w:tc>
          <w:tcPr>
            <w:tcW w:w="465" w:type="pct"/>
          </w:tcPr>
          <w:p w:rsidR="00706D1D" w:rsidRPr="00CE751D" w:rsidRDefault="00706D1D" w:rsidP="0064223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4.</w:t>
            </w:r>
          </w:p>
        </w:tc>
        <w:tc>
          <w:tcPr>
            <w:tcW w:w="1494" w:type="pct"/>
          </w:tcPr>
          <w:p w:rsidR="00706D1D" w:rsidRPr="00CE751D" w:rsidRDefault="00706D1D" w:rsidP="0064223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Познавательная программа «История родного города»</w:t>
            </w:r>
          </w:p>
        </w:tc>
        <w:tc>
          <w:tcPr>
            <w:tcW w:w="1694" w:type="pct"/>
          </w:tcPr>
          <w:p w:rsidR="00706D1D" w:rsidRDefault="00706D1D" w:rsidP="0064223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«Буратино»</w:t>
            </w:r>
          </w:p>
          <w:p w:rsidR="00706D1D" w:rsidRDefault="00706D1D" w:rsidP="0064223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«Алёнка»</w:t>
            </w:r>
          </w:p>
        </w:tc>
        <w:tc>
          <w:tcPr>
            <w:tcW w:w="1347" w:type="pct"/>
          </w:tcPr>
          <w:p w:rsidR="00706D1D" w:rsidRDefault="00706D1D" w:rsidP="0064223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Зам. зав. по УВР</w:t>
            </w:r>
          </w:p>
          <w:p w:rsidR="00706D1D" w:rsidRPr="00CE751D" w:rsidRDefault="00706D1D" w:rsidP="0064223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Петрова Е.С.</w:t>
            </w:r>
          </w:p>
        </w:tc>
      </w:tr>
      <w:tr w:rsidR="00706D1D" w:rsidRPr="00D73D31" w:rsidTr="00706D1D">
        <w:tc>
          <w:tcPr>
            <w:tcW w:w="465" w:type="pct"/>
          </w:tcPr>
          <w:p w:rsidR="00706D1D" w:rsidRPr="00CE751D" w:rsidRDefault="00706D1D" w:rsidP="0064223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5.</w:t>
            </w:r>
          </w:p>
        </w:tc>
        <w:tc>
          <w:tcPr>
            <w:tcW w:w="1494" w:type="pct"/>
          </w:tcPr>
          <w:p w:rsidR="00706D1D" w:rsidRPr="00CE751D" w:rsidRDefault="00706D1D" w:rsidP="0064223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Выставки семейных газет «Мои первые путешествия»</w:t>
            </w:r>
          </w:p>
        </w:tc>
        <w:tc>
          <w:tcPr>
            <w:tcW w:w="1694" w:type="pct"/>
          </w:tcPr>
          <w:p w:rsidR="00706D1D" w:rsidRDefault="00706D1D" w:rsidP="0064223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Все группы</w:t>
            </w:r>
          </w:p>
        </w:tc>
        <w:tc>
          <w:tcPr>
            <w:tcW w:w="1347" w:type="pct"/>
          </w:tcPr>
          <w:p w:rsidR="00706D1D" w:rsidRPr="00CE751D" w:rsidRDefault="00706D1D" w:rsidP="0064223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Родители </w:t>
            </w:r>
          </w:p>
        </w:tc>
      </w:tr>
    </w:tbl>
    <w:p w:rsidR="00642232" w:rsidRPr="00CE751D" w:rsidRDefault="00642232" w:rsidP="00642232">
      <w:pPr>
        <w:pStyle w:val="a3"/>
        <w:spacing w:after="0" w:line="360" w:lineRule="auto"/>
        <w:ind w:left="1080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</w:rPr>
      </w:pPr>
    </w:p>
    <w:p w:rsidR="00642232" w:rsidRDefault="00706D1D" w:rsidP="00642232">
      <w:pPr>
        <w:spacing w:after="0" w:line="360" w:lineRule="auto"/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21D92F6D" wp14:editId="23FD3015">
            <wp:simplePos x="0" y="0"/>
            <wp:positionH relativeFrom="column">
              <wp:posOffset>2497455</wp:posOffset>
            </wp:positionH>
            <wp:positionV relativeFrom="paragraph">
              <wp:posOffset>223520</wp:posOffset>
            </wp:positionV>
            <wp:extent cx="3484880" cy="1951990"/>
            <wp:effectExtent l="133350" t="114300" r="134620" b="143510"/>
            <wp:wrapSquare wrapText="bothSides"/>
            <wp:docPr id="8" name="Рисунок 4" descr="C:\Users\МБДОУ ДС365\Desktop\годовой 2019-20\ПЕДАГОГИЧЕСКИЕ АКЦИИ\МОЙ ГОРОД\фото газеты\cPt6amcbBL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БДОУ ДС365\Desktop\годовой 2019-20\ПЕДАГОГИЧЕСКИЕ АКЦИИ\МОЙ ГОРОД\фото газеты\cPt6amcbBL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880" cy="19519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515633">
        <w:rPr>
          <w:noProof/>
        </w:rPr>
        <w:drawing>
          <wp:anchor distT="0" distB="0" distL="114300" distR="114300" simplePos="0" relativeHeight="251664384" behindDoc="0" locked="0" layoutInCell="1" allowOverlap="1" wp14:anchorId="78093335" wp14:editId="13FE679A">
            <wp:simplePos x="0" y="0"/>
            <wp:positionH relativeFrom="column">
              <wp:posOffset>149860</wp:posOffset>
            </wp:positionH>
            <wp:positionV relativeFrom="paragraph">
              <wp:posOffset>22225</wp:posOffset>
            </wp:positionV>
            <wp:extent cx="1809750" cy="3261995"/>
            <wp:effectExtent l="114300" t="76200" r="95250" b="71755"/>
            <wp:wrapSquare wrapText="bothSides"/>
            <wp:docPr id="7" name="Рисунок 3" descr="C:\Users\МБДОУ ДС365\Desktop\годовой 2019-20\ПЕДАГОГИЧЕСКИЕ АКЦИИ\МОЙ ГОРОД\фото\46tROeqdo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БДОУ ДС365\Desktop\годовой 2019-20\ПЕДАГОГИЧЕСКИЕ АКЦИИ\МОЙ ГОРОД\фото\46tROeqdos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32619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706D1D" w:rsidRDefault="00706D1D" w:rsidP="00642232">
      <w:pPr>
        <w:spacing w:after="0" w:line="360" w:lineRule="auto"/>
      </w:pPr>
    </w:p>
    <w:p w:rsidR="00706D1D" w:rsidRDefault="00706D1D" w:rsidP="00642232">
      <w:pPr>
        <w:spacing w:after="0" w:line="360" w:lineRule="auto"/>
      </w:pPr>
    </w:p>
    <w:p w:rsidR="00706D1D" w:rsidRDefault="00706D1D" w:rsidP="00642232">
      <w:pPr>
        <w:spacing w:after="0" w:line="360" w:lineRule="auto"/>
      </w:pPr>
    </w:p>
    <w:p w:rsidR="00706D1D" w:rsidRDefault="00706D1D" w:rsidP="00642232">
      <w:pPr>
        <w:spacing w:after="0" w:line="360" w:lineRule="auto"/>
      </w:pPr>
    </w:p>
    <w:p w:rsidR="00515633" w:rsidRDefault="00515633" w:rsidP="00642232">
      <w:pPr>
        <w:spacing w:after="0" w:line="360" w:lineRule="auto"/>
      </w:pPr>
    </w:p>
    <w:p w:rsidR="00515633" w:rsidRDefault="00515633" w:rsidP="00642232">
      <w:pPr>
        <w:spacing w:after="0" w:line="360" w:lineRule="auto"/>
      </w:pPr>
    </w:p>
    <w:p w:rsidR="00706D1D" w:rsidRDefault="00706D1D" w:rsidP="00642232">
      <w:pPr>
        <w:spacing w:after="0" w:line="360" w:lineRule="auto"/>
      </w:pPr>
    </w:p>
    <w:p w:rsidR="00706D1D" w:rsidRDefault="00706D1D" w:rsidP="00642232">
      <w:pPr>
        <w:spacing w:after="0" w:line="360" w:lineRule="auto"/>
      </w:pPr>
    </w:p>
    <w:p w:rsidR="00706D1D" w:rsidRDefault="00706D1D" w:rsidP="00642232">
      <w:pPr>
        <w:spacing w:after="0" w:line="360" w:lineRule="auto"/>
      </w:pPr>
    </w:p>
    <w:p w:rsidR="00706D1D" w:rsidRDefault="00706D1D" w:rsidP="00642232">
      <w:pPr>
        <w:spacing w:after="0" w:line="360" w:lineRule="auto"/>
      </w:pPr>
    </w:p>
    <w:p w:rsidR="00706D1D" w:rsidRDefault="00706D1D" w:rsidP="00642232">
      <w:pPr>
        <w:spacing w:after="0" w:line="360" w:lineRule="auto"/>
      </w:pPr>
    </w:p>
    <w:p w:rsidR="00706D1D" w:rsidRDefault="00706D1D" w:rsidP="00642232">
      <w:pPr>
        <w:spacing w:after="0" w:line="360" w:lineRule="auto"/>
      </w:pPr>
    </w:p>
    <w:p w:rsidR="00AD5076" w:rsidRPr="00515633" w:rsidRDefault="00AD5076" w:rsidP="00515633">
      <w:pPr>
        <w:pStyle w:val="a3"/>
        <w:numPr>
          <w:ilvl w:val="0"/>
          <w:numId w:val="9"/>
        </w:numPr>
        <w:spacing w:after="0" w:line="360" w:lineRule="auto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</w:rPr>
      </w:pPr>
      <w:r w:rsidRPr="00515633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</w:rPr>
        <w:lastRenderedPageBreak/>
        <w:t>Психолого-педагогическая акция «Страна Друзей»</w:t>
      </w:r>
    </w:p>
    <w:p w:rsidR="00AD5076" w:rsidRDefault="00AD5076" w:rsidP="00AD5076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</w:rPr>
      </w:pPr>
    </w:p>
    <w:p w:rsidR="00AD5076" w:rsidRPr="00DA29E6" w:rsidRDefault="00AD5076" w:rsidP="00AD5076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</w:rPr>
        <w:t xml:space="preserve">Цель: </w:t>
      </w:r>
      <w:r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</w:rPr>
        <w:t>формирование у детей представлений о ценности дружбы, развитие патриотических чувств.</w:t>
      </w:r>
    </w:p>
    <w:p w:rsidR="00AD5076" w:rsidRPr="00DA29E6" w:rsidRDefault="00AD5076" w:rsidP="00AD5076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DA29E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</w:rPr>
        <w:t>Задачи:</w:t>
      </w:r>
    </w:p>
    <w:p w:rsidR="00AD5076" w:rsidRPr="000230DB" w:rsidRDefault="00AD5076" w:rsidP="00AD5076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0230DB">
        <w:rPr>
          <w:rFonts w:ascii="Times New Roman" w:eastAsia="Times New Roman" w:hAnsi="Times New Roman" w:cs="Times New Roman"/>
          <w:color w:val="111111"/>
          <w:sz w:val="24"/>
          <w:szCs w:val="24"/>
        </w:rPr>
        <w:t>Создать условия для развития дружеских взаимоотношений между членами детского коллектива.</w:t>
      </w:r>
    </w:p>
    <w:p w:rsidR="00AD5076" w:rsidRDefault="00AD5076" w:rsidP="00AD5076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0230DB">
        <w:rPr>
          <w:rFonts w:ascii="Times New Roman" w:eastAsia="Times New Roman" w:hAnsi="Times New Roman" w:cs="Times New Roman"/>
          <w:color w:val="111111"/>
          <w:sz w:val="24"/>
          <w:szCs w:val="24"/>
        </w:rPr>
        <w:t>Способствовать вовлечению родителей в жизнедеятельность ДОО.</w:t>
      </w:r>
    </w:p>
    <w:p w:rsidR="00AD5076" w:rsidRDefault="00AD5076" w:rsidP="00AD5076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Познакомить детей с праздником День Народного Единства.</w:t>
      </w:r>
    </w:p>
    <w:p w:rsidR="00AD5076" w:rsidRPr="000230DB" w:rsidRDefault="00AD5076" w:rsidP="00AD5076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Воспитывать у детей чувство гордости за свой народ.</w:t>
      </w:r>
    </w:p>
    <w:p w:rsidR="00C8287D" w:rsidRDefault="00AD5076" w:rsidP="00AD5076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0230DB"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  <w:t xml:space="preserve">Сроки проведения акции: </w:t>
      </w:r>
    </w:p>
    <w:p w:rsidR="00AD5076" w:rsidRPr="000230DB" w:rsidRDefault="00AD5076" w:rsidP="00AD5076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</w:rPr>
        <w:t xml:space="preserve">Участники: </w:t>
      </w:r>
      <w:r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</w:rPr>
        <w:t>дети, родители, педагоги.</w:t>
      </w:r>
    </w:p>
    <w:p w:rsidR="00AD5076" w:rsidRPr="00DA29E6" w:rsidRDefault="00AD5076" w:rsidP="00AD5076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</w:rPr>
        <w:t>Формы проведения акции</w:t>
      </w:r>
      <w:r w:rsidRPr="00DA29E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</w:rPr>
        <w:t>:</w:t>
      </w:r>
    </w:p>
    <w:p w:rsidR="00AD5076" w:rsidRPr="00DA29E6" w:rsidRDefault="00AD5076" w:rsidP="00AD5076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DA29E6">
        <w:rPr>
          <w:rFonts w:ascii="Times New Roman" w:eastAsia="Times New Roman" w:hAnsi="Times New Roman" w:cs="Times New Roman"/>
          <w:color w:val="111111"/>
          <w:sz w:val="24"/>
          <w:szCs w:val="24"/>
        </w:rPr>
        <w:t>• "Мост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ик</w:t>
      </w:r>
      <w:r w:rsidRPr="00DA29E6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дружбы" (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обмен рисунками и письмами о жизни в группе между детьми разных групп детского сада)</w:t>
      </w:r>
      <w:r w:rsidRPr="00DA29E6">
        <w:rPr>
          <w:rFonts w:ascii="Times New Roman" w:eastAsia="Times New Roman" w:hAnsi="Times New Roman" w:cs="Times New Roman"/>
          <w:color w:val="111111"/>
          <w:sz w:val="24"/>
          <w:szCs w:val="24"/>
        </w:rPr>
        <w:t>;</w:t>
      </w:r>
    </w:p>
    <w:p w:rsidR="00AD5076" w:rsidRPr="00DA29E6" w:rsidRDefault="00AD5076" w:rsidP="00AD5076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DA29E6">
        <w:rPr>
          <w:rFonts w:ascii="Times New Roman" w:eastAsia="Times New Roman" w:hAnsi="Times New Roman" w:cs="Times New Roman"/>
          <w:color w:val="111111"/>
          <w:sz w:val="24"/>
          <w:szCs w:val="24"/>
        </w:rPr>
        <w:t>• круг приве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тствия между детьми «Я дарю тебе улыбку», «Ласковое слово»;</w:t>
      </w:r>
    </w:p>
    <w:p w:rsidR="00AD5076" w:rsidRPr="00DA29E6" w:rsidRDefault="00AD5076" w:rsidP="00AD5076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• выставка детских рисунков </w:t>
      </w:r>
      <w:r w:rsidRPr="00DA29E6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«Мой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лучший </w:t>
      </w:r>
      <w:r w:rsidRPr="00DA29E6">
        <w:rPr>
          <w:rFonts w:ascii="Times New Roman" w:eastAsia="Times New Roman" w:hAnsi="Times New Roman" w:cs="Times New Roman"/>
          <w:color w:val="111111"/>
          <w:sz w:val="24"/>
          <w:szCs w:val="24"/>
        </w:rPr>
        <w:t>друг»;</w:t>
      </w:r>
    </w:p>
    <w:p w:rsidR="00AD5076" w:rsidRDefault="00190FD1" w:rsidP="00AD5076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•</w:t>
      </w:r>
      <w:r w:rsidR="00AD5076">
        <w:rPr>
          <w:rFonts w:ascii="Times New Roman" w:eastAsia="Times New Roman" w:hAnsi="Times New Roman" w:cs="Times New Roman"/>
          <w:color w:val="111111"/>
          <w:sz w:val="24"/>
          <w:szCs w:val="24"/>
        </w:rPr>
        <w:t>познавательно-развлекательные программы для детей «Дружба крепкая не сломается», «Праздник детского единства», «Дружные ребята».</w:t>
      </w:r>
    </w:p>
    <w:p w:rsidR="00AD5076" w:rsidRDefault="00AD5076" w:rsidP="00AD5076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AD5076" w:rsidRPr="00D73D31" w:rsidRDefault="00AD5076" w:rsidP="00AD5076">
      <w:pPr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</w:pPr>
      <w:r w:rsidRPr="00D73D31"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  <w:t>График мероприятий</w:t>
      </w:r>
    </w:p>
    <w:tbl>
      <w:tblPr>
        <w:tblStyle w:val="a4"/>
        <w:tblW w:w="4873" w:type="pct"/>
        <w:tblInd w:w="-147" w:type="dxa"/>
        <w:tblLook w:val="04A0" w:firstRow="1" w:lastRow="0" w:firstColumn="1" w:lastColumn="0" w:noHBand="0" w:noVBand="1"/>
      </w:tblPr>
      <w:tblGrid>
        <w:gridCol w:w="890"/>
        <w:gridCol w:w="2802"/>
        <w:gridCol w:w="3086"/>
        <w:gridCol w:w="2550"/>
      </w:tblGrid>
      <w:tr w:rsidR="00706D1D" w:rsidTr="00706D1D">
        <w:tc>
          <w:tcPr>
            <w:tcW w:w="477" w:type="pct"/>
          </w:tcPr>
          <w:p w:rsidR="00706D1D" w:rsidRPr="00D73D31" w:rsidRDefault="00706D1D" w:rsidP="004258C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</w:pPr>
            <w:r w:rsidRPr="00D73D31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D73D31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  <w:t>п</w:t>
            </w:r>
            <w:proofErr w:type="gramEnd"/>
            <w:r w:rsidRPr="00D73D31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1502" w:type="pct"/>
          </w:tcPr>
          <w:p w:rsidR="00706D1D" w:rsidRPr="00D73D31" w:rsidRDefault="00706D1D" w:rsidP="004258C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</w:pPr>
            <w:r w:rsidRPr="00D73D31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  <w:t>Название</w:t>
            </w:r>
          </w:p>
        </w:tc>
        <w:tc>
          <w:tcPr>
            <w:tcW w:w="1654" w:type="pct"/>
          </w:tcPr>
          <w:p w:rsidR="00706D1D" w:rsidRPr="00D73D31" w:rsidRDefault="00706D1D" w:rsidP="004258C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</w:pPr>
            <w:r w:rsidRPr="00D73D31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  <w:t>Группы</w:t>
            </w:r>
          </w:p>
        </w:tc>
        <w:tc>
          <w:tcPr>
            <w:tcW w:w="1368" w:type="pct"/>
          </w:tcPr>
          <w:p w:rsidR="00706D1D" w:rsidRPr="00D73D31" w:rsidRDefault="00706D1D" w:rsidP="004258C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</w:pPr>
            <w:r w:rsidRPr="00D73D31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706D1D" w:rsidTr="00706D1D">
        <w:tc>
          <w:tcPr>
            <w:tcW w:w="477" w:type="pct"/>
          </w:tcPr>
          <w:p w:rsidR="00706D1D" w:rsidRDefault="00706D1D" w:rsidP="004258C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02" w:type="pct"/>
          </w:tcPr>
          <w:p w:rsidR="00706D1D" w:rsidRDefault="00706D1D" w:rsidP="004258CE">
            <w:pPr>
              <w:spacing w:line="36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Утренний круг приветствия</w:t>
            </w:r>
          </w:p>
        </w:tc>
        <w:tc>
          <w:tcPr>
            <w:tcW w:w="1654" w:type="pct"/>
          </w:tcPr>
          <w:p w:rsidR="00706D1D" w:rsidRDefault="00706D1D" w:rsidP="004258CE">
            <w:pPr>
              <w:spacing w:line="36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все</w:t>
            </w:r>
          </w:p>
        </w:tc>
        <w:tc>
          <w:tcPr>
            <w:tcW w:w="1368" w:type="pct"/>
          </w:tcPr>
          <w:p w:rsidR="00706D1D" w:rsidRDefault="00706D1D" w:rsidP="004258CE">
            <w:pPr>
              <w:spacing w:line="36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706D1D" w:rsidTr="00706D1D">
        <w:tc>
          <w:tcPr>
            <w:tcW w:w="477" w:type="pct"/>
          </w:tcPr>
          <w:p w:rsidR="00706D1D" w:rsidRDefault="00706D1D" w:rsidP="004258C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02" w:type="pct"/>
          </w:tcPr>
          <w:p w:rsidR="00706D1D" w:rsidRDefault="00706D1D" w:rsidP="004258CE">
            <w:pPr>
              <w:spacing w:line="36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«Мостик дружбы»</w:t>
            </w:r>
          </w:p>
        </w:tc>
        <w:tc>
          <w:tcPr>
            <w:tcW w:w="1654" w:type="pct"/>
          </w:tcPr>
          <w:p w:rsidR="00706D1D" w:rsidRDefault="00706D1D" w:rsidP="004258CE">
            <w:pPr>
              <w:spacing w:line="36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все </w:t>
            </w:r>
          </w:p>
        </w:tc>
        <w:tc>
          <w:tcPr>
            <w:tcW w:w="1368" w:type="pct"/>
          </w:tcPr>
          <w:p w:rsidR="00706D1D" w:rsidRDefault="00706D1D" w:rsidP="004258CE">
            <w:pPr>
              <w:spacing w:line="36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воспитатели </w:t>
            </w:r>
          </w:p>
        </w:tc>
      </w:tr>
      <w:tr w:rsidR="00706D1D" w:rsidTr="00706D1D">
        <w:tc>
          <w:tcPr>
            <w:tcW w:w="477" w:type="pct"/>
          </w:tcPr>
          <w:p w:rsidR="00706D1D" w:rsidRDefault="00706D1D" w:rsidP="004258C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02" w:type="pct"/>
          </w:tcPr>
          <w:p w:rsidR="00706D1D" w:rsidRDefault="00706D1D" w:rsidP="004258CE">
            <w:pPr>
              <w:spacing w:line="36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Выставка детских рисунков «Мой лучший друг»</w:t>
            </w:r>
          </w:p>
        </w:tc>
        <w:tc>
          <w:tcPr>
            <w:tcW w:w="1654" w:type="pct"/>
          </w:tcPr>
          <w:p w:rsidR="00706D1D" w:rsidRDefault="00706D1D" w:rsidP="004258CE">
            <w:pPr>
              <w:spacing w:line="36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группы среднего, старшего возраста, подготовительные к школе группы</w:t>
            </w:r>
          </w:p>
        </w:tc>
        <w:tc>
          <w:tcPr>
            <w:tcW w:w="1368" w:type="pct"/>
          </w:tcPr>
          <w:p w:rsidR="00706D1D" w:rsidRDefault="00706D1D" w:rsidP="004258CE">
            <w:pPr>
              <w:spacing w:line="36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воспитатели, родители</w:t>
            </w:r>
          </w:p>
        </w:tc>
      </w:tr>
      <w:tr w:rsidR="00706D1D" w:rsidTr="00706D1D">
        <w:tc>
          <w:tcPr>
            <w:tcW w:w="477" w:type="pct"/>
          </w:tcPr>
          <w:p w:rsidR="00706D1D" w:rsidRDefault="00706D1D" w:rsidP="004258C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02" w:type="pct"/>
          </w:tcPr>
          <w:p w:rsidR="00706D1D" w:rsidRDefault="00706D1D" w:rsidP="004258CE">
            <w:pPr>
              <w:spacing w:line="36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Познавательно-развлекательная программа «День народного единства»</w:t>
            </w:r>
          </w:p>
        </w:tc>
        <w:tc>
          <w:tcPr>
            <w:tcW w:w="1654" w:type="pct"/>
          </w:tcPr>
          <w:p w:rsidR="00706D1D" w:rsidRDefault="00706D1D" w:rsidP="004258CE">
            <w:pPr>
              <w:spacing w:line="36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группа старшего возраста «Буратино»</w:t>
            </w:r>
          </w:p>
        </w:tc>
        <w:tc>
          <w:tcPr>
            <w:tcW w:w="1368" w:type="pct"/>
          </w:tcPr>
          <w:p w:rsidR="00706D1D" w:rsidRDefault="00706D1D" w:rsidP="004258CE">
            <w:pPr>
              <w:spacing w:line="36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педагог-психолог, инструктор по физической культуре</w:t>
            </w:r>
          </w:p>
        </w:tc>
      </w:tr>
      <w:tr w:rsidR="00706D1D" w:rsidTr="00706D1D">
        <w:tc>
          <w:tcPr>
            <w:tcW w:w="477" w:type="pct"/>
          </w:tcPr>
          <w:p w:rsidR="00706D1D" w:rsidRDefault="00706D1D" w:rsidP="004258C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02" w:type="pct"/>
          </w:tcPr>
          <w:p w:rsidR="00706D1D" w:rsidRDefault="00706D1D" w:rsidP="004258CE">
            <w:pPr>
              <w:spacing w:line="36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Познавательно-развлекательная 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lastRenderedPageBreak/>
              <w:t>программа «День народного единства»</w:t>
            </w:r>
          </w:p>
        </w:tc>
        <w:tc>
          <w:tcPr>
            <w:tcW w:w="1654" w:type="pct"/>
          </w:tcPr>
          <w:p w:rsidR="00706D1D" w:rsidRDefault="00706D1D" w:rsidP="004258CE">
            <w:pPr>
              <w:spacing w:line="36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lastRenderedPageBreak/>
              <w:t>подготовительная к школе группа «Солнышко»</w:t>
            </w:r>
          </w:p>
        </w:tc>
        <w:tc>
          <w:tcPr>
            <w:tcW w:w="1368" w:type="pct"/>
          </w:tcPr>
          <w:p w:rsidR="00706D1D" w:rsidRDefault="00706D1D" w:rsidP="004258CE">
            <w:pPr>
              <w:spacing w:line="36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педагог-психолог, инструктор по 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lastRenderedPageBreak/>
              <w:t>физической культуре</w:t>
            </w:r>
          </w:p>
        </w:tc>
      </w:tr>
      <w:tr w:rsidR="00706D1D" w:rsidTr="00706D1D">
        <w:tc>
          <w:tcPr>
            <w:tcW w:w="477" w:type="pct"/>
          </w:tcPr>
          <w:p w:rsidR="00706D1D" w:rsidRDefault="00706D1D" w:rsidP="004258C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lastRenderedPageBreak/>
              <w:t>6</w:t>
            </w:r>
          </w:p>
        </w:tc>
        <w:tc>
          <w:tcPr>
            <w:tcW w:w="1502" w:type="pct"/>
          </w:tcPr>
          <w:p w:rsidR="00706D1D" w:rsidRDefault="00706D1D" w:rsidP="004258CE">
            <w:pPr>
              <w:spacing w:line="36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Познавательно-развлекательная программа «День народного единства»</w:t>
            </w:r>
          </w:p>
        </w:tc>
        <w:tc>
          <w:tcPr>
            <w:tcW w:w="1654" w:type="pct"/>
          </w:tcPr>
          <w:p w:rsidR="00706D1D" w:rsidRDefault="00706D1D" w:rsidP="004258CE">
            <w:pPr>
              <w:spacing w:line="36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группа старшего возраста «Алёнка», подготовительная к школе группа «Теремок»</w:t>
            </w:r>
          </w:p>
        </w:tc>
        <w:tc>
          <w:tcPr>
            <w:tcW w:w="1368" w:type="pct"/>
          </w:tcPr>
          <w:p w:rsidR="00706D1D" w:rsidRDefault="00706D1D" w:rsidP="004258CE">
            <w:pPr>
              <w:spacing w:line="36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педагог-психолог, инструктор по физической культуре</w:t>
            </w:r>
          </w:p>
        </w:tc>
      </w:tr>
      <w:tr w:rsidR="00706D1D" w:rsidTr="00706D1D">
        <w:tc>
          <w:tcPr>
            <w:tcW w:w="477" w:type="pct"/>
          </w:tcPr>
          <w:p w:rsidR="00706D1D" w:rsidRDefault="00706D1D" w:rsidP="004258C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502" w:type="pct"/>
          </w:tcPr>
          <w:p w:rsidR="00706D1D" w:rsidRDefault="00706D1D" w:rsidP="004258C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Познавательно-развлекательная программа «Праздник детского единства»</w:t>
            </w:r>
          </w:p>
        </w:tc>
        <w:tc>
          <w:tcPr>
            <w:tcW w:w="1654" w:type="pct"/>
          </w:tcPr>
          <w:p w:rsidR="00706D1D" w:rsidRDefault="00706D1D" w:rsidP="004258C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группы среднего возраста «Колобок», «Рябинка»</w:t>
            </w:r>
          </w:p>
        </w:tc>
        <w:tc>
          <w:tcPr>
            <w:tcW w:w="1368" w:type="pct"/>
          </w:tcPr>
          <w:p w:rsidR="00706D1D" w:rsidRDefault="00706D1D" w:rsidP="004258C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Зам. зав. по УВР</w:t>
            </w:r>
            <w:r w:rsidRPr="005E050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, инструктор по физической культуре</w:t>
            </w:r>
          </w:p>
        </w:tc>
      </w:tr>
      <w:tr w:rsidR="00706D1D" w:rsidTr="00706D1D">
        <w:tc>
          <w:tcPr>
            <w:tcW w:w="477" w:type="pct"/>
          </w:tcPr>
          <w:p w:rsidR="00706D1D" w:rsidRDefault="00706D1D" w:rsidP="004258C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502" w:type="pct"/>
          </w:tcPr>
          <w:p w:rsidR="00706D1D" w:rsidRDefault="00706D1D" w:rsidP="004258C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Развлекательная программа «Дружные ребята»</w:t>
            </w:r>
          </w:p>
        </w:tc>
        <w:tc>
          <w:tcPr>
            <w:tcW w:w="1654" w:type="pct"/>
          </w:tcPr>
          <w:p w:rsidR="00706D1D" w:rsidRDefault="00706D1D" w:rsidP="004258C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вторые младшие группы «Заиньки», «Росинка», «Чебурашка»</w:t>
            </w:r>
          </w:p>
        </w:tc>
        <w:tc>
          <w:tcPr>
            <w:tcW w:w="1368" w:type="pct"/>
          </w:tcPr>
          <w:p w:rsidR="00706D1D" w:rsidRDefault="00706D1D" w:rsidP="004258C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E050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педагог-психолог, инструктор по физической культуре</w:t>
            </w:r>
          </w:p>
        </w:tc>
      </w:tr>
    </w:tbl>
    <w:p w:rsidR="00AD5076" w:rsidRDefault="00AD5076" w:rsidP="00AD5076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5F2ECA" w:rsidRDefault="00515633" w:rsidP="00AD5076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111111"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6AB9EA15" wp14:editId="795620A3">
            <wp:simplePos x="0" y="0"/>
            <wp:positionH relativeFrom="column">
              <wp:posOffset>-175260</wp:posOffset>
            </wp:positionH>
            <wp:positionV relativeFrom="paragraph">
              <wp:posOffset>65405</wp:posOffset>
            </wp:positionV>
            <wp:extent cx="1903095" cy="3355975"/>
            <wp:effectExtent l="114300" t="76200" r="97155" b="73025"/>
            <wp:wrapSquare wrapText="bothSides"/>
            <wp:docPr id="6" name="Рисунок 2" descr="C:\Users\МБДОУ ДС365\Desktop\годовой 2019-20\ПЕДАГОГИЧЕСКИЕ АКЦИИ\Страна друзей\фото\0pdFDz8zmc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БДОУ ДС365\Desktop\годовой 2019-20\ПЕДАГОГИЧЕСКИЕ АКЦИИ\Страна друзей\фото\0pdFDz8zmcQ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33559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5F2ECA" w:rsidRDefault="005F2ECA" w:rsidP="00AD5076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5F2ECA" w:rsidRDefault="00515633" w:rsidP="00AD5076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111111"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1F7A753F" wp14:editId="37F0B58C">
            <wp:simplePos x="0" y="0"/>
            <wp:positionH relativeFrom="column">
              <wp:posOffset>278765</wp:posOffset>
            </wp:positionH>
            <wp:positionV relativeFrom="paragraph">
              <wp:posOffset>443230</wp:posOffset>
            </wp:positionV>
            <wp:extent cx="3096895" cy="2329180"/>
            <wp:effectExtent l="114300" t="76200" r="122555" b="71120"/>
            <wp:wrapSquare wrapText="bothSides"/>
            <wp:docPr id="5" name="Рисунок 1" descr="D:\МЕТОДИСТ\методическая работа\годовой 2018-19\для годового плана 2018-19\педагогические акции\Страна друзей\ФОТО\ORjYi030Co4-_1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ЕТОДИСТ\методическая работа\годовой 2018-19\для годового плана 2018-19\педагогические акции\Страна друзей\ФОТО\ORjYi030Co4-_1_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895" cy="23291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5F2ECA" w:rsidRDefault="005F2ECA" w:rsidP="00AD5076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5F2ECA" w:rsidRDefault="005F2ECA" w:rsidP="00AD5076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5F2ECA" w:rsidRDefault="005F2ECA" w:rsidP="00AD5076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5F2ECA" w:rsidRDefault="005F2ECA" w:rsidP="00AD5076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5F2ECA" w:rsidRDefault="005F2ECA" w:rsidP="00AD5076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706D1D" w:rsidRDefault="00706D1D" w:rsidP="00AD5076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706D1D" w:rsidRDefault="00706D1D" w:rsidP="00AD5076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706D1D" w:rsidRDefault="00706D1D" w:rsidP="00AD5076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706D1D" w:rsidRDefault="00706D1D" w:rsidP="00AD5076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706D1D" w:rsidRDefault="00706D1D" w:rsidP="00AD5076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706D1D" w:rsidRDefault="00706D1D" w:rsidP="00AD5076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706D1D" w:rsidRDefault="00706D1D" w:rsidP="00AD5076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706D1D" w:rsidRDefault="00706D1D" w:rsidP="00AD5076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5F2ECA" w:rsidRDefault="005F2ECA" w:rsidP="00AD5076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5F2ECA" w:rsidRDefault="005F2ECA" w:rsidP="00AD5076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5F2ECA" w:rsidRDefault="005F2ECA" w:rsidP="00AD5076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5F2ECA" w:rsidRDefault="005F2ECA" w:rsidP="00AD5076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5F2ECA" w:rsidRDefault="005F2ECA" w:rsidP="00AD5076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642232" w:rsidRPr="00515633" w:rsidRDefault="00515633" w:rsidP="00515633">
      <w:pPr>
        <w:pStyle w:val="a3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</w:rPr>
        <w:lastRenderedPageBreak/>
        <w:t>Психолого-п</w:t>
      </w:r>
      <w:r w:rsidR="00642232" w:rsidRPr="00515633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</w:rPr>
        <w:t>едагогическая акция «День Матери»</w:t>
      </w:r>
    </w:p>
    <w:p w:rsidR="00642232" w:rsidRPr="0067461D" w:rsidRDefault="00642232" w:rsidP="0064223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</w:rPr>
      </w:pPr>
    </w:p>
    <w:p w:rsidR="00642232" w:rsidRPr="0067461D" w:rsidRDefault="00642232" w:rsidP="00642232">
      <w:pPr>
        <w:pStyle w:val="a5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000000"/>
        </w:rPr>
      </w:pPr>
      <w:r w:rsidRPr="00642232">
        <w:rPr>
          <w:b/>
          <w:color w:val="000000"/>
        </w:rPr>
        <w:t>Цель:</w:t>
      </w:r>
      <w:r w:rsidRPr="0067461D">
        <w:rPr>
          <w:color w:val="000000"/>
        </w:rPr>
        <w:t xml:space="preserve"> формировать у детей уважительное отношение к женщине-матери в семье и обществе; способствовать сплочению семьи как детско-взрослой общности путем включения в мероприятия акции.</w:t>
      </w:r>
    </w:p>
    <w:p w:rsidR="00642232" w:rsidRPr="00642232" w:rsidRDefault="00642232" w:rsidP="00642232">
      <w:pPr>
        <w:pStyle w:val="a5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b/>
          <w:color w:val="000000"/>
        </w:rPr>
      </w:pPr>
      <w:r w:rsidRPr="00642232">
        <w:rPr>
          <w:b/>
          <w:color w:val="000000"/>
        </w:rPr>
        <w:t>Задачи:</w:t>
      </w:r>
    </w:p>
    <w:p w:rsidR="00642232" w:rsidRPr="0067461D" w:rsidRDefault="00642232" w:rsidP="00642232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67461D">
        <w:rPr>
          <w:color w:val="000000"/>
        </w:rPr>
        <w:t xml:space="preserve">- привлечь внимание детей и родителей </w:t>
      </w:r>
      <w:proofErr w:type="gramStart"/>
      <w:r w:rsidRPr="0067461D">
        <w:rPr>
          <w:color w:val="000000"/>
        </w:rPr>
        <w:t>к</w:t>
      </w:r>
      <w:proofErr w:type="gramEnd"/>
      <w:r w:rsidRPr="0067461D">
        <w:rPr>
          <w:color w:val="000000"/>
        </w:rPr>
        <w:t xml:space="preserve"> Дню Матери;</w:t>
      </w:r>
    </w:p>
    <w:p w:rsidR="00642232" w:rsidRPr="0067461D" w:rsidRDefault="00642232" w:rsidP="00642232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67461D">
        <w:rPr>
          <w:color w:val="000000"/>
        </w:rPr>
        <w:t>- привлечь родителей к совместной творческой деятельности с детьми;</w:t>
      </w:r>
    </w:p>
    <w:p w:rsidR="00642232" w:rsidRPr="0067461D" w:rsidRDefault="00642232" w:rsidP="00642232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67461D">
        <w:rPr>
          <w:color w:val="000000"/>
        </w:rPr>
        <w:t>- воспитывать у детей доброе, внимательное уважительное отношение к маме, стремление ей помогать, радовать её.</w:t>
      </w:r>
    </w:p>
    <w:p w:rsidR="00642232" w:rsidRPr="0067461D" w:rsidRDefault="00642232" w:rsidP="00642232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67461D">
        <w:rPr>
          <w:color w:val="000000"/>
        </w:rPr>
        <w:t>- вызывать у детей желание принимать активное и практическое участие в мероприятиях (акции).</w:t>
      </w:r>
    </w:p>
    <w:p w:rsidR="00C8287D" w:rsidRDefault="00642232" w:rsidP="00642232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67461D"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  <w:t xml:space="preserve">Сроки проведения акции: </w:t>
      </w:r>
    </w:p>
    <w:p w:rsidR="00642232" w:rsidRPr="0067461D" w:rsidRDefault="00642232" w:rsidP="00642232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</w:rPr>
      </w:pPr>
      <w:r w:rsidRPr="0067461D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</w:rPr>
        <w:t xml:space="preserve">Участники: </w:t>
      </w:r>
      <w:r w:rsidRPr="0067461D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</w:rPr>
        <w:t>дети, родители, педагоги.</w:t>
      </w:r>
    </w:p>
    <w:p w:rsidR="00642232" w:rsidRPr="0067461D" w:rsidRDefault="00642232" w:rsidP="00642232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</w:rPr>
      </w:pPr>
      <w:r w:rsidRPr="0067461D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</w:rPr>
        <w:t>Формы проведения акции:</w:t>
      </w:r>
    </w:p>
    <w:p w:rsidR="00642232" w:rsidRPr="0067461D" w:rsidRDefault="00642232" w:rsidP="00642232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</w:rPr>
      </w:pPr>
      <w:r w:rsidRPr="0067461D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</w:rPr>
        <w:t>- выставка детского рисунка, посвящённая Дню матери</w:t>
      </w:r>
    </w:p>
    <w:p w:rsidR="00642232" w:rsidRPr="0067461D" w:rsidRDefault="00642232" w:rsidP="00642232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</w:rPr>
      </w:pPr>
      <w:r w:rsidRPr="0067461D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</w:rPr>
        <w:t>- кукольные спектакли</w:t>
      </w:r>
    </w:p>
    <w:p w:rsidR="00642232" w:rsidRPr="0067461D" w:rsidRDefault="00642232" w:rsidP="00642232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</w:rPr>
      </w:pPr>
      <w:r w:rsidRPr="0067461D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</w:rPr>
        <w:t>- беседы, чтение х/л, прослушивание музыкальных произведений</w:t>
      </w:r>
    </w:p>
    <w:p w:rsidR="00642232" w:rsidRPr="0067461D" w:rsidRDefault="00642232" w:rsidP="00642232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</w:rPr>
      </w:pPr>
      <w:r w:rsidRPr="0067461D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</w:rPr>
        <w:t xml:space="preserve">- концерт учеников </w:t>
      </w:r>
      <w:r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</w:rPr>
        <w:t xml:space="preserve">Детской </w:t>
      </w:r>
      <w:r w:rsidRPr="0067461D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</w:rPr>
        <w:t>школы искусств № 12</w:t>
      </w:r>
    </w:p>
    <w:p w:rsidR="00642232" w:rsidRPr="0067461D" w:rsidRDefault="00642232" w:rsidP="00642232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</w:rPr>
      </w:pPr>
      <w:r w:rsidRPr="0067461D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</w:rPr>
        <w:t>- посещение библиотеки, знакомство с художественными прои</w:t>
      </w:r>
      <w:r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</w:rPr>
        <w:t>зведениями, посвящёнными маме</w:t>
      </w:r>
    </w:p>
    <w:p w:rsidR="00642232" w:rsidRDefault="00642232" w:rsidP="00642232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</w:rPr>
      </w:pPr>
      <w:r w:rsidRPr="0067461D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</w:rPr>
        <w:t>- выполнение «писем» маме, творческих подарков</w:t>
      </w:r>
    </w:p>
    <w:p w:rsidR="00642232" w:rsidRPr="0067461D" w:rsidRDefault="00642232" w:rsidP="00642232">
      <w:pPr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</w:rPr>
      </w:pPr>
      <w:r w:rsidRPr="0067461D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</w:rPr>
        <w:t>График мероприятий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83"/>
        <w:gridCol w:w="3408"/>
        <w:gridCol w:w="2154"/>
        <w:gridCol w:w="2552"/>
      </w:tblGrid>
      <w:tr w:rsidR="00C8287D" w:rsidRPr="00A74E36" w:rsidTr="00C8287D">
        <w:tc>
          <w:tcPr>
            <w:tcW w:w="783" w:type="dxa"/>
          </w:tcPr>
          <w:p w:rsidR="00C8287D" w:rsidRPr="00A74E36" w:rsidRDefault="00C8287D" w:rsidP="0064223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</w:rPr>
            </w:pPr>
            <w:r w:rsidRPr="00A74E36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</w:rPr>
              <w:t xml:space="preserve">№ </w:t>
            </w:r>
            <w:proofErr w:type="gramStart"/>
            <w:r w:rsidRPr="00A74E36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</w:rPr>
              <w:t>п</w:t>
            </w:r>
            <w:proofErr w:type="gramEnd"/>
            <w:r w:rsidRPr="00A74E36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</w:rPr>
              <w:t>/п</w:t>
            </w:r>
          </w:p>
        </w:tc>
        <w:tc>
          <w:tcPr>
            <w:tcW w:w="3408" w:type="dxa"/>
          </w:tcPr>
          <w:p w:rsidR="00C8287D" w:rsidRPr="00A74E36" w:rsidRDefault="00C8287D" w:rsidP="0064223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</w:rPr>
            </w:pPr>
            <w:r w:rsidRPr="00A74E36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</w:rPr>
              <w:t>Название</w:t>
            </w:r>
          </w:p>
        </w:tc>
        <w:tc>
          <w:tcPr>
            <w:tcW w:w="2154" w:type="dxa"/>
          </w:tcPr>
          <w:p w:rsidR="00C8287D" w:rsidRPr="00A74E36" w:rsidRDefault="00C8287D" w:rsidP="0064223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</w:rPr>
            </w:pPr>
            <w:r w:rsidRPr="00A74E36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</w:rPr>
              <w:t>Группа</w:t>
            </w:r>
          </w:p>
        </w:tc>
        <w:tc>
          <w:tcPr>
            <w:tcW w:w="2552" w:type="dxa"/>
          </w:tcPr>
          <w:p w:rsidR="00C8287D" w:rsidRPr="00A74E36" w:rsidRDefault="00C8287D" w:rsidP="0064223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</w:rPr>
            </w:pPr>
            <w:r w:rsidRPr="00A74E36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</w:rPr>
              <w:t>Ответственные</w:t>
            </w:r>
          </w:p>
        </w:tc>
      </w:tr>
      <w:tr w:rsidR="00C8287D" w:rsidRPr="00A74E36" w:rsidTr="00C8287D">
        <w:tc>
          <w:tcPr>
            <w:tcW w:w="783" w:type="dxa"/>
          </w:tcPr>
          <w:p w:rsidR="00C8287D" w:rsidRPr="00A74E36" w:rsidRDefault="00C8287D" w:rsidP="00642232">
            <w:pPr>
              <w:spacing w:line="36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A74E3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1.</w:t>
            </w:r>
          </w:p>
        </w:tc>
        <w:tc>
          <w:tcPr>
            <w:tcW w:w="3408" w:type="dxa"/>
          </w:tcPr>
          <w:p w:rsidR="00C8287D" w:rsidRPr="00A74E36" w:rsidRDefault="00C8287D" w:rsidP="00642232">
            <w:pPr>
              <w:spacing w:line="36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A74E3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- Беседа «День матери»,</w:t>
            </w:r>
          </w:p>
          <w:p w:rsidR="00C8287D" w:rsidRPr="00A74E36" w:rsidRDefault="00C8287D" w:rsidP="00642232">
            <w:pPr>
              <w:spacing w:line="36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A74E3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 -Чтение х/л</w:t>
            </w:r>
          </w:p>
        </w:tc>
        <w:tc>
          <w:tcPr>
            <w:tcW w:w="2154" w:type="dxa"/>
          </w:tcPr>
          <w:p w:rsidR="00C8287D" w:rsidRPr="00A74E36" w:rsidRDefault="00C8287D" w:rsidP="0064223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A74E3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Все группы</w:t>
            </w:r>
          </w:p>
        </w:tc>
        <w:tc>
          <w:tcPr>
            <w:tcW w:w="2552" w:type="dxa"/>
          </w:tcPr>
          <w:p w:rsidR="00C8287D" w:rsidRPr="00A74E36" w:rsidRDefault="00C8287D" w:rsidP="0064223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A74E3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Воспитатели </w:t>
            </w:r>
          </w:p>
        </w:tc>
      </w:tr>
      <w:tr w:rsidR="00C8287D" w:rsidRPr="00A74E36" w:rsidTr="00C8287D">
        <w:tc>
          <w:tcPr>
            <w:tcW w:w="783" w:type="dxa"/>
          </w:tcPr>
          <w:p w:rsidR="00C8287D" w:rsidRPr="00A74E36" w:rsidRDefault="00C8287D" w:rsidP="0064223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</w:rPr>
            </w:pPr>
            <w:r w:rsidRPr="00A74E36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</w:rPr>
              <w:t>2.</w:t>
            </w:r>
          </w:p>
        </w:tc>
        <w:tc>
          <w:tcPr>
            <w:tcW w:w="3408" w:type="dxa"/>
          </w:tcPr>
          <w:p w:rsidR="00C8287D" w:rsidRPr="00A74E36" w:rsidRDefault="00C8287D" w:rsidP="0064223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</w:rPr>
            </w:pPr>
            <w:r w:rsidRPr="00A74E36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</w:rPr>
              <w:t>Концерт «Моя любимая мамочка»</w:t>
            </w:r>
          </w:p>
        </w:tc>
        <w:tc>
          <w:tcPr>
            <w:tcW w:w="2154" w:type="dxa"/>
          </w:tcPr>
          <w:p w:rsidR="00C8287D" w:rsidRPr="00A74E36" w:rsidRDefault="00C8287D" w:rsidP="0064223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</w:rPr>
            </w:pPr>
            <w:r w:rsidRPr="00A74E36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</w:rPr>
              <w:t>Старшие, подготовительные группы</w:t>
            </w:r>
          </w:p>
        </w:tc>
        <w:tc>
          <w:tcPr>
            <w:tcW w:w="2552" w:type="dxa"/>
          </w:tcPr>
          <w:p w:rsidR="00C8287D" w:rsidRPr="00A74E36" w:rsidRDefault="00C8287D" w:rsidP="0064223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</w:rPr>
            </w:pPr>
            <w:r w:rsidRPr="00A74E36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</w:rPr>
              <w:t>Учителя, ученики Детской школы искусств № 12</w:t>
            </w:r>
          </w:p>
        </w:tc>
      </w:tr>
      <w:tr w:rsidR="00C8287D" w:rsidRPr="00A74E36" w:rsidTr="00C8287D">
        <w:tc>
          <w:tcPr>
            <w:tcW w:w="783" w:type="dxa"/>
          </w:tcPr>
          <w:p w:rsidR="00C8287D" w:rsidRPr="00A74E36" w:rsidRDefault="00C8287D" w:rsidP="0064223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</w:rPr>
              <w:t>3.</w:t>
            </w:r>
          </w:p>
        </w:tc>
        <w:tc>
          <w:tcPr>
            <w:tcW w:w="3408" w:type="dxa"/>
          </w:tcPr>
          <w:p w:rsidR="00C8287D" w:rsidRPr="00A74E36" w:rsidRDefault="00C8287D" w:rsidP="0064223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</w:rPr>
              <w:t>Анимационная программа «Милая мамочка»</w:t>
            </w:r>
          </w:p>
        </w:tc>
        <w:tc>
          <w:tcPr>
            <w:tcW w:w="2154" w:type="dxa"/>
          </w:tcPr>
          <w:p w:rsidR="00C8287D" w:rsidRPr="00A74E36" w:rsidRDefault="00C8287D" w:rsidP="0064223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</w:rPr>
              <w:t>1 младшая группа</w:t>
            </w:r>
          </w:p>
        </w:tc>
        <w:tc>
          <w:tcPr>
            <w:tcW w:w="2552" w:type="dxa"/>
          </w:tcPr>
          <w:p w:rsidR="00C8287D" w:rsidRPr="00A74E36" w:rsidRDefault="00C8287D" w:rsidP="0064223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</w:rPr>
              <w:t>Специалисты</w:t>
            </w:r>
          </w:p>
        </w:tc>
      </w:tr>
      <w:tr w:rsidR="00C8287D" w:rsidRPr="00A74E36" w:rsidTr="00C8287D">
        <w:tc>
          <w:tcPr>
            <w:tcW w:w="783" w:type="dxa"/>
          </w:tcPr>
          <w:p w:rsidR="00C8287D" w:rsidRPr="00A74E36" w:rsidRDefault="00C8287D" w:rsidP="0064223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</w:rPr>
            </w:pPr>
            <w:r w:rsidRPr="00A74E36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</w:rPr>
              <w:t>5.</w:t>
            </w:r>
          </w:p>
        </w:tc>
        <w:tc>
          <w:tcPr>
            <w:tcW w:w="3408" w:type="dxa"/>
          </w:tcPr>
          <w:p w:rsidR="00C8287D" w:rsidRPr="00A74E36" w:rsidRDefault="00C8287D" w:rsidP="0064223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</w:rPr>
            </w:pPr>
            <w:r w:rsidRPr="00A74E36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</w:rPr>
              <w:t xml:space="preserve">Творческая продуктивная деятельность: </w:t>
            </w:r>
          </w:p>
          <w:p w:rsidR="00C8287D" w:rsidRDefault="00C8287D" w:rsidP="0064223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</w:rPr>
            </w:pPr>
            <w:r w:rsidRPr="00A74E36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</w:rPr>
              <w:t>- «Подарок маме»</w:t>
            </w:r>
          </w:p>
          <w:p w:rsidR="00C8287D" w:rsidRPr="00A74E36" w:rsidRDefault="00C8287D" w:rsidP="0064223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</w:rPr>
              <w:lastRenderedPageBreak/>
              <w:t>- «Письмо маме»</w:t>
            </w:r>
          </w:p>
        </w:tc>
        <w:tc>
          <w:tcPr>
            <w:tcW w:w="2154" w:type="dxa"/>
          </w:tcPr>
          <w:p w:rsidR="00C8287D" w:rsidRDefault="00C8287D" w:rsidP="0064223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</w:rPr>
            </w:pPr>
            <w:r w:rsidRPr="00A74E36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</w:rPr>
              <w:lastRenderedPageBreak/>
              <w:t>Все группы</w:t>
            </w:r>
          </w:p>
          <w:p w:rsidR="00C8287D" w:rsidRDefault="00C8287D" w:rsidP="0064223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</w:rPr>
            </w:pPr>
          </w:p>
          <w:p w:rsidR="00C8287D" w:rsidRDefault="00C8287D" w:rsidP="0064223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</w:rPr>
            </w:pPr>
          </w:p>
          <w:p w:rsidR="00C8287D" w:rsidRPr="00A74E36" w:rsidRDefault="00C8287D" w:rsidP="0064223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</w:rPr>
              <w:lastRenderedPageBreak/>
              <w:t>Подготовительные группы</w:t>
            </w:r>
          </w:p>
        </w:tc>
        <w:tc>
          <w:tcPr>
            <w:tcW w:w="2552" w:type="dxa"/>
          </w:tcPr>
          <w:p w:rsidR="00C8287D" w:rsidRPr="00A74E36" w:rsidRDefault="00C8287D" w:rsidP="0064223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</w:rPr>
            </w:pPr>
            <w:r w:rsidRPr="00A74E36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</w:rPr>
              <w:lastRenderedPageBreak/>
              <w:t>воспитатели</w:t>
            </w:r>
          </w:p>
        </w:tc>
      </w:tr>
      <w:tr w:rsidR="00C8287D" w:rsidRPr="00A74E36" w:rsidTr="00C8287D">
        <w:tc>
          <w:tcPr>
            <w:tcW w:w="783" w:type="dxa"/>
          </w:tcPr>
          <w:p w:rsidR="00C8287D" w:rsidRPr="00A74E36" w:rsidRDefault="00C8287D" w:rsidP="0064223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</w:rPr>
            </w:pPr>
            <w:r w:rsidRPr="00A74E36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</w:rPr>
              <w:lastRenderedPageBreak/>
              <w:t xml:space="preserve">6. </w:t>
            </w:r>
          </w:p>
        </w:tc>
        <w:tc>
          <w:tcPr>
            <w:tcW w:w="3408" w:type="dxa"/>
          </w:tcPr>
          <w:p w:rsidR="00C8287D" w:rsidRPr="00A74E36" w:rsidRDefault="00C8287D" w:rsidP="0064223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</w:rPr>
            </w:pPr>
            <w:r w:rsidRPr="00A74E36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</w:rPr>
              <w:t>Оформление газет «Когда мама была маленькой»</w:t>
            </w:r>
          </w:p>
          <w:p w:rsidR="00C8287D" w:rsidRPr="00A74E36" w:rsidRDefault="00C8287D" w:rsidP="0064223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</w:rPr>
            </w:pPr>
          </w:p>
        </w:tc>
        <w:tc>
          <w:tcPr>
            <w:tcW w:w="2154" w:type="dxa"/>
          </w:tcPr>
          <w:p w:rsidR="00C8287D" w:rsidRPr="00A74E36" w:rsidRDefault="00C8287D" w:rsidP="0064223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</w:rPr>
            </w:pPr>
            <w:r w:rsidRPr="00A74E36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</w:rPr>
              <w:t>Все группы</w:t>
            </w:r>
          </w:p>
        </w:tc>
        <w:tc>
          <w:tcPr>
            <w:tcW w:w="2552" w:type="dxa"/>
          </w:tcPr>
          <w:p w:rsidR="00C8287D" w:rsidRPr="00A74E36" w:rsidRDefault="00C8287D" w:rsidP="0064223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</w:rPr>
            </w:pPr>
            <w:r w:rsidRPr="00A74E36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</w:rPr>
              <w:t>Родители</w:t>
            </w:r>
          </w:p>
        </w:tc>
      </w:tr>
      <w:tr w:rsidR="00C8287D" w:rsidRPr="00A74E36" w:rsidTr="00C8287D">
        <w:tc>
          <w:tcPr>
            <w:tcW w:w="783" w:type="dxa"/>
          </w:tcPr>
          <w:p w:rsidR="00C8287D" w:rsidRPr="00A74E36" w:rsidRDefault="00C8287D" w:rsidP="0064223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</w:rPr>
            </w:pPr>
            <w:r w:rsidRPr="00A74E36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</w:rPr>
              <w:t>7.</w:t>
            </w:r>
          </w:p>
        </w:tc>
        <w:tc>
          <w:tcPr>
            <w:tcW w:w="3408" w:type="dxa"/>
          </w:tcPr>
          <w:p w:rsidR="00C8287D" w:rsidRPr="00A74E36" w:rsidRDefault="00C8287D" w:rsidP="0064223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</w:rPr>
            </w:pPr>
            <w:r w:rsidRPr="00A74E36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</w:rPr>
              <w:t>Открытые  педагогические мероприятия в группах «Вместе с мамой»</w:t>
            </w:r>
          </w:p>
        </w:tc>
        <w:tc>
          <w:tcPr>
            <w:tcW w:w="2154" w:type="dxa"/>
          </w:tcPr>
          <w:p w:rsidR="00C8287D" w:rsidRPr="00A74E36" w:rsidRDefault="00C8287D" w:rsidP="0064223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</w:rPr>
              <w:t>Все группы</w:t>
            </w:r>
          </w:p>
        </w:tc>
        <w:tc>
          <w:tcPr>
            <w:tcW w:w="2552" w:type="dxa"/>
          </w:tcPr>
          <w:p w:rsidR="00C8287D" w:rsidRPr="00A74E36" w:rsidRDefault="00C8287D" w:rsidP="0064223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</w:rPr>
            </w:pPr>
            <w:r w:rsidRPr="00A74E36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</w:rPr>
              <w:t>Воспитатели</w:t>
            </w:r>
          </w:p>
        </w:tc>
      </w:tr>
      <w:tr w:rsidR="00C8287D" w:rsidRPr="00A74E36" w:rsidTr="00C8287D">
        <w:trPr>
          <w:trHeight w:val="498"/>
        </w:trPr>
        <w:tc>
          <w:tcPr>
            <w:tcW w:w="783" w:type="dxa"/>
          </w:tcPr>
          <w:p w:rsidR="00C8287D" w:rsidRPr="00A74E36" w:rsidRDefault="00C8287D" w:rsidP="0064223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</w:rPr>
            </w:pPr>
            <w:r w:rsidRPr="00A74E36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</w:rPr>
              <w:t>8.</w:t>
            </w:r>
          </w:p>
        </w:tc>
        <w:tc>
          <w:tcPr>
            <w:tcW w:w="3408" w:type="dxa"/>
          </w:tcPr>
          <w:p w:rsidR="00C8287D" w:rsidRPr="00A74E36" w:rsidRDefault="00C8287D" w:rsidP="0064223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</w:rPr>
            </w:pPr>
            <w:r w:rsidRPr="00A74E36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</w:rPr>
              <w:t>Организация совместной продуктивной деятельности</w:t>
            </w:r>
          </w:p>
        </w:tc>
        <w:tc>
          <w:tcPr>
            <w:tcW w:w="2154" w:type="dxa"/>
            <w:tcBorders>
              <w:bottom w:val="single" w:sz="4" w:space="0" w:color="auto"/>
            </w:tcBorders>
          </w:tcPr>
          <w:p w:rsidR="00C8287D" w:rsidRDefault="00C8287D" w:rsidP="0064223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</w:rPr>
              <w:t>«Алёнка»</w:t>
            </w:r>
          </w:p>
          <w:p w:rsidR="00C8287D" w:rsidRPr="00A74E36" w:rsidRDefault="00C8287D" w:rsidP="0064223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</w:rPr>
            </w:pPr>
          </w:p>
        </w:tc>
        <w:tc>
          <w:tcPr>
            <w:tcW w:w="2552" w:type="dxa"/>
          </w:tcPr>
          <w:p w:rsidR="00C8287D" w:rsidRPr="00A74E36" w:rsidRDefault="00C8287D" w:rsidP="0064223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</w:rPr>
            </w:pPr>
            <w:r w:rsidRPr="00A74E36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</w:rPr>
              <w:t xml:space="preserve">Воспитатель по </w:t>
            </w:r>
            <w:proofErr w:type="gramStart"/>
            <w:r w:rsidRPr="00A74E36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</w:rPr>
              <w:t>ИЗО</w:t>
            </w:r>
            <w:proofErr w:type="gramEnd"/>
            <w:r w:rsidRPr="00A74E36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</w:rPr>
              <w:t>, педагог-психолог</w:t>
            </w:r>
          </w:p>
        </w:tc>
      </w:tr>
    </w:tbl>
    <w:p w:rsidR="00AD5076" w:rsidRDefault="00D71F10" w:rsidP="00642232">
      <w:pPr>
        <w:spacing w:after="0" w:line="360" w:lineRule="auto"/>
        <w:jc w:val="both"/>
        <w:rPr>
          <w:rFonts w:ascii="Times New Roman" w:hAnsi="Times New Roman" w:cs="Times New Roman"/>
          <w:color w:val="111111"/>
          <w:sz w:val="24"/>
          <w:szCs w:val="24"/>
        </w:rPr>
      </w:pPr>
      <w:r>
        <w:rPr>
          <w:rFonts w:ascii="Times New Roman" w:hAnsi="Times New Roman" w:cs="Times New Roman"/>
          <w:noProof/>
          <w:color w:val="111111"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-169545</wp:posOffset>
            </wp:positionH>
            <wp:positionV relativeFrom="paragraph">
              <wp:posOffset>252730</wp:posOffset>
            </wp:positionV>
            <wp:extent cx="2858135" cy="2137410"/>
            <wp:effectExtent l="95250" t="76200" r="94615" b="72390"/>
            <wp:wrapSquare wrapText="bothSides"/>
            <wp:docPr id="9" name="Рисунок 5" descr="C:\Users\МБДОУ ДС365\Desktop\годовой 2019-20\ПЕДАГОГИЧЕСКИЕ АКЦИИ\день матери\фото\ZapoH6rLy5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БДОУ ДС365\Desktop\годовой 2019-20\ПЕДАГОГИЧЕСКИЕ АКЦИИ\день матери\фото\ZapoH6rLy5g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135" cy="21374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D71F10" w:rsidRDefault="00D71F10" w:rsidP="00642232">
      <w:pPr>
        <w:spacing w:after="0" w:line="360" w:lineRule="auto"/>
        <w:jc w:val="both"/>
        <w:rPr>
          <w:rFonts w:ascii="Times New Roman" w:hAnsi="Times New Roman" w:cs="Times New Roman"/>
          <w:color w:val="111111"/>
          <w:sz w:val="24"/>
          <w:szCs w:val="24"/>
        </w:rPr>
      </w:pPr>
    </w:p>
    <w:p w:rsidR="00D71F10" w:rsidRDefault="00D71F10" w:rsidP="00642232">
      <w:pPr>
        <w:spacing w:after="0" w:line="360" w:lineRule="auto"/>
        <w:jc w:val="both"/>
        <w:rPr>
          <w:rFonts w:ascii="Times New Roman" w:hAnsi="Times New Roman" w:cs="Times New Roman"/>
          <w:color w:val="111111"/>
          <w:sz w:val="24"/>
          <w:szCs w:val="24"/>
        </w:rPr>
      </w:pPr>
    </w:p>
    <w:p w:rsidR="00D71F10" w:rsidRDefault="00D71F10" w:rsidP="00642232">
      <w:pPr>
        <w:spacing w:after="0" w:line="360" w:lineRule="auto"/>
        <w:jc w:val="both"/>
        <w:rPr>
          <w:rFonts w:ascii="Times New Roman" w:hAnsi="Times New Roman" w:cs="Times New Roman"/>
          <w:color w:val="111111"/>
          <w:sz w:val="24"/>
          <w:szCs w:val="24"/>
        </w:rPr>
      </w:pPr>
    </w:p>
    <w:p w:rsidR="00D71F10" w:rsidRDefault="00D71F10" w:rsidP="00642232">
      <w:pPr>
        <w:spacing w:after="0" w:line="360" w:lineRule="auto"/>
        <w:jc w:val="both"/>
        <w:rPr>
          <w:rFonts w:ascii="Times New Roman" w:hAnsi="Times New Roman" w:cs="Times New Roman"/>
          <w:color w:val="111111"/>
          <w:sz w:val="24"/>
          <w:szCs w:val="24"/>
        </w:rPr>
      </w:pPr>
    </w:p>
    <w:p w:rsidR="00D71F10" w:rsidRDefault="00D71F10" w:rsidP="00642232">
      <w:pPr>
        <w:spacing w:after="0" w:line="360" w:lineRule="auto"/>
        <w:jc w:val="both"/>
        <w:rPr>
          <w:rFonts w:ascii="Times New Roman" w:hAnsi="Times New Roman" w:cs="Times New Roman"/>
          <w:color w:val="111111"/>
          <w:sz w:val="24"/>
          <w:szCs w:val="24"/>
        </w:rPr>
      </w:pPr>
      <w:r>
        <w:rPr>
          <w:rFonts w:ascii="Times New Roman" w:hAnsi="Times New Roman" w:cs="Times New Roman"/>
          <w:noProof/>
          <w:color w:val="111111"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-113665</wp:posOffset>
            </wp:positionH>
            <wp:positionV relativeFrom="paragraph">
              <wp:posOffset>186690</wp:posOffset>
            </wp:positionV>
            <wp:extent cx="3356610" cy="2510155"/>
            <wp:effectExtent l="95250" t="76200" r="91440" b="80645"/>
            <wp:wrapSquare wrapText="bothSides"/>
            <wp:docPr id="10" name="Рисунок 6" descr="C:\Users\МБДОУ ДС365\Desktop\годовой 2019-20\ПЕДАГОГИЧЕСКИЕ АКЦИИ\день матери\фото\zwavZRMzQ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БДОУ ДС365\Desktop\годовой 2019-20\ПЕДАГОГИЧЕСКИЕ АКЦИИ\день матери\фото\zwavZRMzQ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6610" cy="25101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D71F10" w:rsidRDefault="00D71F10" w:rsidP="00642232">
      <w:pPr>
        <w:spacing w:after="0" w:line="360" w:lineRule="auto"/>
        <w:jc w:val="both"/>
        <w:rPr>
          <w:rFonts w:ascii="Times New Roman" w:hAnsi="Times New Roman" w:cs="Times New Roman"/>
          <w:color w:val="111111"/>
          <w:sz w:val="24"/>
          <w:szCs w:val="24"/>
        </w:rPr>
      </w:pPr>
    </w:p>
    <w:p w:rsidR="00D71F10" w:rsidRDefault="00D71F10" w:rsidP="00642232">
      <w:pPr>
        <w:spacing w:after="0" w:line="360" w:lineRule="auto"/>
        <w:jc w:val="both"/>
        <w:rPr>
          <w:rFonts w:ascii="Times New Roman" w:hAnsi="Times New Roman" w:cs="Times New Roman"/>
          <w:color w:val="111111"/>
          <w:sz w:val="24"/>
          <w:szCs w:val="24"/>
        </w:rPr>
      </w:pPr>
    </w:p>
    <w:p w:rsidR="00D71F10" w:rsidRDefault="00D71F10" w:rsidP="00642232">
      <w:pPr>
        <w:spacing w:after="0" w:line="360" w:lineRule="auto"/>
        <w:jc w:val="both"/>
        <w:rPr>
          <w:rFonts w:ascii="Times New Roman" w:hAnsi="Times New Roman" w:cs="Times New Roman"/>
          <w:color w:val="111111"/>
          <w:sz w:val="24"/>
          <w:szCs w:val="24"/>
        </w:rPr>
      </w:pPr>
    </w:p>
    <w:p w:rsidR="00D71F10" w:rsidRDefault="00D71F10" w:rsidP="00642232">
      <w:pPr>
        <w:spacing w:after="0" w:line="360" w:lineRule="auto"/>
        <w:jc w:val="both"/>
        <w:rPr>
          <w:rFonts w:ascii="Times New Roman" w:hAnsi="Times New Roman" w:cs="Times New Roman"/>
          <w:color w:val="111111"/>
          <w:sz w:val="24"/>
          <w:szCs w:val="24"/>
        </w:rPr>
      </w:pPr>
      <w:r>
        <w:rPr>
          <w:rFonts w:ascii="Times New Roman" w:hAnsi="Times New Roman" w:cs="Times New Roman"/>
          <w:noProof/>
          <w:color w:val="111111"/>
          <w:sz w:val="24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-311150</wp:posOffset>
            </wp:positionH>
            <wp:positionV relativeFrom="paragraph">
              <wp:posOffset>198755</wp:posOffset>
            </wp:positionV>
            <wp:extent cx="3584575" cy="2016760"/>
            <wp:effectExtent l="114300" t="76200" r="92075" b="78740"/>
            <wp:wrapSquare wrapText="bothSides"/>
            <wp:docPr id="11" name="Рисунок 7" descr="C:\Users\МБДОУ ДС365\Desktop\годовой 2019-20\ПЕДАГОГИЧЕСКИЕ АКЦИИ\день матери\фото\5ur4PqJUNj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БДОУ ДС365\Desktop\годовой 2019-20\ПЕДАГОГИЧЕСКИЕ АКЦИИ\день матери\фото\5ur4PqJUNjM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4575" cy="20167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D71F10" w:rsidRDefault="00D71F10" w:rsidP="00642232">
      <w:pPr>
        <w:spacing w:after="0" w:line="360" w:lineRule="auto"/>
        <w:jc w:val="both"/>
        <w:rPr>
          <w:rFonts w:ascii="Times New Roman" w:hAnsi="Times New Roman" w:cs="Times New Roman"/>
          <w:color w:val="111111"/>
          <w:sz w:val="24"/>
          <w:szCs w:val="24"/>
        </w:rPr>
      </w:pPr>
    </w:p>
    <w:p w:rsidR="00D71F10" w:rsidRDefault="00D71F10" w:rsidP="00642232">
      <w:pPr>
        <w:spacing w:after="0" w:line="360" w:lineRule="auto"/>
        <w:jc w:val="both"/>
        <w:rPr>
          <w:rFonts w:ascii="Times New Roman" w:hAnsi="Times New Roman" w:cs="Times New Roman"/>
          <w:color w:val="111111"/>
          <w:sz w:val="24"/>
          <w:szCs w:val="24"/>
        </w:rPr>
      </w:pPr>
    </w:p>
    <w:p w:rsidR="00D71F10" w:rsidRDefault="00D71F10" w:rsidP="00642232">
      <w:pPr>
        <w:spacing w:after="0" w:line="360" w:lineRule="auto"/>
        <w:jc w:val="both"/>
        <w:rPr>
          <w:rFonts w:ascii="Times New Roman" w:hAnsi="Times New Roman" w:cs="Times New Roman"/>
          <w:color w:val="111111"/>
          <w:sz w:val="24"/>
          <w:szCs w:val="24"/>
        </w:rPr>
      </w:pPr>
    </w:p>
    <w:p w:rsidR="00C8287D" w:rsidRDefault="00C8287D" w:rsidP="00642232">
      <w:pPr>
        <w:spacing w:after="0" w:line="360" w:lineRule="auto"/>
        <w:jc w:val="both"/>
        <w:rPr>
          <w:rFonts w:ascii="Times New Roman" w:hAnsi="Times New Roman" w:cs="Times New Roman"/>
          <w:color w:val="111111"/>
          <w:sz w:val="24"/>
          <w:szCs w:val="24"/>
        </w:rPr>
      </w:pPr>
    </w:p>
    <w:p w:rsidR="00C8287D" w:rsidRDefault="00C8287D" w:rsidP="00642232">
      <w:pPr>
        <w:spacing w:after="0" w:line="360" w:lineRule="auto"/>
        <w:jc w:val="both"/>
        <w:rPr>
          <w:rFonts w:ascii="Times New Roman" w:hAnsi="Times New Roman" w:cs="Times New Roman"/>
          <w:color w:val="111111"/>
          <w:sz w:val="24"/>
          <w:szCs w:val="24"/>
        </w:rPr>
      </w:pPr>
    </w:p>
    <w:p w:rsidR="00C8287D" w:rsidRDefault="00C8287D" w:rsidP="00642232">
      <w:pPr>
        <w:spacing w:after="0" w:line="360" w:lineRule="auto"/>
        <w:jc w:val="both"/>
        <w:rPr>
          <w:rFonts w:ascii="Times New Roman" w:hAnsi="Times New Roman" w:cs="Times New Roman"/>
          <w:color w:val="111111"/>
          <w:sz w:val="24"/>
          <w:szCs w:val="24"/>
        </w:rPr>
      </w:pPr>
    </w:p>
    <w:p w:rsidR="00C8287D" w:rsidRDefault="00C8287D" w:rsidP="00642232">
      <w:pPr>
        <w:spacing w:after="0" w:line="360" w:lineRule="auto"/>
        <w:jc w:val="both"/>
        <w:rPr>
          <w:rFonts w:ascii="Times New Roman" w:hAnsi="Times New Roman" w:cs="Times New Roman"/>
          <w:color w:val="111111"/>
          <w:sz w:val="24"/>
          <w:szCs w:val="24"/>
        </w:rPr>
      </w:pPr>
    </w:p>
    <w:p w:rsidR="00C8287D" w:rsidRDefault="00C8287D" w:rsidP="00642232">
      <w:pPr>
        <w:spacing w:after="0" w:line="360" w:lineRule="auto"/>
        <w:jc w:val="both"/>
        <w:rPr>
          <w:rFonts w:ascii="Times New Roman" w:hAnsi="Times New Roman" w:cs="Times New Roman"/>
          <w:color w:val="111111"/>
          <w:sz w:val="24"/>
          <w:szCs w:val="24"/>
        </w:rPr>
      </w:pPr>
    </w:p>
    <w:p w:rsidR="00D71F10" w:rsidRDefault="00D71F10" w:rsidP="00642232">
      <w:pPr>
        <w:spacing w:after="0" w:line="360" w:lineRule="auto"/>
        <w:jc w:val="both"/>
        <w:rPr>
          <w:rFonts w:ascii="Times New Roman" w:hAnsi="Times New Roman" w:cs="Times New Roman"/>
          <w:color w:val="111111"/>
          <w:sz w:val="24"/>
          <w:szCs w:val="24"/>
        </w:rPr>
      </w:pPr>
    </w:p>
    <w:p w:rsidR="0032298A" w:rsidRPr="0032298A" w:rsidRDefault="0032298A" w:rsidP="00515633">
      <w:pPr>
        <w:pStyle w:val="a3"/>
        <w:numPr>
          <w:ilvl w:val="0"/>
          <w:numId w:val="9"/>
        </w:numPr>
        <w:spacing w:after="0" w:line="360" w:lineRule="auto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</w:rPr>
      </w:pPr>
      <w:r w:rsidRPr="0032298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</w:rPr>
        <w:t>Психолого-педагогическая акция «Мой пап</w:t>
      </w:r>
      <w:r w:rsidR="00D71F10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</w:rPr>
        <w:t>а</w:t>
      </w:r>
      <w:r w:rsidRPr="0032298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</w:rPr>
        <w:t xml:space="preserve"> самый лучший»</w:t>
      </w:r>
    </w:p>
    <w:p w:rsidR="0032298A" w:rsidRDefault="0032298A" w:rsidP="0032298A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</w:rPr>
      </w:pPr>
    </w:p>
    <w:p w:rsidR="0032298A" w:rsidRPr="002272E0" w:rsidRDefault="0032298A" w:rsidP="0032298A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2272E0">
        <w:rPr>
          <w:b/>
          <w:bCs/>
          <w:color w:val="000000"/>
        </w:rPr>
        <w:t>Цель: </w:t>
      </w:r>
      <w:r w:rsidRPr="002272E0">
        <w:rPr>
          <w:color w:val="000000"/>
        </w:rPr>
        <w:t>привлечь родителей к совместным творческим мероприятиям, развивать взаим</w:t>
      </w:r>
      <w:r>
        <w:rPr>
          <w:color w:val="000000"/>
        </w:rPr>
        <w:t>оотношения родителей и детей посредство</w:t>
      </w:r>
      <w:r w:rsidRPr="002272E0">
        <w:rPr>
          <w:color w:val="000000"/>
        </w:rPr>
        <w:t>м включения в совместную деятельность, повышать статус семейных отношений.</w:t>
      </w:r>
    </w:p>
    <w:p w:rsidR="0032298A" w:rsidRPr="002272E0" w:rsidRDefault="0032298A" w:rsidP="0032298A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272E0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</w:rPr>
        <w:t>Задачи:</w:t>
      </w:r>
    </w:p>
    <w:p w:rsidR="0032298A" w:rsidRPr="002272E0" w:rsidRDefault="0032298A" w:rsidP="0032298A">
      <w:pPr>
        <w:pStyle w:val="a5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2272E0">
        <w:rPr>
          <w:color w:val="000000"/>
        </w:rPr>
        <w:t>1. создат</w:t>
      </w:r>
      <w:r>
        <w:rPr>
          <w:color w:val="000000"/>
        </w:rPr>
        <w:t>ь условия для сближения детей</w:t>
      </w:r>
      <w:r w:rsidRPr="002272E0">
        <w:rPr>
          <w:color w:val="000000"/>
        </w:rPr>
        <w:t xml:space="preserve"> и родителей;</w:t>
      </w:r>
    </w:p>
    <w:p w:rsidR="0032298A" w:rsidRPr="002272E0" w:rsidRDefault="0032298A" w:rsidP="0032298A">
      <w:pPr>
        <w:pStyle w:val="a5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t>2</w:t>
      </w:r>
      <w:r w:rsidRPr="002272E0">
        <w:rPr>
          <w:color w:val="000000"/>
        </w:rPr>
        <w:t>. воспитывать гордость и уважение к родителям.</w:t>
      </w:r>
    </w:p>
    <w:p w:rsidR="0032298A" w:rsidRPr="002272E0" w:rsidRDefault="0032298A" w:rsidP="0032298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3</w:t>
      </w:r>
      <w:r w:rsidRPr="002272E0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. воспитывать патриотические чувства.</w:t>
      </w:r>
    </w:p>
    <w:p w:rsidR="0032298A" w:rsidRPr="000230DB" w:rsidRDefault="0032298A" w:rsidP="0032298A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0230DB"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  <w:t xml:space="preserve">Сроки проведения акции: </w:t>
      </w:r>
      <w:r w:rsidRPr="00CA66EB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</w:rPr>
        <w:t>18.02.2019 – 22.02.2019</w:t>
      </w:r>
    </w:p>
    <w:p w:rsidR="0032298A" w:rsidRPr="000230DB" w:rsidRDefault="0032298A" w:rsidP="0032298A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</w:rPr>
        <w:t xml:space="preserve">Участники: </w:t>
      </w:r>
      <w:r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</w:rPr>
        <w:t>дети, родители, педагоги.</w:t>
      </w:r>
    </w:p>
    <w:p w:rsidR="0032298A" w:rsidRPr="00DA29E6" w:rsidRDefault="0032298A" w:rsidP="0032298A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</w:rPr>
        <w:t>Формы проведения акции</w:t>
      </w:r>
      <w:r w:rsidRPr="00DA29E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</w:rPr>
        <w:t>:</w:t>
      </w:r>
    </w:p>
    <w:p w:rsidR="0032298A" w:rsidRPr="00CA66EB" w:rsidRDefault="0032298A" w:rsidP="0032298A">
      <w:pPr>
        <w:pStyle w:val="a3"/>
        <w:numPr>
          <w:ilvl w:val="0"/>
          <w:numId w:val="11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CA66EB">
        <w:rPr>
          <w:rFonts w:ascii="Times New Roman" w:eastAsia="Times New Roman" w:hAnsi="Times New Roman" w:cs="Times New Roman"/>
          <w:color w:val="111111"/>
          <w:sz w:val="24"/>
          <w:szCs w:val="24"/>
        </w:rPr>
        <w:t>выставка газет «Мой папа самый лучший»</w:t>
      </w:r>
    </w:p>
    <w:p w:rsidR="0032298A" w:rsidRPr="00CA66EB" w:rsidRDefault="0032298A" w:rsidP="0032298A">
      <w:pPr>
        <w:pStyle w:val="a3"/>
        <w:numPr>
          <w:ilvl w:val="0"/>
          <w:numId w:val="11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CA66EB">
        <w:rPr>
          <w:rFonts w:ascii="Times New Roman" w:eastAsia="Times New Roman" w:hAnsi="Times New Roman" w:cs="Times New Roman"/>
          <w:color w:val="111111"/>
          <w:sz w:val="24"/>
          <w:szCs w:val="24"/>
        </w:rPr>
        <w:t>музыкально-спортивные развлечения «Сильные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,</w:t>
      </w:r>
      <w:r w:rsidRPr="00CA66EB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смелые, ловкие умелые»</w:t>
      </w:r>
    </w:p>
    <w:p w:rsidR="0032298A" w:rsidRPr="00CA66EB" w:rsidRDefault="0032298A" w:rsidP="0032298A">
      <w:pPr>
        <w:pStyle w:val="a3"/>
        <w:numPr>
          <w:ilvl w:val="0"/>
          <w:numId w:val="11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CA66EB">
        <w:rPr>
          <w:rFonts w:ascii="Times New Roman" w:eastAsia="Times New Roman" w:hAnsi="Times New Roman" w:cs="Times New Roman"/>
          <w:color w:val="111111"/>
          <w:sz w:val="24"/>
          <w:szCs w:val="24"/>
        </w:rPr>
        <w:t>выставки детских рисунков «Защитники Отечества»;</w:t>
      </w:r>
    </w:p>
    <w:p w:rsidR="0032298A" w:rsidRPr="00CA66EB" w:rsidRDefault="0032298A" w:rsidP="0032298A">
      <w:pPr>
        <w:pStyle w:val="a3"/>
        <w:numPr>
          <w:ilvl w:val="0"/>
          <w:numId w:val="11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CA66EB">
        <w:rPr>
          <w:rFonts w:ascii="Times New Roman" w:eastAsia="Times New Roman" w:hAnsi="Times New Roman" w:cs="Times New Roman"/>
          <w:color w:val="111111"/>
          <w:sz w:val="24"/>
          <w:szCs w:val="24"/>
        </w:rPr>
        <w:t>творческая мастерская «Подарок папе»;</w:t>
      </w:r>
    </w:p>
    <w:p w:rsidR="0032298A" w:rsidRPr="00CA66EB" w:rsidRDefault="0032298A" w:rsidP="0032298A">
      <w:pPr>
        <w:pStyle w:val="a3"/>
        <w:numPr>
          <w:ilvl w:val="0"/>
          <w:numId w:val="11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CA66EB">
        <w:rPr>
          <w:rFonts w:ascii="Times New Roman" w:eastAsia="Times New Roman" w:hAnsi="Times New Roman" w:cs="Times New Roman"/>
          <w:color w:val="111111"/>
          <w:sz w:val="24"/>
          <w:szCs w:val="24"/>
        </w:rPr>
        <w:t>игровая программа «Не перевелись ещё богатыри на Руси»</w:t>
      </w:r>
    </w:p>
    <w:p w:rsidR="0032298A" w:rsidRPr="00CA66EB" w:rsidRDefault="0032298A" w:rsidP="0032298A">
      <w:pPr>
        <w:pStyle w:val="a3"/>
        <w:numPr>
          <w:ilvl w:val="0"/>
          <w:numId w:val="11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CA66EB">
        <w:rPr>
          <w:rFonts w:ascii="Times New Roman" w:eastAsia="Times New Roman" w:hAnsi="Times New Roman" w:cs="Times New Roman"/>
          <w:color w:val="111111"/>
          <w:sz w:val="24"/>
          <w:szCs w:val="24"/>
        </w:rPr>
        <w:t>информационно-познавательная программа «Защитники Отечества»</w:t>
      </w:r>
    </w:p>
    <w:p w:rsidR="0032298A" w:rsidRPr="00CA66EB" w:rsidRDefault="0032298A" w:rsidP="0032298A">
      <w:pPr>
        <w:pStyle w:val="a3"/>
        <w:numPr>
          <w:ilvl w:val="0"/>
          <w:numId w:val="11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CA66EB">
        <w:rPr>
          <w:rFonts w:ascii="Times New Roman" w:eastAsia="Times New Roman" w:hAnsi="Times New Roman" w:cs="Times New Roman"/>
          <w:color w:val="111111"/>
          <w:sz w:val="24"/>
          <w:szCs w:val="24"/>
        </w:rPr>
        <w:t>кукольный спектакль «Самый сильный»</w:t>
      </w:r>
    </w:p>
    <w:p w:rsidR="0032298A" w:rsidRPr="00D73D31" w:rsidRDefault="0032298A" w:rsidP="0032298A">
      <w:pPr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  <w:t xml:space="preserve">Программа </w:t>
      </w:r>
      <w:r w:rsidRPr="00D73D31"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  <w:t>мероприятий</w:t>
      </w:r>
    </w:p>
    <w:tbl>
      <w:tblPr>
        <w:tblStyle w:val="a4"/>
        <w:tblW w:w="4947" w:type="pct"/>
        <w:tblInd w:w="-147" w:type="dxa"/>
        <w:tblLook w:val="04A0" w:firstRow="1" w:lastRow="0" w:firstColumn="1" w:lastColumn="0" w:noHBand="0" w:noVBand="1"/>
      </w:tblPr>
      <w:tblGrid>
        <w:gridCol w:w="561"/>
        <w:gridCol w:w="3129"/>
        <w:gridCol w:w="2661"/>
        <w:gridCol w:w="3119"/>
      </w:tblGrid>
      <w:tr w:rsidR="00C8287D" w:rsidRPr="0032298A" w:rsidTr="00C8287D">
        <w:tc>
          <w:tcPr>
            <w:tcW w:w="296" w:type="pct"/>
          </w:tcPr>
          <w:p w:rsidR="00C8287D" w:rsidRPr="0032298A" w:rsidRDefault="00C8287D" w:rsidP="004258CE">
            <w:pPr>
              <w:jc w:val="center"/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</w:pPr>
            <w:r w:rsidRPr="0032298A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32298A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  <w:t>п</w:t>
            </w:r>
            <w:proofErr w:type="gramEnd"/>
            <w:r w:rsidRPr="0032298A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1652" w:type="pct"/>
          </w:tcPr>
          <w:p w:rsidR="00C8287D" w:rsidRPr="0032298A" w:rsidRDefault="00C8287D" w:rsidP="004258CE">
            <w:pPr>
              <w:jc w:val="center"/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</w:pPr>
            <w:r w:rsidRPr="0032298A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  <w:t>Название</w:t>
            </w:r>
          </w:p>
        </w:tc>
        <w:tc>
          <w:tcPr>
            <w:tcW w:w="1405" w:type="pct"/>
          </w:tcPr>
          <w:p w:rsidR="00C8287D" w:rsidRPr="0032298A" w:rsidRDefault="00C8287D" w:rsidP="004258CE">
            <w:pPr>
              <w:jc w:val="center"/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</w:pPr>
            <w:r w:rsidRPr="0032298A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  <w:t>Группы</w:t>
            </w:r>
          </w:p>
        </w:tc>
        <w:tc>
          <w:tcPr>
            <w:tcW w:w="1647" w:type="pct"/>
          </w:tcPr>
          <w:p w:rsidR="00C8287D" w:rsidRPr="0032298A" w:rsidRDefault="00C8287D" w:rsidP="004258CE">
            <w:pPr>
              <w:jc w:val="center"/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</w:pPr>
            <w:r w:rsidRPr="0032298A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C8287D" w:rsidRPr="0032298A" w:rsidTr="00C8287D">
        <w:tc>
          <w:tcPr>
            <w:tcW w:w="296" w:type="pct"/>
          </w:tcPr>
          <w:p w:rsidR="00C8287D" w:rsidRPr="0032298A" w:rsidRDefault="00C8287D" w:rsidP="004258CE">
            <w:pPr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32298A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1</w:t>
            </w:r>
          </w:p>
        </w:tc>
        <w:tc>
          <w:tcPr>
            <w:tcW w:w="1652" w:type="pct"/>
          </w:tcPr>
          <w:p w:rsidR="00C8287D" w:rsidRPr="0032298A" w:rsidRDefault="00C8287D" w:rsidP="004258CE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32298A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Выставка газет, выполненных родителями совместно с детьми «Мой папа самый лучший»</w:t>
            </w:r>
          </w:p>
          <w:p w:rsidR="00C8287D" w:rsidRPr="0032298A" w:rsidRDefault="00C8287D" w:rsidP="004258CE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1405" w:type="pct"/>
          </w:tcPr>
          <w:p w:rsidR="00C8287D" w:rsidRPr="0032298A" w:rsidRDefault="00C8287D" w:rsidP="004258CE">
            <w:pPr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32298A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Все возрастные группы</w:t>
            </w:r>
          </w:p>
        </w:tc>
        <w:tc>
          <w:tcPr>
            <w:tcW w:w="1647" w:type="pct"/>
          </w:tcPr>
          <w:p w:rsidR="00C8287D" w:rsidRPr="0032298A" w:rsidRDefault="00C8287D" w:rsidP="004258CE">
            <w:pPr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32298A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Воспитатели, родители</w:t>
            </w:r>
          </w:p>
        </w:tc>
      </w:tr>
      <w:tr w:rsidR="00C8287D" w:rsidRPr="0032298A" w:rsidTr="00C8287D">
        <w:tc>
          <w:tcPr>
            <w:tcW w:w="296" w:type="pct"/>
          </w:tcPr>
          <w:p w:rsidR="00C8287D" w:rsidRPr="0032298A" w:rsidRDefault="00C8287D" w:rsidP="004258CE">
            <w:pPr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32298A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2</w:t>
            </w:r>
          </w:p>
        </w:tc>
        <w:tc>
          <w:tcPr>
            <w:tcW w:w="1652" w:type="pct"/>
          </w:tcPr>
          <w:p w:rsidR="00C8287D" w:rsidRPr="0032298A" w:rsidRDefault="00C8287D" w:rsidP="004258CE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32298A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Выставка детского рисунка в группах ДОУ «Защитники Отечества»</w:t>
            </w:r>
          </w:p>
          <w:p w:rsidR="00C8287D" w:rsidRPr="0032298A" w:rsidRDefault="00C8287D" w:rsidP="004258CE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1405" w:type="pct"/>
          </w:tcPr>
          <w:p w:rsidR="00C8287D" w:rsidRPr="0032298A" w:rsidRDefault="00C8287D" w:rsidP="004258CE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32298A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Группы для детей</w:t>
            </w:r>
          </w:p>
          <w:p w:rsidR="00C8287D" w:rsidRPr="0032298A" w:rsidRDefault="00C8287D" w:rsidP="004258CE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32298A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 3-7 лет</w:t>
            </w:r>
          </w:p>
        </w:tc>
        <w:tc>
          <w:tcPr>
            <w:tcW w:w="1647" w:type="pct"/>
          </w:tcPr>
          <w:p w:rsidR="00C8287D" w:rsidRPr="0032298A" w:rsidRDefault="00C8287D" w:rsidP="004258CE">
            <w:pPr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32298A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воспитатели</w:t>
            </w:r>
          </w:p>
        </w:tc>
      </w:tr>
      <w:tr w:rsidR="00C8287D" w:rsidRPr="0032298A" w:rsidTr="00C8287D">
        <w:tc>
          <w:tcPr>
            <w:tcW w:w="296" w:type="pct"/>
          </w:tcPr>
          <w:p w:rsidR="00C8287D" w:rsidRPr="0032298A" w:rsidRDefault="00C8287D" w:rsidP="004258CE">
            <w:pPr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32298A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3</w:t>
            </w:r>
          </w:p>
        </w:tc>
        <w:tc>
          <w:tcPr>
            <w:tcW w:w="1652" w:type="pct"/>
          </w:tcPr>
          <w:p w:rsidR="00C8287D" w:rsidRPr="0032298A" w:rsidRDefault="00C8287D" w:rsidP="004258CE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32298A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Творческая мастерская «Подарок папе» (поделки, рисунки и т.д.)</w:t>
            </w:r>
          </w:p>
          <w:p w:rsidR="00C8287D" w:rsidRPr="0032298A" w:rsidRDefault="00C8287D" w:rsidP="004258CE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1405" w:type="pct"/>
          </w:tcPr>
          <w:p w:rsidR="00C8287D" w:rsidRPr="0032298A" w:rsidRDefault="00C8287D" w:rsidP="004258CE">
            <w:pPr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32298A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Все возрастные группы</w:t>
            </w:r>
          </w:p>
        </w:tc>
        <w:tc>
          <w:tcPr>
            <w:tcW w:w="1647" w:type="pct"/>
          </w:tcPr>
          <w:p w:rsidR="00C8287D" w:rsidRPr="0032298A" w:rsidRDefault="00C8287D" w:rsidP="004258CE">
            <w:pPr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32298A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Воспитатели, воспитатель </w:t>
            </w:r>
            <w:proofErr w:type="gramStart"/>
            <w:r w:rsidRPr="0032298A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по</w:t>
            </w:r>
            <w:proofErr w:type="gramEnd"/>
            <w:r w:rsidRPr="0032298A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 ИЗО</w:t>
            </w:r>
          </w:p>
        </w:tc>
      </w:tr>
      <w:tr w:rsidR="00C8287D" w:rsidRPr="0032298A" w:rsidTr="00C8287D">
        <w:trPr>
          <w:trHeight w:val="411"/>
        </w:trPr>
        <w:tc>
          <w:tcPr>
            <w:tcW w:w="296" w:type="pct"/>
            <w:vMerge w:val="restart"/>
          </w:tcPr>
          <w:p w:rsidR="00C8287D" w:rsidRPr="0032298A" w:rsidRDefault="00C8287D" w:rsidP="004258CE">
            <w:pPr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32298A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4</w:t>
            </w:r>
          </w:p>
        </w:tc>
        <w:tc>
          <w:tcPr>
            <w:tcW w:w="1652" w:type="pct"/>
            <w:vMerge w:val="restart"/>
          </w:tcPr>
          <w:p w:rsidR="00C8287D" w:rsidRPr="0032298A" w:rsidRDefault="00C8287D" w:rsidP="004258CE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32298A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Музыкально-спортивное развлечение ««</w:t>
            </w:r>
            <w:proofErr w:type="gramStart"/>
            <w:r w:rsidRPr="0032298A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Сильные</w:t>
            </w:r>
            <w:proofErr w:type="gramEnd"/>
            <w:r w:rsidRPr="0032298A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, смелые, ловкие умелые» (вместе с папами)</w:t>
            </w:r>
          </w:p>
        </w:tc>
        <w:tc>
          <w:tcPr>
            <w:tcW w:w="1405" w:type="pct"/>
          </w:tcPr>
          <w:p w:rsidR="00C8287D" w:rsidRPr="0032298A" w:rsidRDefault="00C8287D" w:rsidP="004258CE">
            <w:pPr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32298A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«Солнышко», «Теремок»</w:t>
            </w:r>
          </w:p>
          <w:p w:rsidR="00C8287D" w:rsidRPr="0032298A" w:rsidRDefault="00C8287D" w:rsidP="004258CE">
            <w:pPr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32298A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16.30</w:t>
            </w:r>
          </w:p>
        </w:tc>
        <w:tc>
          <w:tcPr>
            <w:tcW w:w="1647" w:type="pct"/>
            <w:vMerge w:val="restart"/>
          </w:tcPr>
          <w:p w:rsidR="00C8287D" w:rsidRPr="0032298A" w:rsidRDefault="00C8287D" w:rsidP="004258CE">
            <w:pPr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32298A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Музыкальные руководители инструктор по </w:t>
            </w:r>
            <w:proofErr w:type="gramStart"/>
            <w:r w:rsidRPr="0032298A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ф-ре</w:t>
            </w:r>
            <w:proofErr w:type="gramEnd"/>
          </w:p>
        </w:tc>
      </w:tr>
      <w:tr w:rsidR="00C8287D" w:rsidRPr="0032298A" w:rsidTr="00C8287D">
        <w:trPr>
          <w:trHeight w:val="380"/>
        </w:trPr>
        <w:tc>
          <w:tcPr>
            <w:tcW w:w="296" w:type="pct"/>
            <w:vMerge/>
          </w:tcPr>
          <w:p w:rsidR="00C8287D" w:rsidRPr="0032298A" w:rsidRDefault="00C8287D" w:rsidP="004258CE">
            <w:pPr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1652" w:type="pct"/>
            <w:vMerge/>
          </w:tcPr>
          <w:p w:rsidR="00C8287D" w:rsidRPr="0032298A" w:rsidRDefault="00C8287D" w:rsidP="004258CE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1405" w:type="pct"/>
          </w:tcPr>
          <w:p w:rsidR="00C8287D" w:rsidRPr="0032298A" w:rsidRDefault="00C8287D" w:rsidP="004258CE">
            <w:pPr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32298A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«Буратино», «Алёнка»</w:t>
            </w:r>
          </w:p>
          <w:p w:rsidR="00C8287D" w:rsidRPr="0032298A" w:rsidRDefault="00C8287D" w:rsidP="004258CE">
            <w:pPr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32298A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16.30</w:t>
            </w:r>
          </w:p>
        </w:tc>
        <w:tc>
          <w:tcPr>
            <w:tcW w:w="1647" w:type="pct"/>
            <w:vMerge/>
          </w:tcPr>
          <w:p w:rsidR="00C8287D" w:rsidRPr="0032298A" w:rsidRDefault="00C8287D" w:rsidP="004258CE">
            <w:pPr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</w:p>
        </w:tc>
      </w:tr>
      <w:tr w:rsidR="00C8287D" w:rsidRPr="0032298A" w:rsidTr="00C8287D">
        <w:tc>
          <w:tcPr>
            <w:tcW w:w="296" w:type="pct"/>
          </w:tcPr>
          <w:p w:rsidR="00C8287D" w:rsidRPr="0032298A" w:rsidRDefault="00C8287D" w:rsidP="004258CE">
            <w:pPr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32298A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lastRenderedPageBreak/>
              <w:t>5</w:t>
            </w:r>
          </w:p>
        </w:tc>
        <w:tc>
          <w:tcPr>
            <w:tcW w:w="1652" w:type="pct"/>
          </w:tcPr>
          <w:p w:rsidR="00C8287D" w:rsidRPr="0032298A" w:rsidRDefault="00C8287D" w:rsidP="004258CE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32298A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Игровая программа «Не перевелись ещё богатыри на Руси»</w:t>
            </w:r>
          </w:p>
          <w:p w:rsidR="00C8287D" w:rsidRPr="0032298A" w:rsidRDefault="00C8287D" w:rsidP="004258CE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1405" w:type="pct"/>
          </w:tcPr>
          <w:p w:rsidR="00C8287D" w:rsidRPr="0032298A" w:rsidRDefault="00C8287D" w:rsidP="004258CE">
            <w:pPr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32298A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Группы для детей</w:t>
            </w:r>
          </w:p>
          <w:p w:rsidR="00C8287D" w:rsidRPr="0032298A" w:rsidRDefault="00C8287D" w:rsidP="004258CE">
            <w:pPr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32298A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 3-7 лет</w:t>
            </w:r>
          </w:p>
        </w:tc>
        <w:tc>
          <w:tcPr>
            <w:tcW w:w="1647" w:type="pct"/>
          </w:tcPr>
          <w:p w:rsidR="00C8287D" w:rsidRPr="0032298A" w:rsidRDefault="00C8287D" w:rsidP="004258CE">
            <w:pPr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32298A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Артисты театра «Золотой ключик»</w:t>
            </w:r>
          </w:p>
        </w:tc>
      </w:tr>
      <w:tr w:rsidR="00C8287D" w:rsidRPr="0032298A" w:rsidTr="00C8287D">
        <w:tc>
          <w:tcPr>
            <w:tcW w:w="296" w:type="pct"/>
          </w:tcPr>
          <w:p w:rsidR="00C8287D" w:rsidRPr="0032298A" w:rsidRDefault="00C8287D" w:rsidP="004258CE">
            <w:pPr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32298A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6</w:t>
            </w:r>
          </w:p>
        </w:tc>
        <w:tc>
          <w:tcPr>
            <w:tcW w:w="1652" w:type="pct"/>
          </w:tcPr>
          <w:p w:rsidR="00C8287D" w:rsidRPr="0032298A" w:rsidRDefault="00C8287D" w:rsidP="004258CE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32298A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Познавательно </w:t>
            </w:r>
            <w:proofErr w:type="gramStart"/>
            <w:r w:rsidRPr="0032298A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-и</w:t>
            </w:r>
            <w:proofErr w:type="gramEnd"/>
            <w:r w:rsidRPr="0032298A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нформационная программа «Защитники Отечества»</w:t>
            </w:r>
          </w:p>
          <w:p w:rsidR="00C8287D" w:rsidRPr="0032298A" w:rsidRDefault="00C8287D" w:rsidP="004258CE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1405" w:type="pct"/>
          </w:tcPr>
          <w:p w:rsidR="00C8287D" w:rsidRPr="0032298A" w:rsidRDefault="00C8287D" w:rsidP="004258CE">
            <w:pPr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32298A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Старшие, подготовительные группы</w:t>
            </w:r>
          </w:p>
        </w:tc>
        <w:tc>
          <w:tcPr>
            <w:tcW w:w="1647" w:type="pct"/>
          </w:tcPr>
          <w:p w:rsidR="00C8287D" w:rsidRPr="0032298A" w:rsidRDefault="00C8287D" w:rsidP="004258CE">
            <w:pPr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32298A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Зам. зав. по УВР</w:t>
            </w:r>
          </w:p>
        </w:tc>
      </w:tr>
      <w:tr w:rsidR="00C8287D" w:rsidRPr="0032298A" w:rsidTr="00C8287D">
        <w:tc>
          <w:tcPr>
            <w:tcW w:w="296" w:type="pct"/>
          </w:tcPr>
          <w:p w:rsidR="00C8287D" w:rsidRPr="0032298A" w:rsidRDefault="00C8287D" w:rsidP="004258CE">
            <w:pPr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32298A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7</w:t>
            </w:r>
          </w:p>
        </w:tc>
        <w:tc>
          <w:tcPr>
            <w:tcW w:w="1652" w:type="pct"/>
          </w:tcPr>
          <w:p w:rsidR="00C8287D" w:rsidRPr="0032298A" w:rsidRDefault="00C8287D" w:rsidP="004258CE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32298A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Кукольный спектакль «Самый сильный»</w:t>
            </w:r>
          </w:p>
          <w:p w:rsidR="00C8287D" w:rsidRPr="0032298A" w:rsidRDefault="00C8287D" w:rsidP="004258CE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1405" w:type="pct"/>
          </w:tcPr>
          <w:p w:rsidR="00C8287D" w:rsidRPr="0032298A" w:rsidRDefault="00C8287D" w:rsidP="004258CE">
            <w:pPr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32298A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Группы для детей </w:t>
            </w:r>
          </w:p>
          <w:p w:rsidR="00C8287D" w:rsidRPr="0032298A" w:rsidRDefault="00C8287D" w:rsidP="004258CE">
            <w:pPr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32298A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2-5 лет</w:t>
            </w:r>
          </w:p>
        </w:tc>
        <w:tc>
          <w:tcPr>
            <w:tcW w:w="1647" w:type="pct"/>
          </w:tcPr>
          <w:p w:rsidR="00C8287D" w:rsidRPr="0032298A" w:rsidRDefault="00C8287D" w:rsidP="004258CE">
            <w:pPr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32298A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Музыкальный руководитель</w:t>
            </w:r>
          </w:p>
        </w:tc>
      </w:tr>
    </w:tbl>
    <w:p w:rsidR="0032298A" w:rsidRDefault="0032298A" w:rsidP="0032298A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/>
          <w:sz w:val="22"/>
          <w:szCs w:val="22"/>
        </w:rPr>
      </w:pPr>
    </w:p>
    <w:p w:rsidR="007C6E06" w:rsidRDefault="007C6E06" w:rsidP="007C6E06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</w:rPr>
      </w:pPr>
    </w:p>
    <w:p w:rsidR="006E4468" w:rsidRDefault="006E4468" w:rsidP="007C6E06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/>
          <w:bCs/>
          <w:noProof/>
          <w:color w:val="111111"/>
          <w:sz w:val="24"/>
          <w:szCs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-335280</wp:posOffset>
            </wp:positionH>
            <wp:positionV relativeFrom="paragraph">
              <wp:posOffset>103505</wp:posOffset>
            </wp:positionV>
            <wp:extent cx="3352165" cy="2527935"/>
            <wp:effectExtent l="95250" t="76200" r="95885" b="81915"/>
            <wp:wrapSquare wrapText="bothSides"/>
            <wp:docPr id="12" name="Рисунок 8" descr="D:\МЕТОДИСТ\методическая работа\годовой 2018-19\для годового плана 2018-19\педагогические акции\День защитников Отечества\ГАЗЕТЫ ПАПА САМЫЙ ЛУЧШИЙ\5GmNWCziYE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ЕТОДИСТ\методическая работа\годовой 2018-19\для годового плана 2018-19\педагогические акции\День защитников Отечества\ГАЗЕТЫ ПАПА САМЫЙ ЛУЧШИЙ\5GmNWCziYEo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165" cy="25279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6E4468" w:rsidRDefault="006E4468" w:rsidP="007C6E06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</w:rPr>
      </w:pPr>
    </w:p>
    <w:p w:rsidR="006E4468" w:rsidRDefault="006E4468" w:rsidP="007C6E06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</w:rPr>
      </w:pPr>
    </w:p>
    <w:p w:rsidR="006E4468" w:rsidRDefault="006E4468" w:rsidP="007C6E06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</w:rPr>
      </w:pPr>
    </w:p>
    <w:p w:rsidR="006E4468" w:rsidRDefault="006E4468" w:rsidP="007C6E06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</w:rPr>
      </w:pPr>
    </w:p>
    <w:p w:rsidR="006E4468" w:rsidRDefault="006E4468" w:rsidP="007C6E06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</w:rPr>
      </w:pPr>
    </w:p>
    <w:p w:rsidR="006E4468" w:rsidRDefault="006E4468" w:rsidP="007C6E06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/>
          <w:bCs/>
          <w:noProof/>
          <w:color w:val="111111"/>
          <w:sz w:val="24"/>
          <w:szCs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-556260</wp:posOffset>
            </wp:positionH>
            <wp:positionV relativeFrom="paragraph">
              <wp:posOffset>441960</wp:posOffset>
            </wp:positionV>
            <wp:extent cx="3145790" cy="2366645"/>
            <wp:effectExtent l="95250" t="76200" r="92710" b="71755"/>
            <wp:wrapSquare wrapText="bothSides"/>
            <wp:docPr id="13" name="Рисунок 9" descr="D:\МЕТОДИСТ\методическая работа\годовой 2018-19\для годового плана 2018-19\педагогические акции\День защитников Отечества\ГАЗЕТЫ ПАПА САМЫЙ ЛУЧШИЙ\Qz1xqriNz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ЕТОДИСТ\методическая работа\годовой 2018-19\для годового плана 2018-19\педагогические акции\День защитников Отечества\ГАЗЕТЫ ПАПА САМЫЙ ЛУЧШИЙ\Qz1xqriNzls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790" cy="23666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6E4468" w:rsidRDefault="006E4468" w:rsidP="007C6E06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</w:rPr>
      </w:pPr>
    </w:p>
    <w:p w:rsidR="006E4468" w:rsidRDefault="006E4468" w:rsidP="007C6E06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</w:rPr>
      </w:pPr>
    </w:p>
    <w:p w:rsidR="006E4468" w:rsidRDefault="006E4468" w:rsidP="007C6E06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</w:rPr>
      </w:pPr>
    </w:p>
    <w:p w:rsidR="006E4468" w:rsidRDefault="006E4468" w:rsidP="007C6E06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</w:rPr>
      </w:pPr>
    </w:p>
    <w:p w:rsidR="006E4468" w:rsidRDefault="006E4468" w:rsidP="007C6E06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</w:rPr>
      </w:pPr>
    </w:p>
    <w:p w:rsidR="006E4468" w:rsidRDefault="006E4468" w:rsidP="007C6E06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</w:rPr>
      </w:pPr>
    </w:p>
    <w:p w:rsidR="006E4468" w:rsidRDefault="006E4468" w:rsidP="007C6E06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/>
          <w:bCs/>
          <w:noProof/>
          <w:color w:val="111111"/>
          <w:sz w:val="24"/>
          <w:szCs w:val="2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-52070</wp:posOffset>
            </wp:positionH>
            <wp:positionV relativeFrom="paragraph">
              <wp:posOffset>299085</wp:posOffset>
            </wp:positionV>
            <wp:extent cx="3221990" cy="2399665"/>
            <wp:effectExtent l="95250" t="76200" r="92710" b="76835"/>
            <wp:wrapSquare wrapText="bothSides"/>
            <wp:docPr id="14" name="Рисунок 10" descr="D:\МЕТОДИСТ\методическая работа\годовой 2018-19\для годового плана 2018-19\педагогические акции\День защитников Отечества\ФОТО С РАЗВЛЕЧЕНИЙ\IMG_20190218_170735_2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МЕТОДИСТ\методическая работа\годовой 2018-19\для годового плана 2018-19\педагогические акции\День защитников Отечества\ФОТО С РАЗВЛЕЧЕНИЙ\IMG_20190218_170735_2CS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990" cy="23996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6E4468" w:rsidRDefault="006E4468" w:rsidP="007C6E06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</w:rPr>
      </w:pPr>
    </w:p>
    <w:p w:rsidR="006E4468" w:rsidRDefault="006E4468" w:rsidP="007C6E06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</w:rPr>
      </w:pPr>
    </w:p>
    <w:p w:rsidR="006E4468" w:rsidRDefault="006E4468" w:rsidP="007C6E06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</w:rPr>
      </w:pPr>
    </w:p>
    <w:p w:rsidR="006E4468" w:rsidRDefault="006E4468" w:rsidP="007C6E06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</w:rPr>
      </w:pPr>
    </w:p>
    <w:p w:rsidR="006E4468" w:rsidRDefault="006E4468" w:rsidP="007C6E06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</w:rPr>
      </w:pPr>
    </w:p>
    <w:p w:rsidR="006E4468" w:rsidRDefault="006E4468" w:rsidP="007C6E06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</w:rPr>
      </w:pPr>
    </w:p>
    <w:p w:rsidR="006E4468" w:rsidRDefault="006E4468" w:rsidP="007C6E06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</w:rPr>
      </w:pPr>
    </w:p>
    <w:p w:rsidR="006E4468" w:rsidRDefault="006E4468" w:rsidP="007C6E06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</w:rPr>
      </w:pPr>
    </w:p>
    <w:p w:rsidR="007C6E06" w:rsidRPr="007C6E06" w:rsidRDefault="007C6E06" w:rsidP="00515633">
      <w:pPr>
        <w:pStyle w:val="a3"/>
        <w:numPr>
          <w:ilvl w:val="0"/>
          <w:numId w:val="9"/>
        </w:numPr>
        <w:spacing w:after="0" w:line="360" w:lineRule="auto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</w:rPr>
      </w:pPr>
      <w:r w:rsidRPr="007C6E0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</w:rPr>
        <w:t>Психолого-педагогическая акция «День смеха»</w:t>
      </w:r>
    </w:p>
    <w:p w:rsidR="007C6E06" w:rsidRDefault="007C6E06" w:rsidP="007C6E06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</w:rPr>
      </w:pPr>
    </w:p>
    <w:p w:rsidR="007C6E06" w:rsidRDefault="007C6E06" w:rsidP="007C6E06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</w:rPr>
        <w:t xml:space="preserve">Цель: </w:t>
      </w:r>
      <w:r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</w:rPr>
        <w:t xml:space="preserve">обогащение эмоционально-чувственной сферы детей положительными переживаниями. </w:t>
      </w:r>
    </w:p>
    <w:p w:rsidR="007C6E06" w:rsidRPr="00E160AD" w:rsidRDefault="007C6E06" w:rsidP="007C6E06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30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>Задачи:</w:t>
      </w:r>
    </w:p>
    <w:p w:rsidR="007C6E06" w:rsidRPr="008A3D60" w:rsidRDefault="007C6E06" w:rsidP="007C6E06">
      <w:pPr>
        <w:pStyle w:val="a3"/>
        <w:numPr>
          <w:ilvl w:val="0"/>
          <w:numId w:val="12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Создать условия для самовыражения детей в атмосфере развлечения.</w:t>
      </w:r>
    </w:p>
    <w:p w:rsidR="007C6E06" w:rsidRDefault="007C6E06" w:rsidP="007C6E06">
      <w:pPr>
        <w:pStyle w:val="a3"/>
        <w:numPr>
          <w:ilvl w:val="0"/>
          <w:numId w:val="12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Способствовать сплочению детского коллектива посредством организации игровых мероприятий.</w:t>
      </w:r>
    </w:p>
    <w:p w:rsidR="007C6E06" w:rsidRPr="008A3D60" w:rsidRDefault="007C6E06" w:rsidP="007C6E06">
      <w:pPr>
        <w:pStyle w:val="a3"/>
        <w:numPr>
          <w:ilvl w:val="0"/>
          <w:numId w:val="12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A3D6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Развивать чувство юмора у детей.</w:t>
      </w:r>
    </w:p>
    <w:p w:rsidR="007C6E06" w:rsidRPr="000230DB" w:rsidRDefault="007C6E06" w:rsidP="007C6E06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</w:rPr>
      </w:pPr>
      <w:r w:rsidRPr="000230DB"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  <w:t xml:space="preserve">Сроки проведения акции: </w:t>
      </w: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</w:rPr>
        <w:t xml:space="preserve">Участники: </w:t>
      </w:r>
      <w:r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</w:rPr>
        <w:t>дети, педагоги.</w:t>
      </w:r>
    </w:p>
    <w:p w:rsidR="007C6E06" w:rsidRPr="00DA29E6" w:rsidRDefault="007C6E06" w:rsidP="007C6E06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</w:rPr>
        <w:t>Формы проведения акции</w:t>
      </w:r>
      <w:r w:rsidRPr="00DA29E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</w:rPr>
        <w:t>:</w:t>
      </w:r>
    </w:p>
    <w:p w:rsidR="007C6E06" w:rsidRPr="008A3D60" w:rsidRDefault="007C6E06" w:rsidP="007C6E06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8A3D60">
        <w:rPr>
          <w:rFonts w:ascii="Times New Roman" w:eastAsia="Times New Roman" w:hAnsi="Times New Roman" w:cs="Times New Roman"/>
          <w:color w:val="111111"/>
          <w:sz w:val="24"/>
          <w:szCs w:val="24"/>
        </w:rPr>
        <w:t>круг приветствия между детьми «Я дарю тебе улыбку»</w:t>
      </w:r>
    </w:p>
    <w:p w:rsidR="007C6E06" w:rsidRDefault="007C6E06" w:rsidP="007C6E06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танцевальные паузы в течение дня (в группе)</w:t>
      </w:r>
    </w:p>
    <w:p w:rsidR="007C6E06" w:rsidRPr="00405B8F" w:rsidRDefault="007C6E06" w:rsidP="007C6E06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выс</w:t>
      </w:r>
      <w:r w:rsidR="00C8287D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тавка детских работ «Настроение -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Во!» </w:t>
      </w:r>
      <w:r w:rsidRPr="00405B8F">
        <w:rPr>
          <w:rFonts w:ascii="Times New Roman" w:eastAsia="Times New Roman" w:hAnsi="Times New Roman" w:cs="Times New Roman"/>
          <w:color w:val="111111"/>
          <w:sz w:val="24"/>
          <w:szCs w:val="24"/>
        </w:rPr>
        <w:t>(</w:t>
      </w:r>
      <w:hyperlink r:id="rId19" w:history="1">
        <w:r w:rsidRPr="00405B8F">
          <w:rPr>
            <w:rStyle w:val="a6"/>
            <w:rFonts w:ascii="Times New Roman" w:eastAsia="Times New Roman" w:hAnsi="Times New Roman" w:cs="Times New Roman"/>
            <w:sz w:val="24"/>
            <w:szCs w:val="24"/>
          </w:rPr>
          <w:t>https://ped-kopilka.ru/blogs/blog58083/aplikacija-nastroenie.html</w:t>
        </w:r>
      </w:hyperlink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)</w:t>
      </w:r>
    </w:p>
    <w:p w:rsidR="007C6E06" w:rsidRDefault="007C6E06" w:rsidP="007C6E06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фотосессия «Озорные малыши» (соответствующий образ)</w:t>
      </w:r>
    </w:p>
    <w:p w:rsidR="007C6E06" w:rsidRDefault="007C6E06" w:rsidP="007C6E06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игровые пятиминутки с клоунессой в ходе непосредственно-образовательной деятельности</w:t>
      </w:r>
    </w:p>
    <w:p w:rsidR="007C6E06" w:rsidRDefault="007C6E06" w:rsidP="007C6E06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развлекательная программа «Смех для всех!»</w:t>
      </w:r>
    </w:p>
    <w:p w:rsidR="007C6E06" w:rsidRPr="00405B8F" w:rsidRDefault="007C6E06" w:rsidP="007C6E06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игровой спектакль «День Рождения Бабы Яги»</w:t>
      </w:r>
    </w:p>
    <w:p w:rsidR="007C6E06" w:rsidRDefault="007C6E06" w:rsidP="007C6E06">
      <w:pPr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</w:pPr>
    </w:p>
    <w:p w:rsidR="007C6E06" w:rsidRPr="00D73D31" w:rsidRDefault="007C6E06" w:rsidP="007C6E06">
      <w:pPr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</w:pPr>
      <w:r w:rsidRPr="00D73D31"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  <w:t>График мероприятий</w:t>
      </w:r>
    </w:p>
    <w:tbl>
      <w:tblPr>
        <w:tblStyle w:val="a4"/>
        <w:tblW w:w="4503" w:type="pct"/>
        <w:tblInd w:w="-147" w:type="dxa"/>
        <w:tblLook w:val="04A0" w:firstRow="1" w:lastRow="0" w:firstColumn="1" w:lastColumn="0" w:noHBand="0" w:noVBand="1"/>
      </w:tblPr>
      <w:tblGrid>
        <w:gridCol w:w="880"/>
        <w:gridCol w:w="2793"/>
        <w:gridCol w:w="2395"/>
        <w:gridCol w:w="2552"/>
      </w:tblGrid>
      <w:tr w:rsidR="00C8287D" w:rsidTr="00C8287D">
        <w:tc>
          <w:tcPr>
            <w:tcW w:w="511" w:type="pct"/>
          </w:tcPr>
          <w:p w:rsidR="00C8287D" w:rsidRPr="00D73D31" w:rsidRDefault="00C8287D" w:rsidP="004258C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</w:pPr>
            <w:r w:rsidRPr="00D73D31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D73D31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  <w:t>п</w:t>
            </w:r>
            <w:proofErr w:type="gramEnd"/>
            <w:r w:rsidRPr="00D73D31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1620" w:type="pct"/>
          </w:tcPr>
          <w:p w:rsidR="00C8287D" w:rsidRPr="00D73D31" w:rsidRDefault="00C8287D" w:rsidP="004258C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</w:pPr>
            <w:r w:rsidRPr="00D73D31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  <w:t>Название</w:t>
            </w:r>
          </w:p>
        </w:tc>
        <w:tc>
          <w:tcPr>
            <w:tcW w:w="1389" w:type="pct"/>
          </w:tcPr>
          <w:p w:rsidR="00C8287D" w:rsidRPr="00D73D31" w:rsidRDefault="00C8287D" w:rsidP="004258C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</w:pPr>
            <w:r w:rsidRPr="00D73D31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  <w:t>Группы</w:t>
            </w:r>
          </w:p>
        </w:tc>
        <w:tc>
          <w:tcPr>
            <w:tcW w:w="1480" w:type="pct"/>
          </w:tcPr>
          <w:p w:rsidR="00C8287D" w:rsidRPr="00D73D31" w:rsidRDefault="00C8287D" w:rsidP="004258C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</w:pPr>
            <w:r w:rsidRPr="00D73D31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C8287D" w:rsidTr="00C8287D">
        <w:tc>
          <w:tcPr>
            <w:tcW w:w="511" w:type="pct"/>
          </w:tcPr>
          <w:p w:rsidR="00C8287D" w:rsidRDefault="00C8287D" w:rsidP="004258C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20" w:type="pct"/>
          </w:tcPr>
          <w:p w:rsidR="00C8287D" w:rsidRDefault="00C8287D" w:rsidP="004258CE">
            <w:pPr>
              <w:spacing w:line="36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Утренний круг приветствия</w:t>
            </w:r>
          </w:p>
        </w:tc>
        <w:tc>
          <w:tcPr>
            <w:tcW w:w="1389" w:type="pct"/>
          </w:tcPr>
          <w:p w:rsidR="00C8287D" w:rsidRDefault="00C8287D" w:rsidP="004258CE">
            <w:pPr>
              <w:spacing w:line="36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все</w:t>
            </w:r>
          </w:p>
        </w:tc>
        <w:tc>
          <w:tcPr>
            <w:tcW w:w="1480" w:type="pct"/>
          </w:tcPr>
          <w:p w:rsidR="00C8287D" w:rsidRDefault="00C8287D" w:rsidP="004258CE">
            <w:pPr>
              <w:spacing w:line="36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C8287D" w:rsidTr="00C8287D">
        <w:tc>
          <w:tcPr>
            <w:tcW w:w="511" w:type="pct"/>
          </w:tcPr>
          <w:p w:rsidR="00C8287D" w:rsidRDefault="00C8287D" w:rsidP="004258C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20" w:type="pct"/>
          </w:tcPr>
          <w:p w:rsidR="00C8287D" w:rsidRDefault="00C8287D" w:rsidP="004258CE">
            <w:pPr>
              <w:spacing w:line="36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Танцевальные паузы в течение дня</w:t>
            </w:r>
          </w:p>
        </w:tc>
        <w:tc>
          <w:tcPr>
            <w:tcW w:w="1389" w:type="pct"/>
          </w:tcPr>
          <w:p w:rsidR="00C8287D" w:rsidRDefault="00C8287D" w:rsidP="004258CE">
            <w:pPr>
              <w:spacing w:line="36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все </w:t>
            </w:r>
          </w:p>
        </w:tc>
        <w:tc>
          <w:tcPr>
            <w:tcW w:w="1480" w:type="pct"/>
          </w:tcPr>
          <w:p w:rsidR="00C8287D" w:rsidRDefault="00C8287D" w:rsidP="004258CE">
            <w:pPr>
              <w:spacing w:line="36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воспитатели </w:t>
            </w:r>
          </w:p>
        </w:tc>
      </w:tr>
      <w:tr w:rsidR="00C8287D" w:rsidTr="00C8287D">
        <w:tc>
          <w:tcPr>
            <w:tcW w:w="511" w:type="pct"/>
          </w:tcPr>
          <w:p w:rsidR="00C8287D" w:rsidRDefault="00C8287D" w:rsidP="004258C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20" w:type="pct"/>
          </w:tcPr>
          <w:p w:rsidR="00C8287D" w:rsidRDefault="00C8287D" w:rsidP="004258CE">
            <w:pPr>
              <w:spacing w:line="36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Выставка детских работ в группе «Настроение</w:t>
            </w:r>
            <w:proofErr w:type="gramStart"/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В</w:t>
            </w:r>
            <w:proofErr w:type="gramEnd"/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о!» </w:t>
            </w:r>
          </w:p>
        </w:tc>
        <w:tc>
          <w:tcPr>
            <w:tcW w:w="1389" w:type="pct"/>
          </w:tcPr>
          <w:p w:rsidR="00C8287D" w:rsidRDefault="00C8287D" w:rsidP="004258CE">
            <w:pPr>
              <w:spacing w:line="36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группы среднего, старшего возраста, подготовительные к школе группы</w:t>
            </w:r>
          </w:p>
        </w:tc>
        <w:tc>
          <w:tcPr>
            <w:tcW w:w="1480" w:type="pct"/>
          </w:tcPr>
          <w:p w:rsidR="00C8287D" w:rsidRDefault="00C8287D" w:rsidP="004258CE">
            <w:pPr>
              <w:spacing w:line="36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C8287D" w:rsidTr="00C8287D">
        <w:tc>
          <w:tcPr>
            <w:tcW w:w="511" w:type="pct"/>
          </w:tcPr>
          <w:p w:rsidR="00C8287D" w:rsidRDefault="00C8287D" w:rsidP="004258C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620" w:type="pct"/>
          </w:tcPr>
          <w:p w:rsidR="00C8287D" w:rsidRDefault="00C8287D" w:rsidP="004258CE">
            <w:pPr>
              <w:spacing w:line="36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Фотосессия в группе «Озорные малыши»</w:t>
            </w:r>
          </w:p>
        </w:tc>
        <w:tc>
          <w:tcPr>
            <w:tcW w:w="1389" w:type="pct"/>
          </w:tcPr>
          <w:p w:rsidR="00C8287D" w:rsidRDefault="00C8287D" w:rsidP="004258CE">
            <w:pPr>
              <w:spacing w:line="36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все</w:t>
            </w:r>
          </w:p>
        </w:tc>
        <w:tc>
          <w:tcPr>
            <w:tcW w:w="1480" w:type="pct"/>
          </w:tcPr>
          <w:p w:rsidR="00C8287D" w:rsidRDefault="00C8287D" w:rsidP="004258CE">
            <w:pPr>
              <w:spacing w:line="36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воспитатели, родители</w:t>
            </w:r>
          </w:p>
        </w:tc>
      </w:tr>
      <w:tr w:rsidR="00C8287D" w:rsidTr="00C8287D">
        <w:tc>
          <w:tcPr>
            <w:tcW w:w="511" w:type="pct"/>
            <w:vMerge w:val="restart"/>
          </w:tcPr>
          <w:p w:rsidR="00C8287D" w:rsidRDefault="00C8287D" w:rsidP="004258C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1620" w:type="pct"/>
            <w:vMerge w:val="restart"/>
          </w:tcPr>
          <w:p w:rsidR="00C8287D" w:rsidRDefault="00C8287D" w:rsidP="004258CE">
            <w:pPr>
              <w:spacing w:line="36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Игровые пятиминутки с клоунессой</w:t>
            </w:r>
          </w:p>
        </w:tc>
        <w:tc>
          <w:tcPr>
            <w:tcW w:w="1389" w:type="pct"/>
          </w:tcPr>
          <w:p w:rsidR="00C8287D" w:rsidRDefault="00C8287D" w:rsidP="004258CE">
            <w:pPr>
              <w:spacing w:line="36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Вторая младшая группа «Росинка»</w:t>
            </w:r>
          </w:p>
        </w:tc>
        <w:tc>
          <w:tcPr>
            <w:tcW w:w="1480" w:type="pct"/>
          </w:tcPr>
          <w:p w:rsidR="00C8287D" w:rsidRDefault="00C8287D" w:rsidP="004258CE">
            <w:pPr>
              <w:spacing w:line="36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Васюта</w:t>
            </w:r>
            <w:proofErr w:type="spellEnd"/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Т.В.,</w:t>
            </w:r>
          </w:p>
          <w:p w:rsidR="00C8287D" w:rsidRDefault="00C8287D" w:rsidP="004258CE">
            <w:pPr>
              <w:spacing w:line="36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Зародова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А.С.</w:t>
            </w:r>
          </w:p>
        </w:tc>
      </w:tr>
      <w:tr w:rsidR="00C8287D" w:rsidTr="00C8287D">
        <w:tc>
          <w:tcPr>
            <w:tcW w:w="511" w:type="pct"/>
            <w:vMerge/>
          </w:tcPr>
          <w:p w:rsidR="00C8287D" w:rsidRDefault="00C8287D" w:rsidP="004258C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1620" w:type="pct"/>
            <w:vMerge/>
          </w:tcPr>
          <w:p w:rsidR="00C8287D" w:rsidRDefault="00C8287D" w:rsidP="004258CE">
            <w:pPr>
              <w:spacing w:line="36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1389" w:type="pct"/>
          </w:tcPr>
          <w:p w:rsidR="00C8287D" w:rsidRDefault="00C8287D" w:rsidP="004258CE">
            <w:pPr>
              <w:spacing w:line="36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Средняя группа «Колобок»</w:t>
            </w:r>
          </w:p>
        </w:tc>
        <w:tc>
          <w:tcPr>
            <w:tcW w:w="1480" w:type="pct"/>
          </w:tcPr>
          <w:p w:rsidR="00C8287D" w:rsidRDefault="00C8287D" w:rsidP="004258CE">
            <w:pPr>
              <w:spacing w:line="36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Васюта</w:t>
            </w:r>
            <w:proofErr w:type="spellEnd"/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Т.В.,</w:t>
            </w:r>
          </w:p>
          <w:p w:rsidR="00C8287D" w:rsidRDefault="00C8287D" w:rsidP="004258CE">
            <w:pPr>
              <w:spacing w:line="36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Плотникова В.Ю.</w:t>
            </w:r>
          </w:p>
        </w:tc>
      </w:tr>
      <w:tr w:rsidR="00C8287D" w:rsidTr="00C8287D">
        <w:tc>
          <w:tcPr>
            <w:tcW w:w="511" w:type="pct"/>
            <w:vMerge/>
          </w:tcPr>
          <w:p w:rsidR="00C8287D" w:rsidRDefault="00C8287D" w:rsidP="004258C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1620" w:type="pct"/>
            <w:vMerge/>
          </w:tcPr>
          <w:p w:rsidR="00C8287D" w:rsidRDefault="00C8287D" w:rsidP="004258CE">
            <w:pPr>
              <w:spacing w:line="36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1389" w:type="pct"/>
          </w:tcPr>
          <w:p w:rsidR="00C8287D" w:rsidRDefault="00C8287D" w:rsidP="004258CE">
            <w:pPr>
              <w:spacing w:line="36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Вторая младшая группа «Чебурашка»</w:t>
            </w:r>
          </w:p>
        </w:tc>
        <w:tc>
          <w:tcPr>
            <w:tcW w:w="1480" w:type="pct"/>
          </w:tcPr>
          <w:p w:rsidR="00C8287D" w:rsidRDefault="00C8287D" w:rsidP="004258CE">
            <w:pPr>
              <w:spacing w:line="36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Зародова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А.С.,</w:t>
            </w:r>
          </w:p>
          <w:p w:rsidR="00C8287D" w:rsidRDefault="00C8287D" w:rsidP="004258CE">
            <w:pPr>
              <w:spacing w:line="36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Плотникова В.Ю.</w:t>
            </w:r>
          </w:p>
        </w:tc>
      </w:tr>
      <w:tr w:rsidR="00C8287D" w:rsidTr="00C8287D">
        <w:tc>
          <w:tcPr>
            <w:tcW w:w="511" w:type="pct"/>
            <w:vMerge/>
          </w:tcPr>
          <w:p w:rsidR="00C8287D" w:rsidRDefault="00C8287D" w:rsidP="004258C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1620" w:type="pct"/>
            <w:vMerge/>
          </w:tcPr>
          <w:p w:rsidR="00C8287D" w:rsidRDefault="00C8287D" w:rsidP="004258CE">
            <w:pPr>
              <w:spacing w:line="36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1389" w:type="pct"/>
          </w:tcPr>
          <w:p w:rsidR="00C8287D" w:rsidRDefault="00C8287D" w:rsidP="004258CE">
            <w:pPr>
              <w:spacing w:line="36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Вторая младшая группа «Заиньки»</w:t>
            </w:r>
          </w:p>
        </w:tc>
        <w:tc>
          <w:tcPr>
            <w:tcW w:w="1480" w:type="pct"/>
          </w:tcPr>
          <w:p w:rsidR="00C8287D" w:rsidRDefault="00C8287D" w:rsidP="004258CE">
            <w:pPr>
              <w:spacing w:line="36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Васюта</w:t>
            </w:r>
            <w:proofErr w:type="spellEnd"/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Т.В.,</w:t>
            </w:r>
          </w:p>
          <w:p w:rsidR="00C8287D" w:rsidRDefault="00C8287D" w:rsidP="004258CE">
            <w:pPr>
              <w:spacing w:line="36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Зародова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А.С.</w:t>
            </w:r>
          </w:p>
        </w:tc>
      </w:tr>
      <w:tr w:rsidR="00C8287D" w:rsidTr="00C8287D">
        <w:tc>
          <w:tcPr>
            <w:tcW w:w="511" w:type="pct"/>
            <w:vMerge/>
          </w:tcPr>
          <w:p w:rsidR="00C8287D" w:rsidRDefault="00C8287D" w:rsidP="004258C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1620" w:type="pct"/>
            <w:vMerge/>
          </w:tcPr>
          <w:p w:rsidR="00C8287D" w:rsidRDefault="00C8287D" w:rsidP="004258CE">
            <w:pPr>
              <w:spacing w:line="36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1389" w:type="pct"/>
          </w:tcPr>
          <w:p w:rsidR="00C8287D" w:rsidRDefault="00C8287D" w:rsidP="004258CE">
            <w:pPr>
              <w:spacing w:line="36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Средняя группа «Рябинка»</w:t>
            </w:r>
          </w:p>
        </w:tc>
        <w:tc>
          <w:tcPr>
            <w:tcW w:w="1480" w:type="pct"/>
          </w:tcPr>
          <w:p w:rsidR="00C8287D" w:rsidRDefault="00C8287D" w:rsidP="004258CE">
            <w:pPr>
              <w:spacing w:line="36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Васюта</w:t>
            </w:r>
            <w:proofErr w:type="spellEnd"/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Т.В.,</w:t>
            </w:r>
          </w:p>
          <w:p w:rsidR="00C8287D" w:rsidRDefault="00C8287D" w:rsidP="004258CE">
            <w:pPr>
              <w:spacing w:line="36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Зародова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А.С.</w:t>
            </w:r>
          </w:p>
        </w:tc>
      </w:tr>
      <w:tr w:rsidR="00C8287D" w:rsidTr="00C8287D">
        <w:tc>
          <w:tcPr>
            <w:tcW w:w="511" w:type="pct"/>
            <w:vMerge w:val="restart"/>
          </w:tcPr>
          <w:p w:rsidR="00C8287D" w:rsidRDefault="00C8287D" w:rsidP="004258C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620" w:type="pct"/>
            <w:vMerge w:val="restart"/>
          </w:tcPr>
          <w:p w:rsidR="00C8287D" w:rsidRDefault="00C8287D" w:rsidP="004258CE">
            <w:pPr>
              <w:spacing w:line="36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Развлекательная программа «Смех для всех»</w:t>
            </w:r>
          </w:p>
        </w:tc>
        <w:tc>
          <w:tcPr>
            <w:tcW w:w="1389" w:type="pct"/>
          </w:tcPr>
          <w:p w:rsidR="00C8287D" w:rsidRDefault="00C8287D" w:rsidP="004258CE">
            <w:pPr>
              <w:spacing w:line="36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группы старшего возраста «Алёнка», «Буратино»</w:t>
            </w:r>
          </w:p>
        </w:tc>
        <w:tc>
          <w:tcPr>
            <w:tcW w:w="1480" w:type="pct"/>
          </w:tcPr>
          <w:p w:rsidR="00C8287D" w:rsidRDefault="00C8287D" w:rsidP="004258CE">
            <w:pPr>
              <w:spacing w:line="36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Васюта</w:t>
            </w:r>
            <w:proofErr w:type="spellEnd"/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Т.В.,</w:t>
            </w:r>
          </w:p>
          <w:p w:rsidR="00C8287D" w:rsidRDefault="00C8287D" w:rsidP="004258CE">
            <w:pPr>
              <w:spacing w:line="36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Зародова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А.С.,</w:t>
            </w:r>
          </w:p>
          <w:p w:rsidR="00C8287D" w:rsidRDefault="00C8287D" w:rsidP="004258CE">
            <w:pPr>
              <w:spacing w:line="36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Плотникова В.Ю.</w:t>
            </w:r>
          </w:p>
        </w:tc>
      </w:tr>
      <w:tr w:rsidR="00C8287D" w:rsidTr="00C8287D">
        <w:tc>
          <w:tcPr>
            <w:tcW w:w="511" w:type="pct"/>
            <w:vMerge/>
          </w:tcPr>
          <w:p w:rsidR="00C8287D" w:rsidRDefault="00C8287D" w:rsidP="004258C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1620" w:type="pct"/>
            <w:vMerge/>
          </w:tcPr>
          <w:p w:rsidR="00C8287D" w:rsidRDefault="00C8287D" w:rsidP="004258CE">
            <w:pPr>
              <w:spacing w:line="36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1389" w:type="pct"/>
          </w:tcPr>
          <w:p w:rsidR="00C8287D" w:rsidRDefault="00C8287D" w:rsidP="004258CE">
            <w:pPr>
              <w:spacing w:line="36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Подготовительные к школе группы «Теремок», «Солнышко»</w:t>
            </w:r>
          </w:p>
        </w:tc>
        <w:tc>
          <w:tcPr>
            <w:tcW w:w="1480" w:type="pct"/>
          </w:tcPr>
          <w:p w:rsidR="00C8287D" w:rsidRDefault="00C8287D" w:rsidP="004258CE">
            <w:pPr>
              <w:spacing w:line="36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Васюта</w:t>
            </w:r>
            <w:proofErr w:type="spellEnd"/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Т.В.,</w:t>
            </w:r>
          </w:p>
          <w:p w:rsidR="00C8287D" w:rsidRDefault="00C8287D" w:rsidP="004258CE">
            <w:pPr>
              <w:spacing w:line="36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Зародова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А.С.,</w:t>
            </w:r>
          </w:p>
          <w:p w:rsidR="00C8287D" w:rsidRDefault="00C8287D" w:rsidP="004258CE">
            <w:pPr>
              <w:spacing w:line="36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Плотникова В.Ю.</w:t>
            </w:r>
          </w:p>
        </w:tc>
      </w:tr>
      <w:tr w:rsidR="00C8287D" w:rsidTr="00C8287D">
        <w:tc>
          <w:tcPr>
            <w:tcW w:w="511" w:type="pct"/>
          </w:tcPr>
          <w:p w:rsidR="00C8287D" w:rsidRDefault="00C8287D" w:rsidP="004258C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620" w:type="pct"/>
          </w:tcPr>
          <w:p w:rsidR="00C8287D" w:rsidRDefault="00C8287D" w:rsidP="004258C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Игровой спектакль «День Рождения Бабы Яги» </w:t>
            </w:r>
          </w:p>
          <w:p w:rsidR="00C8287D" w:rsidRDefault="00C8287D" w:rsidP="004258C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(ТО «Золотой Ключик»</w:t>
            </w:r>
            <w:proofErr w:type="gramEnd"/>
          </w:p>
        </w:tc>
        <w:tc>
          <w:tcPr>
            <w:tcW w:w="1389" w:type="pct"/>
          </w:tcPr>
          <w:p w:rsidR="00C8287D" w:rsidRDefault="00C8287D" w:rsidP="004258C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Дети 3 – 6 лет</w:t>
            </w:r>
          </w:p>
        </w:tc>
        <w:tc>
          <w:tcPr>
            <w:tcW w:w="1480" w:type="pct"/>
          </w:tcPr>
          <w:p w:rsidR="00C8287D" w:rsidRDefault="00C8287D" w:rsidP="004258C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Васюта</w:t>
            </w:r>
            <w:proofErr w:type="spellEnd"/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Т.В.,</w:t>
            </w:r>
          </w:p>
          <w:p w:rsidR="00C8287D" w:rsidRDefault="00C8287D" w:rsidP="004258C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воспитатели</w:t>
            </w:r>
          </w:p>
        </w:tc>
      </w:tr>
    </w:tbl>
    <w:p w:rsidR="007C6E06" w:rsidRDefault="007C6E06" w:rsidP="007C6E06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3320D6" w:rsidRDefault="003320D6" w:rsidP="007C6E06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111111"/>
          <w:sz w:val="24"/>
          <w:szCs w:val="24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3053715</wp:posOffset>
            </wp:positionH>
            <wp:positionV relativeFrom="paragraph">
              <wp:posOffset>115570</wp:posOffset>
            </wp:positionV>
            <wp:extent cx="2399030" cy="3173095"/>
            <wp:effectExtent l="114300" t="76200" r="96520" b="84455"/>
            <wp:wrapSquare wrapText="bothSides"/>
            <wp:docPr id="16" name="Рисунок 12" descr="D:\МЕТОДИСТ\методическая работа\годовой 2018-19\для годового плана 2018-19\педагогические акции\день смеха\фото группы\XrTLKIqlq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МЕТОДИСТ\методическая работа\годовой 2018-19\для годового плана 2018-19\педагогические акции\день смеха\фото группы\XrTLKIqlqV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030" cy="31730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3320D6" w:rsidRDefault="003320D6" w:rsidP="007C6E06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111111"/>
          <w:sz w:val="24"/>
          <w:szCs w:val="24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-415925</wp:posOffset>
            </wp:positionH>
            <wp:positionV relativeFrom="paragraph">
              <wp:posOffset>175260</wp:posOffset>
            </wp:positionV>
            <wp:extent cx="2154555" cy="2850515"/>
            <wp:effectExtent l="95250" t="76200" r="93345" b="83185"/>
            <wp:wrapSquare wrapText="bothSides"/>
            <wp:docPr id="15" name="Рисунок 11" descr="D:\МЕТОДИСТ\методическая работа\годовой 2018-19\для годового плана 2018-19\педагогические акции\день смеха\фото группы\boWGCSpC29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МЕТОДИСТ\методическая работа\годовой 2018-19\для годового плана 2018-19\педагогические акции\день смеха\фото группы\boWGCSpC29M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555" cy="28505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3320D6" w:rsidRDefault="003320D6" w:rsidP="007C6E06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3320D6" w:rsidRDefault="003320D6" w:rsidP="007C6E06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3320D6" w:rsidRDefault="003320D6" w:rsidP="007C6E06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3320D6" w:rsidRDefault="003320D6" w:rsidP="007C6E06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3320D6" w:rsidRDefault="003320D6" w:rsidP="007C6E06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3320D6" w:rsidRDefault="003320D6" w:rsidP="007C6E06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3320D6" w:rsidRDefault="003320D6" w:rsidP="007C6E06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3320D6" w:rsidRDefault="003320D6" w:rsidP="007C6E06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3320D6" w:rsidRDefault="003320D6" w:rsidP="007C6E06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3320D6" w:rsidRDefault="003320D6" w:rsidP="007C6E06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247D9E" w:rsidRPr="00247D9E" w:rsidRDefault="00247D9E" w:rsidP="00515633">
      <w:pPr>
        <w:pStyle w:val="a3"/>
        <w:numPr>
          <w:ilvl w:val="0"/>
          <w:numId w:val="9"/>
        </w:numPr>
        <w:spacing w:after="0" w:line="360" w:lineRule="auto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</w:rPr>
      </w:pPr>
      <w:r w:rsidRPr="00247D9E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</w:rPr>
        <w:lastRenderedPageBreak/>
        <w:t>Педагогическая акция «Весну зазываем»</w:t>
      </w:r>
    </w:p>
    <w:p w:rsidR="00247D9E" w:rsidRPr="00DE3E9C" w:rsidRDefault="00247D9E" w:rsidP="00247D9E">
      <w:pPr>
        <w:pStyle w:val="a5"/>
        <w:shd w:val="clear" w:color="auto" w:fill="FFFFFF"/>
        <w:spacing w:before="0" w:beforeAutospacing="0" w:after="0" w:afterAutospacing="0" w:line="360" w:lineRule="auto"/>
        <w:ind w:firstLine="360"/>
        <w:textAlignment w:val="baseline"/>
        <w:rPr>
          <w:color w:val="000000"/>
        </w:rPr>
      </w:pPr>
      <w:r w:rsidRPr="00DE3E9C">
        <w:rPr>
          <w:b/>
          <w:color w:val="000000"/>
        </w:rPr>
        <w:t>Цель:</w:t>
      </w:r>
      <w:r w:rsidRPr="00DE3E9C">
        <w:rPr>
          <w:color w:val="000000"/>
        </w:rPr>
        <w:t xml:space="preserve"> воспитание у детей  интереса  и любви  к национальной культуре, народному творчеству, обычаям, традициям, к народным играм; создание условий, способствующих воспитанию </w:t>
      </w:r>
      <w:r>
        <w:rPr>
          <w:color w:val="000000"/>
        </w:rPr>
        <w:t xml:space="preserve">у детей </w:t>
      </w:r>
      <w:r w:rsidRPr="00DE3E9C">
        <w:rPr>
          <w:color w:val="000000"/>
        </w:rPr>
        <w:t>дошкольного возраста средствами народной культуры в условиях ДОУ </w:t>
      </w:r>
      <w:r>
        <w:rPr>
          <w:color w:val="000000"/>
        </w:rPr>
        <w:t>толерантного отношения к людям разной национальности.</w:t>
      </w:r>
    </w:p>
    <w:p w:rsidR="00247D9E" w:rsidRPr="00EC7D73" w:rsidRDefault="00247D9E" w:rsidP="00247D9E">
      <w:pPr>
        <w:pStyle w:val="a5"/>
        <w:shd w:val="clear" w:color="auto" w:fill="FFFFFF"/>
        <w:spacing w:before="0" w:beforeAutospacing="0" w:after="0" w:afterAutospacing="0" w:line="360" w:lineRule="auto"/>
        <w:ind w:firstLine="360"/>
        <w:textAlignment w:val="baseline"/>
        <w:rPr>
          <w:b/>
          <w:color w:val="000000"/>
        </w:rPr>
      </w:pPr>
      <w:r w:rsidRPr="00EC7D73">
        <w:rPr>
          <w:b/>
          <w:color w:val="000000"/>
        </w:rPr>
        <w:t>Задачи по реализации цели:</w:t>
      </w:r>
    </w:p>
    <w:p w:rsidR="00247D9E" w:rsidRPr="00DE3E9C" w:rsidRDefault="00247D9E" w:rsidP="00247D9E">
      <w:pPr>
        <w:pStyle w:val="a5"/>
        <w:shd w:val="clear" w:color="auto" w:fill="FFFFFF"/>
        <w:spacing w:before="0" w:beforeAutospacing="0" w:after="0" w:afterAutospacing="0" w:line="360" w:lineRule="auto"/>
        <w:textAlignment w:val="baseline"/>
        <w:rPr>
          <w:color w:val="000000"/>
        </w:rPr>
      </w:pPr>
      <w:r>
        <w:rPr>
          <w:color w:val="000000"/>
        </w:rPr>
        <w:t>1. Знакомить детей</w:t>
      </w:r>
      <w:r w:rsidRPr="00DE3E9C">
        <w:rPr>
          <w:color w:val="000000"/>
        </w:rPr>
        <w:t xml:space="preserve"> с </w:t>
      </w:r>
      <w:r>
        <w:rPr>
          <w:color w:val="000000"/>
        </w:rPr>
        <w:t>обычаями и традициями проведения</w:t>
      </w:r>
      <w:r w:rsidRPr="00DE3E9C">
        <w:rPr>
          <w:color w:val="000000"/>
        </w:rPr>
        <w:t xml:space="preserve"> календарно-обрядовых праздников, в которых отражаются </w:t>
      </w:r>
      <w:r>
        <w:rPr>
          <w:color w:val="000000"/>
        </w:rPr>
        <w:t>наблюдения</w:t>
      </w:r>
      <w:r w:rsidRPr="00DE3E9C">
        <w:rPr>
          <w:color w:val="000000"/>
        </w:rPr>
        <w:t xml:space="preserve"> за характерными особенностями времён года, погодными явлениями, поведением </w:t>
      </w:r>
      <w:r>
        <w:rPr>
          <w:color w:val="000000"/>
        </w:rPr>
        <w:t>птиц, животных.</w:t>
      </w:r>
    </w:p>
    <w:p w:rsidR="00247D9E" w:rsidRPr="00DE3E9C" w:rsidRDefault="00247D9E" w:rsidP="00247D9E">
      <w:pPr>
        <w:pStyle w:val="a5"/>
        <w:shd w:val="clear" w:color="auto" w:fill="FFFFFF"/>
        <w:spacing w:before="0" w:beforeAutospacing="0" w:after="0" w:afterAutospacing="0" w:line="360" w:lineRule="auto"/>
        <w:textAlignment w:val="baseline"/>
        <w:rPr>
          <w:color w:val="000000"/>
        </w:rPr>
      </w:pPr>
      <w:r>
        <w:rPr>
          <w:color w:val="000000"/>
        </w:rPr>
        <w:t>2</w:t>
      </w:r>
      <w:r w:rsidRPr="00DE3E9C">
        <w:rPr>
          <w:color w:val="000000"/>
        </w:rPr>
        <w:t>. Воспитывать у дете</w:t>
      </w:r>
      <w:r>
        <w:rPr>
          <w:color w:val="000000"/>
        </w:rPr>
        <w:t>й чувство причастности к народной</w:t>
      </w:r>
      <w:r w:rsidRPr="00DE3E9C">
        <w:rPr>
          <w:color w:val="000000"/>
        </w:rPr>
        <w:t xml:space="preserve"> культуре, обществу, которое дорожит своим прошлым, как достоянием;</w:t>
      </w:r>
    </w:p>
    <w:p w:rsidR="00247D9E" w:rsidRPr="00DE3E9C" w:rsidRDefault="00247D9E" w:rsidP="00247D9E">
      <w:pPr>
        <w:pStyle w:val="a5"/>
        <w:shd w:val="clear" w:color="auto" w:fill="FFFFFF"/>
        <w:spacing w:before="0" w:beforeAutospacing="0" w:after="0" w:afterAutospacing="0" w:line="360" w:lineRule="auto"/>
        <w:textAlignment w:val="baseline"/>
        <w:rPr>
          <w:color w:val="000000"/>
        </w:rPr>
      </w:pPr>
      <w:r>
        <w:rPr>
          <w:color w:val="000000"/>
        </w:rPr>
        <w:t>3</w:t>
      </w:r>
      <w:r w:rsidRPr="00DE3E9C">
        <w:rPr>
          <w:color w:val="000000"/>
        </w:rPr>
        <w:t xml:space="preserve">. Развивать художественно-творческие способности у детей, привычку вносить элементы </w:t>
      </w:r>
      <w:proofErr w:type="gramStart"/>
      <w:r w:rsidRPr="00DE3E9C">
        <w:rPr>
          <w:color w:val="000000"/>
        </w:rPr>
        <w:t>прекрасного</w:t>
      </w:r>
      <w:proofErr w:type="gramEnd"/>
      <w:r w:rsidRPr="00DE3E9C">
        <w:rPr>
          <w:color w:val="000000"/>
        </w:rPr>
        <w:t xml:space="preserve"> в жизнь. </w:t>
      </w:r>
    </w:p>
    <w:p w:rsidR="00C8287D" w:rsidRDefault="00247D9E" w:rsidP="00247D9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</w:pPr>
      <w:r w:rsidRPr="00DE3E9C"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  <w:t xml:space="preserve">Сроки проведения акции: </w:t>
      </w:r>
    </w:p>
    <w:p w:rsidR="00247D9E" w:rsidRPr="00DE3E9C" w:rsidRDefault="00247D9E" w:rsidP="00247D9E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</w:rPr>
      </w:pPr>
      <w:r w:rsidRPr="00DE3E9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</w:rPr>
        <w:t xml:space="preserve">Участники: </w:t>
      </w:r>
      <w:r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</w:rPr>
        <w:t xml:space="preserve">дети, </w:t>
      </w:r>
      <w:r w:rsidRPr="00DE3E9C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</w:rPr>
        <w:t>педагоги.</w:t>
      </w:r>
    </w:p>
    <w:p w:rsidR="00247D9E" w:rsidRPr="00DE3E9C" w:rsidRDefault="00247D9E" w:rsidP="00247D9E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DE3E9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</w:rPr>
        <w:t>Формы проведения акции:</w:t>
      </w:r>
    </w:p>
    <w:p w:rsidR="00247D9E" w:rsidRDefault="00247D9E" w:rsidP="00247D9E">
      <w:pPr>
        <w:pStyle w:val="a3"/>
        <w:numPr>
          <w:ilvl w:val="0"/>
          <w:numId w:val="11"/>
        </w:numPr>
        <w:spacing w:after="0" w:line="360" w:lineRule="auto"/>
        <w:ind w:left="714" w:hanging="357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E94D46">
        <w:rPr>
          <w:rFonts w:ascii="Times New Roman" w:eastAsia="Times New Roman" w:hAnsi="Times New Roman" w:cs="Times New Roman"/>
          <w:color w:val="111111"/>
          <w:sz w:val="24"/>
          <w:szCs w:val="24"/>
        </w:rPr>
        <w:t>Выставка детского рисунка «Птицы прилетели»</w:t>
      </w:r>
    </w:p>
    <w:p w:rsidR="00247D9E" w:rsidRPr="00E94D46" w:rsidRDefault="00247D9E" w:rsidP="00247D9E">
      <w:pPr>
        <w:pStyle w:val="a3"/>
        <w:numPr>
          <w:ilvl w:val="0"/>
          <w:numId w:val="11"/>
        </w:numPr>
        <w:spacing w:after="0" w:line="360" w:lineRule="auto"/>
        <w:ind w:left="714" w:hanging="357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E94D46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Музыкально-игровые программы «Праздник весеннего равноденствия. </w:t>
      </w:r>
      <w:proofErr w:type="spellStart"/>
      <w:r w:rsidRPr="00E94D46">
        <w:rPr>
          <w:rFonts w:ascii="Times New Roman" w:eastAsia="Times New Roman" w:hAnsi="Times New Roman" w:cs="Times New Roman"/>
          <w:color w:val="111111"/>
          <w:sz w:val="24"/>
          <w:szCs w:val="24"/>
        </w:rPr>
        <w:t>Навруз</w:t>
      </w:r>
      <w:proofErr w:type="spellEnd"/>
      <w:r w:rsidRPr="00E94D46">
        <w:rPr>
          <w:rFonts w:ascii="Times New Roman" w:eastAsia="Times New Roman" w:hAnsi="Times New Roman" w:cs="Times New Roman"/>
          <w:color w:val="111111"/>
          <w:sz w:val="24"/>
          <w:szCs w:val="24"/>
        </w:rPr>
        <w:t>»</w:t>
      </w:r>
    </w:p>
    <w:p w:rsidR="00247D9E" w:rsidRDefault="00247D9E" w:rsidP="00247D9E">
      <w:pPr>
        <w:pStyle w:val="a3"/>
        <w:spacing w:after="0" w:line="360" w:lineRule="auto"/>
        <w:ind w:left="714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«В гостях у матрёшки», «Веснянка»</w:t>
      </w:r>
    </w:p>
    <w:p w:rsidR="00247D9E" w:rsidRDefault="00247D9E" w:rsidP="00247D9E">
      <w:pPr>
        <w:pStyle w:val="a3"/>
        <w:numPr>
          <w:ilvl w:val="0"/>
          <w:numId w:val="11"/>
        </w:numPr>
        <w:spacing w:after="0" w:line="360" w:lineRule="auto"/>
        <w:ind w:left="714" w:hanging="357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Концерт народной песни</w:t>
      </w:r>
    </w:p>
    <w:p w:rsidR="00247D9E" w:rsidRDefault="00247D9E" w:rsidP="00247D9E">
      <w:pPr>
        <w:pStyle w:val="a3"/>
        <w:numPr>
          <w:ilvl w:val="0"/>
          <w:numId w:val="11"/>
        </w:numPr>
        <w:spacing w:after="0" w:line="360" w:lineRule="auto"/>
        <w:ind w:left="714" w:hanging="357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Просмотр обучающих фильмов, мультфильмов о птицах, весне.</w:t>
      </w:r>
    </w:p>
    <w:p w:rsidR="00247D9E" w:rsidRPr="00CA66EB" w:rsidRDefault="00247D9E" w:rsidP="00247D9E">
      <w:pPr>
        <w:pStyle w:val="a3"/>
        <w:numPr>
          <w:ilvl w:val="0"/>
          <w:numId w:val="11"/>
        </w:numPr>
        <w:spacing w:after="0" w:line="360" w:lineRule="auto"/>
        <w:ind w:left="714" w:hanging="357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Чтение х/л</w:t>
      </w:r>
    </w:p>
    <w:p w:rsidR="00247D9E" w:rsidRPr="00D73D31" w:rsidRDefault="00247D9E" w:rsidP="00247D9E">
      <w:pPr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  <w:t xml:space="preserve">Программа </w:t>
      </w:r>
      <w:r w:rsidRPr="00D73D31"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  <w:t>мероприятий</w:t>
      </w:r>
    </w:p>
    <w:tbl>
      <w:tblPr>
        <w:tblStyle w:val="a4"/>
        <w:tblW w:w="4873" w:type="pct"/>
        <w:tblInd w:w="-147" w:type="dxa"/>
        <w:tblLook w:val="04A0" w:firstRow="1" w:lastRow="0" w:firstColumn="1" w:lastColumn="0" w:noHBand="0" w:noVBand="1"/>
      </w:tblPr>
      <w:tblGrid>
        <w:gridCol w:w="560"/>
        <w:gridCol w:w="3128"/>
        <w:gridCol w:w="2946"/>
        <w:gridCol w:w="2694"/>
      </w:tblGrid>
      <w:tr w:rsidR="00C8287D" w:rsidTr="00C8287D">
        <w:tc>
          <w:tcPr>
            <w:tcW w:w="300" w:type="pct"/>
          </w:tcPr>
          <w:p w:rsidR="00C8287D" w:rsidRPr="00D73D31" w:rsidRDefault="00C8287D" w:rsidP="00247D9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</w:pPr>
            <w:r w:rsidRPr="00D73D31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D73D31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  <w:t>п</w:t>
            </w:r>
            <w:proofErr w:type="gramEnd"/>
            <w:r w:rsidRPr="00D73D31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1677" w:type="pct"/>
          </w:tcPr>
          <w:p w:rsidR="00C8287D" w:rsidRPr="00D73D31" w:rsidRDefault="00C8287D" w:rsidP="00247D9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</w:pPr>
            <w:r w:rsidRPr="00D73D31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  <w:t>Название</w:t>
            </w:r>
          </w:p>
        </w:tc>
        <w:tc>
          <w:tcPr>
            <w:tcW w:w="1579" w:type="pct"/>
          </w:tcPr>
          <w:p w:rsidR="00C8287D" w:rsidRPr="00D73D31" w:rsidRDefault="00C8287D" w:rsidP="00247D9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</w:pPr>
            <w:r w:rsidRPr="00D73D31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  <w:t>Группы</w:t>
            </w:r>
          </w:p>
        </w:tc>
        <w:tc>
          <w:tcPr>
            <w:tcW w:w="1444" w:type="pct"/>
          </w:tcPr>
          <w:p w:rsidR="00C8287D" w:rsidRPr="00D73D31" w:rsidRDefault="00C8287D" w:rsidP="00247D9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</w:pPr>
            <w:r w:rsidRPr="00D73D31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C8287D" w:rsidTr="00C8287D">
        <w:tc>
          <w:tcPr>
            <w:tcW w:w="300" w:type="pct"/>
          </w:tcPr>
          <w:p w:rsidR="00C8287D" w:rsidRPr="00BD5A5A" w:rsidRDefault="00C8287D" w:rsidP="00247D9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BD5A5A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1</w:t>
            </w:r>
          </w:p>
        </w:tc>
        <w:tc>
          <w:tcPr>
            <w:tcW w:w="1677" w:type="pct"/>
          </w:tcPr>
          <w:p w:rsidR="00C8287D" w:rsidRPr="00BD5A5A" w:rsidRDefault="00C8287D" w:rsidP="00247D9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BD5A5A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онцерт народной песни «Весну зазываем»</w:t>
            </w:r>
          </w:p>
        </w:tc>
        <w:tc>
          <w:tcPr>
            <w:tcW w:w="1579" w:type="pct"/>
          </w:tcPr>
          <w:p w:rsidR="00C8287D" w:rsidRPr="00BD5A5A" w:rsidRDefault="00C8287D" w:rsidP="00247D9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Старшие группы, подготовительные к школе группы</w:t>
            </w:r>
          </w:p>
        </w:tc>
        <w:tc>
          <w:tcPr>
            <w:tcW w:w="1444" w:type="pct"/>
          </w:tcPr>
          <w:p w:rsidR="00C8287D" w:rsidRPr="00BD5A5A" w:rsidRDefault="00C8287D" w:rsidP="00247D9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преподаватели школы искусств № 12</w:t>
            </w:r>
          </w:p>
        </w:tc>
      </w:tr>
      <w:tr w:rsidR="00C8287D" w:rsidTr="00C8287D">
        <w:tc>
          <w:tcPr>
            <w:tcW w:w="300" w:type="pct"/>
          </w:tcPr>
          <w:p w:rsidR="00C8287D" w:rsidRPr="00BD5A5A" w:rsidRDefault="00C8287D" w:rsidP="00247D9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2.</w:t>
            </w:r>
          </w:p>
        </w:tc>
        <w:tc>
          <w:tcPr>
            <w:tcW w:w="1677" w:type="pct"/>
          </w:tcPr>
          <w:p w:rsidR="00C8287D" w:rsidRPr="00BD5A5A" w:rsidRDefault="00C8287D" w:rsidP="00247D9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Музыкально-игровые программы</w:t>
            </w:r>
          </w:p>
        </w:tc>
        <w:tc>
          <w:tcPr>
            <w:tcW w:w="1579" w:type="pct"/>
          </w:tcPr>
          <w:p w:rsidR="00C8287D" w:rsidRPr="00BD5A5A" w:rsidRDefault="00C8287D" w:rsidP="00247D9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1444" w:type="pct"/>
          </w:tcPr>
          <w:p w:rsidR="00C8287D" w:rsidRPr="00BD5A5A" w:rsidRDefault="00C8287D" w:rsidP="00247D9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</w:p>
        </w:tc>
      </w:tr>
      <w:tr w:rsidR="00C8287D" w:rsidTr="00C8287D">
        <w:tc>
          <w:tcPr>
            <w:tcW w:w="300" w:type="pct"/>
          </w:tcPr>
          <w:p w:rsidR="00C8287D" w:rsidRPr="00BD5A5A" w:rsidRDefault="00C8287D" w:rsidP="00247D9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2.1</w:t>
            </w:r>
          </w:p>
        </w:tc>
        <w:tc>
          <w:tcPr>
            <w:tcW w:w="1677" w:type="pct"/>
          </w:tcPr>
          <w:p w:rsidR="00C8287D" w:rsidRPr="00BD5A5A" w:rsidRDefault="00C8287D" w:rsidP="00247D9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«В гостях у матрёшки»</w:t>
            </w:r>
          </w:p>
        </w:tc>
        <w:tc>
          <w:tcPr>
            <w:tcW w:w="1579" w:type="pct"/>
          </w:tcPr>
          <w:p w:rsidR="00C8287D" w:rsidRPr="00BD5A5A" w:rsidRDefault="00C8287D" w:rsidP="00247D9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Ранний возраст</w:t>
            </w:r>
          </w:p>
        </w:tc>
        <w:tc>
          <w:tcPr>
            <w:tcW w:w="1444" w:type="pct"/>
          </w:tcPr>
          <w:p w:rsidR="00C8287D" w:rsidRDefault="00C8287D" w:rsidP="00247D9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Музыкальный руководитель</w:t>
            </w:r>
          </w:p>
          <w:p w:rsidR="00C8287D" w:rsidRPr="00BD5A5A" w:rsidRDefault="00C8287D" w:rsidP="00247D9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Педагог-психолог</w:t>
            </w:r>
          </w:p>
        </w:tc>
      </w:tr>
      <w:tr w:rsidR="00C8287D" w:rsidTr="00C8287D">
        <w:tc>
          <w:tcPr>
            <w:tcW w:w="300" w:type="pct"/>
            <w:vMerge w:val="restart"/>
          </w:tcPr>
          <w:p w:rsidR="00C8287D" w:rsidRPr="00BD5A5A" w:rsidRDefault="00C8287D" w:rsidP="00247D9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2.2</w:t>
            </w:r>
          </w:p>
        </w:tc>
        <w:tc>
          <w:tcPr>
            <w:tcW w:w="1677" w:type="pct"/>
            <w:vMerge w:val="restart"/>
          </w:tcPr>
          <w:p w:rsidR="00C8287D" w:rsidRPr="00BD5A5A" w:rsidRDefault="00C8287D" w:rsidP="00247D9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«Праздник весеннего 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lastRenderedPageBreak/>
              <w:t xml:space="preserve">равноденствия. </w:t>
            </w:r>
            <w:proofErr w:type="spellStart"/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Навруз</w:t>
            </w:r>
            <w:proofErr w:type="spellEnd"/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»</w:t>
            </w:r>
          </w:p>
        </w:tc>
        <w:tc>
          <w:tcPr>
            <w:tcW w:w="1579" w:type="pct"/>
          </w:tcPr>
          <w:p w:rsidR="00C8287D" w:rsidRDefault="00C8287D" w:rsidP="00247D9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lastRenderedPageBreak/>
              <w:t>«Буратино»</w:t>
            </w:r>
          </w:p>
          <w:p w:rsidR="00C8287D" w:rsidRPr="00BD5A5A" w:rsidRDefault="00C8287D" w:rsidP="00247D9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lastRenderedPageBreak/>
              <w:t>«Алёнка»</w:t>
            </w:r>
          </w:p>
        </w:tc>
        <w:tc>
          <w:tcPr>
            <w:tcW w:w="1444" w:type="pct"/>
            <w:vMerge w:val="restart"/>
          </w:tcPr>
          <w:p w:rsidR="00C8287D" w:rsidRDefault="00C8287D" w:rsidP="00247D9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lastRenderedPageBreak/>
              <w:t>Зам. зав. по УВР</w:t>
            </w:r>
          </w:p>
          <w:p w:rsidR="00C8287D" w:rsidRPr="00BD5A5A" w:rsidRDefault="00C8287D" w:rsidP="00247D9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lastRenderedPageBreak/>
              <w:t>Муз</w:t>
            </w:r>
            <w:proofErr w:type="gramStart"/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уководитель</w:t>
            </w:r>
          </w:p>
        </w:tc>
      </w:tr>
      <w:tr w:rsidR="00C8287D" w:rsidTr="00C8287D">
        <w:tc>
          <w:tcPr>
            <w:tcW w:w="300" w:type="pct"/>
            <w:vMerge/>
          </w:tcPr>
          <w:p w:rsidR="00C8287D" w:rsidRPr="00BD5A5A" w:rsidRDefault="00C8287D" w:rsidP="00247D9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1677" w:type="pct"/>
            <w:vMerge/>
          </w:tcPr>
          <w:p w:rsidR="00C8287D" w:rsidRPr="00BD5A5A" w:rsidRDefault="00C8287D" w:rsidP="00247D9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1579" w:type="pct"/>
          </w:tcPr>
          <w:p w:rsidR="00C8287D" w:rsidRDefault="00C8287D" w:rsidP="00247D9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«Солнышко»</w:t>
            </w:r>
          </w:p>
          <w:p w:rsidR="00C8287D" w:rsidRPr="00BD5A5A" w:rsidRDefault="00C8287D" w:rsidP="00247D9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«Теремок»</w:t>
            </w:r>
          </w:p>
        </w:tc>
        <w:tc>
          <w:tcPr>
            <w:tcW w:w="1444" w:type="pct"/>
            <w:vMerge/>
          </w:tcPr>
          <w:p w:rsidR="00C8287D" w:rsidRPr="00BD5A5A" w:rsidRDefault="00C8287D" w:rsidP="00247D9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</w:p>
        </w:tc>
      </w:tr>
      <w:tr w:rsidR="00C8287D" w:rsidTr="00C8287D">
        <w:tc>
          <w:tcPr>
            <w:tcW w:w="300" w:type="pct"/>
            <w:vMerge w:val="restart"/>
          </w:tcPr>
          <w:p w:rsidR="00C8287D" w:rsidRPr="00BD5A5A" w:rsidRDefault="00C8287D" w:rsidP="00247D9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2.3</w:t>
            </w:r>
          </w:p>
        </w:tc>
        <w:tc>
          <w:tcPr>
            <w:tcW w:w="1677" w:type="pct"/>
            <w:vMerge w:val="restart"/>
          </w:tcPr>
          <w:p w:rsidR="00C8287D" w:rsidRPr="00BD5A5A" w:rsidRDefault="00C8287D" w:rsidP="00247D9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«Веснянка»</w:t>
            </w:r>
          </w:p>
        </w:tc>
        <w:tc>
          <w:tcPr>
            <w:tcW w:w="1579" w:type="pct"/>
          </w:tcPr>
          <w:p w:rsidR="00C8287D" w:rsidRDefault="00C8287D" w:rsidP="00247D9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«Заиньки»</w:t>
            </w:r>
          </w:p>
          <w:p w:rsidR="00C8287D" w:rsidRDefault="00C8287D" w:rsidP="00247D9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«Чебурашка»</w:t>
            </w:r>
          </w:p>
          <w:p w:rsidR="00C8287D" w:rsidRPr="00BD5A5A" w:rsidRDefault="00C8287D" w:rsidP="00247D9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«Росинка»</w:t>
            </w:r>
          </w:p>
        </w:tc>
        <w:tc>
          <w:tcPr>
            <w:tcW w:w="1444" w:type="pct"/>
            <w:vMerge w:val="restart"/>
          </w:tcPr>
          <w:p w:rsidR="00C8287D" w:rsidRPr="00BD5A5A" w:rsidRDefault="00C8287D" w:rsidP="00247D9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Муз</w:t>
            </w:r>
            <w:proofErr w:type="gramStart"/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уководитель</w:t>
            </w:r>
          </w:p>
        </w:tc>
      </w:tr>
      <w:tr w:rsidR="00C8287D" w:rsidTr="00C8287D">
        <w:tc>
          <w:tcPr>
            <w:tcW w:w="300" w:type="pct"/>
            <w:vMerge/>
          </w:tcPr>
          <w:p w:rsidR="00C8287D" w:rsidRPr="00BD5A5A" w:rsidRDefault="00C8287D" w:rsidP="00247D9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1677" w:type="pct"/>
            <w:vMerge/>
          </w:tcPr>
          <w:p w:rsidR="00C8287D" w:rsidRPr="00BD5A5A" w:rsidRDefault="00C8287D" w:rsidP="00247D9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1579" w:type="pct"/>
          </w:tcPr>
          <w:p w:rsidR="00C8287D" w:rsidRDefault="00C8287D" w:rsidP="00247D9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«Рябинка»</w:t>
            </w:r>
          </w:p>
          <w:p w:rsidR="00C8287D" w:rsidRPr="00BD5A5A" w:rsidRDefault="00C8287D" w:rsidP="00247D9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«Колобок»</w:t>
            </w:r>
          </w:p>
        </w:tc>
        <w:tc>
          <w:tcPr>
            <w:tcW w:w="1444" w:type="pct"/>
            <w:vMerge/>
          </w:tcPr>
          <w:p w:rsidR="00C8287D" w:rsidRPr="00BD5A5A" w:rsidRDefault="00C8287D" w:rsidP="00247D9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</w:p>
        </w:tc>
      </w:tr>
      <w:tr w:rsidR="00C8287D" w:rsidTr="00C8287D">
        <w:tc>
          <w:tcPr>
            <w:tcW w:w="300" w:type="pct"/>
          </w:tcPr>
          <w:p w:rsidR="00C8287D" w:rsidRPr="00BD5A5A" w:rsidRDefault="00C8287D" w:rsidP="00247D9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3.</w:t>
            </w:r>
          </w:p>
        </w:tc>
        <w:tc>
          <w:tcPr>
            <w:tcW w:w="1677" w:type="pct"/>
          </w:tcPr>
          <w:p w:rsidR="00C8287D" w:rsidRPr="00BD5A5A" w:rsidRDefault="00C8287D" w:rsidP="00247D9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Выставка детского рисунка «Птицы прилетели»</w:t>
            </w:r>
          </w:p>
        </w:tc>
        <w:tc>
          <w:tcPr>
            <w:tcW w:w="1579" w:type="pct"/>
            <w:vMerge w:val="restart"/>
          </w:tcPr>
          <w:p w:rsidR="00C8287D" w:rsidRPr="00BD5A5A" w:rsidRDefault="00C8287D" w:rsidP="00247D9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Все группы</w:t>
            </w:r>
          </w:p>
        </w:tc>
        <w:tc>
          <w:tcPr>
            <w:tcW w:w="1444" w:type="pct"/>
            <w:vMerge w:val="restart"/>
          </w:tcPr>
          <w:p w:rsidR="00C8287D" w:rsidRPr="00BD5A5A" w:rsidRDefault="00C8287D" w:rsidP="00247D9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воспитатели</w:t>
            </w:r>
          </w:p>
        </w:tc>
      </w:tr>
      <w:tr w:rsidR="00C8287D" w:rsidTr="00C8287D">
        <w:tc>
          <w:tcPr>
            <w:tcW w:w="300" w:type="pct"/>
          </w:tcPr>
          <w:p w:rsidR="00C8287D" w:rsidRDefault="00C8287D" w:rsidP="00247D9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4.</w:t>
            </w:r>
          </w:p>
        </w:tc>
        <w:tc>
          <w:tcPr>
            <w:tcW w:w="1677" w:type="pct"/>
          </w:tcPr>
          <w:p w:rsidR="00C8287D" w:rsidRDefault="00C8287D" w:rsidP="00247D9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Просмотр обучающих фильмов, мультфильмов о птицах, весне</w:t>
            </w:r>
          </w:p>
        </w:tc>
        <w:tc>
          <w:tcPr>
            <w:tcW w:w="1579" w:type="pct"/>
            <w:vMerge/>
          </w:tcPr>
          <w:p w:rsidR="00C8287D" w:rsidRDefault="00C8287D" w:rsidP="00247D9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1444" w:type="pct"/>
            <w:vMerge/>
          </w:tcPr>
          <w:p w:rsidR="00C8287D" w:rsidRDefault="00C8287D" w:rsidP="00247D9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</w:p>
        </w:tc>
      </w:tr>
      <w:tr w:rsidR="00C8287D" w:rsidTr="00C8287D">
        <w:tc>
          <w:tcPr>
            <w:tcW w:w="300" w:type="pct"/>
          </w:tcPr>
          <w:p w:rsidR="00C8287D" w:rsidRDefault="00C8287D" w:rsidP="00247D9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5.</w:t>
            </w:r>
          </w:p>
        </w:tc>
        <w:tc>
          <w:tcPr>
            <w:tcW w:w="1677" w:type="pct"/>
          </w:tcPr>
          <w:p w:rsidR="00C8287D" w:rsidRDefault="00C8287D" w:rsidP="00247D9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Чтение х/л</w:t>
            </w:r>
          </w:p>
        </w:tc>
        <w:tc>
          <w:tcPr>
            <w:tcW w:w="1579" w:type="pct"/>
            <w:vMerge/>
          </w:tcPr>
          <w:p w:rsidR="00C8287D" w:rsidRDefault="00C8287D" w:rsidP="00247D9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1444" w:type="pct"/>
            <w:vMerge/>
          </w:tcPr>
          <w:p w:rsidR="00C8287D" w:rsidRDefault="00C8287D" w:rsidP="00247D9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</w:p>
        </w:tc>
      </w:tr>
    </w:tbl>
    <w:p w:rsidR="007C6E06" w:rsidRPr="00DA29E6" w:rsidRDefault="00024436" w:rsidP="00247D9E">
      <w:pPr>
        <w:spacing w:after="0" w:line="360" w:lineRule="auto"/>
        <w:jc w:val="both"/>
        <w:rPr>
          <w:rFonts w:ascii="Times New Roman" w:hAnsi="Times New Roman" w:cs="Times New Roman"/>
          <w:color w:val="111111"/>
          <w:sz w:val="24"/>
          <w:szCs w:val="24"/>
        </w:rPr>
      </w:pPr>
      <w:r>
        <w:rPr>
          <w:rFonts w:ascii="Times New Roman" w:hAnsi="Times New Roman" w:cs="Times New Roman"/>
          <w:noProof/>
          <w:color w:val="111111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-534035</wp:posOffset>
            </wp:positionH>
            <wp:positionV relativeFrom="paragraph">
              <wp:posOffset>224155</wp:posOffset>
            </wp:positionV>
            <wp:extent cx="3712210" cy="2785745"/>
            <wp:effectExtent l="76200" t="95250" r="78740" b="90805"/>
            <wp:wrapSquare wrapText="bothSides"/>
            <wp:docPr id="3" name="Рисунок 2" descr="D:\МЕТОДИСТ\методическая работа\годовой 2018-19\для годового плана 2018-19\педагогические акции\Встречаем птиц\фото\eV0oQFA7W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ЕТОДИСТ\методическая работа\годовой 2018-19\для годового плана 2018-19\педагогические акции\Встречаем птиц\фото\eV0oQFA7W1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210" cy="27857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7C6E06" w:rsidRPr="00DA29E6" w:rsidRDefault="007C6E06" w:rsidP="00247D9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2298A" w:rsidRDefault="0032298A" w:rsidP="0032298A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/>
          <w:sz w:val="22"/>
          <w:szCs w:val="22"/>
        </w:rPr>
      </w:pPr>
    </w:p>
    <w:p w:rsidR="0032298A" w:rsidRDefault="0032298A" w:rsidP="0032298A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/>
          <w:sz w:val="22"/>
          <w:szCs w:val="22"/>
        </w:rPr>
      </w:pPr>
    </w:p>
    <w:p w:rsidR="0032298A" w:rsidRDefault="0032298A" w:rsidP="0032298A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/>
          <w:sz w:val="22"/>
          <w:szCs w:val="22"/>
        </w:rPr>
      </w:pPr>
    </w:p>
    <w:p w:rsidR="00167DFD" w:rsidRDefault="00167DFD" w:rsidP="0032298A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/>
          <w:sz w:val="22"/>
          <w:szCs w:val="22"/>
        </w:rPr>
      </w:pPr>
    </w:p>
    <w:p w:rsidR="00167DFD" w:rsidRDefault="00167DFD" w:rsidP="0032298A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/>
          <w:sz w:val="22"/>
          <w:szCs w:val="22"/>
        </w:rPr>
      </w:pPr>
    </w:p>
    <w:p w:rsidR="00167DFD" w:rsidRDefault="00167DFD" w:rsidP="0032298A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/>
          <w:sz w:val="22"/>
          <w:szCs w:val="22"/>
        </w:rPr>
      </w:pPr>
    </w:p>
    <w:p w:rsidR="00167DFD" w:rsidRDefault="00167DFD" w:rsidP="0032298A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/>
          <w:sz w:val="22"/>
          <w:szCs w:val="22"/>
        </w:rPr>
      </w:pPr>
    </w:p>
    <w:p w:rsidR="00167DFD" w:rsidRDefault="00167DFD" w:rsidP="0032298A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/>
          <w:sz w:val="22"/>
          <w:szCs w:val="22"/>
        </w:rPr>
      </w:pPr>
    </w:p>
    <w:p w:rsidR="00167DFD" w:rsidRDefault="00167DFD" w:rsidP="0032298A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/>
          <w:sz w:val="22"/>
          <w:szCs w:val="22"/>
        </w:rPr>
      </w:pPr>
    </w:p>
    <w:p w:rsidR="00167DFD" w:rsidRDefault="00167DFD" w:rsidP="0032298A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/>
          <w:sz w:val="22"/>
          <w:szCs w:val="22"/>
        </w:rPr>
      </w:pPr>
    </w:p>
    <w:p w:rsidR="00167DFD" w:rsidRDefault="00167DFD" w:rsidP="0032298A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/>
          <w:sz w:val="22"/>
          <w:szCs w:val="22"/>
        </w:rPr>
      </w:pPr>
    </w:p>
    <w:p w:rsidR="00167DFD" w:rsidRDefault="00024436" w:rsidP="0032298A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noProof/>
          <w:color w:val="000000"/>
          <w:sz w:val="22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-580390</wp:posOffset>
            </wp:positionH>
            <wp:positionV relativeFrom="paragraph">
              <wp:posOffset>82550</wp:posOffset>
            </wp:positionV>
            <wp:extent cx="3185160" cy="2377440"/>
            <wp:effectExtent l="95250" t="76200" r="91440" b="80010"/>
            <wp:wrapSquare wrapText="bothSides"/>
            <wp:docPr id="4" name="Рисунок 3" descr="D:\МЕТОДИСТ\методическая работа\годовой 2018-19\для годового плана 2018-19\педагогические акции\Встречаем птиц\фото\1QiYQY-2h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ЕТОДИСТ\методическая работа\годовой 2018-19\для годового плана 2018-19\педагогические акции\Встречаем птиц\фото\1QiYQY-2hME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160" cy="23774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167DFD" w:rsidRDefault="00167DFD" w:rsidP="0032298A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/>
          <w:sz w:val="22"/>
          <w:szCs w:val="22"/>
        </w:rPr>
      </w:pPr>
    </w:p>
    <w:p w:rsidR="00167DFD" w:rsidRDefault="00167DFD" w:rsidP="0032298A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/>
          <w:sz w:val="22"/>
          <w:szCs w:val="22"/>
        </w:rPr>
      </w:pPr>
    </w:p>
    <w:p w:rsidR="00167DFD" w:rsidRDefault="00167DFD" w:rsidP="0032298A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/>
          <w:sz w:val="22"/>
          <w:szCs w:val="22"/>
        </w:rPr>
      </w:pPr>
    </w:p>
    <w:p w:rsidR="00167DFD" w:rsidRDefault="00167DFD" w:rsidP="0032298A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/>
          <w:sz w:val="22"/>
          <w:szCs w:val="22"/>
        </w:rPr>
      </w:pPr>
    </w:p>
    <w:p w:rsidR="00167DFD" w:rsidRDefault="00167DFD" w:rsidP="0032298A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/>
          <w:sz w:val="22"/>
          <w:szCs w:val="22"/>
        </w:rPr>
      </w:pPr>
    </w:p>
    <w:p w:rsidR="00167DFD" w:rsidRDefault="00167DFD" w:rsidP="0032298A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/>
          <w:sz w:val="22"/>
          <w:szCs w:val="22"/>
        </w:rPr>
      </w:pPr>
    </w:p>
    <w:p w:rsidR="00167DFD" w:rsidRDefault="00167DFD" w:rsidP="0032298A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/>
          <w:sz w:val="22"/>
          <w:szCs w:val="22"/>
        </w:rPr>
      </w:pPr>
    </w:p>
    <w:p w:rsidR="00167DFD" w:rsidRDefault="00167DFD" w:rsidP="0032298A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/>
          <w:sz w:val="22"/>
          <w:szCs w:val="22"/>
        </w:rPr>
      </w:pPr>
    </w:p>
    <w:p w:rsidR="00C8287D" w:rsidRDefault="00C8287D" w:rsidP="0032298A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/>
          <w:sz w:val="22"/>
          <w:szCs w:val="22"/>
        </w:rPr>
      </w:pPr>
    </w:p>
    <w:p w:rsidR="00C8287D" w:rsidRDefault="00C8287D" w:rsidP="0032298A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/>
          <w:sz w:val="22"/>
          <w:szCs w:val="22"/>
        </w:rPr>
      </w:pPr>
    </w:p>
    <w:p w:rsidR="00C8287D" w:rsidRDefault="00C8287D" w:rsidP="0032298A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/>
          <w:sz w:val="22"/>
          <w:szCs w:val="22"/>
        </w:rPr>
      </w:pPr>
    </w:p>
    <w:p w:rsidR="00C8287D" w:rsidRDefault="00C8287D" w:rsidP="0032298A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/>
          <w:sz w:val="22"/>
          <w:szCs w:val="22"/>
        </w:rPr>
      </w:pPr>
    </w:p>
    <w:p w:rsidR="00C8287D" w:rsidRDefault="00C8287D" w:rsidP="0032298A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/>
          <w:sz w:val="22"/>
          <w:szCs w:val="22"/>
        </w:rPr>
      </w:pPr>
    </w:p>
    <w:p w:rsidR="00C8287D" w:rsidRDefault="00C8287D" w:rsidP="0032298A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/>
          <w:sz w:val="22"/>
          <w:szCs w:val="22"/>
        </w:rPr>
      </w:pPr>
    </w:p>
    <w:p w:rsidR="00C8287D" w:rsidRDefault="00C8287D" w:rsidP="0032298A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/>
          <w:sz w:val="22"/>
          <w:szCs w:val="22"/>
        </w:rPr>
      </w:pPr>
    </w:p>
    <w:p w:rsidR="00C8287D" w:rsidRDefault="00C8287D" w:rsidP="0032298A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/>
          <w:sz w:val="22"/>
          <w:szCs w:val="22"/>
        </w:rPr>
      </w:pPr>
    </w:p>
    <w:p w:rsidR="00C8287D" w:rsidRDefault="00C8287D" w:rsidP="0032298A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/>
          <w:sz w:val="22"/>
          <w:szCs w:val="22"/>
        </w:rPr>
      </w:pPr>
    </w:p>
    <w:p w:rsidR="00C8287D" w:rsidRDefault="00C8287D" w:rsidP="0032298A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/>
          <w:sz w:val="22"/>
          <w:szCs w:val="22"/>
        </w:rPr>
      </w:pPr>
    </w:p>
    <w:p w:rsidR="00C8287D" w:rsidRDefault="00C8287D" w:rsidP="0032298A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/>
          <w:sz w:val="22"/>
          <w:szCs w:val="22"/>
        </w:rPr>
      </w:pPr>
    </w:p>
    <w:p w:rsidR="00C8287D" w:rsidRDefault="00C8287D" w:rsidP="0032298A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/>
          <w:sz w:val="22"/>
          <w:szCs w:val="22"/>
        </w:rPr>
      </w:pPr>
    </w:p>
    <w:p w:rsidR="00C8287D" w:rsidRDefault="00C8287D" w:rsidP="0032298A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/>
          <w:sz w:val="22"/>
          <w:szCs w:val="22"/>
        </w:rPr>
      </w:pPr>
    </w:p>
    <w:p w:rsidR="00C8287D" w:rsidRDefault="00C8287D" w:rsidP="0032298A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/>
          <w:sz w:val="22"/>
          <w:szCs w:val="22"/>
        </w:rPr>
      </w:pPr>
    </w:p>
    <w:p w:rsidR="00167DFD" w:rsidRDefault="00167DFD" w:rsidP="0032298A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/>
          <w:sz w:val="22"/>
          <w:szCs w:val="22"/>
        </w:rPr>
      </w:pPr>
    </w:p>
    <w:p w:rsidR="00167DFD" w:rsidRDefault="00167DFD" w:rsidP="0032298A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/>
          <w:sz w:val="22"/>
          <w:szCs w:val="22"/>
        </w:rPr>
      </w:pPr>
    </w:p>
    <w:p w:rsidR="0074037C" w:rsidRDefault="007A42BA" w:rsidP="0074037C">
      <w:pPr>
        <w:spacing w:after="0" w:line="360" w:lineRule="auto"/>
        <w:ind w:left="360" w:firstLine="34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Список литературы</w:t>
      </w:r>
    </w:p>
    <w:p w:rsidR="007A42BA" w:rsidRDefault="007A42BA" w:rsidP="0074037C">
      <w:pPr>
        <w:spacing w:after="0" w:line="360" w:lineRule="auto"/>
        <w:ind w:left="360" w:firstLine="348"/>
        <w:jc w:val="both"/>
        <w:rPr>
          <w:rFonts w:ascii="Times New Roman" w:hAnsi="Times New Roman" w:cs="Times New Roman"/>
          <w:sz w:val="24"/>
          <w:szCs w:val="24"/>
        </w:rPr>
      </w:pPr>
    </w:p>
    <w:p w:rsidR="0074037C" w:rsidRPr="007A42BA" w:rsidRDefault="007A42BA" w:rsidP="007A42B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405108" w:rsidRPr="007A42BA">
        <w:rPr>
          <w:rFonts w:ascii="Times New Roman" w:hAnsi="Times New Roman" w:cs="Times New Roman"/>
          <w:sz w:val="24"/>
          <w:szCs w:val="24"/>
        </w:rPr>
        <w:t>ФГОС ДО</w:t>
      </w:r>
    </w:p>
    <w:p w:rsidR="007A42BA" w:rsidRDefault="007A42BA" w:rsidP="007A42B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74037C" w:rsidRPr="007A42BA">
        <w:rPr>
          <w:rFonts w:ascii="Times New Roman" w:hAnsi="Times New Roman" w:cs="Times New Roman"/>
          <w:sz w:val="24"/>
          <w:szCs w:val="24"/>
        </w:rPr>
        <w:t xml:space="preserve">Мудрик, А.В. Социальная педагогика [Текст] / А.В. Мудрик. – М.: ИЦ Академия, 2000. – 192 с.  </w:t>
      </w:r>
    </w:p>
    <w:p w:rsidR="007A42BA" w:rsidRDefault="007A42BA" w:rsidP="007A42B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 </w:t>
      </w:r>
      <w:r w:rsidRPr="007A42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Дошкольное учреждение и семья — единое пространство детского развития / Т. Н. </w:t>
      </w:r>
      <w:proofErr w:type="spellStart"/>
      <w:r w:rsidRPr="007A42BA">
        <w:rPr>
          <w:rFonts w:ascii="Times New Roman" w:eastAsia="Times New Roman" w:hAnsi="Times New Roman" w:cs="Times New Roman"/>
          <w:color w:val="000000"/>
          <w:sz w:val="24"/>
          <w:szCs w:val="24"/>
        </w:rPr>
        <w:t>Доронова</w:t>
      </w:r>
      <w:proofErr w:type="spellEnd"/>
      <w:r w:rsidRPr="007A42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Е. В. Соловьева, А. Е. </w:t>
      </w:r>
      <w:proofErr w:type="spellStart"/>
      <w:r w:rsidRPr="007A42BA">
        <w:rPr>
          <w:rFonts w:ascii="Times New Roman" w:eastAsia="Times New Roman" w:hAnsi="Times New Roman" w:cs="Times New Roman"/>
          <w:color w:val="000000"/>
          <w:sz w:val="24"/>
          <w:szCs w:val="24"/>
        </w:rPr>
        <w:t>Жичкина</w:t>
      </w:r>
      <w:proofErr w:type="spellEnd"/>
      <w:r w:rsidRPr="007A42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др. — М.: </w:t>
      </w:r>
      <w:proofErr w:type="spellStart"/>
      <w:r w:rsidRPr="007A42BA">
        <w:rPr>
          <w:rFonts w:ascii="Times New Roman" w:eastAsia="Times New Roman" w:hAnsi="Times New Roman" w:cs="Times New Roman"/>
          <w:color w:val="000000"/>
          <w:sz w:val="24"/>
          <w:szCs w:val="24"/>
        </w:rPr>
        <w:t>Линка</w:t>
      </w:r>
      <w:proofErr w:type="spellEnd"/>
      <w:r w:rsidRPr="007A42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— Пресс. – 2001 г. — с. 25-26.</w:t>
      </w:r>
    </w:p>
    <w:p w:rsidR="007A42BA" w:rsidRDefault="007A42BA" w:rsidP="007A42B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4. </w:t>
      </w:r>
      <w:r w:rsidRPr="007A42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 рождения до школы. Примерная общеобразовательная программа дошкольного образования. / Под ред. Н. Е. </w:t>
      </w:r>
      <w:proofErr w:type="spellStart"/>
      <w:r w:rsidRPr="007A42BA">
        <w:rPr>
          <w:rFonts w:ascii="Times New Roman" w:eastAsia="Times New Roman" w:hAnsi="Times New Roman" w:cs="Times New Roman"/>
          <w:color w:val="000000"/>
          <w:sz w:val="24"/>
          <w:szCs w:val="24"/>
        </w:rPr>
        <w:t>Вераксы</w:t>
      </w:r>
      <w:proofErr w:type="spellEnd"/>
      <w:r w:rsidRPr="007A42BA">
        <w:rPr>
          <w:rFonts w:ascii="Times New Roman" w:eastAsia="Times New Roman" w:hAnsi="Times New Roman" w:cs="Times New Roman"/>
          <w:color w:val="000000"/>
          <w:sz w:val="24"/>
          <w:szCs w:val="24"/>
        </w:rPr>
        <w:t>, Т. С. Комаровой, М. А. Васильевой. — М.: МОЗАИКА — СИНТЕЗ, 2014 г.</w:t>
      </w:r>
    </w:p>
    <w:p w:rsidR="00B84210" w:rsidRPr="007A42BA" w:rsidRDefault="007A42BA" w:rsidP="007A42B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r w:rsidR="00405108" w:rsidRPr="007A42BA">
        <w:rPr>
          <w:rFonts w:ascii="Times New Roman" w:hAnsi="Times New Roman" w:cs="Times New Roman"/>
          <w:sz w:val="24"/>
          <w:szCs w:val="24"/>
        </w:rPr>
        <w:t xml:space="preserve"> </w:t>
      </w:r>
      <w:r w:rsidR="00B84210" w:rsidRPr="007A42BA">
        <w:rPr>
          <w:rFonts w:ascii="Times New Roman" w:hAnsi="Times New Roman" w:cs="Times New Roman"/>
          <w:sz w:val="24"/>
          <w:szCs w:val="24"/>
        </w:rPr>
        <w:t>Большаков В.Ю. Психотренинг. СПб,  Просвещение, 1994.</w:t>
      </w:r>
    </w:p>
    <w:p w:rsidR="007A42BA" w:rsidRPr="007A42BA" w:rsidRDefault="007A42BA" w:rsidP="007A42BA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B84210" w:rsidRPr="007A42BA" w:rsidRDefault="00B84210" w:rsidP="007A42BA">
      <w:pPr>
        <w:spacing w:after="0" w:line="360" w:lineRule="auto"/>
        <w:ind w:left="360" w:firstLine="348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sectPr w:rsidR="00B84210" w:rsidRPr="007A42BA" w:rsidSect="005A52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D3A09"/>
    <w:multiLevelType w:val="hybridMultilevel"/>
    <w:tmpl w:val="0630AB18"/>
    <w:lvl w:ilvl="0" w:tplc="668C955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18170C"/>
    <w:multiLevelType w:val="hybridMultilevel"/>
    <w:tmpl w:val="21483E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A017E4"/>
    <w:multiLevelType w:val="hybridMultilevel"/>
    <w:tmpl w:val="18E8BD0E"/>
    <w:lvl w:ilvl="0" w:tplc="3E42F2B0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BCC67A2"/>
    <w:multiLevelType w:val="hybridMultilevel"/>
    <w:tmpl w:val="AD80BE36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3410D9"/>
    <w:multiLevelType w:val="hybridMultilevel"/>
    <w:tmpl w:val="45E85D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56177CA"/>
    <w:multiLevelType w:val="hybridMultilevel"/>
    <w:tmpl w:val="992819A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41A62CC4"/>
    <w:multiLevelType w:val="multilevel"/>
    <w:tmpl w:val="2916AE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D4A50BA"/>
    <w:multiLevelType w:val="hybridMultilevel"/>
    <w:tmpl w:val="30EEA0D6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DCB357A"/>
    <w:multiLevelType w:val="hybridMultilevel"/>
    <w:tmpl w:val="A87C29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5B839A7"/>
    <w:multiLevelType w:val="hybridMultilevel"/>
    <w:tmpl w:val="DA2EDA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B6C4B68"/>
    <w:multiLevelType w:val="hybridMultilevel"/>
    <w:tmpl w:val="3650FEC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7CFC1247"/>
    <w:multiLevelType w:val="hybridMultilevel"/>
    <w:tmpl w:val="E2C0A6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E2B7AED"/>
    <w:multiLevelType w:val="multilevel"/>
    <w:tmpl w:val="563CD1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8"/>
  </w:num>
  <w:num w:numId="3">
    <w:abstractNumId w:val="12"/>
  </w:num>
  <w:num w:numId="4">
    <w:abstractNumId w:val="3"/>
  </w:num>
  <w:num w:numId="5">
    <w:abstractNumId w:val="1"/>
  </w:num>
  <w:num w:numId="6">
    <w:abstractNumId w:val="0"/>
  </w:num>
  <w:num w:numId="7">
    <w:abstractNumId w:val="7"/>
  </w:num>
  <w:num w:numId="8">
    <w:abstractNumId w:val="10"/>
  </w:num>
  <w:num w:numId="9">
    <w:abstractNumId w:val="9"/>
  </w:num>
  <w:num w:numId="10">
    <w:abstractNumId w:val="4"/>
  </w:num>
  <w:num w:numId="11">
    <w:abstractNumId w:val="11"/>
  </w:num>
  <w:num w:numId="12">
    <w:abstractNumId w:val="2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7E199B"/>
    <w:rsid w:val="00024436"/>
    <w:rsid w:val="00043270"/>
    <w:rsid w:val="00167DFD"/>
    <w:rsid w:val="00175D2D"/>
    <w:rsid w:val="00190AD6"/>
    <w:rsid w:val="00190FD1"/>
    <w:rsid w:val="001B2024"/>
    <w:rsid w:val="001B4036"/>
    <w:rsid w:val="00220DCF"/>
    <w:rsid w:val="0023635F"/>
    <w:rsid w:val="00247D9E"/>
    <w:rsid w:val="0032298A"/>
    <w:rsid w:val="003320D6"/>
    <w:rsid w:val="00383C70"/>
    <w:rsid w:val="00405108"/>
    <w:rsid w:val="00411506"/>
    <w:rsid w:val="004F0630"/>
    <w:rsid w:val="00515633"/>
    <w:rsid w:val="00592ACB"/>
    <w:rsid w:val="005A5280"/>
    <w:rsid w:val="005C2369"/>
    <w:rsid w:val="005F2ECA"/>
    <w:rsid w:val="00642232"/>
    <w:rsid w:val="0065284F"/>
    <w:rsid w:val="00691A3A"/>
    <w:rsid w:val="006E4468"/>
    <w:rsid w:val="006E57BA"/>
    <w:rsid w:val="00706D1D"/>
    <w:rsid w:val="00713376"/>
    <w:rsid w:val="0074037C"/>
    <w:rsid w:val="007A42BA"/>
    <w:rsid w:val="007C6E06"/>
    <w:rsid w:val="007E199B"/>
    <w:rsid w:val="00831092"/>
    <w:rsid w:val="008C1665"/>
    <w:rsid w:val="008D3D30"/>
    <w:rsid w:val="00970B2A"/>
    <w:rsid w:val="009F5C29"/>
    <w:rsid w:val="00A317AF"/>
    <w:rsid w:val="00A63884"/>
    <w:rsid w:val="00AB0605"/>
    <w:rsid w:val="00AD5076"/>
    <w:rsid w:val="00AE3646"/>
    <w:rsid w:val="00AF7901"/>
    <w:rsid w:val="00B44A5B"/>
    <w:rsid w:val="00B84210"/>
    <w:rsid w:val="00BD34E5"/>
    <w:rsid w:val="00C03374"/>
    <w:rsid w:val="00C16FD8"/>
    <w:rsid w:val="00C8287D"/>
    <w:rsid w:val="00C97B47"/>
    <w:rsid w:val="00D71F10"/>
    <w:rsid w:val="00DE2653"/>
    <w:rsid w:val="00E31898"/>
    <w:rsid w:val="00E3790A"/>
    <w:rsid w:val="00FE2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52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4">
    <w:name w:val="c14"/>
    <w:basedOn w:val="a"/>
    <w:rsid w:val="007E19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">
    <w:name w:val="c6"/>
    <w:basedOn w:val="a0"/>
    <w:rsid w:val="007E199B"/>
  </w:style>
  <w:style w:type="character" w:customStyle="1" w:styleId="c2">
    <w:name w:val="c2"/>
    <w:basedOn w:val="a0"/>
    <w:rsid w:val="007E199B"/>
  </w:style>
  <w:style w:type="character" w:customStyle="1" w:styleId="c11">
    <w:name w:val="c11"/>
    <w:basedOn w:val="a0"/>
    <w:rsid w:val="007E199B"/>
  </w:style>
  <w:style w:type="paragraph" w:styleId="a3">
    <w:name w:val="List Paragraph"/>
    <w:basedOn w:val="a"/>
    <w:uiPriority w:val="34"/>
    <w:qFormat/>
    <w:rsid w:val="0023635F"/>
    <w:pPr>
      <w:ind w:left="720"/>
      <w:contextualSpacing/>
    </w:pPr>
  </w:style>
  <w:style w:type="character" w:customStyle="1" w:styleId="c7">
    <w:name w:val="c7"/>
    <w:basedOn w:val="a0"/>
    <w:rsid w:val="009F5C29"/>
  </w:style>
  <w:style w:type="table" w:styleId="a4">
    <w:name w:val="Table Grid"/>
    <w:basedOn w:val="a1"/>
    <w:uiPriority w:val="39"/>
    <w:rsid w:val="00AD5076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unhideWhenUsed/>
    <w:rsid w:val="006422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unhideWhenUsed/>
    <w:rsid w:val="007C6E06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5F2E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F2E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694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9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hyperlink" Target="mailto:doy365kurch@mail.ru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10" Type="http://schemas.openxmlformats.org/officeDocument/2006/relationships/image" Target="media/image3.jpeg"/><Relationship Id="rId19" Type="http://schemas.openxmlformats.org/officeDocument/2006/relationships/hyperlink" Target="https://ped-kopilka.ru/blogs/blog58083/aplikacija-nastroenie.html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671CF6-6A83-4E92-A84C-07AAC9BC34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17</Pages>
  <Words>2710</Words>
  <Characters>15451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МБДОУ ДС365</dc:creator>
  <cp:keywords/>
  <dc:description/>
  <cp:lastModifiedBy>Пользователь Windows</cp:lastModifiedBy>
  <cp:revision>47</cp:revision>
  <dcterms:created xsi:type="dcterms:W3CDTF">2019-12-02T10:37:00Z</dcterms:created>
  <dcterms:modified xsi:type="dcterms:W3CDTF">2026-04-12T17:32:00Z</dcterms:modified>
</cp:coreProperties>
</file>