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99D1"/>
          <w:kern w:val="36"/>
          <w:sz w:val="36"/>
          <w:szCs w:val="36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kern w:val="36"/>
          <w:sz w:val="36"/>
          <w:szCs w:val="36"/>
        </w:rPr>
        <w:t>25 необычных идей для игр с ребенком, которые увлекут его надолго!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99D1"/>
          <w:kern w:val="3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==1==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Самолет из соломинки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99D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190500</wp:posOffset>
            </wp:positionV>
            <wp:extent cx="5558790" cy="3482340"/>
            <wp:effectExtent l="19050" t="0" r="3810" b="0"/>
            <wp:wrapSquare wrapText="bothSides"/>
            <wp:docPr id="1" name="Рисунок 1" descr="https://i2.wp.com/jablogo.com/wp-content/uploads/2015/03/%D0%B8%D0%B3%D1%80%D1%8B-%D0%B4%D0%BB%D1%8F-%D0%B4%D0%B5%D1%82%D0%B5%D0%B91.jpg?resize=600%2C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jablogo.com/wp-content/uploads/2015/03/%D0%B8%D0%B3%D1%80%D1%8B-%D0%B4%D0%BB%D1%8F-%D0%B4%D0%B5%D1%82%D0%B5%D0%B91.jpg?resize=600%2C39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==2==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Радуга из мыльных пузырей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-330200</wp:posOffset>
            </wp:positionV>
            <wp:extent cx="2858135" cy="4006850"/>
            <wp:effectExtent l="19050" t="0" r="0" b="0"/>
            <wp:wrapSquare wrapText="bothSides"/>
            <wp:docPr id="3" name="Рисунок 3" descr="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==3==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Неординарный теннис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5000" cy="3899535"/>
            <wp:effectExtent l="19050" t="0" r="0" b="0"/>
            <wp:docPr id="4" name="Рисунок 4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==4==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Башни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Пластиковые стаканчики можно использовать для постройки башен.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5000" cy="8229600"/>
            <wp:effectExtent l="19050" t="0" r="0" b="0"/>
            <wp:docPr id="5" name="Рисунок 5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==5==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Музыкальный инструмент из соломинок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от</w:t>
      </w:r>
      <w:proofErr w:type="gram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короткой до самой длинной. Зафиксируй получившийся инструмент с помощью скотча.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5000" cy="3012440"/>
            <wp:effectExtent l="19050" t="0" r="0" b="0"/>
            <wp:docPr id="6" name="Рисунок 6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0000FF"/>
          <w:kern w:val="36"/>
          <w:sz w:val="28"/>
          <w:szCs w:val="28"/>
          <w:bdr w:val="none" w:sz="0" w:space="0" w:color="auto" w:frame="1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0000FF"/>
          <w:kern w:val="36"/>
          <w:sz w:val="28"/>
          <w:szCs w:val="28"/>
          <w:bdr w:val="none" w:sz="0" w:space="0" w:color="auto" w:frame="1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99D1"/>
          <w:kern w:val="3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==6==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 xml:space="preserve">Детское </w:t>
      </w:r>
      <w:proofErr w:type="spellStart"/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сумо</w:t>
      </w:r>
      <w:proofErr w:type="spellEnd"/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Взяв подушки и папины футболки, ты можешь устроить борьбу </w:t>
      </w:r>
      <w:proofErr w:type="spell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сумо</w:t>
      </w:r>
      <w:proofErr w:type="spell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5000" cy="3805555"/>
            <wp:effectExtent l="19050" t="0" r="0" b="0"/>
            <wp:docPr id="8" name="Рисунок 8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==7==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proofErr w:type="spellStart"/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Дартс</w:t>
      </w:r>
      <w:proofErr w:type="spellEnd"/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 xml:space="preserve"> на полу</w:t>
      </w: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134620</wp:posOffset>
            </wp:positionV>
            <wp:extent cx="4781550" cy="4813935"/>
            <wp:effectExtent l="19050" t="0" r="0" b="0"/>
            <wp:wrapSquare wrapText="bothSides"/>
            <wp:docPr id="9" name="Рисунок 9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8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Наклей на пол </w:t>
      </w:r>
      <w:proofErr w:type="spellStart"/>
      <w:proofErr w:type="gram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изоленту</w:t>
      </w:r>
      <w:proofErr w:type="spellEnd"/>
      <w:proofErr w:type="gram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поиграйте в напольный </w:t>
      </w:r>
      <w:proofErr w:type="spell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дартс</w:t>
      </w:r>
      <w:proofErr w:type="spell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==8==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Классики дома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Расчерти поле для «классиков» или любой другой игры с помощью обычной </w:t>
      </w:r>
      <w:proofErr w:type="spell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изоленты</w:t>
      </w:r>
      <w:proofErr w:type="spell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. Теперь играть можно не только летом.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173506" cy="3173506"/>
            <wp:effectExtent l="19050" t="0" r="7844" b="0"/>
            <wp:docPr id="10" name="Рисунок 10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20" cy="31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==9==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Сделайте красивые деревянные браслеты.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115570</wp:posOffset>
            </wp:positionV>
            <wp:extent cx="4523105" cy="4531360"/>
            <wp:effectExtent l="19050" t="0" r="0" b="0"/>
            <wp:wrapSquare wrapText="bothSides"/>
            <wp:docPr id="11" name="Рисунок 11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  <w:lastRenderedPageBreak/>
        <w:t>Вам понадобятся: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Высокий стакан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Кружка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Палочки от мороженого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Шило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Бечевка или любая другая веревка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Ножницы</w:t>
      </w:r>
    </w:p>
    <w:p w:rsidR="008F4652" w:rsidRPr="008F4652" w:rsidRDefault="008F4652" w:rsidP="008F4652">
      <w:pPr>
        <w:numPr>
          <w:ilvl w:val="0"/>
          <w:numId w:val="1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Цветной скотч или цветная бумага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==10==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 xml:space="preserve">Сделайте рогатку из пластиковых стаканчиков и воздушных шаров, которой можно пуляться </w:t>
      </w:r>
      <w:proofErr w:type="spellStart"/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маршмеллоу</w:t>
      </w:r>
      <w:proofErr w:type="spellEnd"/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 xml:space="preserve"> или помпонами.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</w:rPr>
        <w:drawing>
          <wp:inline distT="0" distB="0" distL="0" distR="0">
            <wp:extent cx="4545874" cy="3572552"/>
            <wp:effectExtent l="19050" t="0" r="7076" b="0"/>
            <wp:docPr id="12" name="Рисунок 12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35" cy="35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==11==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Катание шариков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956963" cy="7884325"/>
            <wp:effectExtent l="19050" t="0" r="0" b="0"/>
            <wp:docPr id="13" name="Рисунок 13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28" cy="789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==12==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Устройте археологическое исследование.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5000" cy="3630930"/>
            <wp:effectExtent l="19050" t="0" r="0" b="0"/>
            <wp:docPr id="14" name="Рисунок 14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  <w:t>Вам понадобятся:</w:t>
      </w:r>
    </w:p>
    <w:p w:rsidR="008F4652" w:rsidRPr="008F4652" w:rsidRDefault="008F4652" w:rsidP="008F4652">
      <w:pPr>
        <w:numPr>
          <w:ilvl w:val="0"/>
          <w:numId w:val="2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Воздушный шар</w:t>
      </w:r>
    </w:p>
    <w:p w:rsidR="008F4652" w:rsidRPr="008F4652" w:rsidRDefault="008F4652" w:rsidP="008F4652">
      <w:pPr>
        <w:numPr>
          <w:ilvl w:val="0"/>
          <w:numId w:val="2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Небольшой пластиковый динозавр</w:t>
      </w:r>
    </w:p>
    <w:p w:rsidR="008F4652" w:rsidRPr="008F4652" w:rsidRDefault="008F4652" w:rsidP="008F4652">
      <w:pPr>
        <w:numPr>
          <w:ilvl w:val="0"/>
          <w:numId w:val="2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Вода</w:t>
      </w:r>
    </w:p>
    <w:p w:rsidR="008F4652" w:rsidRPr="008F4652" w:rsidRDefault="008F4652" w:rsidP="008F4652">
      <w:pPr>
        <w:numPr>
          <w:ilvl w:val="0"/>
          <w:numId w:val="2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Пищевой краситель (по желанию)</w:t>
      </w:r>
    </w:p>
    <w:p w:rsidR="008F4652" w:rsidRPr="008F4652" w:rsidRDefault="008F4652" w:rsidP="008F4652">
      <w:pPr>
        <w:numPr>
          <w:ilvl w:val="0"/>
          <w:numId w:val="2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Молоток</w:t>
      </w:r>
    </w:p>
    <w:p w:rsidR="008F4652" w:rsidRPr="008F4652" w:rsidRDefault="008F4652" w:rsidP="008F4652">
      <w:pPr>
        <w:numPr>
          <w:ilvl w:val="0"/>
          <w:numId w:val="2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Защитные очки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==13==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Сделайте съедобный пластилин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6454775"/>
            <wp:effectExtent l="19050" t="0" r="5715" b="0"/>
            <wp:docPr id="15" name="Рисунок 15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  <w:t>Вам понадобится:</w:t>
      </w:r>
    </w:p>
    <w:p w:rsidR="008F4652" w:rsidRPr="008F4652" w:rsidRDefault="008F4652" w:rsidP="008F4652">
      <w:pPr>
        <w:numPr>
          <w:ilvl w:val="0"/>
          <w:numId w:val="3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полстакана размягченного несоленого сливочного масла;</w:t>
      </w:r>
    </w:p>
    <w:p w:rsidR="008F4652" w:rsidRPr="008F4652" w:rsidRDefault="008F4652" w:rsidP="008F4652">
      <w:pPr>
        <w:numPr>
          <w:ilvl w:val="0"/>
          <w:numId w:val="3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1 столовая ложка густых сливок;</w:t>
      </w:r>
    </w:p>
    <w:p w:rsidR="008F4652" w:rsidRPr="008F4652" w:rsidRDefault="008F4652" w:rsidP="008F4652">
      <w:pPr>
        <w:numPr>
          <w:ilvl w:val="0"/>
          <w:numId w:val="3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четверть чайной ложки ванильного экстракта (по желанию);</w:t>
      </w:r>
    </w:p>
    <w:p w:rsidR="008F4652" w:rsidRPr="008F4652" w:rsidRDefault="008F4652" w:rsidP="008F4652">
      <w:pPr>
        <w:numPr>
          <w:ilvl w:val="0"/>
          <w:numId w:val="3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3-4 стакана сахарной пудры;</w:t>
      </w:r>
    </w:p>
    <w:p w:rsidR="008F4652" w:rsidRPr="008F4652" w:rsidRDefault="008F4652" w:rsidP="008F4652">
      <w:pPr>
        <w:numPr>
          <w:ilvl w:val="0"/>
          <w:numId w:val="3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гелевый</w:t>
      </w:r>
      <w:proofErr w:type="spell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пищевой краситель (по желанию).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Взбейте миксером сливочное масло и сливки. Затем постепенно введите в массу сахарную пудру, перемешайте. Масса должна стать густой и </w:t>
      </w: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==14==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Приготовьте мягкую массу, которая светится в темноте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5150485"/>
            <wp:effectExtent l="19050" t="0" r="5715" b="0"/>
            <wp:docPr id="16" name="Рисунок 16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51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Вам понадобится: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ультрафиолетовая лампа;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комплекс витамина</w:t>
      </w:r>
      <w:proofErr w:type="gram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</w:t>
      </w:r>
      <w:proofErr w:type="gram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;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мука;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вода;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растительное масло;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винный камень (можно найти в магазине специй);</w:t>
      </w:r>
    </w:p>
    <w:p w:rsidR="008F4652" w:rsidRPr="008F4652" w:rsidRDefault="008F4652" w:rsidP="008F4652">
      <w:pPr>
        <w:numPr>
          <w:ilvl w:val="0"/>
          <w:numId w:val="4"/>
        </w:numPr>
        <w:shd w:val="clear" w:color="auto" w:fill="FFFFFF"/>
        <w:spacing w:after="0" w:line="551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соль.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Раздавите 2 </w:t>
      </w:r>
      <w:proofErr w:type="spell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витаминки</w:t>
      </w:r>
      <w:proofErr w:type="spell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==15==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Сделайте свой собственный снег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179070</wp:posOffset>
            </wp:positionV>
            <wp:extent cx="4055110" cy="5405120"/>
            <wp:effectExtent l="19050" t="0" r="2540" b="0"/>
            <wp:wrapSquare wrapText="bothSides"/>
            <wp:docPr id="17" name="Рисунок 17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54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Если до зимы еще далеко, сделайте снег сами! Можно лепить комочки или просто играться с пушистым «снежком». Все, что нужно, — это смешать </w:t>
      </w: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кукурузный крахмал с пеной для бритья. Можно добавить немного красителя, и тогда «снег» станет цветным.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2850515"/>
            <wp:effectExtent l="19050" t="0" r="5715" b="0"/>
            <wp:docPr id="18" name="Рисунок 18" descr="Игры для детей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==16==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Приготовьте необычные краски для рисунков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4128135"/>
            <wp:effectExtent l="19050" t="0" r="5715" b="0"/>
            <wp:docPr id="19" name="Рисунок 19" descr="игры для дете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85535" cy="4128135"/>
            <wp:effectExtent l="19050" t="0" r="5715" b="0"/>
            <wp:docPr id="20" name="Рисунок 20" descr="игры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=17==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Сделайте шоколадные миски для сладостей или мороженого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2971800"/>
            <wp:effectExtent l="19050" t="0" r="5715" b="0"/>
            <wp:docPr id="21" name="Рисунок 21" descr="игры для дете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85535" cy="2272665"/>
            <wp:effectExtent l="19050" t="0" r="5715" b="0"/>
            <wp:docPr id="22" name="Рисунок 22" descr="игры для дет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=18==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Смастерите лабиринт из картонных коробок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Разрежьте коробки и склейте их стенки между собой, вырежьте арки — и веселье на целый день обеспечено.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3515258" cy="4684485"/>
            <wp:effectExtent l="19050" t="0" r="8992" b="0"/>
            <wp:docPr id="23" name="Рисунок 23" descr="игры для детей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10" cy="46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=19==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Из картонной коробки можно сделать еще кое-что интересное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85535" cy="8834755"/>
            <wp:effectExtent l="19050" t="0" r="5715" b="0"/>
            <wp:docPr id="24" name="Рисунок 24" descr="игры для дет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8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=20==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Сделайте собственную модель Солнечной системы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6185535"/>
            <wp:effectExtent l="19050" t="0" r="5715" b="0"/>
            <wp:docPr id="25" name="Рисунок 25" descr="игры для детей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=21==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Постройте замок своими руками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389400" cy="2929421"/>
            <wp:effectExtent l="19050" t="0" r="0" b="0"/>
            <wp:docPr id="26" name="Рисунок 26" descr="игры для детей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81" cy="29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4128135"/>
            <wp:effectExtent l="19050" t="0" r="5715" b="0"/>
            <wp:docPr id="27" name="Рисунок 27" descr="игры для дете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=22==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Создайте подводный мир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4034155"/>
            <wp:effectExtent l="19050" t="0" r="5715" b="0"/>
            <wp:docPr id="28" name="Рисунок 28" descr="игры для детей2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2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403860</wp:posOffset>
            </wp:positionV>
            <wp:extent cx="4780280" cy="3146425"/>
            <wp:effectExtent l="19050" t="0" r="1270" b="0"/>
            <wp:wrapSquare wrapText="bothSides"/>
            <wp:docPr id="36" name="Рисунок 29" descr="игры для дет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</w:t>
      </w: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 xml:space="preserve">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появятся</w:t>
      </w:r>
      <w:proofErr w:type="gram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будто светящиеся круги. Подождите, пока краска высохнет полностью, и приклейте на фон вырезанные силуэты.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=23==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Рисуйте листья, как настоящие художники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4236085"/>
            <wp:effectExtent l="19050" t="0" r="5715" b="0"/>
            <wp:docPr id="30" name="Рисунок 30" descr="игры для детей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просто закрашивайте ли</w:t>
      </w:r>
      <w:proofErr w:type="gramStart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ст спл</w:t>
      </w:r>
      <w:proofErr w:type="gramEnd"/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ошными мазками, и на белой бумаге появится лист со всеми своими крупными и мелкими прожилками.</w:t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=24==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Рисуйте с помощью отпечатков рук и ног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2473960"/>
            <wp:effectExtent l="19050" t="0" r="5715" b="0"/>
            <wp:docPr id="31" name="Рисунок 31" descr="игры для детей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4787265"/>
            <wp:effectExtent l="19050" t="0" r="5715" b="0"/>
            <wp:docPr id="32" name="Рисунок 32" descr="игры для детей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ы для детей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85535" cy="3966845"/>
            <wp:effectExtent l="19050" t="0" r="5715" b="0"/>
            <wp:docPr id="33" name="Рисунок 33" descr="игры для детей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ы для детей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lastRenderedPageBreak/>
        <w:t>=25==</w:t>
      </w:r>
    </w:p>
    <w:p w:rsidR="008F4652" w:rsidRPr="008F4652" w:rsidRDefault="008F4652" w:rsidP="008F46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b/>
          <w:bCs/>
          <w:color w:val="0099D1"/>
          <w:sz w:val="28"/>
          <w:szCs w:val="28"/>
        </w:rPr>
        <w:t>Поиграйте в настоящие «Звездные войны»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3872865"/>
            <wp:effectExtent l="19050" t="0" r="5715" b="0"/>
            <wp:docPr id="34" name="Рисунок 34" descr="игры для детей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color w:val="666666"/>
          <w:sz w:val="28"/>
          <w:szCs w:val="28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8F4652" w:rsidRPr="008F4652" w:rsidRDefault="008F4652" w:rsidP="008F46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8F4652">
        <w:rPr>
          <w:rFonts w:ascii="Times New Roman" w:eastAsia="Times New Roman" w:hAnsi="Times New Roman" w:cs="Times New Roman"/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5535" cy="3590290"/>
            <wp:effectExtent l="19050" t="0" r="5715" b="0"/>
            <wp:docPr id="35" name="Рисунок 35" descr="игры для детей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ы для детей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D4" w:rsidRPr="008F4652" w:rsidRDefault="00994AD4">
      <w:pPr>
        <w:rPr>
          <w:rFonts w:ascii="Times New Roman" w:hAnsi="Times New Roman" w:cs="Times New Roman"/>
          <w:sz w:val="28"/>
          <w:szCs w:val="28"/>
        </w:rPr>
      </w:pPr>
    </w:p>
    <w:sectPr w:rsidR="00994AD4" w:rsidRPr="008F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D25CE"/>
    <w:multiLevelType w:val="multilevel"/>
    <w:tmpl w:val="F876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8B6DEF"/>
    <w:multiLevelType w:val="multilevel"/>
    <w:tmpl w:val="4C58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AC7004"/>
    <w:multiLevelType w:val="multilevel"/>
    <w:tmpl w:val="2CF28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25B3255"/>
    <w:multiLevelType w:val="multilevel"/>
    <w:tmpl w:val="6BFA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8F4652"/>
    <w:rsid w:val="008F4652"/>
    <w:rsid w:val="0099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46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46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6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465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ost-meta">
    <w:name w:val="post-meta"/>
    <w:basedOn w:val="a"/>
    <w:rsid w:val="008F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8F4652"/>
  </w:style>
  <w:style w:type="character" w:styleId="a3">
    <w:name w:val="Hyperlink"/>
    <w:basedOn w:val="a0"/>
    <w:uiPriority w:val="99"/>
    <w:semiHidden/>
    <w:unhideWhenUsed/>
    <w:rsid w:val="008F4652"/>
    <w:rPr>
      <w:color w:val="0000FF"/>
      <w:u w:val="single"/>
    </w:rPr>
  </w:style>
  <w:style w:type="character" w:customStyle="1" w:styleId="published">
    <w:name w:val="published"/>
    <w:basedOn w:val="a0"/>
    <w:rsid w:val="008F4652"/>
  </w:style>
  <w:style w:type="character" w:customStyle="1" w:styleId="comments-number">
    <w:name w:val="comments-number"/>
    <w:basedOn w:val="a0"/>
    <w:rsid w:val="008F4652"/>
  </w:style>
  <w:style w:type="paragraph" w:styleId="a4">
    <w:name w:val="Normal (Web)"/>
    <w:basedOn w:val="a"/>
    <w:uiPriority w:val="99"/>
    <w:semiHidden/>
    <w:unhideWhenUsed/>
    <w:rsid w:val="008F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F4652"/>
    <w:rPr>
      <w:b/>
      <w:bCs/>
    </w:rPr>
  </w:style>
  <w:style w:type="character" w:styleId="a6">
    <w:name w:val="Emphasis"/>
    <w:basedOn w:val="a0"/>
    <w:uiPriority w:val="20"/>
    <w:qFormat/>
    <w:rsid w:val="008F465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F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i0.wp.com/jablogo.com/wp-content/uploads/2015/03/%D0%B8%D0%B3%D1%80%D1%8B-%D0%B4%D0%BB%D1%8F-%D0%B4%D0%B5%D1%82%D0%B5%D0%B910.jpg" TargetMode="External"/><Relationship Id="rId26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i1.wp.com/jablogo.com/wp-content/uploads/2015/03/9671210-R3L8T8D-650-23.jpg" TargetMode="External"/><Relationship Id="rId42" Type="http://schemas.openxmlformats.org/officeDocument/2006/relationships/hyperlink" Target="https://i1.wp.com/jablogo.com/wp-content/uploads/2015/03/%D0%B8%D0%B3%D1%80%D1%8B-%D0%B4%D0%BB%D1%8F-%D0%B4%D0%B5%D1%82%D0%B5%D0%B921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i2.wp.com/jablogo.com/wp-content/uploads/2015/03/%D0%B8%D0%B3%D1%80%D1%8B-%D0%B4%D0%BB%D1%8F-%D0%B4%D0%B5%D1%82%D0%B5%D0%B920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i2.wp.com/jablogo.com/wp-content/uploads/2015/03/%D0%B8%D0%B3%D1%80%D1%8B-%D0%B4%D0%BB%D1%8F-%D0%B4%D0%B5%D1%82%D0%B5%D0%B930.jpg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0.wp.com/jablogo.com/wp-content/uploads/2015/03/%D0%B8%D0%B3%D1%80%D1%8B-%D0%B4%D0%BB%D1%8F-%D0%B4%D0%B5%D1%82%D0%B5%D0%B99.jp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i2.wp.com/jablogo.com/wp-content/uploads/2015/03/%D0%B8%D0%B3%D1%80%D1%8B-%D0%B4%D0%BB%D1%8F-%D0%B4%D0%B5%D1%82%D0%B5%D0%B9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i0.wp.com/jablogo.com/wp-content/uploads/2015/03/%D0%B8%D0%B3%D1%80%D1%8B-%D0%B4%D0%BB%D1%8F-%D0%B4%D0%B5%D1%82%D0%B5%D0%B927.jpg" TargetMode="External"/><Relationship Id="rId32" Type="http://schemas.openxmlformats.org/officeDocument/2006/relationships/hyperlink" Target="https://i1.wp.com/jablogo.com/wp-content/uploads/2015/03/9671410-R3L8T8D-650-20120815_163333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i0.wp.com/jablogo.com/wp-content/uploads/2015/03/%D0%B8%D0%B3%D1%80%D1%8B-%D0%B4%D0%BB%D1%8F-%D0%B4%D0%B5%D1%82%D0%B5%D0%B918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i0.wp.com/jablogo.com/wp-content/uploads/2015/03/%D0%B8%D0%B3%D1%80%D1%8B-%D0%B4%D0%BB%D1%8F-%D0%B4%D0%B5%D1%82%D0%B5%D0%B924.jpg" TargetMode="External"/><Relationship Id="rId66" Type="http://schemas.openxmlformats.org/officeDocument/2006/relationships/hyperlink" Target="https://i0.wp.com/jablogo.com/wp-content/uploads/2015/03/%D0%B8%D0%B3%D1%80%D1%8B-%D0%B4%D0%BB%D1%8F-%D0%B4%D0%B5%D1%82%D0%B5%D0%B928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i0.wp.com/jablogo.com/wp-content/uploads/2015/03/%D0%B8%D0%B3%D1%80%D1%8B-%D0%B4%D0%BB%D1%8F-%D0%B4%D0%B5%D1%82%D0%B5%D0%B9.jpg" TargetMode="External"/><Relationship Id="rId36" Type="http://schemas.openxmlformats.org/officeDocument/2006/relationships/hyperlink" Target="https://i1.wp.com/jablogo.com/wp-content/uploads/2015/03/%D0%B8%D0%B3%D1%80%D1%8B-%D0%B4%D0%BB%D1%8F-%D0%B4%D0%B5%D1%82%D0%B5%D0%B916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i2.wp.com/jablogo.com/wp-content/uploads/2015/03/%D0%B8%D0%B3%D1%80%D1%8B-%D0%B4%D0%BB%D1%8F-%D0%B4%D0%B5%D1%82%D0%B5%D0%B9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i2.wp.com/jablogo.com/wp-content/uploads/2015/03/%D0%B8%D0%B3%D1%80%D1%8B-%D0%B4%D0%BB%D1%8F-%D0%B4%D0%B5%D1%82%D0%B5%D0%B9181.jpg" TargetMode="External"/><Relationship Id="rId52" Type="http://schemas.openxmlformats.org/officeDocument/2006/relationships/hyperlink" Target="https://i1.wp.com/jablogo.com/wp-content/uploads/2015/03/%D0%B8%D0%B3%D1%80%D1%8B-%D0%B4%D0%BB%D1%8F-%D0%B4%D0%B5%D1%82%D0%B5%D0%B9211.jpg" TargetMode="External"/><Relationship Id="rId60" Type="http://schemas.openxmlformats.org/officeDocument/2006/relationships/hyperlink" Target="https://i2.wp.com/jablogo.com/wp-content/uploads/2015/03/%D0%B8%D0%B3%D1%80%D1%8B-%D0%B4%D0%BB%D1%8F-%D0%B4%D0%B5%D1%82%D0%B5%D0%B925.jpg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0.wp.com/jablogo.com/wp-content/uploads/2015/03/%D0%B8%D0%B3%D1%80%D1%8B-%D0%B4%D0%BB%D1%8F-%D0%B4%D0%B5%D1%82%D0%B5%D0%B98.jpg" TargetMode="External"/><Relationship Id="rId22" Type="http://schemas.openxmlformats.org/officeDocument/2006/relationships/hyperlink" Target="https://i1.wp.com/jablogo.com/wp-content/uploads/2015/03/%D0%B8%D0%B3%D1%80%D1%8B-%D0%B4%D0%BB%D1%8F-%D0%B4%D0%B5%D1%82%D0%B5%D0%B913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i2.wp.com/jablogo.com/wp-content/uploads/2015/03/%D0%B8%D0%B3%D1%80%D1%8B-%D0%B4%D0%BB%D1%8F-%D0%B4%D0%B5%D1%82%D0%B5%D0%B915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i2.wp.com/jablogo.com/wp-content/uploads/2015/03/%D0%B8%D0%B3%D1%80%D1%8B-%D0%B4%D0%BB%D1%8F-%D0%B4%D0%B5%D1%82%D0%B5%D0%B919.jpg" TargetMode="External"/><Relationship Id="rId56" Type="http://schemas.openxmlformats.org/officeDocument/2006/relationships/hyperlink" Target="https://i1.wp.com/jablogo.com/wp-content/uploads/2015/03/%D0%B8%D0%B3%D1%80%D1%8B-%D0%B4%D0%BB%D1%8F-%D0%B4%D0%B5%D1%82%D0%B5%D0%B923.jpg" TargetMode="External"/><Relationship Id="rId64" Type="http://schemas.openxmlformats.org/officeDocument/2006/relationships/hyperlink" Target="https://i0.wp.com/jablogo.com/wp-content/uploads/2015/03/%D0%B8%D0%B3%D1%80%D1%8B-%D0%B4%D0%BB%D1%8F-%D0%B4%D0%B5%D1%82%D0%B5%D0%B926.jpg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s://i0.wp.com/jablogo.com/wp-content/uploads/2015/03/%D0%B8%D0%B3%D1%80%D1%8B-%D0%B4%D0%BB%D1%8F-%D0%B4%D0%B5%D1%82%D0%B5%D0%B93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i0.wp.com/jablogo.com/wp-content/uploads/2015/03/%D0%B8%D0%B3%D1%80%D1%8B-%D0%B4%D0%BB%D1%8F-%D0%B4%D0%B5%D1%82%D0%B5%D0%B97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i1.wp.com/jablogo.com/wp-content/uploads/2015/03/%D0%B8%D0%B3%D1%80%D1%8B-%D0%B4%D0%BB%D1%8F-%D0%B4%D0%B5%D1%82%D0%B5%D0%B917.jpg" TargetMode="External"/><Relationship Id="rId46" Type="http://schemas.openxmlformats.org/officeDocument/2006/relationships/hyperlink" Target="https://i2.wp.com/jablogo.com/wp-content/uploads/2015/03/%D0%B8%D0%B3%D1%80%D1%8B-%D0%B4%D0%BB%D1%8F-%D0%B4%D0%B5%D1%82%D0%B5%D0%B931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i2.wp.com/jablogo.com/wp-content/uploads/2015/03/%D0%B8%D0%B3%D1%80%D1%8B-%D0%B4%D0%BB%D1%8F-%D0%B4%D0%B5%D1%82%D0%B5%D0%B9111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i0.wp.com/jablogo.com/wp-content/uploads/2015/03/%D0%B8%D0%B3%D1%80%D1%8B-%D0%B4%D0%BB%D1%8F-%D0%B4%D0%B5%D1%82%D0%B5%D0%B922.jpg" TargetMode="External"/><Relationship Id="rId62" Type="http://schemas.openxmlformats.org/officeDocument/2006/relationships/hyperlink" Target="https://i2.wp.com/jablogo.com/wp-content/uploads/2015/03/%D0%B8%D0%B3%D1%80%D1%8B-%D0%B4%D0%BB%D1%8F-%D0%B4%D0%B5%D1%82%D0%B5%D0%B9251.jpg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1225</Words>
  <Characters>6984</Characters>
  <Application>Microsoft Office Word</Application>
  <DocSecurity>0</DocSecurity>
  <Lines>58</Lines>
  <Paragraphs>16</Paragraphs>
  <ScaleCrop>false</ScaleCrop>
  <Company/>
  <LinksUpToDate>false</LinksUpToDate>
  <CharactersWithSpaces>8193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ДС365</dc:creator>
  <cp:keywords/>
  <dc:description/>
  <cp:lastModifiedBy>МБДОУ ДС365</cp:lastModifiedBy>
  <cp:revision>2</cp:revision>
  <dcterms:created xsi:type="dcterms:W3CDTF">2020-04-09T19:20:00Z</dcterms:created>
  <dcterms:modified xsi:type="dcterms:W3CDTF">2020-04-09T19:29:00Z</dcterms:modified>
</cp:coreProperties>
</file>