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CA" w:rsidRDefault="006941CA" w:rsidP="009D6000">
      <w:pPr>
        <w:jc w:val="center"/>
        <w:rPr>
          <w:rFonts w:cs="Times New Roman"/>
          <w:b/>
        </w:rPr>
      </w:pPr>
    </w:p>
    <w:p w:rsidR="009D6000" w:rsidRDefault="009D6000" w:rsidP="009D6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План действий по подготовке и проведению процедуры </w:t>
      </w:r>
      <w:proofErr w:type="spellStart"/>
      <w:r>
        <w:rPr>
          <w:rFonts w:cs="Times New Roman"/>
          <w:b/>
        </w:rPr>
        <w:t>самообследования</w:t>
      </w:r>
      <w:proofErr w:type="spellEnd"/>
    </w:p>
    <w:p w:rsidR="009D6000" w:rsidRDefault="009D6000" w:rsidP="009D6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в </w:t>
      </w:r>
      <w:r w:rsidR="00E169BF" w:rsidRPr="00E169BF">
        <w:rPr>
          <w:rFonts w:cs="Times New Roman"/>
          <w:b/>
          <w:color w:val="000000"/>
        </w:rPr>
        <w:t>МБДОУ «ДС № 365 г. Челябинска»</w:t>
      </w:r>
      <w:r w:rsidR="00E169BF">
        <w:rPr>
          <w:color w:val="000000"/>
        </w:rPr>
        <w:t xml:space="preserve"> </w:t>
      </w:r>
    </w:p>
    <w:p w:rsidR="004C6B23" w:rsidRDefault="00766DF6" w:rsidP="009D6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за 2023</w:t>
      </w:r>
      <w:r w:rsidR="003035D6">
        <w:rPr>
          <w:rFonts w:cs="Times New Roman"/>
          <w:b/>
        </w:rPr>
        <w:t xml:space="preserve"> год</w:t>
      </w:r>
    </w:p>
    <w:p w:rsidR="009D6000" w:rsidRDefault="009D6000" w:rsidP="009D6000">
      <w:pPr>
        <w:jc w:val="center"/>
        <w:rPr>
          <w:rFonts w:cs="Times New Roman"/>
          <w:b/>
        </w:rPr>
      </w:pP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1408"/>
        <w:gridCol w:w="1853"/>
        <w:gridCol w:w="2835"/>
      </w:tblGrid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№</w:t>
            </w:r>
          </w:p>
          <w:p w:rsidR="009D6000" w:rsidRDefault="009D6000" w:rsidP="00956AC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eastAsia="Calibri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</w:pPr>
            <w:r>
              <w:rPr>
                <w:rFonts w:eastAsia="Calibri" w:cs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E169BF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Изучение нормативно-правовой базы, регламентирующей реализацию процедуры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  <w:r>
              <w:rPr>
                <w:rFonts w:eastAsia="Calibri" w:cs="Times New Roman"/>
              </w:rPr>
              <w:t xml:space="preserve"> дошкольных образовательных организаций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916AF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</w:t>
            </w:r>
            <w:r w:rsidR="00E169BF">
              <w:rPr>
                <w:rFonts w:eastAsia="Calibri" w:cs="Times New Roman"/>
              </w:rPr>
              <w:t>.20</w:t>
            </w:r>
            <w:r w:rsidR="00AC06BA"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Участники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Нормативно-правовые документы федерального, регионального, муниципального уровней, регламентирующих процедуру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1A7F31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Определение содержания и порядка организации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  <w:r>
              <w:rPr>
                <w:rFonts w:eastAsia="Calibri" w:cs="Times New Roman"/>
              </w:rPr>
              <w:t xml:space="preserve"> (цели, задачи, объектов, инструментов и процедуры оценки; развёрнутая характеристика и оценка направлений и вопросов анализа)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916AF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01-02</w:t>
            </w:r>
            <w:r w:rsidR="00E169BF">
              <w:rPr>
                <w:rFonts w:eastAsia="Calibri" w:cs="Times New Roman"/>
              </w:rPr>
              <w:t>.20</w:t>
            </w:r>
            <w:r w:rsidR="00AC06BA"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Заведующий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Информационный банк показателей и индикаторов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1A7F31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Определение этапов проведения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  <w:r>
              <w:rPr>
                <w:rFonts w:eastAsia="Calibri" w:cs="Times New Roman"/>
              </w:rPr>
              <w:t>:</w:t>
            </w:r>
          </w:p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ab/>
              <w:t xml:space="preserve">I этап. Ознакомление сотрудников и родителей с целями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ab/>
              <w:t>II этап. Сбор информации о работе дошкольной организации</w:t>
            </w:r>
          </w:p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III этап. Разработка плана и проведение необходимых улучшений в деятельности ДОО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916AF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</w:t>
            </w:r>
            <w:r w:rsidR="001A7F31">
              <w:rPr>
                <w:rFonts w:eastAsia="Calibri" w:cs="Times New Roman"/>
              </w:rPr>
              <w:t>.20</w:t>
            </w:r>
            <w:r w:rsidR="00AC06BA"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Заведующий</w:t>
            </w:r>
          </w:p>
          <w:p w:rsidR="009D6000" w:rsidRDefault="00975326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Зам. Зав. по УВР</w:t>
            </w:r>
          </w:p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</w:p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Pr="004C6B23" w:rsidRDefault="009D6000" w:rsidP="00956AC4">
            <w:pPr>
              <w:jc w:val="both"/>
            </w:pPr>
            <w:r w:rsidRPr="004C6B23">
              <w:rPr>
                <w:rFonts w:eastAsia="Calibri" w:cs="Times New Roman"/>
                <w:sz w:val="22"/>
                <w:szCs w:val="22"/>
              </w:rPr>
              <w:t xml:space="preserve">План проведения </w:t>
            </w:r>
            <w:proofErr w:type="spellStart"/>
            <w:r w:rsidRPr="004C6B23">
              <w:rPr>
                <w:rFonts w:eastAsia="Calibri" w:cs="Times New Roman"/>
                <w:sz w:val="22"/>
                <w:szCs w:val="22"/>
              </w:rPr>
              <w:t>самообследования</w:t>
            </w:r>
            <w:proofErr w:type="spellEnd"/>
            <w:r w:rsidRPr="004C6B23">
              <w:rPr>
                <w:rFonts w:eastAsia="Calibri" w:cs="Times New Roman"/>
                <w:sz w:val="22"/>
                <w:szCs w:val="22"/>
              </w:rPr>
              <w:t>. Инструкции по проведению оценивания, система показателей, инструменты по оцениванию (анкеты, оценочные бланки), сводные результаты самоанализа для принятия управленческих решений</w:t>
            </w:r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Разработка локальных нормативных актов по процедуре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  <w:r>
              <w:rPr>
                <w:rFonts w:eastAsia="Calibri" w:cs="Times New Roman"/>
              </w:rPr>
              <w:t xml:space="preserve"> (Приказ о порядке, сроках проведения самоанализа и составе комиссии и др.)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916AF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</w:t>
            </w:r>
            <w:r w:rsidR="00975326">
              <w:rPr>
                <w:rFonts w:eastAsia="Calibri" w:cs="Times New Roman"/>
              </w:rPr>
              <w:t>.20</w:t>
            </w:r>
            <w:r w:rsidR="00AC06BA"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Заведующий </w:t>
            </w:r>
          </w:p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Пакет нормативных документов МДОУ по процедуре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tabs>
                <w:tab w:val="left" w:pos="593"/>
              </w:tabs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Координация деятельности организационных структур, задействованных в процедуре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AC06BA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01.2025</w:t>
            </w:r>
            <w:r w:rsidR="007916AF">
              <w:rPr>
                <w:rFonts w:eastAsia="Calibri" w:cs="Times New Roman"/>
              </w:rPr>
              <w:t>-04</w:t>
            </w:r>
            <w:r w:rsidR="00975326">
              <w:rPr>
                <w:rFonts w:eastAsia="Calibri" w:cs="Times New Roman"/>
              </w:rPr>
              <w:t>.20</w:t>
            </w:r>
            <w:r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Порядок взаимодействия между членами Комиссии и сотрудниками дошкольной образовательной организации в ходе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tabs>
                <w:tab w:val="left" w:pos="593"/>
              </w:tabs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Подготовка педагогов ДОУ и общественных экспертов по осуществлению контрольно-оценочных процедур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916AF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</w:t>
            </w:r>
            <w:r w:rsidR="00975326">
              <w:rPr>
                <w:rFonts w:eastAsia="Calibri" w:cs="Times New Roman"/>
              </w:rPr>
              <w:t>.20</w:t>
            </w:r>
            <w:r w:rsidR="00AC06BA"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Методический совет ДОУ и методические объединения </w:t>
            </w:r>
            <w:r>
              <w:rPr>
                <w:rFonts w:eastAsia="Calibri" w:cs="Times New Roman"/>
              </w:rPr>
              <w:lastRenderedPageBreak/>
              <w:t>педагогов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lastRenderedPageBreak/>
              <w:t>Мероприятия по работе с педагогами и общественными экспертами</w:t>
            </w:r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tabs>
                <w:tab w:val="left" w:pos="34"/>
                <w:tab w:val="left" w:pos="68"/>
                <w:tab w:val="left" w:pos="387"/>
                <w:tab w:val="left" w:pos="582"/>
              </w:tabs>
              <w:ind w:left="3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Привлечение внешних экспертов к процедуре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916AF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01.-04</w:t>
            </w:r>
            <w:r w:rsidR="00975326">
              <w:rPr>
                <w:rFonts w:eastAsia="Calibri" w:cs="Times New Roman"/>
              </w:rPr>
              <w:t>.20</w:t>
            </w:r>
            <w:r w:rsidR="00AC06BA">
              <w:rPr>
                <w:rFonts w:eastAsia="Calibri"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Состав Комиссии (представители от других дошкольных образовательных организаций; представители совета родителей (законных представителей) воспитанников и родительской общественности; члены представительных органов  работников;</w:t>
            </w:r>
          </w:p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>представители иных органов и организаций)</w:t>
            </w:r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>Проведение процедуры оценки качества</w:t>
            </w:r>
          </w:p>
          <w:p w:rsidR="009D6000" w:rsidRDefault="009D6000" w:rsidP="00956AC4">
            <w:pPr>
              <w:jc w:val="both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Pr="0035403F" w:rsidRDefault="00AC06BA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cs="Times New Roman"/>
              </w:rPr>
              <w:t>11.01.2025</w:t>
            </w:r>
            <w:r w:rsidR="00C80667">
              <w:rPr>
                <w:rFonts w:cs="Times New Roman"/>
              </w:rPr>
              <w:t xml:space="preserve"> по 20</w:t>
            </w:r>
            <w:r w:rsidR="007916AF">
              <w:rPr>
                <w:rFonts w:cs="Times New Roman"/>
              </w:rPr>
              <w:t>.04.20</w:t>
            </w:r>
            <w:r>
              <w:rPr>
                <w:rFonts w:cs="Times New Roman"/>
              </w:rPr>
              <w:t>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75326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Члены комиссии по организации и проведению процедуры </w:t>
            </w:r>
            <w:proofErr w:type="spellStart"/>
            <w:r>
              <w:rPr>
                <w:rFonts w:eastAsia="Calibri" w:cs="Times New Roman"/>
              </w:rPr>
              <w:t>сомообследования</w:t>
            </w:r>
            <w:proofErr w:type="spellEnd"/>
          </w:p>
          <w:p w:rsidR="009D6000" w:rsidRDefault="009D6000" w:rsidP="0097532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База данныхо </w:t>
            </w:r>
            <w:proofErr w:type="gramStart"/>
            <w:r>
              <w:rPr>
                <w:rFonts w:eastAsia="Calibri" w:cs="Times New Roman"/>
              </w:rPr>
              <w:t>состоянии</w:t>
            </w:r>
            <w:proofErr w:type="gramEnd"/>
            <w:r>
              <w:rPr>
                <w:rFonts w:eastAsia="Calibri" w:cs="Times New Roman"/>
              </w:rPr>
              <w:t xml:space="preserve"> и динамике качества образования в ДОО</w:t>
            </w:r>
          </w:p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Мониторинговые исследования по различным аспектам образовательного процесса </w:t>
            </w:r>
          </w:p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Обобщение полученных результатов и формирование отчета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764DA4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01</w:t>
            </w:r>
            <w:r w:rsidR="00803F02">
              <w:rPr>
                <w:rFonts w:eastAsia="Calibri" w:cs="Times New Roman"/>
              </w:rPr>
              <w:t>.04.</w:t>
            </w:r>
            <w:r w:rsidR="00AC06BA">
              <w:rPr>
                <w:rFonts w:eastAsia="Calibri" w:cs="Times New Roman"/>
              </w:rPr>
              <w:t>2025-05.04.2025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Заведующий </w:t>
            </w:r>
          </w:p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</w:p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Отчёт по результатам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Предоставление информации в педсовет, общее собрание сотрудников,  родительское собрание по проведению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  <w:r>
              <w:rPr>
                <w:rFonts w:eastAsia="Calibri" w:cs="Times New Roman"/>
              </w:rPr>
              <w:t xml:space="preserve"> и Учредителю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AC06BA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04.2025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Заведующий </w:t>
            </w:r>
          </w:p>
          <w:p w:rsidR="0035403F" w:rsidRDefault="0035403F" w:rsidP="0035403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члены к</w:t>
            </w:r>
            <w:r w:rsidR="009D6000">
              <w:rPr>
                <w:rFonts w:eastAsia="Calibri" w:cs="Times New Roman"/>
              </w:rPr>
              <w:t>омиссии</w:t>
            </w:r>
            <w:r>
              <w:rPr>
                <w:rFonts w:eastAsia="Calibri" w:cs="Times New Roman"/>
              </w:rPr>
              <w:t xml:space="preserve"> по организации и проведению процедуры </w:t>
            </w:r>
            <w:proofErr w:type="spellStart"/>
            <w:r>
              <w:rPr>
                <w:rFonts w:eastAsia="Calibri" w:cs="Times New Roman"/>
              </w:rPr>
              <w:t>сомообследования</w:t>
            </w:r>
            <w:proofErr w:type="spellEnd"/>
          </w:p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Предложения по выработке управленческих решений по результатам самоанализа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Решение Комиссии по итогам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  <w:tr w:rsidR="009D6000" w:rsidTr="0035403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6C0C" w:rsidP="00956AC4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Размещение отчета на официальном сайте дошкольной организации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F114A1" w:rsidP="00956AC4">
            <w:pPr>
              <w:tabs>
                <w:tab w:val="left" w:pos="345"/>
                <w:tab w:val="center" w:pos="530"/>
              </w:tabs>
              <w:snapToGri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До </w:t>
            </w:r>
            <w:r w:rsidR="00803F02">
              <w:rPr>
                <w:rFonts w:eastAsia="Calibri" w:cs="Times New Roman"/>
              </w:rPr>
              <w:t>20</w:t>
            </w:r>
            <w:r w:rsidR="007916AF">
              <w:rPr>
                <w:rFonts w:eastAsia="Calibri" w:cs="Times New Roman"/>
              </w:rPr>
              <w:t>.04</w:t>
            </w:r>
            <w:r w:rsidR="00AC06BA">
              <w:rPr>
                <w:rFonts w:eastAsia="Calibri" w:cs="Times New Roman"/>
              </w:rPr>
              <w:t>.2025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00" w:rsidRDefault="009D6000" w:rsidP="00956AC4">
            <w:pPr>
              <w:jc w:val="both"/>
            </w:pPr>
            <w:r>
              <w:rPr>
                <w:rFonts w:eastAsia="Calibri" w:cs="Times New Roman"/>
              </w:rPr>
              <w:t xml:space="preserve">Информация на сайте ДОО по итогам  </w:t>
            </w:r>
            <w:proofErr w:type="spellStart"/>
            <w:r>
              <w:rPr>
                <w:rFonts w:eastAsia="Calibri" w:cs="Times New Roman"/>
              </w:rPr>
              <w:t>самообследования</w:t>
            </w:r>
            <w:proofErr w:type="spellEnd"/>
          </w:p>
        </w:tc>
      </w:tr>
    </w:tbl>
    <w:p w:rsidR="009D6000" w:rsidRDefault="009D6000" w:rsidP="009D6000">
      <w:pPr>
        <w:rPr>
          <w:rFonts w:cs="Times New Roman"/>
          <w:sz w:val="28"/>
          <w:szCs w:val="28"/>
        </w:rPr>
      </w:pPr>
    </w:p>
    <w:p w:rsidR="00BB0B70" w:rsidRDefault="00BB0B70"/>
    <w:sectPr w:rsidR="00BB0B70" w:rsidSect="00E6013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KaitiM GB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4D8"/>
    <w:rsid w:val="000313EE"/>
    <w:rsid w:val="001A7F31"/>
    <w:rsid w:val="003035D6"/>
    <w:rsid w:val="003240DF"/>
    <w:rsid w:val="0035403F"/>
    <w:rsid w:val="00477BB4"/>
    <w:rsid w:val="004C6B23"/>
    <w:rsid w:val="00685AEC"/>
    <w:rsid w:val="006941CA"/>
    <w:rsid w:val="00700FDA"/>
    <w:rsid w:val="00764DA4"/>
    <w:rsid w:val="00766DF6"/>
    <w:rsid w:val="007916AF"/>
    <w:rsid w:val="007D4211"/>
    <w:rsid w:val="00803F02"/>
    <w:rsid w:val="00975326"/>
    <w:rsid w:val="009D6000"/>
    <w:rsid w:val="00AC06BA"/>
    <w:rsid w:val="00BB0B70"/>
    <w:rsid w:val="00C80667"/>
    <w:rsid w:val="00CE4AC7"/>
    <w:rsid w:val="00D11C19"/>
    <w:rsid w:val="00D76EBE"/>
    <w:rsid w:val="00DC5F21"/>
    <w:rsid w:val="00DF3864"/>
    <w:rsid w:val="00E169BF"/>
    <w:rsid w:val="00E40302"/>
    <w:rsid w:val="00E60138"/>
    <w:rsid w:val="00E924D8"/>
    <w:rsid w:val="00E95968"/>
    <w:rsid w:val="00F114A1"/>
    <w:rsid w:val="00F16C0C"/>
    <w:rsid w:val="00FE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00"/>
    <w:pPr>
      <w:widowControl w:val="0"/>
      <w:suppressAutoHyphens/>
      <w:spacing w:after="0" w:line="240" w:lineRule="auto"/>
    </w:pPr>
    <w:rPr>
      <w:rFonts w:ascii="Times New Roman" w:eastAsia="AR PL KaitiM GB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00"/>
    <w:pPr>
      <w:widowControl w:val="0"/>
      <w:suppressAutoHyphens/>
      <w:spacing w:after="0" w:line="240" w:lineRule="auto"/>
    </w:pPr>
    <w:rPr>
      <w:rFonts w:ascii="Times New Roman" w:eastAsia="AR PL KaitiM GB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20</cp:revision>
  <cp:lastPrinted>2019-12-27T09:52:00Z</cp:lastPrinted>
  <dcterms:created xsi:type="dcterms:W3CDTF">2016-06-09T05:41:00Z</dcterms:created>
  <dcterms:modified xsi:type="dcterms:W3CDTF">2025-04-12T12:30:00Z</dcterms:modified>
</cp:coreProperties>
</file>