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3B" w:rsidRDefault="006B483B" w:rsidP="006B483B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  <w:shd w:val="clear" w:color="auto" w:fill="FFFFFF"/>
        </w:rPr>
      </w:pPr>
      <w:r w:rsidRPr="006B483B">
        <w:rPr>
          <w:rStyle w:val="c6"/>
          <w:b/>
          <w:color w:val="000000"/>
          <w:sz w:val="28"/>
          <w:szCs w:val="28"/>
          <w:shd w:val="clear" w:color="auto" w:fill="FFFFFF"/>
        </w:rPr>
        <w:t>«НЕТРАДИЦИОННЫЕ ПРИЁМЫ В РАЗВИТИИ МУЗЫКАЛЬНОСТИ И ТВОРЧЕСТВА ДОШКОЛЬНИКОВ»</w:t>
      </w:r>
    </w:p>
    <w:p w:rsidR="00EB4B3B" w:rsidRDefault="00EB4B3B" w:rsidP="006B483B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  <w:sz w:val="28"/>
          <w:szCs w:val="28"/>
          <w:shd w:val="clear" w:color="auto" w:fill="FFFFFF"/>
        </w:rPr>
      </w:pPr>
    </w:p>
    <w:p w:rsidR="006B483B" w:rsidRDefault="00EB4B3B" w:rsidP="00EB4B3B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B4B3B">
        <w:rPr>
          <w:rStyle w:val="c1"/>
          <w:b/>
          <w:color w:val="000000"/>
          <w:sz w:val="28"/>
          <w:szCs w:val="28"/>
        </w:rPr>
        <w:t xml:space="preserve">Цель: </w:t>
      </w:r>
      <w:r w:rsidRPr="00EB4B3B">
        <w:rPr>
          <w:rStyle w:val="c1"/>
          <w:color w:val="000000"/>
          <w:sz w:val="28"/>
          <w:szCs w:val="28"/>
        </w:rPr>
        <w:t>Отработка творческих методов и приемов в развитии музыкальных способностей у дошкольников.</w:t>
      </w:r>
    </w:p>
    <w:p w:rsidR="00EB4B3B" w:rsidRPr="006B483B" w:rsidRDefault="00EB4B3B" w:rsidP="00EB4B3B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bookmarkStart w:id="0" w:name="_GoBack"/>
      <w:bookmarkEnd w:id="0"/>
    </w:p>
    <w:p w:rsidR="006B483B" w:rsidRPr="006B483B" w:rsidRDefault="006B483B" w:rsidP="006B483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Музыкальное движение –</w:t>
      </w:r>
      <w:r w:rsidRPr="006B483B">
        <w:rPr>
          <w:rStyle w:val="c1"/>
          <w:color w:val="000000"/>
          <w:sz w:val="28"/>
          <w:szCs w:val="28"/>
        </w:rPr>
        <w:t xml:space="preserve"> это синтез музыки и движения, где первоосновой является музыка. Чем раньше ребенок воспримет гамму разнообразных впечатлений, чувственного опыта, особенно в таком виде деятельности, как движение под музыку, тем более гармоничным, естественным и успешным будет дальнейшее развитие ребенка и, возможно меньше будет проблем у наших детей с развитием речи, внимания, п</w:t>
      </w:r>
      <w:r w:rsidR="008D3BE5">
        <w:rPr>
          <w:rStyle w:val="c1"/>
          <w:color w:val="000000"/>
          <w:sz w:val="28"/>
          <w:szCs w:val="28"/>
        </w:rPr>
        <w:t>амяти, мышления, а также с формированием правильной</w:t>
      </w:r>
      <w:r w:rsidRPr="006B483B">
        <w:rPr>
          <w:rStyle w:val="c1"/>
          <w:color w:val="000000"/>
          <w:sz w:val="28"/>
          <w:szCs w:val="28"/>
        </w:rPr>
        <w:t xml:space="preserve"> осанки. Дети эффективнее воспринимают музыку, когда она воздействует в комплексе с движением, словом.</w:t>
      </w:r>
    </w:p>
    <w:p w:rsidR="006B483B" w:rsidRDefault="00C24E47" w:rsidP="006B483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Предлагаю вашему вниманию игры и</w:t>
      </w:r>
      <w:r w:rsidR="006B483B" w:rsidRPr="006B483B">
        <w:rPr>
          <w:rStyle w:val="c1"/>
          <w:color w:val="000000"/>
          <w:sz w:val="28"/>
          <w:szCs w:val="28"/>
        </w:rPr>
        <w:t xml:space="preserve"> упражнения, которые вы можете использовать на занятиях и в повседневной жизни детей для развития музыкальных и творческих способностей у детей.  </w:t>
      </w:r>
    </w:p>
    <w:p w:rsidR="00337AAF" w:rsidRPr="00337AAF" w:rsidRDefault="00337AAF" w:rsidP="00337AA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37AAF">
        <w:rPr>
          <w:rStyle w:val="c1"/>
          <w:color w:val="000000"/>
          <w:sz w:val="28"/>
          <w:szCs w:val="28"/>
        </w:rPr>
        <w:t>Дети любят эти упражнения,</w:t>
      </w:r>
    </w:p>
    <w:p w:rsidR="006B483B" w:rsidRDefault="00337AAF" w:rsidP="00337AA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37AAF">
        <w:rPr>
          <w:rStyle w:val="c1"/>
          <w:color w:val="000000"/>
          <w:sz w:val="28"/>
          <w:szCs w:val="28"/>
        </w:rPr>
        <w:t>Увлекут они и вас, вне всякого сомнения.</w:t>
      </w:r>
    </w:p>
    <w:p w:rsidR="001F2A59" w:rsidRPr="004860FB" w:rsidRDefault="001F2A59" w:rsidP="001F2A59">
      <w:pPr>
        <w:shd w:val="clear" w:color="auto" w:fill="FFFFFF"/>
        <w:spacing w:before="150" w:after="150" w:line="240" w:lineRule="auto"/>
        <w:jc w:val="center"/>
        <w:rPr>
          <w:rStyle w:val="c1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60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Педагогам</w:t>
      </w:r>
      <w:r w:rsidRPr="001F2A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раздаются картонные нотки, различные по цвету</w:t>
      </w:r>
      <w:r w:rsidRPr="001F2A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 </w:t>
      </w:r>
      <w:r w:rsidRPr="001F2A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красные, желтые, синие, ….</w:t>
      </w:r>
    </w:p>
    <w:p w:rsidR="001F2A59" w:rsidRPr="001F2A59" w:rsidRDefault="001F2A59" w:rsidP="001F2A5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A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1. </w:t>
      </w:r>
      <w:r w:rsidRPr="001F2A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УГАДАЙ-КА!</w:t>
      </w:r>
      <w:r w:rsidRPr="001F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1F2A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(участвуют красные нотки)</w:t>
      </w:r>
    </w:p>
    <w:p w:rsidR="004860FB" w:rsidRPr="00337AAF" w:rsidRDefault="004860FB" w:rsidP="004860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F2A59" w:rsidRPr="001F2A59" w:rsidRDefault="001F2A59" w:rsidP="001F2A5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A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ритм настолько ярко выражает мелодию, что по нему можно угадать знакомую песню или мелодию. Мы сейчас убедимся в этом.</w:t>
      </w:r>
    </w:p>
    <w:p w:rsidR="001F2A59" w:rsidRPr="001F2A59" w:rsidRDefault="004860FB" w:rsidP="004860F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13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ИГРА «УГАДАЙТЕ ПЕСНЮ ПО РИТМИЧЕСКОМУ РИСУНКУ</w:t>
      </w:r>
      <w:r w:rsidR="008A13A2" w:rsidRPr="008A13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И ДОПОЙ</w:t>
      </w:r>
      <w:r w:rsidR="001879E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</w:t>
      </w:r>
      <w:r w:rsidR="008A13A2" w:rsidRPr="008A13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ЕЁ</w:t>
      </w:r>
      <w:r w:rsidRPr="008A13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</w:p>
    <w:p w:rsidR="001F2A59" w:rsidRPr="001F2A59" w:rsidRDefault="001F2A59" w:rsidP="004860F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2A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ритмический рисунок </w:t>
      </w:r>
      <w:r w:rsidR="008A13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детских песен </w:t>
      </w:r>
      <w:r w:rsidRPr="001F2A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«Пусть бегут неуклюже»</w:t>
      </w:r>
      <w:r w:rsidR="008A13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«Маленькой ёлочке холодно зимой», «В траве сидел кузнечик» </w:t>
      </w:r>
      <w:r w:rsidRPr="001F2A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исполнении участников с красными н</w:t>
      </w:r>
      <w:r w:rsidR="004860FB" w:rsidRPr="00486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отками на деревянных палочках. Остальным п</w:t>
      </w:r>
      <w:r w:rsidRPr="001F2A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редлагается </w:t>
      </w:r>
      <w:r w:rsidR="008A13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допеть</w:t>
      </w:r>
      <w:r w:rsidRPr="001F2A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песню.</w:t>
      </w:r>
    </w:p>
    <w:p w:rsidR="008A13A2" w:rsidRPr="00337AAF" w:rsidRDefault="008A13A2" w:rsidP="008A13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1F2A59" w:rsidRPr="001F2A59" w:rsidRDefault="00C24E47" w:rsidP="001F2A5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упражнения развиваю</w:t>
      </w:r>
      <w:r w:rsidR="001F2A59" w:rsidRPr="001F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мышление,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 и слух детей</w:t>
      </w:r>
      <w:r w:rsidR="001F2A59" w:rsidRPr="001F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AF" w:rsidRPr="00C24E47" w:rsidRDefault="00C24E47" w:rsidP="00337AAF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i/>
          <w:color w:val="000000"/>
          <w:sz w:val="28"/>
          <w:szCs w:val="28"/>
        </w:rPr>
      </w:pPr>
      <w:r w:rsidRPr="00C24E47">
        <w:rPr>
          <w:rStyle w:val="c1"/>
          <w:b/>
          <w:i/>
          <w:color w:val="000000"/>
          <w:sz w:val="28"/>
          <w:szCs w:val="28"/>
        </w:rPr>
        <w:t xml:space="preserve">2) </w:t>
      </w:r>
      <w:r w:rsidRPr="00C24E47">
        <w:rPr>
          <w:rStyle w:val="c1"/>
          <w:b/>
          <w:i/>
          <w:color w:val="000000"/>
          <w:sz w:val="28"/>
          <w:szCs w:val="28"/>
          <w:u w:val="single"/>
        </w:rPr>
        <w:t>НЕОБЫЧНЫЙ ОРКЕСТР</w:t>
      </w:r>
      <w:r w:rsidRPr="00C24E47">
        <w:rPr>
          <w:rStyle w:val="c1"/>
          <w:b/>
          <w:i/>
          <w:color w:val="00000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(участвуют желт</w:t>
      </w:r>
      <w:r w:rsidRPr="001F2A59">
        <w:rPr>
          <w:i/>
          <w:iCs/>
          <w:sz w:val="28"/>
          <w:szCs w:val="28"/>
        </w:rPr>
        <w:t>ые нотки)</w:t>
      </w:r>
    </w:p>
    <w:p w:rsidR="00337AAF" w:rsidRPr="00337AAF" w:rsidRDefault="00F225C2" w:rsidP="00337A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37AAF" w:rsidRPr="0033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рирода наделила человека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громным многообразием звуков, которые</w:t>
      </w:r>
      <w:r w:rsidR="00337AAF" w:rsidRPr="0033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воспроизве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по-разному: голосом, руками, ногами</w:t>
      </w:r>
      <w:r w:rsidR="00337AAF" w:rsidRPr="0033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подруч</w:t>
      </w:r>
      <w:r w:rsidR="0033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предметами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3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своеобразным и оригинальным</w:t>
      </w:r>
      <w:r w:rsidR="00337AAF" w:rsidRPr="0033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</w:t>
      </w:r>
      <w:r w:rsidR="0033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337AAF" w:rsidRPr="0033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24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сегодня я вам предлагаю поиграть на </w:t>
      </w:r>
      <w:r w:rsidR="00F1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листах бумаги</w:t>
      </w:r>
      <w:r w:rsidR="00C24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7AAF" w:rsidRPr="00F12AC9" w:rsidRDefault="00F12AC9" w:rsidP="00F12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F12A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ЗАБАВА С БУМАГОЙ</w:t>
      </w:r>
    </w:p>
    <w:p w:rsidR="00C24E47" w:rsidRDefault="00C24E47" w:rsidP="00337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7AAF" w:rsidRPr="00337AAF" w:rsidRDefault="00337AAF" w:rsidP="00337A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337AAF" w:rsidRDefault="00337AAF" w:rsidP="00337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Такая игра развивает мышление, фантазию, чувство ритма и слух дошкольника.</w:t>
      </w:r>
    </w:p>
    <w:p w:rsidR="008A13A2" w:rsidRPr="00337AAF" w:rsidRDefault="008A13A2" w:rsidP="00337A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37AAF" w:rsidRPr="008A13A2" w:rsidRDefault="008A13A2" w:rsidP="00337AAF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F12AC9">
        <w:rPr>
          <w:rStyle w:val="c1"/>
          <w:b/>
          <w:i/>
          <w:color w:val="000000"/>
          <w:sz w:val="28"/>
          <w:szCs w:val="28"/>
        </w:rPr>
        <w:lastRenderedPageBreak/>
        <w:t>3)</w:t>
      </w:r>
      <w:r w:rsidRPr="00F12AC9">
        <w:rPr>
          <w:rStyle w:val="c1"/>
          <w:b/>
          <w:i/>
          <w:color w:val="000000"/>
          <w:sz w:val="28"/>
          <w:szCs w:val="28"/>
          <w:u w:val="single"/>
        </w:rPr>
        <w:t xml:space="preserve"> </w:t>
      </w:r>
      <w:r w:rsidR="00F12AC9" w:rsidRPr="00F12AC9">
        <w:rPr>
          <w:rStyle w:val="c1"/>
          <w:b/>
          <w:i/>
          <w:color w:val="000000"/>
          <w:sz w:val="28"/>
          <w:szCs w:val="28"/>
          <w:u w:val="single"/>
        </w:rPr>
        <w:t>ЛЕНИВЫЕ ТАНЦЫ</w:t>
      </w:r>
      <w:r w:rsidR="00F12AC9">
        <w:rPr>
          <w:rStyle w:val="c1"/>
          <w:b/>
          <w:color w:val="000000"/>
          <w:sz w:val="28"/>
          <w:szCs w:val="28"/>
        </w:rPr>
        <w:t xml:space="preserve"> </w:t>
      </w:r>
      <w:r w:rsidR="00F12AC9" w:rsidRPr="00F12AC9">
        <w:rPr>
          <w:rStyle w:val="c1"/>
          <w:i/>
          <w:color w:val="000000"/>
          <w:sz w:val="28"/>
          <w:szCs w:val="28"/>
        </w:rPr>
        <w:t>(у</w:t>
      </w:r>
      <w:r w:rsidRPr="00F12AC9">
        <w:rPr>
          <w:rStyle w:val="c1"/>
          <w:i/>
          <w:color w:val="000000"/>
          <w:sz w:val="28"/>
          <w:szCs w:val="28"/>
        </w:rPr>
        <w:t>частвуют синие нотки</w:t>
      </w:r>
      <w:r w:rsidR="00F12AC9" w:rsidRPr="00F12AC9">
        <w:rPr>
          <w:rStyle w:val="c1"/>
          <w:i/>
          <w:color w:val="000000"/>
          <w:sz w:val="28"/>
          <w:szCs w:val="28"/>
        </w:rPr>
        <w:t>)</w:t>
      </w:r>
    </w:p>
    <w:p w:rsidR="00F225C2" w:rsidRPr="00337AAF" w:rsidRDefault="00F225C2" w:rsidP="00F225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F225C2" w:rsidRPr="00F225C2" w:rsidRDefault="008A13A2" w:rsidP="00F2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Зазвучат и</w:t>
      </w:r>
      <w:r w:rsidR="00F225C2" w:rsidRPr="00F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жесты наши,</w:t>
      </w:r>
      <w:r w:rsidR="00F225C2" w:rsidRPr="008A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="00F225C2" w:rsidRPr="00F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так бывает</w:t>
      </w:r>
    </w:p>
    <w:p w:rsidR="00F225C2" w:rsidRDefault="00F225C2" w:rsidP="00F2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и</w:t>
      </w:r>
      <w:r w:rsidRPr="00F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</w:t>
      </w:r>
      <w:r w:rsidRPr="008A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8A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225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упражнениях развиваем.</w:t>
      </w:r>
    </w:p>
    <w:p w:rsidR="008A13A2" w:rsidRPr="008A13A2" w:rsidRDefault="008A13A2" w:rsidP="00F2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83B" w:rsidRPr="00F12AC9" w:rsidRDefault="00F225C2" w:rsidP="00F225C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color w:val="000000"/>
          <w:sz w:val="28"/>
          <w:szCs w:val="28"/>
          <w:u w:val="single"/>
        </w:rPr>
      </w:pPr>
      <w:r w:rsidRPr="00F12AC9">
        <w:rPr>
          <w:rFonts w:eastAsiaTheme="minorHAnsi"/>
          <w:b/>
          <w:i/>
          <w:color w:val="333333"/>
          <w:sz w:val="28"/>
          <w:szCs w:val="28"/>
          <w:u w:val="single"/>
          <w:shd w:val="clear" w:color="auto" w:fill="FAFAFA"/>
          <w:lang w:eastAsia="en-US"/>
        </w:rPr>
        <w:t>ТАНЕЦ-ИГРА СИДЯ (ПЕРЕДАЙ ДРУГОМУ)</w:t>
      </w:r>
    </w:p>
    <w:p w:rsidR="008D3BE5" w:rsidRPr="00337AAF" w:rsidRDefault="008D3BE5" w:rsidP="008D3B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8D3BE5" w:rsidRPr="008A13A2" w:rsidRDefault="008D3BE5" w:rsidP="008D3BE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942AD">
        <w:rPr>
          <w:sz w:val="28"/>
          <w:szCs w:val="28"/>
        </w:rPr>
        <w:t>В таких играх используются звучащие жесты (хлопки, щелчки, шлепки, притопы), при этом у детей вырабатывается быстрота реакции, внимание,</w:t>
      </w:r>
      <w:r w:rsidRPr="008942AD">
        <w:rPr>
          <w:i/>
          <w:iCs/>
          <w:sz w:val="28"/>
          <w:szCs w:val="28"/>
        </w:rPr>
        <w:t> </w:t>
      </w:r>
      <w:r w:rsidRPr="008942AD">
        <w:rPr>
          <w:sz w:val="28"/>
          <w:szCs w:val="28"/>
        </w:rPr>
        <w:t>умение действовать коллективно, развивается координация движений</w:t>
      </w:r>
      <w:r w:rsidRPr="008A13A2">
        <w:rPr>
          <w:sz w:val="28"/>
          <w:szCs w:val="28"/>
        </w:rPr>
        <w:t>.</w:t>
      </w:r>
    </w:p>
    <w:p w:rsidR="001F2A59" w:rsidRDefault="001F2A59" w:rsidP="00F22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AC9" w:rsidRPr="00F12AC9" w:rsidRDefault="00F12AC9" w:rsidP="00F12A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A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4) </w:t>
      </w:r>
      <w:r w:rsidRPr="00F12AC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ТАНЦЕТЕРАПИЯ</w:t>
      </w:r>
      <w:r w:rsidRPr="00F12A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2A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(участвуют</w:t>
      </w:r>
      <w:r w:rsidR="00AF53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все</w:t>
      </w:r>
      <w:r w:rsidRPr="00F12A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F12AC9" w:rsidRPr="00337AAF" w:rsidRDefault="00F12AC9" w:rsidP="00F12A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F12AC9" w:rsidRPr="00F12AC9" w:rsidRDefault="00F12AC9" w:rsidP="00F12A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мы изображаем с помощью движений.</w:t>
      </w:r>
    </w:p>
    <w:p w:rsidR="00F12AC9" w:rsidRPr="00F12AC9" w:rsidRDefault="00F12AC9" w:rsidP="00F12A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A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Исполняем и творим с большим воодушевлением.</w:t>
      </w:r>
    </w:p>
    <w:p w:rsidR="00F12AC9" w:rsidRPr="00F12AC9" w:rsidRDefault="00F12AC9" w:rsidP="00F12A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 участников </w:t>
      </w:r>
      <w:r w:rsidR="00AF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разминку! </w:t>
      </w:r>
    </w:p>
    <w:p w:rsidR="00F12AC9" w:rsidRPr="00F12AC9" w:rsidRDefault="00AF53A8" w:rsidP="00AF53A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F53A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ДВИГАТЕЛЬНОЕ УПРАЖНЕНИЕ </w:t>
      </w:r>
      <w:r w:rsidRPr="00AF53A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«АРАМ ЗАМ-ЗАМ»</w:t>
      </w:r>
    </w:p>
    <w:p w:rsidR="00F12AC9" w:rsidRDefault="001879EF" w:rsidP="00187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1879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КОММУНИКАТИВНЫЙ ТАНЕЦ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«ЗДРАВСТВУЙ, МИЛЫЙ ДРУГ»</w:t>
      </w:r>
    </w:p>
    <w:p w:rsidR="001879EF" w:rsidRPr="001879EF" w:rsidRDefault="001879EF" w:rsidP="00187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1879EF" w:rsidRPr="00337AAF" w:rsidRDefault="001879EF" w:rsidP="001879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7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</w:p>
    <w:p w:rsidR="00F225C2" w:rsidRPr="00F225C2" w:rsidRDefault="008D3BE5" w:rsidP="006B483B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D3BE5">
        <w:rPr>
          <w:rStyle w:val="c1"/>
          <w:color w:val="000000"/>
          <w:sz w:val="28"/>
          <w:szCs w:val="28"/>
        </w:rPr>
        <w:t xml:space="preserve">Движение под музыку обладает положительным влиянием на психику. Психотерапевтическое воздействие основано на создании особой атмосферы эмоциональной теплоты, </w:t>
      </w:r>
      <w:proofErr w:type="spellStart"/>
      <w:r w:rsidRPr="008D3BE5">
        <w:rPr>
          <w:rStyle w:val="c1"/>
          <w:color w:val="000000"/>
          <w:sz w:val="28"/>
          <w:szCs w:val="28"/>
        </w:rPr>
        <w:t>эмпатии</w:t>
      </w:r>
      <w:proofErr w:type="spellEnd"/>
      <w:r w:rsidR="001879EF">
        <w:rPr>
          <w:rStyle w:val="c1"/>
          <w:color w:val="000000"/>
          <w:sz w:val="28"/>
          <w:szCs w:val="28"/>
        </w:rPr>
        <w:t xml:space="preserve"> (</w:t>
      </w:r>
      <w:r w:rsidR="001879EF" w:rsidRPr="001879EF">
        <w:rPr>
          <w:rStyle w:val="c1"/>
          <w:color w:val="000000"/>
          <w:sz w:val="28"/>
          <w:szCs w:val="28"/>
        </w:rPr>
        <w:t>осознанное понимание эмоционального состояния другого</w:t>
      </w:r>
      <w:r w:rsidR="001879EF">
        <w:rPr>
          <w:rStyle w:val="c1"/>
          <w:color w:val="000000"/>
          <w:sz w:val="28"/>
          <w:szCs w:val="28"/>
        </w:rPr>
        <w:t>)</w:t>
      </w:r>
      <w:r w:rsidRPr="008D3BE5">
        <w:rPr>
          <w:rStyle w:val="c1"/>
          <w:color w:val="000000"/>
          <w:sz w:val="28"/>
          <w:szCs w:val="28"/>
        </w:rPr>
        <w:t>, доверия в процессе работы.</w:t>
      </w:r>
    </w:p>
    <w:p w:rsidR="008D3BE5" w:rsidRDefault="008D3BE5" w:rsidP="006B483B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B483B" w:rsidRPr="006B483B" w:rsidRDefault="001879EF" w:rsidP="006B483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</w:t>
      </w:r>
      <w:r w:rsidR="006B483B" w:rsidRPr="006B483B">
        <w:rPr>
          <w:rStyle w:val="c1"/>
          <w:color w:val="000000"/>
          <w:sz w:val="28"/>
          <w:szCs w:val="28"/>
        </w:rPr>
        <w:t>Использование данных инновационных технологий и методических форм на практике позволяет добиться следующих результатов:</w:t>
      </w:r>
    </w:p>
    <w:p w:rsidR="006B483B" w:rsidRPr="006B483B" w:rsidRDefault="006B483B" w:rsidP="006B483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483B">
        <w:rPr>
          <w:rStyle w:val="c1"/>
          <w:color w:val="000000"/>
          <w:sz w:val="28"/>
          <w:szCs w:val="28"/>
        </w:rPr>
        <w:t>● удается создать для детей, атмосферу радостного общения, приподнятого настроения и гармоничного самоощущения;</w:t>
      </w:r>
    </w:p>
    <w:p w:rsidR="006B483B" w:rsidRDefault="006B483B" w:rsidP="006B483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483B">
        <w:rPr>
          <w:rStyle w:val="c1"/>
          <w:color w:val="000000"/>
          <w:sz w:val="28"/>
          <w:szCs w:val="28"/>
        </w:rPr>
        <w:t>● дети активны и раскрепощены, в их действиях постепенно исчезают страх и неуверенность;</w:t>
      </w:r>
    </w:p>
    <w:p w:rsidR="006B483B" w:rsidRPr="006B483B" w:rsidRDefault="006B483B" w:rsidP="006B483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483B">
        <w:rPr>
          <w:rStyle w:val="c1"/>
          <w:color w:val="000000"/>
          <w:sz w:val="28"/>
          <w:szCs w:val="28"/>
        </w:rPr>
        <w:t>● дети усваивают элементарные музыкальные знания, развивают музыкально-творческие способности, познают себя и окружающий мир в процессе игрового, радостного и естественного общения с музыкой, без лишних «натаскиваний» и утомительных заучиваний; обучающие задачи осуществляются попутно, преобладающими выступают задачи воспитания и развития;</w:t>
      </w:r>
    </w:p>
    <w:p w:rsidR="006B483B" w:rsidRPr="006B483B" w:rsidRDefault="006B483B" w:rsidP="006B483B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483B">
        <w:rPr>
          <w:rStyle w:val="c1"/>
          <w:color w:val="000000"/>
          <w:sz w:val="28"/>
          <w:szCs w:val="28"/>
        </w:rPr>
        <w:t>● педагог сам находится в постоянном творческом поиске; процесс создания новых вариантов моделей и радостный детский отклик приносят удовольствие и ощущение «отдачи».</w:t>
      </w:r>
    </w:p>
    <w:p w:rsidR="006B483B" w:rsidRPr="006B483B" w:rsidRDefault="006B483B" w:rsidP="006B483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483B">
        <w:rPr>
          <w:rStyle w:val="c1"/>
          <w:color w:val="000000"/>
          <w:sz w:val="28"/>
          <w:szCs w:val="28"/>
        </w:rPr>
        <w:t xml:space="preserve">            Поскольку данный материал является доступным и в то же время привлекательным, вызывающим яркие положительные эмоции, его с успехом можно включать в коррекционную работу с детьми. В начало или в завершении основной </w:t>
      </w:r>
      <w:r w:rsidRPr="006B483B">
        <w:rPr>
          <w:rStyle w:val="c1"/>
          <w:color w:val="000000"/>
          <w:sz w:val="28"/>
          <w:szCs w:val="28"/>
        </w:rPr>
        <w:lastRenderedPageBreak/>
        <w:t>образовательной деятельности, или как физ. минутку и т.д. В несложных, но весёлых танцах-играх дети получают радость оттого, что у них всё получается, от возможности себя выразить.</w:t>
      </w:r>
    </w:p>
    <w:p w:rsidR="007068CB" w:rsidRDefault="007068CB"/>
    <w:sectPr w:rsidR="007068CB" w:rsidSect="006B483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6E" w:rsidRDefault="00C75C6E" w:rsidP="001879EF">
      <w:pPr>
        <w:spacing w:after="0" w:line="240" w:lineRule="auto"/>
      </w:pPr>
      <w:r>
        <w:separator/>
      </w:r>
    </w:p>
  </w:endnote>
  <w:endnote w:type="continuationSeparator" w:id="0">
    <w:p w:rsidR="00C75C6E" w:rsidRDefault="00C75C6E" w:rsidP="0018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10913"/>
      <w:docPartObj>
        <w:docPartGallery w:val="Page Numbers (Bottom of Page)"/>
        <w:docPartUnique/>
      </w:docPartObj>
    </w:sdtPr>
    <w:sdtEndPr/>
    <w:sdtContent>
      <w:p w:rsidR="001879EF" w:rsidRDefault="001879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B3B">
          <w:rPr>
            <w:noProof/>
          </w:rPr>
          <w:t>1</w:t>
        </w:r>
        <w:r>
          <w:fldChar w:fldCharType="end"/>
        </w:r>
      </w:p>
    </w:sdtContent>
  </w:sdt>
  <w:p w:rsidR="001879EF" w:rsidRDefault="001879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6E" w:rsidRDefault="00C75C6E" w:rsidP="001879EF">
      <w:pPr>
        <w:spacing w:after="0" w:line="240" w:lineRule="auto"/>
      </w:pPr>
      <w:r>
        <w:separator/>
      </w:r>
    </w:p>
  </w:footnote>
  <w:footnote w:type="continuationSeparator" w:id="0">
    <w:p w:rsidR="00C75C6E" w:rsidRDefault="00C75C6E" w:rsidP="00187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09"/>
    <w:rsid w:val="001879EF"/>
    <w:rsid w:val="001C052B"/>
    <w:rsid w:val="001F2A59"/>
    <w:rsid w:val="00337AAF"/>
    <w:rsid w:val="004860FB"/>
    <w:rsid w:val="006B483B"/>
    <w:rsid w:val="007068CB"/>
    <w:rsid w:val="008A13A2"/>
    <w:rsid w:val="008D3BE5"/>
    <w:rsid w:val="00957309"/>
    <w:rsid w:val="00AF53A8"/>
    <w:rsid w:val="00C24E47"/>
    <w:rsid w:val="00C75C6E"/>
    <w:rsid w:val="00DA150A"/>
    <w:rsid w:val="00EB4B3B"/>
    <w:rsid w:val="00F12AC9"/>
    <w:rsid w:val="00F2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B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483B"/>
  </w:style>
  <w:style w:type="paragraph" w:customStyle="1" w:styleId="c12">
    <w:name w:val="c12"/>
    <w:basedOn w:val="a"/>
    <w:rsid w:val="006B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B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B483B"/>
  </w:style>
  <w:style w:type="paragraph" w:customStyle="1" w:styleId="c8">
    <w:name w:val="c8"/>
    <w:basedOn w:val="a"/>
    <w:rsid w:val="006B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B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87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9EF"/>
  </w:style>
  <w:style w:type="paragraph" w:styleId="a5">
    <w:name w:val="footer"/>
    <w:basedOn w:val="a"/>
    <w:link w:val="a6"/>
    <w:uiPriority w:val="99"/>
    <w:unhideWhenUsed/>
    <w:rsid w:val="00187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B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483B"/>
  </w:style>
  <w:style w:type="paragraph" w:customStyle="1" w:styleId="c12">
    <w:name w:val="c12"/>
    <w:basedOn w:val="a"/>
    <w:rsid w:val="006B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B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B483B"/>
  </w:style>
  <w:style w:type="paragraph" w:customStyle="1" w:styleId="c8">
    <w:name w:val="c8"/>
    <w:basedOn w:val="a"/>
    <w:rsid w:val="006B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B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87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9EF"/>
  </w:style>
  <w:style w:type="paragraph" w:styleId="a5">
    <w:name w:val="footer"/>
    <w:basedOn w:val="a"/>
    <w:link w:val="a6"/>
    <w:uiPriority w:val="99"/>
    <w:unhideWhenUsed/>
    <w:rsid w:val="00187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Света</cp:lastModifiedBy>
  <cp:revision>3</cp:revision>
  <dcterms:created xsi:type="dcterms:W3CDTF">2017-11-15T15:24:00Z</dcterms:created>
  <dcterms:modified xsi:type="dcterms:W3CDTF">2018-04-19T17:15:00Z</dcterms:modified>
</cp:coreProperties>
</file>