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36" w:rsidRPr="00CC0236" w:rsidRDefault="00CC0236" w:rsidP="00CC0236">
      <w:pPr>
        <w:jc w:val="center"/>
        <w:rPr>
          <w:b/>
        </w:rPr>
      </w:pPr>
      <w:r w:rsidRPr="00CC0236">
        <w:rPr>
          <w:b/>
        </w:rPr>
        <w:t>Постановление Главного государственного санитарного врача РФ от 15 мая 2013 г. №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CC0236" w:rsidRPr="00CC0236" w:rsidRDefault="00CC0236" w:rsidP="00CC0236"/>
    <w:p w:rsidR="00CC0236" w:rsidRPr="00CC0236" w:rsidRDefault="00CC0236" w:rsidP="00CC0236">
      <w:bookmarkStart w:id="0" w:name="0"/>
      <w:bookmarkEnd w:id="0"/>
      <w:proofErr w:type="gramStart"/>
      <w:r w:rsidRPr="00CC0236">
        <w:t>В соответствии с Федеральным законом от 30.03.1999 № 52-ФЗ "О санитарно-эпидемиологическом благополучии населения" (Собрание законодательства Российской Федерации, 1999, № 14, ст. 1650; 2002, № 1 (ч. 1), ст. 2; 2003, № 2, ст. 167; 2003, № 27 (ч. 1), ст. 2700; 2004, № 35, ст. 3607; 2005, № 19, ст. 1752; 2006, № 1, ст. 10; 2006, № 52 (ч. 1) ст. 5498;</w:t>
      </w:r>
      <w:proofErr w:type="gramEnd"/>
      <w:r w:rsidRPr="00CC0236">
        <w:t xml:space="preserve"> 2007 № 1 (ч. 1) ст. 21; 2007, № 1 (ч. 1) ст. 29; 2007, № 27, ст. 3213; 2007, № 46, ст. 5554; 2007, № 49, ст. 6070; 2008, № 24, ст. 2801; 2008, № 29 (ч. 1), ст. 3418; 2008, № 30 (ч. 2), ст. 3616; 2008, № 44, ст. 4984; 2008, № 52 (ч. 1), ст. 6223; 2009, № 1, ст. 17; 2010, № 40, ст. 4969; 2011, № 1, ст. 6; 25.07.2011, № 30 (ч. 1), ст. 4563, ст. 4590, ст. 4591, ст. 4596; 12.12.2011, № 50, ст. 7359; 11.06.2012, № 24, ст. 3069; </w:t>
      </w:r>
      <w:proofErr w:type="gramStart"/>
      <w:r w:rsidRPr="00CC0236">
        <w:t>25.06.2012, № 26, ст. 3446), Указом Президента Российской Федерации от 19.03.2013 № 211 "О внесении изменений в некоторые акты Президента Российской Федерации" (Собрание законодательства Российской Федерации 25.03.2013, № 12, ст. 1245) и постановлением Правительства Российской Федерации от 24.07.2000 №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 31, ст. 3595;</w:t>
      </w:r>
      <w:proofErr w:type="gramEnd"/>
      <w:r w:rsidRPr="00CC0236">
        <w:t xml:space="preserve"> </w:t>
      </w:r>
      <w:proofErr w:type="gramStart"/>
      <w:r w:rsidRPr="00CC0236">
        <w:t>2004, № 8, ст. 663; 2004, № 47, ст. 4666; 2005, № 39, ст. 3953) постановляю:</w:t>
      </w:r>
      <w:proofErr w:type="gramEnd"/>
    </w:p>
    <w:p w:rsidR="00CC0236" w:rsidRPr="00CC0236" w:rsidRDefault="00CC0236" w:rsidP="00CC0236">
      <w:r w:rsidRPr="00CC0236"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CC0236" w:rsidRPr="00CC0236" w:rsidRDefault="00CC0236" w:rsidP="00CC0236">
      <w:r w:rsidRPr="00CC0236"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CC0236" w:rsidRPr="00CC0236" w:rsidRDefault="00CC0236" w:rsidP="00CC0236">
      <w:r w:rsidRPr="00CC0236"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№ 91 (зарегистрированы в Минюсте России 27.08.2010, регистрационный номер 18267);</w:t>
      </w:r>
    </w:p>
    <w:p w:rsidR="00CC0236" w:rsidRPr="00CC0236" w:rsidRDefault="00CC0236" w:rsidP="00CC0236">
      <w:r w:rsidRPr="00CC0236">
        <w:t>- СанПиН 2.4.1.2791-10 "Изменение № 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№ 164 (зарегистрированы в Минюсте России 22.12.2010, регистрационный номер 19342).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3"/>
        <w:gridCol w:w="1373"/>
      </w:tblGrid>
      <w:tr w:rsidR="00CC0236" w:rsidRPr="00CC0236" w:rsidTr="00CC0236">
        <w:tc>
          <w:tcPr>
            <w:tcW w:w="2500" w:type="pct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2500" w:type="pct"/>
            <w:hideMark/>
          </w:tcPr>
          <w:p w:rsidR="00CC0236" w:rsidRPr="00CC0236" w:rsidRDefault="00CC0236" w:rsidP="00CC0236">
            <w:r w:rsidRPr="00CC0236">
              <w:t xml:space="preserve">Г.Г. Онищенко </w:t>
            </w:r>
          </w:p>
        </w:tc>
      </w:tr>
    </w:tbl>
    <w:p w:rsidR="00CC0236" w:rsidRPr="00CC0236" w:rsidRDefault="00CC0236" w:rsidP="00CC0236">
      <w:r w:rsidRPr="00CC0236">
        <w:t>Зарегистрировано в Минюсте РФ 29 мая 2013 г.</w:t>
      </w:r>
    </w:p>
    <w:p w:rsidR="00CC0236" w:rsidRPr="00CC0236" w:rsidRDefault="00CC0236" w:rsidP="00CC0236">
      <w:r w:rsidRPr="00CC0236">
        <w:t>Регистрационный № 28564</w:t>
      </w:r>
    </w:p>
    <w:p w:rsidR="00CC0236" w:rsidRPr="00CC0236" w:rsidRDefault="00CC0236" w:rsidP="00CC0236">
      <w:r w:rsidRPr="00CC0236">
        <w:t>Приложение</w:t>
      </w:r>
    </w:p>
    <w:p w:rsidR="00CC0236" w:rsidRPr="00CC0236" w:rsidRDefault="00CC0236" w:rsidP="00CC0236">
      <w:r w:rsidRPr="00CC0236">
        <w:t>Санитарно-эпидемиологические правила и нормативы СанПиН 2.4.1.3049-13</w:t>
      </w:r>
      <w:r w:rsidRPr="00CC0236">
        <w:br/>
        <w:t xml:space="preserve">“Санитарно-эпидемиологические требования к устройству, содержанию и организации режима </w:t>
      </w:r>
      <w:r w:rsidRPr="00CC0236">
        <w:lastRenderedPageBreak/>
        <w:t>работы дошкольных образовательных организаций”</w:t>
      </w:r>
      <w:r w:rsidRPr="00CC0236">
        <w:br/>
        <w:t>(утв. постановлением Главного государственного санитарного врача РФ</w:t>
      </w:r>
      <w:r w:rsidRPr="00CC0236">
        <w:br/>
        <w:t>от 15 мая 2013 г. № 26)</w:t>
      </w:r>
    </w:p>
    <w:p w:rsidR="00CC0236" w:rsidRPr="00CC0236" w:rsidRDefault="00CC0236" w:rsidP="00CC0236">
      <w:r w:rsidRPr="00CC0236">
        <w:t>I. Общие положения и область применения</w:t>
      </w:r>
    </w:p>
    <w:p w:rsidR="00CC0236" w:rsidRPr="00CC0236" w:rsidRDefault="00CC0236" w:rsidP="00CC0236">
      <w:r w:rsidRPr="00CC0236"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CC0236" w:rsidRPr="00CC0236" w:rsidRDefault="00CC0236" w:rsidP="00CC0236">
      <w:r w:rsidRPr="00CC0236"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CC0236">
        <w:t>к</w:t>
      </w:r>
      <w:proofErr w:type="gramEnd"/>
      <w:r w:rsidRPr="00CC0236">
        <w:t>:</w:t>
      </w:r>
    </w:p>
    <w:p w:rsidR="00CC0236" w:rsidRPr="00CC0236" w:rsidRDefault="00CC0236" w:rsidP="00CC0236">
      <w:r w:rsidRPr="00CC0236">
        <w:t>- условиям размещения дошкольных образовательных организаций,</w:t>
      </w:r>
    </w:p>
    <w:p w:rsidR="00CC0236" w:rsidRPr="00CC0236" w:rsidRDefault="00CC0236" w:rsidP="00CC0236">
      <w:r w:rsidRPr="00CC0236">
        <w:t>- оборудованию и содержанию территории,</w:t>
      </w:r>
    </w:p>
    <w:p w:rsidR="00CC0236" w:rsidRPr="00CC0236" w:rsidRDefault="00CC0236" w:rsidP="00CC0236">
      <w:r w:rsidRPr="00CC0236">
        <w:t>- помещениям, их оборудованию и содержанию,</w:t>
      </w:r>
    </w:p>
    <w:p w:rsidR="00CC0236" w:rsidRPr="00CC0236" w:rsidRDefault="00CC0236" w:rsidP="00CC0236">
      <w:r w:rsidRPr="00CC0236">
        <w:t>- естественному и искусственному освещению помещений,</w:t>
      </w:r>
    </w:p>
    <w:p w:rsidR="00CC0236" w:rsidRPr="00CC0236" w:rsidRDefault="00CC0236" w:rsidP="00CC0236">
      <w:r w:rsidRPr="00CC0236">
        <w:t>- отоплению и вентиляции,</w:t>
      </w:r>
    </w:p>
    <w:p w:rsidR="00CC0236" w:rsidRPr="00CC0236" w:rsidRDefault="00CC0236" w:rsidP="00CC0236">
      <w:r w:rsidRPr="00CC0236">
        <w:t>- водоснабжению и канализации,</w:t>
      </w:r>
    </w:p>
    <w:p w:rsidR="00CC0236" w:rsidRPr="00CC0236" w:rsidRDefault="00CC0236" w:rsidP="00CC0236">
      <w:r w:rsidRPr="00CC0236">
        <w:t>- организации питания,</w:t>
      </w:r>
    </w:p>
    <w:p w:rsidR="00CC0236" w:rsidRPr="00CC0236" w:rsidRDefault="00CC0236" w:rsidP="00CC0236">
      <w:r w:rsidRPr="00CC0236">
        <w:t>- приему детей в дошкольные образовательные организации,</w:t>
      </w:r>
    </w:p>
    <w:p w:rsidR="00CC0236" w:rsidRPr="00CC0236" w:rsidRDefault="00CC0236" w:rsidP="00CC0236">
      <w:r w:rsidRPr="00CC0236">
        <w:t>- организации режима дня,</w:t>
      </w:r>
    </w:p>
    <w:p w:rsidR="00CC0236" w:rsidRPr="00CC0236" w:rsidRDefault="00CC0236" w:rsidP="00CC0236">
      <w:r w:rsidRPr="00CC0236">
        <w:t>- организации физического воспитания,</w:t>
      </w:r>
    </w:p>
    <w:p w:rsidR="00CC0236" w:rsidRPr="00CC0236" w:rsidRDefault="00CC0236" w:rsidP="00CC0236">
      <w:r w:rsidRPr="00CC0236">
        <w:t>- личной гигиене персонала.</w:t>
      </w:r>
    </w:p>
    <w:p w:rsidR="00CC0236" w:rsidRPr="00CC0236" w:rsidRDefault="00CC0236" w:rsidP="00CC0236">
      <w:r w:rsidRPr="00CC0236">
        <w:t>Наряду с обязательными для исполнения требованиями, санитарные правила содержат рекомендации*(1)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CC0236" w:rsidRPr="00CC0236" w:rsidRDefault="00CC0236" w:rsidP="00CC0236">
      <w:r w:rsidRPr="00CC0236"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:rsidR="00CC0236" w:rsidRPr="00CC0236" w:rsidRDefault="00CC0236" w:rsidP="00CC0236">
      <w:r w:rsidRPr="00CC0236">
        <w:t>Настоящие санитарные правила не распространяются на семейные группы, размещенные в жилых квартирах (жилых домах).</w:t>
      </w:r>
    </w:p>
    <w:p w:rsidR="00CC0236" w:rsidRPr="00CC0236" w:rsidRDefault="00CC0236" w:rsidP="00CC0236">
      <w:r w:rsidRPr="00CC0236">
        <w:t xml:space="preserve">1.4. </w:t>
      </w:r>
      <w:proofErr w:type="gramStart"/>
      <w:r w:rsidRPr="00CC0236">
        <w:t xml:space="preserve"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</w:t>
      </w:r>
      <w:r w:rsidRPr="00CC0236">
        <w:lastRenderedPageBreak/>
        <w:t>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CC0236" w:rsidRPr="00CC0236" w:rsidRDefault="00CC0236" w:rsidP="00CC0236">
      <w:r w:rsidRPr="00CC0236"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CC0236" w:rsidRPr="00CC0236" w:rsidRDefault="00CC0236" w:rsidP="00CC0236">
      <w:r w:rsidRPr="00CC0236"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CC0236" w:rsidRPr="00CC0236" w:rsidRDefault="00CC0236" w:rsidP="00CC0236">
      <w:r w:rsidRPr="00CC0236"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CC0236" w:rsidRPr="00CC0236" w:rsidRDefault="00CC0236" w:rsidP="00CC0236">
      <w:r w:rsidRPr="00CC0236">
        <w:t xml:space="preserve">1.7. </w:t>
      </w:r>
      <w:proofErr w:type="gramStart"/>
      <w:r w:rsidRPr="00CC0236">
        <w:t>Контроль за</w:t>
      </w:r>
      <w:proofErr w:type="gramEnd"/>
      <w:r w:rsidRPr="00CC0236"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потребителей*(2).</w:t>
      </w:r>
    </w:p>
    <w:p w:rsidR="00CC0236" w:rsidRPr="00CC0236" w:rsidRDefault="00CC0236" w:rsidP="00CC0236">
      <w:r w:rsidRPr="00CC0236"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CC0236" w:rsidRPr="00CC0236" w:rsidRDefault="00CC0236" w:rsidP="00CC0236">
      <w:r w:rsidRPr="00CC0236">
        <w:t xml:space="preserve">1.9. </w:t>
      </w:r>
      <w:proofErr w:type="gramStart"/>
      <w:r w:rsidRPr="00CC0236"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ребенка, фактически находящегося в группе.</w:t>
      </w:r>
      <w:proofErr w:type="gramEnd"/>
    </w:p>
    <w:p w:rsidR="00CC0236" w:rsidRPr="00CC0236" w:rsidRDefault="00CC0236" w:rsidP="00CC0236">
      <w:r w:rsidRPr="00CC0236"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CC0236" w:rsidRPr="00CC0236" w:rsidRDefault="00CC0236" w:rsidP="00CC0236">
      <w:r w:rsidRPr="00CC0236"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CC0236" w:rsidRPr="00CC0236" w:rsidRDefault="00CC0236" w:rsidP="00CC0236">
      <w:r w:rsidRPr="00CC0236">
        <w:t>- для детей с тяжелыми нарушениями речи - 6 и 10 детей;</w:t>
      </w:r>
    </w:p>
    <w:p w:rsidR="00CC0236" w:rsidRPr="00CC0236" w:rsidRDefault="00CC0236" w:rsidP="00CC0236">
      <w:r w:rsidRPr="00CC0236">
        <w:t>- для детей с фонетико-фонематическими нарушениями речи в возрасте старше 3 лет - 12 детей;</w:t>
      </w:r>
    </w:p>
    <w:p w:rsidR="00CC0236" w:rsidRPr="00CC0236" w:rsidRDefault="00CC0236" w:rsidP="00CC0236">
      <w:r w:rsidRPr="00CC0236">
        <w:t>- для глухих детей - 6 детей для обеих возрастных групп;</w:t>
      </w:r>
    </w:p>
    <w:p w:rsidR="00CC0236" w:rsidRPr="00CC0236" w:rsidRDefault="00CC0236" w:rsidP="00CC0236">
      <w:r w:rsidRPr="00CC0236">
        <w:t>- для слабослышащих детей - 6 и 8 детей;</w:t>
      </w:r>
    </w:p>
    <w:p w:rsidR="00CC0236" w:rsidRPr="00CC0236" w:rsidRDefault="00CC0236" w:rsidP="00CC0236">
      <w:r w:rsidRPr="00CC0236">
        <w:t>- для слепых детей - 6 детей для обеих возрастных групп;</w:t>
      </w:r>
    </w:p>
    <w:p w:rsidR="00CC0236" w:rsidRPr="00CC0236" w:rsidRDefault="00CC0236" w:rsidP="00CC0236">
      <w:r w:rsidRPr="00CC0236">
        <w:lastRenderedPageBreak/>
        <w:t>- для слабовидящих детей, для детей с амблиопией, косоглазием - 6 и 10 детей;</w:t>
      </w:r>
    </w:p>
    <w:p w:rsidR="00CC0236" w:rsidRPr="00CC0236" w:rsidRDefault="00CC0236" w:rsidP="00CC0236">
      <w:r w:rsidRPr="00CC0236">
        <w:t>- для детей с нарушениями опорно-двигательного аппарата - 6 и 8 детей;</w:t>
      </w:r>
    </w:p>
    <w:p w:rsidR="00CC0236" w:rsidRPr="00CC0236" w:rsidRDefault="00CC0236" w:rsidP="00CC0236">
      <w:r w:rsidRPr="00CC0236">
        <w:t>- для детей с задержкой психического развития - 6 и 10 детей;</w:t>
      </w:r>
    </w:p>
    <w:p w:rsidR="00CC0236" w:rsidRPr="00CC0236" w:rsidRDefault="00CC0236" w:rsidP="00CC0236">
      <w:r w:rsidRPr="00CC0236">
        <w:t>- для детей с умственной отсталостью легкой степени - 6 и 10 детей;</w:t>
      </w:r>
    </w:p>
    <w:p w:rsidR="00CC0236" w:rsidRPr="00CC0236" w:rsidRDefault="00CC0236" w:rsidP="00CC0236">
      <w:r w:rsidRPr="00CC0236">
        <w:t>- для детей с умственной отсталостью умеренной, тяжелой в возрасте старше 3 лет - 8 детей;</w:t>
      </w:r>
    </w:p>
    <w:p w:rsidR="00CC0236" w:rsidRPr="00CC0236" w:rsidRDefault="00CC0236" w:rsidP="00CC0236">
      <w:r w:rsidRPr="00CC0236">
        <w:t>- для детей с аутизмом только в возрасте старше 3 лет - 5 детей;</w:t>
      </w:r>
    </w:p>
    <w:p w:rsidR="00CC0236" w:rsidRPr="00CC0236" w:rsidRDefault="00CC0236" w:rsidP="00CC0236">
      <w:r w:rsidRPr="00CC0236"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CC0236" w:rsidRPr="00CC0236" w:rsidRDefault="00CC0236" w:rsidP="00CC0236">
      <w:r w:rsidRPr="00CC0236">
        <w:t>- для детей с иными ограниченными возможностями здоровья - 10 и 15 детей.</w:t>
      </w:r>
    </w:p>
    <w:p w:rsidR="00CC0236" w:rsidRPr="00CC0236" w:rsidRDefault="00CC0236" w:rsidP="00CC0236">
      <w:r w:rsidRPr="00CC0236"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CC0236" w:rsidRPr="00CC0236" w:rsidRDefault="00CC0236" w:rsidP="00CC0236">
      <w:r w:rsidRPr="00CC0236"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CC0236" w:rsidRPr="00CC0236" w:rsidRDefault="00CC0236" w:rsidP="00CC0236">
      <w:r w:rsidRPr="00CC0236">
        <w:t>Рекомендуемое количество детей в группах комбинированной направленности:</w:t>
      </w:r>
    </w:p>
    <w:p w:rsidR="00CC0236" w:rsidRPr="00CC0236" w:rsidRDefault="00CC0236" w:rsidP="00CC0236">
      <w:r w:rsidRPr="00CC0236">
        <w:t>а) до 3 лет - не более 10 детей, в том числе не более 3 детей с ограниченными возможностями здоровья;</w:t>
      </w:r>
    </w:p>
    <w:p w:rsidR="00CC0236" w:rsidRPr="00CC0236" w:rsidRDefault="00CC0236" w:rsidP="00CC0236">
      <w:r w:rsidRPr="00CC0236">
        <w:t>б) старше 3 лет:</w:t>
      </w:r>
    </w:p>
    <w:p w:rsidR="00CC0236" w:rsidRPr="00CC0236" w:rsidRDefault="00CC0236" w:rsidP="00CC0236">
      <w:r w:rsidRPr="00CC0236"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CC0236" w:rsidRPr="00CC0236" w:rsidRDefault="00CC0236" w:rsidP="00CC0236">
      <w:r w:rsidRPr="00CC0236"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CC0236" w:rsidRPr="00CC0236" w:rsidRDefault="00CC0236" w:rsidP="00CC0236">
      <w:r w:rsidRPr="00CC0236">
        <w:t>- не более 17 детей, в том числе не более 5 детей с задержкой психического развития.</w:t>
      </w:r>
    </w:p>
    <w:p w:rsidR="00CC0236" w:rsidRPr="00CC0236" w:rsidRDefault="00CC0236" w:rsidP="00CC0236">
      <w:r w:rsidRPr="00CC0236">
        <w:t>II. Требования к размещению дошкольных образовательных организаций</w:t>
      </w:r>
    </w:p>
    <w:p w:rsidR="00CC0236" w:rsidRPr="00CC0236" w:rsidRDefault="00CC0236" w:rsidP="00CC0236">
      <w:r w:rsidRPr="00CC0236"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CC0236" w:rsidRPr="00CC0236" w:rsidRDefault="00CC0236" w:rsidP="00CC0236">
      <w:r w:rsidRPr="00CC0236">
        <w:lastRenderedPageBreak/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CC0236" w:rsidRPr="00CC0236" w:rsidRDefault="00CC0236" w:rsidP="00CC0236">
      <w:r w:rsidRPr="00CC0236">
        <w:t>III. Требования к оборудованию и содержанию территорий дошкольных образовательных организаций</w:t>
      </w:r>
    </w:p>
    <w:p w:rsidR="00CC0236" w:rsidRPr="00CC0236" w:rsidRDefault="00CC0236" w:rsidP="00CC0236">
      <w:r w:rsidRPr="00CC0236"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CC0236" w:rsidRPr="00CC0236" w:rsidRDefault="00CC0236" w:rsidP="00CC0236">
      <w:r w:rsidRPr="00CC0236"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CC0236" w:rsidRPr="00CC0236" w:rsidRDefault="00CC0236" w:rsidP="00CC0236">
      <w:r w:rsidRPr="00CC0236"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CC0236" w:rsidRPr="00CC0236" w:rsidRDefault="00CC0236" w:rsidP="00CC0236">
      <w:r w:rsidRPr="00CC0236">
        <w:t>При озеленении территории не проводится посадка плодоносящих деревьев и кустарников, ядовитых и колючих растений.</w:t>
      </w:r>
    </w:p>
    <w:p w:rsidR="00CC0236" w:rsidRPr="00CC0236" w:rsidRDefault="00CC0236" w:rsidP="00CC0236">
      <w:r w:rsidRPr="00CC0236"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CC0236" w:rsidRPr="00CC0236" w:rsidRDefault="00CC0236" w:rsidP="00CC0236">
      <w:r w:rsidRPr="00CC0236"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CC0236" w:rsidRPr="00CC0236" w:rsidRDefault="00CC0236" w:rsidP="00CC0236">
      <w:r w:rsidRPr="00CC0236"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CC0236" w:rsidRPr="00CC0236" w:rsidRDefault="00CC0236" w:rsidP="00CC0236">
      <w:r w:rsidRPr="00CC0236"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CC0236" w:rsidRPr="00CC0236" w:rsidRDefault="00CC0236" w:rsidP="00CC0236">
      <w:r w:rsidRPr="00CC0236">
        <w:t>3.5. На территории дошкольной образовательной организации выделяются игровая и хозяйственная зоны.</w:t>
      </w:r>
    </w:p>
    <w:p w:rsidR="00CC0236" w:rsidRPr="00CC0236" w:rsidRDefault="00CC0236" w:rsidP="00CC0236">
      <w:r w:rsidRPr="00CC0236">
        <w:t xml:space="preserve">3.6. </w:t>
      </w:r>
      <w:proofErr w:type="gramStart"/>
      <w:r w:rsidRPr="00CC0236">
        <w:t>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  <w:proofErr w:type="gramEnd"/>
    </w:p>
    <w:p w:rsidR="00CC0236" w:rsidRPr="00CC0236" w:rsidRDefault="00CC0236" w:rsidP="00CC0236">
      <w:r w:rsidRPr="00CC0236"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CC0236" w:rsidRPr="00CC0236" w:rsidRDefault="00CC0236" w:rsidP="00CC0236">
      <w:r w:rsidRPr="00CC0236"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CC0236" w:rsidRPr="00CC0236" w:rsidRDefault="00CC0236" w:rsidP="00CC0236">
      <w:r w:rsidRPr="00CC0236">
        <w:lastRenderedPageBreak/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CC0236" w:rsidRPr="00CC0236" w:rsidRDefault="00CC0236" w:rsidP="00CC0236">
      <w:r w:rsidRPr="00CC0236"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CC0236" w:rsidRPr="00CC0236" w:rsidRDefault="00CC0236" w:rsidP="00CC0236">
      <w:r w:rsidRPr="00CC0236"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CC0236" w:rsidRPr="00CC0236" w:rsidRDefault="00CC0236" w:rsidP="00CC0236">
      <w:r w:rsidRPr="00CC0236"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CC0236" w:rsidRPr="00CC0236" w:rsidRDefault="00CC0236" w:rsidP="00CC0236">
      <w:r w:rsidRPr="00CC0236">
        <w:t>3.9. Для защиты детей от солнца и осадков на территории каждой групповой площадки устанавливают теневой навес площадью из расчета не менее 1 кв</w:t>
      </w:r>
      <w:proofErr w:type="gramStart"/>
      <w:r w:rsidRPr="00CC0236">
        <w:t>.м</w:t>
      </w:r>
      <w:proofErr w:type="gramEnd"/>
      <w:r w:rsidRPr="00CC0236">
        <w:t xml:space="preserve"> на одного ребенка. Для групп с численностью менее 15 человек площадь теневого навеса должна быть не менее 20 кв. м.</w:t>
      </w:r>
    </w:p>
    <w:p w:rsidR="00CC0236" w:rsidRPr="00CC0236" w:rsidRDefault="00CC0236" w:rsidP="00CC0236">
      <w:r w:rsidRPr="00CC0236"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CC0236" w:rsidRPr="00CC0236" w:rsidRDefault="00CC0236" w:rsidP="00CC0236">
      <w:r w:rsidRPr="00CC0236"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CC0236" w:rsidRPr="00CC0236" w:rsidRDefault="00CC0236" w:rsidP="00CC0236">
      <w:r w:rsidRPr="00CC0236"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CC0236" w:rsidRPr="00CC0236" w:rsidRDefault="00CC0236" w:rsidP="00CC0236">
      <w:r w:rsidRPr="00CC0236">
        <w:t xml:space="preserve">3.10.2. Рекомендуется в IA, IB, </w:t>
      </w:r>
      <w:proofErr w:type="gramStart"/>
      <w:r w:rsidRPr="00CC0236">
        <w:t>I</w:t>
      </w:r>
      <w:proofErr w:type="gramEnd"/>
      <w:r w:rsidRPr="00CC0236">
        <w:t>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CC0236" w:rsidRPr="00CC0236" w:rsidRDefault="00CC0236" w:rsidP="00CC0236">
      <w:r w:rsidRPr="00CC0236"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CC0236" w:rsidRPr="00CC0236" w:rsidRDefault="00CC0236" w:rsidP="00CC0236">
      <w:r w:rsidRPr="00CC0236"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CC0236" w:rsidRPr="00CC0236" w:rsidRDefault="00CC0236" w:rsidP="00CC0236">
      <w:r w:rsidRPr="00CC0236">
        <w:t>3.12. Игровые и физкультурные площадки для детей оборудуются с учетом их росто-возрастных особенностей.</w:t>
      </w:r>
    </w:p>
    <w:p w:rsidR="00CC0236" w:rsidRPr="00CC0236" w:rsidRDefault="00CC0236" w:rsidP="00CC0236">
      <w:r w:rsidRPr="00CC0236"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CC0236" w:rsidRPr="00CC0236" w:rsidRDefault="00CC0236" w:rsidP="00CC0236">
      <w:r w:rsidRPr="00CC0236">
        <w:t xml:space="preserve"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</w:t>
      </w:r>
      <w:r w:rsidRPr="00CC0236">
        <w:lastRenderedPageBreak/>
        <w:t>вместимости дошкольных образовательных организаций и программой проведения спортивных занятий.</w:t>
      </w:r>
    </w:p>
    <w:p w:rsidR="00CC0236" w:rsidRPr="00CC0236" w:rsidRDefault="00CC0236" w:rsidP="00CC0236">
      <w:r w:rsidRPr="00CC0236"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CC0236" w:rsidRPr="00CC0236" w:rsidRDefault="00CC0236" w:rsidP="00CC0236">
      <w:r w:rsidRPr="00CC0236"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CC0236" w:rsidRPr="00CC0236" w:rsidRDefault="00CC0236" w:rsidP="00CC0236">
      <w:r w:rsidRPr="00CC0236"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CC0236" w:rsidRPr="00CC0236" w:rsidRDefault="00CC0236" w:rsidP="00CC0236">
      <w:r w:rsidRPr="00CC0236">
        <w:t>В условиях сложившейся (плотной) городской застройки допускается отсутствие самостоятельного въезда с улицы.</w:t>
      </w:r>
    </w:p>
    <w:p w:rsidR="00CC0236" w:rsidRPr="00CC0236" w:rsidRDefault="00CC0236" w:rsidP="00CC0236">
      <w:r w:rsidRPr="00CC0236"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CC0236" w:rsidRPr="00CC0236" w:rsidRDefault="00CC0236" w:rsidP="00CC0236">
      <w:r w:rsidRPr="00CC0236"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CC0236" w:rsidRPr="00CC0236" w:rsidRDefault="00CC0236" w:rsidP="00CC0236">
      <w:r w:rsidRPr="00CC0236">
        <w:t>3.17. На территории хозяйственной зоны возможно размещение овощехранилища.</w:t>
      </w:r>
    </w:p>
    <w:p w:rsidR="00CC0236" w:rsidRPr="00CC0236" w:rsidRDefault="00CC0236" w:rsidP="00CC0236">
      <w:r w:rsidRPr="00CC0236">
        <w:t xml:space="preserve"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CC0236"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CC0236" w:rsidRPr="00CC0236" w:rsidRDefault="00CC0236" w:rsidP="00CC0236">
      <w:r w:rsidRPr="00CC0236">
        <w:t>3.19. Уборка территории проводится ежедневно: утром за 1 - 2 часа до прихода детей или вечером после ухода детей.</w:t>
      </w:r>
    </w:p>
    <w:p w:rsidR="00CC0236" w:rsidRPr="00CC0236" w:rsidRDefault="00CC0236" w:rsidP="00CC0236">
      <w:r w:rsidRPr="00CC0236">
        <w:t>При сухой и жаркой погоде полив территории рекомендуется проводить не менее 2 раз в день.</w:t>
      </w:r>
    </w:p>
    <w:p w:rsidR="00CC0236" w:rsidRPr="00CC0236" w:rsidRDefault="00CC0236" w:rsidP="00CC0236">
      <w:r w:rsidRPr="00CC0236"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CC0236" w:rsidRPr="00CC0236" w:rsidRDefault="00CC0236" w:rsidP="00CC0236">
      <w:r w:rsidRPr="00CC0236"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CC0236" w:rsidRPr="00CC0236" w:rsidRDefault="00CC0236" w:rsidP="00CC0236">
      <w:r w:rsidRPr="00CC0236"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CC0236" w:rsidRPr="00CC0236" w:rsidRDefault="00CC0236" w:rsidP="00CC0236">
      <w:r w:rsidRPr="00CC0236"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CC0236" w:rsidRPr="00CC0236" w:rsidRDefault="00CC0236" w:rsidP="00CC0236">
      <w:r w:rsidRPr="00CC0236">
        <w:lastRenderedPageBreak/>
        <w:t>IV. Требования к зданию, помещениям, оборудованию и их содержанию</w:t>
      </w:r>
    </w:p>
    <w:p w:rsidR="00CC0236" w:rsidRPr="00CC0236" w:rsidRDefault="00CC0236" w:rsidP="00CC0236">
      <w:r w:rsidRPr="00CC0236"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CC0236" w:rsidRPr="00CC0236" w:rsidRDefault="00CC0236" w:rsidP="00CC0236">
      <w:r w:rsidRPr="00CC0236"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CC0236" w:rsidRPr="00CC0236" w:rsidRDefault="00CC0236" w:rsidP="00CC0236">
      <w:proofErr w:type="gramStart"/>
      <w:r w:rsidRPr="00CC0236"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CC0236" w:rsidRPr="00CC0236" w:rsidRDefault="00CC0236" w:rsidP="00CC0236">
      <w:r w:rsidRPr="00CC0236">
        <w:t>4.2. Вместимость дошкольных образовательных организаций определяется заданием на проектирование.</w:t>
      </w:r>
    </w:p>
    <w:p w:rsidR="00CC0236" w:rsidRPr="00CC0236" w:rsidRDefault="00CC0236" w:rsidP="00CC0236">
      <w:r w:rsidRPr="00CC0236">
        <w:t>4.3. Здание дошкольной образовательной организации должно иметь этажность не выше трех.</w:t>
      </w:r>
    </w:p>
    <w:p w:rsidR="00CC0236" w:rsidRPr="00CC0236" w:rsidRDefault="00CC0236" w:rsidP="00CC0236">
      <w:r w:rsidRPr="00CC0236"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CC0236" w:rsidRPr="00CC0236" w:rsidRDefault="00CC0236" w:rsidP="00CC0236">
      <w:r w:rsidRPr="00CC0236">
        <w:t>Групповые ячейки для детей до 3-х лет располагаются на 1-м этаже.</w:t>
      </w:r>
    </w:p>
    <w:p w:rsidR="00CC0236" w:rsidRPr="00CC0236" w:rsidRDefault="00CC0236" w:rsidP="00CC0236">
      <w:r w:rsidRPr="00CC0236"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CC0236" w:rsidRPr="00CC0236" w:rsidRDefault="00CC0236" w:rsidP="00CC0236">
      <w:r w:rsidRPr="00CC0236"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CC0236" w:rsidRPr="00CC0236" w:rsidRDefault="00CC0236" w:rsidP="00CC0236">
      <w:r w:rsidRPr="00CC0236"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CC0236" w:rsidRPr="00CC0236" w:rsidRDefault="00CC0236" w:rsidP="00CC0236">
      <w:r w:rsidRPr="00CC0236"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CC0236" w:rsidRPr="00CC0236" w:rsidRDefault="00CC0236" w:rsidP="00CC0236">
      <w:r w:rsidRPr="00CC0236"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CC0236">
        <w:t xml:space="preserve"> Б</w:t>
      </w:r>
      <w:proofErr w:type="gramEnd"/>
      <w:r w:rsidRPr="00CC0236">
        <w:t xml:space="preserve"> климатическом подрайоне.</w:t>
      </w:r>
    </w:p>
    <w:p w:rsidR="00CC0236" w:rsidRPr="00CC0236" w:rsidRDefault="00CC0236" w:rsidP="00CC0236">
      <w:r w:rsidRPr="00CC0236"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CC0236" w:rsidRPr="00CC0236" w:rsidRDefault="00CC0236" w:rsidP="00CC0236">
      <w:r w:rsidRPr="00CC0236">
        <w:lastRenderedPageBreak/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CC0236" w:rsidRPr="00CC0236" w:rsidRDefault="00CC0236" w:rsidP="00CC0236">
      <w:r w:rsidRPr="00CC0236"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CC0236" w:rsidRPr="00CC0236" w:rsidRDefault="00CC0236" w:rsidP="00CC0236">
      <w:r w:rsidRPr="00CC0236"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CC0236" w:rsidRPr="00CC0236" w:rsidRDefault="00CC0236" w:rsidP="00CC0236">
      <w:r w:rsidRPr="00CC0236"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CC0236" w:rsidRPr="00CC0236" w:rsidRDefault="00CC0236" w:rsidP="00CC0236">
      <w:r w:rsidRPr="00CC0236"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CC0236" w:rsidRPr="00CC0236" w:rsidRDefault="00CC0236" w:rsidP="00CC0236">
      <w:r w:rsidRPr="00CC0236">
        <w:t xml:space="preserve">Допускается использовать </w:t>
      </w:r>
      <w:proofErr w:type="gramStart"/>
      <w:r w:rsidRPr="00CC0236">
        <w:t>групповую</w:t>
      </w:r>
      <w:proofErr w:type="gramEnd"/>
      <w:r w:rsidRPr="00CC0236">
        <w:t xml:space="preserve"> для организации сна с использованием выдвижных кроватей или раскладных кроватей с жестким ложем.</w:t>
      </w:r>
    </w:p>
    <w:p w:rsidR="00CC0236" w:rsidRPr="00CC0236" w:rsidRDefault="00CC0236" w:rsidP="00CC0236">
      <w:r w:rsidRPr="00CC0236"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CC0236">
        <w:t>,</w:t>
      </w:r>
      <w:proofErr w:type="gramEnd"/>
      <w:r w:rsidRPr="00CC0236">
        <w:t xml:space="preserve"> чем за 30 минут до сна детей, при постоянном проветривании в течение 30 минут.</w:t>
      </w:r>
    </w:p>
    <w:p w:rsidR="00CC0236" w:rsidRPr="00CC0236" w:rsidRDefault="00CC0236" w:rsidP="00CC0236">
      <w:r w:rsidRPr="00CC0236"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CC0236" w:rsidRPr="00CC0236" w:rsidRDefault="00CC0236" w:rsidP="00CC0236">
      <w:r w:rsidRPr="00CC0236"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№ 1).</w:t>
      </w:r>
    </w:p>
    <w:p w:rsidR="00CC0236" w:rsidRPr="00CC0236" w:rsidRDefault="00CC0236" w:rsidP="00CC0236">
      <w:r w:rsidRPr="00CC0236"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CC0236" w:rsidRPr="00CC0236" w:rsidRDefault="00CC0236" w:rsidP="00CC0236">
      <w:r w:rsidRPr="00CC0236"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CC0236" w:rsidRPr="00CC0236" w:rsidRDefault="00CC0236" w:rsidP="00CC0236">
      <w:r w:rsidRPr="00CC0236"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CC0236" w:rsidRPr="00CC0236" w:rsidRDefault="00CC0236" w:rsidP="00CC0236">
      <w:r w:rsidRPr="00CC0236">
        <w:lastRenderedPageBreak/>
        <w:t xml:space="preserve">4.14. </w:t>
      </w:r>
      <w:proofErr w:type="gramStart"/>
      <w:r w:rsidRPr="00CC0236">
        <w:t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  <w:proofErr w:type="gramEnd"/>
    </w:p>
    <w:p w:rsidR="00CC0236" w:rsidRPr="00CC0236" w:rsidRDefault="00CC0236" w:rsidP="00CC0236">
      <w:r w:rsidRPr="00CC0236"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CC0236" w:rsidRPr="00CC0236" w:rsidRDefault="00CC0236" w:rsidP="00CC0236">
      <w:r w:rsidRPr="00CC0236">
        <w:t xml:space="preserve">4.16. Остекление окон должно быть выполнено из </w:t>
      </w:r>
      <w:proofErr w:type="gramStart"/>
      <w:r w:rsidRPr="00CC0236">
        <w:t>цельного</w:t>
      </w:r>
      <w:proofErr w:type="gramEnd"/>
      <w:r w:rsidRPr="00CC0236">
        <w:t xml:space="preserve">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CC0236" w:rsidRPr="00CC0236" w:rsidRDefault="00CC0236" w:rsidP="00CC0236">
      <w:r w:rsidRPr="00CC0236"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CC0236" w:rsidRPr="00CC0236" w:rsidRDefault="00CC0236" w:rsidP="00CC0236">
      <w:r w:rsidRPr="00CC0236"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CC0236" w:rsidRPr="00CC0236" w:rsidRDefault="00CC0236" w:rsidP="00CC0236">
      <w:r w:rsidRPr="00CC0236"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CC0236" w:rsidRPr="00CC0236" w:rsidRDefault="00CC0236" w:rsidP="00CC0236">
      <w:r w:rsidRPr="00CC0236"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CC0236">
        <w:t>I</w:t>
      </w:r>
      <w:proofErr w:type="gramEnd"/>
      <w:r w:rsidRPr="00CC0236">
        <w:t>Б и IГ климатических подрайонов допускается использовать отапливаемые прогулочные веранды.</w:t>
      </w:r>
    </w:p>
    <w:p w:rsidR="00CC0236" w:rsidRPr="00CC0236" w:rsidRDefault="00CC0236" w:rsidP="00CC0236">
      <w:r w:rsidRPr="00CC0236"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CC0236" w:rsidRPr="00CC0236" w:rsidRDefault="00CC0236" w:rsidP="00CC0236">
      <w:r w:rsidRPr="00CC0236"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CC0236" w:rsidRPr="00CC0236" w:rsidRDefault="00CC0236" w:rsidP="00CC0236">
      <w:r w:rsidRPr="00CC0236"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CC0236" w:rsidRPr="00CC0236" w:rsidRDefault="00CC0236" w:rsidP="00CC0236">
      <w:r w:rsidRPr="00CC0236"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№ 1.</w:t>
      </w:r>
    </w:p>
    <w:p w:rsidR="00CC0236" w:rsidRPr="00CC0236" w:rsidRDefault="00CC0236" w:rsidP="00CC0236">
      <w:r w:rsidRPr="00CC0236">
        <w:t>В туалете предусматривается место для приготовления дезинфицирующих растворов.</w:t>
      </w:r>
    </w:p>
    <w:p w:rsidR="00CC0236" w:rsidRPr="00CC0236" w:rsidRDefault="00CC0236" w:rsidP="00CC0236">
      <w:r w:rsidRPr="00CC0236">
        <w:t>Медицинский блок (медицинский кабинет) должен иметь отдельный вход из коридора.</w:t>
      </w:r>
    </w:p>
    <w:p w:rsidR="00CC0236" w:rsidRPr="00CC0236" w:rsidRDefault="00CC0236" w:rsidP="00CC0236">
      <w:r w:rsidRPr="00CC0236">
        <w:lastRenderedPageBreak/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CC0236" w:rsidRPr="00CC0236" w:rsidRDefault="00CC0236" w:rsidP="00CC0236">
      <w:r w:rsidRPr="00CC0236"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CC0236" w:rsidRPr="00CC0236" w:rsidRDefault="00CC0236" w:rsidP="00CC0236">
      <w:proofErr w:type="gramStart"/>
      <w:r w:rsidRPr="00CC0236"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  <w:proofErr w:type="gramEnd"/>
    </w:p>
    <w:p w:rsidR="00CC0236" w:rsidRPr="00CC0236" w:rsidRDefault="00CC0236" w:rsidP="00CC0236">
      <w:r w:rsidRPr="00CC0236"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№ 1.</w:t>
      </w:r>
    </w:p>
    <w:p w:rsidR="00CC0236" w:rsidRPr="00CC0236" w:rsidRDefault="00CC0236" w:rsidP="00CC0236">
      <w:r w:rsidRPr="00CC0236">
        <w:t>Не допускается размещать групповые ячейки над помещениями пищеблока и постирочной.</w:t>
      </w:r>
    </w:p>
    <w:p w:rsidR="00CC0236" w:rsidRPr="00CC0236" w:rsidRDefault="00CC0236" w:rsidP="00CC0236">
      <w:r w:rsidRPr="00CC0236"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CC0236">
        <w:t>предназначенную</w:t>
      </w:r>
      <w:proofErr w:type="gramEnd"/>
      <w:r w:rsidRPr="00CC0236"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CC0236" w:rsidRPr="00CC0236" w:rsidRDefault="00CC0236" w:rsidP="00CC0236">
      <w:r w:rsidRPr="00CC0236">
        <w:t>Состав и площади помещений пищеблока (</w:t>
      </w:r>
      <w:proofErr w:type="gramStart"/>
      <w:r w:rsidRPr="00CC0236">
        <w:t>буфета-раздаточной</w:t>
      </w:r>
      <w:proofErr w:type="gramEnd"/>
      <w:r w:rsidRPr="00CC0236">
        <w:t>) определяются заданием на проектирование.</w:t>
      </w:r>
    </w:p>
    <w:p w:rsidR="00CC0236" w:rsidRPr="00CC0236" w:rsidRDefault="00CC0236" w:rsidP="00CC0236">
      <w:r w:rsidRPr="00CC0236"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CC0236" w:rsidRPr="00CC0236" w:rsidRDefault="00CC0236" w:rsidP="00CC0236">
      <w:r w:rsidRPr="00CC0236"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CC0236" w:rsidRPr="00CC0236" w:rsidRDefault="00CC0236" w:rsidP="00CC0236">
      <w:r w:rsidRPr="00CC0236"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CC0236" w:rsidRPr="00CC0236" w:rsidRDefault="00CC0236" w:rsidP="00CC0236">
      <w:r w:rsidRPr="00CC0236"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CC0236" w:rsidRPr="00CC0236" w:rsidRDefault="00CC0236" w:rsidP="00CC0236">
      <w:r w:rsidRPr="00CC0236">
        <w:t>Помещения для хранения пищевых продуктов должны быть не проницаемыми для грызунов.</w:t>
      </w:r>
    </w:p>
    <w:p w:rsidR="00CC0236" w:rsidRPr="00CC0236" w:rsidRDefault="00CC0236" w:rsidP="00CC0236">
      <w:r w:rsidRPr="00CC0236"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CC0236">
        <w:t>мясо-рыбный</w:t>
      </w:r>
      <w:proofErr w:type="gramEnd"/>
      <w:r w:rsidRPr="00CC0236"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CC0236" w:rsidRPr="00CC0236" w:rsidRDefault="00CC0236" w:rsidP="00CC0236">
      <w:r w:rsidRPr="00CC0236">
        <w:lastRenderedPageBreak/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CC0236">
        <w:t>мясо-рыбной</w:t>
      </w:r>
      <w:proofErr w:type="gramEnd"/>
      <w:r w:rsidRPr="00CC0236"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CC0236" w:rsidRPr="00CC0236" w:rsidRDefault="00CC0236" w:rsidP="00CC0236">
      <w:r w:rsidRPr="00CC0236"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CC0236">
        <w:t>загрузочная</w:t>
      </w:r>
      <w:proofErr w:type="gramEnd"/>
      <w:r w:rsidRPr="00CC0236">
        <w:t>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CC0236" w:rsidRPr="00CC0236" w:rsidRDefault="00CC0236" w:rsidP="00CC0236">
      <w:r w:rsidRPr="00CC0236"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CC0236" w:rsidRPr="00CC0236" w:rsidRDefault="00CC0236" w:rsidP="00CC0236">
      <w:r w:rsidRPr="00CC0236">
        <w:t xml:space="preserve">4.27. В </w:t>
      </w:r>
      <w:proofErr w:type="gramStart"/>
      <w:r w:rsidRPr="00CC0236">
        <w:t>буфетах-раздаточных</w:t>
      </w:r>
      <w:proofErr w:type="gramEnd"/>
      <w:r w:rsidRPr="00CC0236"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CC0236">
        <w:t>буфетах-раздаточных</w:t>
      </w:r>
      <w:proofErr w:type="gramEnd"/>
      <w:r w:rsidRPr="00CC0236">
        <w:t xml:space="preserve"> должны быть предусмотрены условия для мытья рук.</w:t>
      </w:r>
    </w:p>
    <w:p w:rsidR="00CC0236" w:rsidRPr="00CC0236" w:rsidRDefault="00CC0236" w:rsidP="00CC0236">
      <w:r w:rsidRPr="00CC0236">
        <w:t xml:space="preserve">4.28. </w:t>
      </w:r>
      <w:proofErr w:type="gramStart"/>
      <w:r w:rsidRPr="00CC0236"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CC0236" w:rsidRPr="00CC0236" w:rsidRDefault="00CC0236" w:rsidP="00CC0236">
      <w:r w:rsidRPr="00CC0236"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CC0236" w:rsidRPr="00CC0236" w:rsidRDefault="00CC0236" w:rsidP="00CC0236">
      <w:r w:rsidRPr="00CC0236"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CC0236" w:rsidRPr="00CC0236" w:rsidRDefault="00CC0236" w:rsidP="00CC0236">
      <w:r w:rsidRPr="00CC0236"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CC0236" w:rsidRPr="00CC0236" w:rsidRDefault="00CC0236" w:rsidP="00CC0236">
      <w:r w:rsidRPr="00CC0236">
        <w:t>4.30. При организации мытья обменной тары в дошкольных образовательных организациях выделяется отдельное помещение.</w:t>
      </w:r>
    </w:p>
    <w:p w:rsidR="00CC0236" w:rsidRPr="00CC0236" w:rsidRDefault="00CC0236" w:rsidP="00CC0236">
      <w:r w:rsidRPr="00CC0236"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CC0236" w:rsidRPr="00CC0236" w:rsidRDefault="00CC0236" w:rsidP="00CC0236">
      <w:r w:rsidRPr="00CC0236">
        <w:t xml:space="preserve">4.32. Питание детей организуется в помещении </w:t>
      </w:r>
      <w:proofErr w:type="gramStart"/>
      <w:r w:rsidRPr="00CC0236">
        <w:t>групповой</w:t>
      </w:r>
      <w:proofErr w:type="gramEnd"/>
      <w:r w:rsidRPr="00CC0236">
        <w:t xml:space="preserve">. Доставка пищи от пищеблока </w:t>
      </w:r>
      <w:proofErr w:type="gramStart"/>
      <w:r w:rsidRPr="00CC0236">
        <w:t>до</w:t>
      </w:r>
      <w:proofErr w:type="gramEnd"/>
      <w:r w:rsidRPr="00CC0236"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CC0236" w:rsidRPr="00CC0236" w:rsidRDefault="00CC0236" w:rsidP="00CC0236">
      <w:r w:rsidRPr="00CC0236"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CC0236" w:rsidRPr="00CC0236" w:rsidRDefault="00CC0236" w:rsidP="00CC0236">
      <w:r w:rsidRPr="00CC0236">
        <w:lastRenderedPageBreak/>
        <w:t>4.34. Допускается установка посудомоечной машины в буфетных групповых ячейках.</w:t>
      </w:r>
    </w:p>
    <w:p w:rsidR="00CC0236" w:rsidRPr="00CC0236" w:rsidRDefault="00CC0236" w:rsidP="00CC0236">
      <w:r w:rsidRPr="00CC0236">
        <w:t xml:space="preserve">4.35. В дошкольных образовательных организациях рекомендуется предусматривать постирочную. </w:t>
      </w:r>
      <w:proofErr w:type="gramStart"/>
      <w:r w:rsidRPr="00CC0236">
        <w:t>Помещения стиральной и гладильной должны быть смежными.</w:t>
      </w:r>
      <w:proofErr w:type="gramEnd"/>
      <w:r w:rsidRPr="00CC0236">
        <w:t xml:space="preserve"> Входы (окна приема-выдачи) для сдачи грязного и получения чистого белья должны быть раздельными.</w:t>
      </w:r>
    </w:p>
    <w:p w:rsidR="00CC0236" w:rsidRPr="00CC0236" w:rsidRDefault="00CC0236" w:rsidP="00CC0236">
      <w:r w:rsidRPr="00CC0236">
        <w:t>4.36. Вход в постирочную не рекомендуется устраивать напротив входа в помещения групповых ячеек.</w:t>
      </w:r>
    </w:p>
    <w:p w:rsidR="00CC0236" w:rsidRPr="00CC0236" w:rsidRDefault="00CC0236" w:rsidP="00CC0236">
      <w:r w:rsidRPr="00CC0236"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CC0236" w:rsidRPr="00CC0236" w:rsidRDefault="00CC0236" w:rsidP="00CC0236">
      <w:r w:rsidRPr="00CC0236">
        <w:t>4.38. При организации работы групп кратковременного пребывания детей должны предусматриваться помещения:</w:t>
      </w:r>
    </w:p>
    <w:p w:rsidR="00CC0236" w:rsidRPr="00CC0236" w:rsidRDefault="00CC0236" w:rsidP="00CC0236">
      <w:r w:rsidRPr="00CC0236"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CC0236" w:rsidRPr="00CC0236" w:rsidRDefault="00CC0236" w:rsidP="00CC0236">
      <w:r w:rsidRPr="00CC0236">
        <w:t>- групповая комната для проведения учебных занятий, игр и питания детей;</w:t>
      </w:r>
    </w:p>
    <w:p w:rsidR="00CC0236" w:rsidRPr="00CC0236" w:rsidRDefault="00CC0236" w:rsidP="00CC0236">
      <w:r w:rsidRPr="00CC0236">
        <w:t>- помещение или место для приготовления пищи, а также для мытья и хранения столовой посуды и приборов;</w:t>
      </w:r>
    </w:p>
    <w:p w:rsidR="00CC0236" w:rsidRPr="00CC0236" w:rsidRDefault="00CC0236" w:rsidP="00CC0236">
      <w:r w:rsidRPr="00CC0236">
        <w:t>- детская туалетная (с умывальной) для детей.</w:t>
      </w:r>
    </w:p>
    <w:p w:rsidR="00CC0236" w:rsidRPr="00CC0236" w:rsidRDefault="00CC0236" w:rsidP="00CC0236">
      <w:r w:rsidRPr="00CC0236"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CC0236" w:rsidRPr="00CC0236" w:rsidRDefault="00CC0236" w:rsidP="00CC0236">
      <w:r w:rsidRPr="00CC0236"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CC0236" w:rsidRPr="00CC0236" w:rsidRDefault="00CC0236" w:rsidP="00CC0236">
      <w:r w:rsidRPr="00CC0236">
        <w:t>V. Требования к внутренней отделке помещений дошкольных образовательных организаций</w:t>
      </w:r>
    </w:p>
    <w:p w:rsidR="00CC0236" w:rsidRPr="00CC0236" w:rsidRDefault="00CC0236" w:rsidP="00CC0236">
      <w:r w:rsidRPr="00CC0236"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CC0236" w:rsidRPr="00CC0236" w:rsidRDefault="00CC0236" w:rsidP="00CC0236">
      <w:r w:rsidRPr="00CC0236"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CC0236" w:rsidRPr="00CC0236" w:rsidRDefault="00CC0236" w:rsidP="00CC0236">
      <w:r w:rsidRPr="00CC0236">
        <w:t xml:space="preserve">5.2. </w:t>
      </w:r>
      <w:proofErr w:type="gramStart"/>
      <w:r w:rsidRPr="00CC0236">
        <w:t>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дезинфицирующих средств.</w:t>
      </w:r>
      <w:proofErr w:type="gramEnd"/>
    </w:p>
    <w:p w:rsidR="00CC0236" w:rsidRPr="00CC0236" w:rsidRDefault="00CC0236" w:rsidP="00CC0236">
      <w:r w:rsidRPr="00CC0236">
        <w:lastRenderedPageBreak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CC0236" w:rsidRPr="00CC0236" w:rsidRDefault="00CC0236" w:rsidP="00CC0236">
      <w:r w:rsidRPr="00CC0236"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CC0236" w:rsidRPr="00CC0236" w:rsidRDefault="00CC0236" w:rsidP="00CC0236">
      <w:r w:rsidRPr="00CC0236"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CC0236" w:rsidRPr="00CC0236" w:rsidRDefault="00CC0236" w:rsidP="00CC0236">
      <w:r w:rsidRPr="00CC0236"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CC0236" w:rsidRPr="00CC0236" w:rsidRDefault="00CC0236" w:rsidP="00CC0236">
      <w:r w:rsidRPr="00CC0236"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CC0236">
        <w:t>утепленными</w:t>
      </w:r>
      <w:proofErr w:type="gramEnd"/>
      <w:r w:rsidRPr="00CC0236">
        <w:t xml:space="preserve"> и (или) отапливаемыми, с регулируемым температурным режимом.</w:t>
      </w:r>
    </w:p>
    <w:p w:rsidR="00CC0236" w:rsidRPr="00CC0236" w:rsidRDefault="00CC0236" w:rsidP="00CC0236">
      <w:r w:rsidRPr="00CC0236">
        <w:t>VI. Требования к размещению оборудования в помещениях дошкольных образовательных организаций</w:t>
      </w:r>
    </w:p>
    <w:p w:rsidR="00CC0236" w:rsidRPr="00CC0236" w:rsidRDefault="00CC0236" w:rsidP="00CC0236">
      <w:r w:rsidRPr="00CC0236"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CC0236" w:rsidRPr="00CC0236" w:rsidRDefault="00CC0236" w:rsidP="00CC0236">
      <w:r w:rsidRPr="00CC0236"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CC0236" w:rsidRPr="00CC0236" w:rsidRDefault="00CC0236" w:rsidP="00CC0236">
      <w:r w:rsidRPr="00CC0236"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CC0236" w:rsidRPr="00CC0236" w:rsidRDefault="00CC0236" w:rsidP="00CC0236">
      <w:r w:rsidRPr="00CC0236">
        <w:t xml:space="preserve">6.2. </w:t>
      </w:r>
      <w:proofErr w:type="gramStart"/>
      <w:r w:rsidRPr="00CC0236">
        <w:t>Раздевальные оборудуются шкафами для верхней одежды детей и персонала.</w:t>
      </w:r>
      <w:proofErr w:type="gramEnd"/>
    </w:p>
    <w:p w:rsidR="00CC0236" w:rsidRPr="00CC0236" w:rsidRDefault="00CC0236" w:rsidP="00CC0236">
      <w:r w:rsidRPr="00CC0236"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CC0236" w:rsidRPr="00CC0236" w:rsidRDefault="00CC0236" w:rsidP="00CC0236">
      <w:r w:rsidRPr="00CC0236"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CC0236" w:rsidRPr="00CC0236" w:rsidRDefault="00CC0236" w:rsidP="00CC0236">
      <w:r w:rsidRPr="00CC0236"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CC0236" w:rsidRPr="00CC0236" w:rsidRDefault="00CC0236" w:rsidP="00CC0236">
      <w:r w:rsidRPr="00CC0236"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CC0236" w:rsidRPr="00CC0236" w:rsidRDefault="00CC0236" w:rsidP="00CC0236">
      <w:r w:rsidRPr="00CC0236">
        <w:lastRenderedPageBreak/>
        <w:t xml:space="preserve">6.4. </w:t>
      </w:r>
      <w:proofErr w:type="gramStart"/>
      <w:r w:rsidRPr="00CC0236">
        <w:t>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</w:t>
      </w:r>
      <w:proofErr w:type="gramEnd"/>
      <w:r w:rsidRPr="00CC0236">
        <w:t xml:space="preserve">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p w:rsidR="00CC0236" w:rsidRPr="00CC0236" w:rsidRDefault="00CC0236" w:rsidP="00CC0236">
      <w:r w:rsidRPr="00CC0236"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CC0236" w:rsidRPr="00CC0236" w:rsidRDefault="00CC0236" w:rsidP="00CC0236">
      <w:r w:rsidRPr="00CC0236">
        <w:t xml:space="preserve">6.5. В групповых для детей 1,5 года и старше </w:t>
      </w:r>
      <w:proofErr w:type="gramStart"/>
      <w:r w:rsidRPr="00CC0236">
        <w:t>столы</w:t>
      </w:r>
      <w:proofErr w:type="gramEnd"/>
      <w:r w:rsidRPr="00CC0236"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CC0236" w:rsidRPr="00CC0236" w:rsidRDefault="00CC0236" w:rsidP="00CC0236">
      <w:r w:rsidRPr="00CC0236"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CC0236" w:rsidRPr="00CC0236" w:rsidRDefault="00CC0236" w:rsidP="00CC0236">
      <w:r w:rsidRPr="00CC0236">
        <w:t>Таблица 1.</w:t>
      </w:r>
    </w:p>
    <w:p w:rsidR="00CC0236" w:rsidRPr="00CC0236" w:rsidRDefault="00CC0236" w:rsidP="00CC0236">
      <w:r w:rsidRPr="00CC0236">
        <w:t>Основные размеры столов и стульев для детей раннего возраста и дошкольного возраста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6"/>
        <w:gridCol w:w="1440"/>
        <w:gridCol w:w="1739"/>
        <w:gridCol w:w="1722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Группа роста детей (</w:t>
            </w:r>
            <w:proofErr w:type="gramStart"/>
            <w:r w:rsidRPr="00CC0236">
              <w:t>мм</w:t>
            </w:r>
            <w:proofErr w:type="gramEnd"/>
            <w:r w:rsidRPr="00CC0236">
              <w:t xml:space="preserve">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Группа мебели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Высота стола (</w:t>
            </w:r>
            <w:proofErr w:type="gramStart"/>
            <w:r w:rsidRPr="00CC0236">
              <w:t>мм</w:t>
            </w:r>
            <w:proofErr w:type="gramEnd"/>
            <w:r w:rsidRPr="00CC0236">
              <w:t xml:space="preserve">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Высота стула (</w:t>
            </w:r>
            <w:proofErr w:type="gramStart"/>
            <w:r w:rsidRPr="00CC0236">
              <w:t>мм</w:t>
            </w:r>
            <w:proofErr w:type="gramEnd"/>
            <w:r w:rsidRPr="00CC0236">
              <w:t xml:space="preserve">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850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свыше 850 до 1000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220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1000 - 1150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260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1150 - 1300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1300 - 1450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580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340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1450 - 1600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380 </w:t>
            </w:r>
          </w:p>
        </w:tc>
      </w:tr>
    </w:tbl>
    <w:p w:rsidR="00CC0236" w:rsidRPr="00CC0236" w:rsidRDefault="00CC0236" w:rsidP="00CC0236">
      <w:r w:rsidRPr="00CC0236"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CC0236" w:rsidRPr="00CC0236" w:rsidRDefault="00CC0236" w:rsidP="00CC0236">
      <w:r w:rsidRPr="00CC0236"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CC0236" w:rsidRPr="00CC0236" w:rsidRDefault="00CC0236" w:rsidP="00CC0236">
      <w:r w:rsidRPr="00CC0236"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CC0236" w:rsidRPr="00CC0236" w:rsidRDefault="00CC0236" w:rsidP="00CC0236">
      <w:r w:rsidRPr="00CC0236">
        <w:t>Учебные доски, не обладающие собственным свечением, должны быть обеспечены равномерным искусственным освещением.</w:t>
      </w:r>
    </w:p>
    <w:p w:rsidR="00CC0236" w:rsidRPr="00CC0236" w:rsidRDefault="00CC0236" w:rsidP="00CC0236">
      <w:r w:rsidRPr="00CC0236">
        <w:lastRenderedPageBreak/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CC0236" w:rsidRPr="00CC0236" w:rsidRDefault="00CC0236" w:rsidP="00CC0236">
      <w:r w:rsidRPr="00CC0236">
        <w:t>6.11. Размещение аквариумов, животных, птиц в помещениях групповых не допускается.</w:t>
      </w:r>
    </w:p>
    <w:p w:rsidR="00CC0236" w:rsidRPr="00CC0236" w:rsidRDefault="00CC0236" w:rsidP="00CC0236">
      <w:r w:rsidRPr="00CC0236"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CC0236" w:rsidRPr="00CC0236" w:rsidRDefault="00CC0236" w:rsidP="00CC0236">
      <w:proofErr w:type="gramStart"/>
      <w:r w:rsidRPr="00CC0236"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  <w:proofErr w:type="gramEnd"/>
    </w:p>
    <w:p w:rsidR="00CC0236" w:rsidRPr="00CC0236" w:rsidRDefault="00CC0236" w:rsidP="00CC0236">
      <w:r w:rsidRPr="00CC0236">
        <w:t xml:space="preserve">6.13. </w:t>
      </w:r>
      <w:proofErr w:type="gramStart"/>
      <w:r w:rsidRPr="00CC0236">
        <w:t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  <w:proofErr w:type="gramEnd"/>
    </w:p>
    <w:p w:rsidR="00CC0236" w:rsidRPr="00CC0236" w:rsidRDefault="00CC0236" w:rsidP="00CC0236">
      <w:r w:rsidRPr="00CC0236"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CC0236" w:rsidRPr="00CC0236" w:rsidRDefault="00CC0236" w:rsidP="00CC0236">
      <w:r w:rsidRPr="00CC0236"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CC0236" w:rsidRPr="00CC0236" w:rsidRDefault="00CC0236" w:rsidP="00CC0236">
      <w:r w:rsidRPr="00CC0236"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CC0236" w:rsidRPr="00CC0236" w:rsidRDefault="00CC0236" w:rsidP="00CC0236">
      <w:r w:rsidRPr="00CC0236"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CC0236" w:rsidRPr="00CC0236" w:rsidRDefault="00CC0236" w:rsidP="00CC0236">
      <w:r w:rsidRPr="00CC0236"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CC0236" w:rsidRPr="00CC0236" w:rsidRDefault="00CC0236" w:rsidP="00CC0236">
      <w:r w:rsidRPr="00CC0236"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CC0236">
        <w:t>туалетной</w:t>
      </w:r>
      <w:proofErr w:type="gramEnd"/>
      <w:r w:rsidRPr="00CC0236">
        <w:t xml:space="preserve"> в соответствии с проектом.</w:t>
      </w:r>
    </w:p>
    <w:p w:rsidR="00CC0236" w:rsidRPr="00CC0236" w:rsidRDefault="00CC0236" w:rsidP="00CC0236">
      <w:r w:rsidRPr="00CC0236"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CC0236" w:rsidRPr="00CC0236" w:rsidRDefault="00CC0236" w:rsidP="00CC0236">
      <w:r w:rsidRPr="00CC0236">
        <w:lastRenderedPageBreak/>
        <w:t xml:space="preserve">В </w:t>
      </w:r>
      <w:proofErr w:type="gramStart"/>
      <w:r w:rsidRPr="00CC0236">
        <w:t>туалетных</w:t>
      </w:r>
      <w:proofErr w:type="gramEnd"/>
      <w:r w:rsidRPr="00CC0236"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CC0236" w:rsidRPr="00CC0236" w:rsidRDefault="00CC0236" w:rsidP="00CC0236">
      <w:r w:rsidRPr="00CC0236"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CC0236" w:rsidRPr="00CC0236" w:rsidRDefault="00CC0236" w:rsidP="00CC0236">
      <w:r w:rsidRPr="00CC0236">
        <w:t xml:space="preserve">6.16.3. </w:t>
      </w:r>
      <w:proofErr w:type="gramStart"/>
      <w:r w:rsidRPr="00CC0236"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CC0236">
        <w:t xml:space="preserve">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p w:rsidR="00CC0236" w:rsidRPr="00CC0236" w:rsidRDefault="00CC0236" w:rsidP="00CC0236">
      <w:r w:rsidRPr="00CC0236"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CC0236" w:rsidRPr="00CC0236" w:rsidRDefault="00CC0236" w:rsidP="00CC0236">
      <w:r w:rsidRPr="00CC0236"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CC0236" w:rsidRPr="00CC0236" w:rsidRDefault="00CC0236" w:rsidP="00CC0236">
      <w:r w:rsidRPr="00CC0236"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CC0236" w:rsidRPr="00CC0236" w:rsidRDefault="00CC0236" w:rsidP="00CC0236">
      <w:r w:rsidRPr="00CC0236">
        <w:t>6.18. Умывальники рекомендуется устанавливать:</w:t>
      </w:r>
    </w:p>
    <w:p w:rsidR="00CC0236" w:rsidRPr="00CC0236" w:rsidRDefault="00CC0236" w:rsidP="00CC0236">
      <w:r w:rsidRPr="00CC0236">
        <w:t>- на высоту от пола до борта прибора - 0,4 м для детей младшего дошкольного возраста;</w:t>
      </w:r>
    </w:p>
    <w:p w:rsidR="00CC0236" w:rsidRPr="00CC0236" w:rsidRDefault="00CC0236" w:rsidP="00CC0236">
      <w:r w:rsidRPr="00CC0236">
        <w:t>- на высоту от пола до борта - 0,5 м для детей среднего и старшего дошкольного возраста.</w:t>
      </w:r>
    </w:p>
    <w:p w:rsidR="00CC0236" w:rsidRPr="00CC0236" w:rsidRDefault="00CC0236" w:rsidP="00CC0236">
      <w:r w:rsidRPr="00CC0236"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CC0236" w:rsidRPr="00CC0236" w:rsidRDefault="00CC0236" w:rsidP="00CC0236">
      <w:r w:rsidRPr="00CC0236"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CC0236" w:rsidRPr="00CC0236" w:rsidRDefault="00CC0236" w:rsidP="00CC0236">
      <w:r w:rsidRPr="00CC0236"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CC0236">
        <w:t>в</w:t>
      </w:r>
      <w:proofErr w:type="gramEnd"/>
      <w:r w:rsidRPr="00CC0236">
        <w:t xml:space="preserve"> туалетных для детей.</w:t>
      </w:r>
    </w:p>
    <w:p w:rsidR="00CC0236" w:rsidRPr="00CC0236" w:rsidRDefault="00CC0236" w:rsidP="00CC0236">
      <w:r w:rsidRPr="00CC0236">
        <w:t>Допускается устанавливать шкафы для уборочного инвентаря вне туалетных комнат.</w:t>
      </w:r>
    </w:p>
    <w:p w:rsidR="00CC0236" w:rsidRPr="00CC0236" w:rsidRDefault="00CC0236" w:rsidP="00CC0236">
      <w:r w:rsidRPr="00CC0236">
        <w:t>VII. Требования к естественному и искусственному освещению помещений</w:t>
      </w:r>
    </w:p>
    <w:p w:rsidR="00CC0236" w:rsidRPr="00CC0236" w:rsidRDefault="00CC0236" w:rsidP="00CC0236">
      <w:r w:rsidRPr="00CC0236"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CC0236" w:rsidRPr="00CC0236" w:rsidRDefault="00CC0236" w:rsidP="00CC0236">
      <w:r w:rsidRPr="00CC0236">
        <w:lastRenderedPageBreak/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CC0236" w:rsidRPr="00CC0236" w:rsidRDefault="00CC0236" w:rsidP="00CC0236">
      <w:r w:rsidRPr="00CC0236"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CC0236" w:rsidRPr="00CC0236" w:rsidRDefault="00CC0236" w:rsidP="00CC0236">
      <w:r w:rsidRPr="00CC0236"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CC0236" w:rsidRPr="00CC0236" w:rsidRDefault="00CC0236" w:rsidP="00CC0236">
      <w:r w:rsidRPr="00CC0236"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CC0236" w:rsidRPr="00CC0236" w:rsidRDefault="00CC0236" w:rsidP="00CC0236">
      <w:r w:rsidRPr="00CC0236">
        <w:t>7.4. При одностороннем освещении глубина групповых помещений должна составлять не более 6 метров.</w:t>
      </w:r>
    </w:p>
    <w:p w:rsidR="00CC0236" w:rsidRPr="00CC0236" w:rsidRDefault="00CC0236" w:rsidP="00CC0236">
      <w:r w:rsidRPr="00CC0236">
        <w:t>7.5. Не рекомендуется размещать цветы в горшках на подоконниках в групповых и спальных помещениях.</w:t>
      </w:r>
    </w:p>
    <w:p w:rsidR="00CC0236" w:rsidRPr="00CC0236" w:rsidRDefault="00CC0236" w:rsidP="00CC0236">
      <w:r w:rsidRPr="00CC0236"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CC0236" w:rsidRPr="00CC0236" w:rsidRDefault="00CC0236" w:rsidP="00CC0236">
      <w:r w:rsidRPr="00CC0236"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№ 2).</w:t>
      </w:r>
    </w:p>
    <w:p w:rsidR="00CC0236" w:rsidRPr="00CC0236" w:rsidRDefault="00CC0236" w:rsidP="00CC0236">
      <w:r w:rsidRPr="00CC0236"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CC0236" w:rsidRPr="00CC0236" w:rsidRDefault="00CC0236" w:rsidP="00CC0236">
      <w:r w:rsidRPr="00CC0236">
        <w:t>7.9. Чистка оконных стекол и светильников проводится по мере их загрязнения.</w:t>
      </w:r>
    </w:p>
    <w:p w:rsidR="00CC0236" w:rsidRPr="00CC0236" w:rsidRDefault="00CC0236" w:rsidP="00CC0236">
      <w:r w:rsidRPr="00CC0236"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CC0236" w:rsidRPr="00CC0236" w:rsidRDefault="00CC0236" w:rsidP="00CC0236">
      <w:r w:rsidRPr="00CC0236">
        <w:t>VIII. Требования к отоплению и вентиляции</w:t>
      </w:r>
    </w:p>
    <w:p w:rsidR="00CC0236" w:rsidRPr="00CC0236" w:rsidRDefault="00CC0236" w:rsidP="00CC0236">
      <w:r w:rsidRPr="00CC0236"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CC0236" w:rsidRPr="00CC0236" w:rsidRDefault="00CC0236" w:rsidP="00CC0236">
      <w:r w:rsidRPr="00CC0236">
        <w:t xml:space="preserve">Ревизия, очистка и </w:t>
      </w:r>
      <w:proofErr w:type="gramStart"/>
      <w:r w:rsidRPr="00CC0236">
        <w:t>контроль за</w:t>
      </w:r>
      <w:proofErr w:type="gramEnd"/>
      <w:r w:rsidRPr="00CC0236">
        <w:t xml:space="preserve"> эффективностью работы вентиляционных систем осуществляется не реже 1 раза в год.</w:t>
      </w:r>
    </w:p>
    <w:p w:rsidR="00CC0236" w:rsidRPr="00CC0236" w:rsidRDefault="00CC0236" w:rsidP="00CC0236">
      <w:r w:rsidRPr="00CC0236"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CC0236" w:rsidRPr="00CC0236" w:rsidRDefault="00CC0236" w:rsidP="00CC0236">
      <w:r w:rsidRPr="00CC0236">
        <w:lastRenderedPageBreak/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CC0236" w:rsidRPr="00CC0236" w:rsidRDefault="00CC0236" w:rsidP="00CC0236">
      <w:r w:rsidRPr="00CC0236">
        <w:t>Ограждения из древесно-стружечных плит не используются.</w:t>
      </w:r>
    </w:p>
    <w:p w:rsidR="00CC0236" w:rsidRPr="00CC0236" w:rsidRDefault="00CC0236" w:rsidP="00CC0236">
      <w:r w:rsidRPr="00CC0236"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CC0236" w:rsidRPr="00CC0236" w:rsidRDefault="00CC0236" w:rsidP="00CC0236">
      <w:r w:rsidRPr="00CC0236">
        <w:t>8.5. Все помещения дошкольной организации должны ежедневно проветриваться.</w:t>
      </w:r>
    </w:p>
    <w:p w:rsidR="00CC0236" w:rsidRPr="00CC0236" w:rsidRDefault="00CC0236" w:rsidP="00CC0236">
      <w:r w:rsidRPr="00CC0236">
        <w:t>Сквозное проветривание проводят не менее 10 минут через каждые 1,5 часа. В помещениях групповых и спальнях во всех климатических районах, кроме IA, 1Б, 1Г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CC0236" w:rsidRPr="00CC0236" w:rsidRDefault="00CC0236" w:rsidP="00CC0236">
      <w:r w:rsidRPr="00CC0236">
        <w:t>В присутствии детей допускается широкая односторонняя аэрация всех помещений в теплое время года.</w:t>
      </w:r>
    </w:p>
    <w:p w:rsidR="00CC0236" w:rsidRPr="00CC0236" w:rsidRDefault="00CC0236" w:rsidP="00CC0236">
      <w:r w:rsidRPr="00CC0236"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CC0236" w:rsidRPr="00CC0236" w:rsidRDefault="00CC0236" w:rsidP="00CC0236">
      <w:r w:rsidRPr="00CC0236">
        <w:t>При проветривании допускается кратковременное снижение температуры воздуха в помещении, но не более чем на 2 - 4°С.</w:t>
      </w:r>
    </w:p>
    <w:p w:rsidR="00CC0236" w:rsidRPr="00CC0236" w:rsidRDefault="00CC0236" w:rsidP="00CC0236">
      <w:r w:rsidRPr="00CC0236">
        <w:t>В помещениях спален сквозное проветривание проводится до дневного сна.</w:t>
      </w:r>
    </w:p>
    <w:p w:rsidR="00CC0236" w:rsidRPr="00CC0236" w:rsidRDefault="00CC0236" w:rsidP="00CC0236">
      <w:r w:rsidRPr="00CC0236">
        <w:t>При проветривании во время сна фрамуги, форточки открываются с одной стороны и закрывают за 30 минут до подъема.</w:t>
      </w:r>
    </w:p>
    <w:p w:rsidR="00CC0236" w:rsidRPr="00CC0236" w:rsidRDefault="00CC0236" w:rsidP="00CC0236">
      <w:r w:rsidRPr="00CC0236">
        <w:t>В холодное время года фрамуги, форточки закрываются за 10 минут до отхода ко сну детей.</w:t>
      </w:r>
    </w:p>
    <w:p w:rsidR="00CC0236" w:rsidRPr="00CC0236" w:rsidRDefault="00CC0236" w:rsidP="00CC0236">
      <w:r w:rsidRPr="00CC0236">
        <w:t>В теплое время года сон (дневной и ночной) организуется при открытых окнах (избегая сквозняка).</w:t>
      </w:r>
    </w:p>
    <w:p w:rsidR="00CC0236" w:rsidRPr="00CC0236" w:rsidRDefault="00CC0236" w:rsidP="00CC0236">
      <w:r w:rsidRPr="00CC0236"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№ 3).</w:t>
      </w:r>
    </w:p>
    <w:p w:rsidR="00CC0236" w:rsidRPr="00CC0236" w:rsidRDefault="00CC0236" w:rsidP="00CC0236">
      <w:r w:rsidRPr="00CC0236"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CC0236" w:rsidRPr="00CC0236" w:rsidRDefault="00CC0236" w:rsidP="00CC0236">
      <w:r w:rsidRPr="00CC0236">
        <w:t xml:space="preserve">8.9. </w:t>
      </w:r>
      <w:proofErr w:type="gramStart"/>
      <w:r w:rsidRPr="00CC0236">
        <w:t>Контроль за</w:t>
      </w:r>
      <w:proofErr w:type="gramEnd"/>
      <w:r w:rsidRPr="00CC0236"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CC0236" w:rsidRPr="00CC0236" w:rsidRDefault="00CC0236" w:rsidP="00CC0236">
      <w:r w:rsidRPr="00CC0236">
        <w:t>IX. Требования к водоснабжению и канализации</w:t>
      </w:r>
    </w:p>
    <w:p w:rsidR="00CC0236" w:rsidRPr="00CC0236" w:rsidRDefault="00CC0236" w:rsidP="00CC0236">
      <w:r w:rsidRPr="00CC0236"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CC0236" w:rsidRPr="00CC0236" w:rsidRDefault="00CC0236" w:rsidP="00CC0236">
      <w:r w:rsidRPr="00CC0236">
        <w:lastRenderedPageBreak/>
        <w:t xml:space="preserve">9.2. </w:t>
      </w:r>
      <w:proofErr w:type="gramStart"/>
      <w:r w:rsidRPr="00CC0236"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proofErr w:type="gramEnd"/>
    </w:p>
    <w:p w:rsidR="00CC0236" w:rsidRPr="00CC0236" w:rsidRDefault="00CC0236" w:rsidP="00CC0236">
      <w:r w:rsidRPr="00CC0236">
        <w:t>9.3. Вода должна отвечать санитарно-эпидемиологическим требованиям к питьевой воде.</w:t>
      </w:r>
    </w:p>
    <w:p w:rsidR="00CC0236" w:rsidRPr="00CC0236" w:rsidRDefault="00CC0236" w:rsidP="00CC0236">
      <w:r w:rsidRPr="00CC0236"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CC0236" w:rsidRPr="00CC0236" w:rsidRDefault="00CC0236" w:rsidP="00CC0236">
      <w:r w:rsidRPr="00CC0236">
        <w:t>9.5. Не допускается использование для технологических, хозяйственно-бытовых целей горячую воду из системы отопления.</w:t>
      </w:r>
    </w:p>
    <w:p w:rsidR="00CC0236" w:rsidRPr="00CC0236" w:rsidRDefault="00CC0236" w:rsidP="00CC0236">
      <w:r w:rsidRPr="00CC0236"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CC0236">
        <w:t>организаций</w:t>
      </w:r>
      <w:proofErr w:type="gramEnd"/>
      <w:r w:rsidRPr="00CC0236"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CC0236" w:rsidRPr="00CC0236" w:rsidRDefault="00CC0236" w:rsidP="00CC0236">
      <w:r w:rsidRPr="00CC0236">
        <w:t>X. Требования к дошкольным образовательным организациям и группам для детей с ограниченными возможностями здоровья</w:t>
      </w:r>
    </w:p>
    <w:p w:rsidR="00CC0236" w:rsidRPr="00CC0236" w:rsidRDefault="00CC0236" w:rsidP="00CC0236">
      <w:r w:rsidRPr="00CC0236"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CC0236" w:rsidRPr="00CC0236" w:rsidRDefault="00CC0236" w:rsidP="00CC0236">
      <w:proofErr w:type="gramStart"/>
      <w:r w:rsidRPr="00CC0236"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фонетйко-фонематическими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CC0236">
        <w:t xml:space="preserve"> (</w:t>
      </w:r>
      <w:proofErr w:type="gramStart"/>
      <w:r w:rsidRPr="00CC0236">
        <w:t>или) психическом развитии, с иными ограниченными возможностями здоровья);</w:t>
      </w:r>
      <w:proofErr w:type="gramEnd"/>
    </w:p>
    <w:p w:rsidR="00CC0236" w:rsidRPr="00CC0236" w:rsidRDefault="00CC0236" w:rsidP="00CC0236">
      <w:r w:rsidRPr="00CC0236"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CC0236" w:rsidRPr="00CC0236" w:rsidRDefault="00CC0236" w:rsidP="00CC0236">
      <w:r w:rsidRPr="00CC0236"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CC0236" w:rsidRPr="00CC0236" w:rsidRDefault="00CC0236" w:rsidP="00CC0236">
      <w:r w:rsidRPr="00CC0236"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CC0236" w:rsidRPr="00CC0236" w:rsidRDefault="00CC0236" w:rsidP="00CC0236">
      <w:r w:rsidRPr="00CC0236"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CC0236" w:rsidRPr="00CC0236" w:rsidRDefault="00CC0236" w:rsidP="00CC0236">
      <w:r w:rsidRPr="00CC0236">
        <w:lastRenderedPageBreak/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CC0236" w:rsidRPr="00CC0236" w:rsidRDefault="00CC0236" w:rsidP="00CC0236">
      <w:r w:rsidRPr="00CC0236"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CC0236" w:rsidRPr="00CC0236" w:rsidRDefault="00CC0236" w:rsidP="00CC0236">
      <w:r w:rsidRPr="00CC0236">
        <w:t>Единый комплекс образовательных организаций (детский сад - школа) допускается размещать на одной территории.</w:t>
      </w:r>
    </w:p>
    <w:p w:rsidR="00CC0236" w:rsidRPr="00CC0236" w:rsidRDefault="00CC0236" w:rsidP="00CC0236">
      <w:r w:rsidRPr="00CC0236"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p w:rsidR="00CC0236" w:rsidRPr="00CC0236" w:rsidRDefault="00CC0236" w:rsidP="00CC0236">
      <w:r w:rsidRPr="00CC0236"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:rsidR="00CC0236" w:rsidRPr="00CC0236" w:rsidRDefault="00CC0236" w:rsidP="00CC0236">
      <w:r w:rsidRPr="00CC0236"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CC0236" w:rsidRPr="00CC0236" w:rsidRDefault="00CC0236" w:rsidP="00CC0236">
      <w:r w:rsidRPr="00CC0236"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:rsidR="00CC0236" w:rsidRPr="00CC0236" w:rsidRDefault="00CC0236" w:rsidP="00CC0236">
      <w:r w:rsidRPr="00CC0236"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CC0236" w:rsidRPr="00CC0236" w:rsidRDefault="00CC0236" w:rsidP="00CC0236">
      <w:r w:rsidRPr="00CC0236">
        <w:t xml:space="preserve">10.6. </w:t>
      </w:r>
      <w:proofErr w:type="gramStart"/>
      <w:r w:rsidRPr="00CC0236">
        <w:t>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 таблицей 4 Приложения № 1.</w:t>
      </w:r>
      <w:proofErr w:type="gramEnd"/>
    </w:p>
    <w:p w:rsidR="00CC0236" w:rsidRPr="00CC0236" w:rsidRDefault="00CC0236" w:rsidP="00CC0236">
      <w:r w:rsidRPr="00CC0236"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№ 1.</w:t>
      </w:r>
    </w:p>
    <w:p w:rsidR="00CC0236" w:rsidRPr="00CC0236" w:rsidRDefault="00CC0236" w:rsidP="00CC0236">
      <w:r w:rsidRPr="00CC0236"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CC0236" w:rsidRPr="00CC0236" w:rsidRDefault="00CC0236" w:rsidP="00CC0236">
      <w:r w:rsidRPr="00CC0236">
        <w:t>10.9. Лестницы должны иметь двусторонние поручни и ограждение высотой 1,8 м или сплошное ограждение сеткой.</w:t>
      </w:r>
    </w:p>
    <w:p w:rsidR="00CC0236" w:rsidRPr="00CC0236" w:rsidRDefault="00CC0236" w:rsidP="00CC0236">
      <w:r w:rsidRPr="00CC0236">
        <w:lastRenderedPageBreak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:rsidR="00CC0236" w:rsidRPr="00CC0236" w:rsidRDefault="00CC0236" w:rsidP="00CC0236">
      <w:r w:rsidRPr="00CC0236">
        <w:t>Предусматривают лифты, пандусы с уклоном 1:6. Пандусы должны иметь резиновое покрытие.</w:t>
      </w:r>
    </w:p>
    <w:p w:rsidR="00CC0236" w:rsidRPr="00CC0236" w:rsidRDefault="00CC0236" w:rsidP="00CC0236">
      <w:r w:rsidRPr="00CC0236"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CC0236" w:rsidRPr="00CC0236" w:rsidRDefault="00CC0236" w:rsidP="00CC0236">
      <w:r w:rsidRPr="00CC0236"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CC0236" w:rsidRPr="00CC0236" w:rsidRDefault="00CC0236" w:rsidP="00CC0236">
      <w:r w:rsidRPr="00CC0236"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CC0236" w:rsidRPr="00CC0236" w:rsidRDefault="00CC0236" w:rsidP="00CC0236">
      <w:r w:rsidRPr="00CC0236"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CC0236" w:rsidRPr="00CC0236" w:rsidRDefault="00CC0236" w:rsidP="00CC0236">
      <w:r w:rsidRPr="00CC0236"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CC0236" w:rsidRPr="00CC0236" w:rsidRDefault="00CC0236" w:rsidP="00CC0236">
      <w:r w:rsidRPr="00CC0236"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CC0236" w:rsidRPr="00CC0236" w:rsidRDefault="00CC0236" w:rsidP="00CC0236">
      <w:r w:rsidRPr="00CC0236"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CC0236" w:rsidRPr="00CC0236" w:rsidRDefault="00CC0236" w:rsidP="00CC0236">
      <w:r w:rsidRPr="00CC0236"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CC0236" w:rsidRPr="00CC0236" w:rsidRDefault="00CC0236" w:rsidP="00CC0236">
      <w:r w:rsidRPr="00CC0236"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CC0236" w:rsidRPr="00CC0236" w:rsidRDefault="00CC0236" w:rsidP="00CC0236">
      <w:r w:rsidRPr="00CC0236"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CC0236" w:rsidRPr="00CC0236" w:rsidRDefault="00CC0236" w:rsidP="00CC0236">
      <w:r w:rsidRPr="00CC0236"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CC0236" w:rsidRPr="00CC0236" w:rsidRDefault="00CC0236" w:rsidP="00CC0236">
      <w:r w:rsidRPr="00CC0236">
        <w:lastRenderedPageBreak/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CC0236" w:rsidRPr="00CC0236" w:rsidRDefault="00CC0236" w:rsidP="00CC0236">
      <w:r w:rsidRPr="00CC0236"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CC0236" w:rsidRPr="00CC0236" w:rsidRDefault="00CC0236" w:rsidP="00CC0236">
      <w:r w:rsidRPr="00CC0236"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CC0236">
        <w:t>°С</w:t>
      </w:r>
      <w:proofErr w:type="gramEnd"/>
      <w:r w:rsidRPr="00CC0236">
        <w:t>, при расчете кратности обмена воздуха не менее 50 м в час на ребенка.</w:t>
      </w:r>
    </w:p>
    <w:p w:rsidR="00CC0236" w:rsidRPr="00CC0236" w:rsidRDefault="00CC0236" w:rsidP="00CC0236">
      <w:r w:rsidRPr="00CC0236"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CC0236" w:rsidRPr="00CC0236" w:rsidRDefault="00CC0236" w:rsidP="00CC0236">
      <w:r w:rsidRPr="00CC0236"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CC0236" w:rsidRPr="00CC0236" w:rsidRDefault="00CC0236" w:rsidP="00CC0236">
      <w:r w:rsidRPr="00CC0236"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CC0236" w:rsidRPr="00CC0236" w:rsidRDefault="00CC0236" w:rsidP="00CC0236">
      <w:r w:rsidRPr="00CC0236"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CC0236" w:rsidRPr="00CC0236" w:rsidRDefault="00CC0236" w:rsidP="00CC0236">
      <w:r w:rsidRPr="00CC0236"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CC0236" w:rsidRPr="00CC0236" w:rsidRDefault="00CC0236" w:rsidP="00CC0236">
      <w:r w:rsidRPr="00CC0236"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CC0236" w:rsidRPr="00CC0236" w:rsidRDefault="00CC0236" w:rsidP="00CC0236">
      <w:r w:rsidRPr="00CC0236"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CC0236">
        <w:t>°С</w:t>
      </w:r>
      <w:proofErr w:type="gramEnd"/>
      <w:r w:rsidRPr="00CC0236">
        <w:t xml:space="preserve"> и скорости ветра более 7 м/с продолжительность прогулки рекомендуется сокращать.</w:t>
      </w:r>
    </w:p>
    <w:p w:rsidR="00CC0236" w:rsidRPr="00CC0236" w:rsidRDefault="00CC0236" w:rsidP="00CC0236">
      <w:r w:rsidRPr="00CC0236"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CC0236" w:rsidRPr="00CC0236" w:rsidRDefault="00CC0236" w:rsidP="00CC0236">
      <w:r w:rsidRPr="00CC0236"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CC0236" w:rsidRPr="00CC0236" w:rsidRDefault="00CC0236" w:rsidP="00CC0236">
      <w:r w:rsidRPr="00CC0236">
        <w:t xml:space="preserve"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</w:t>
      </w:r>
      <w:r w:rsidRPr="00CC0236">
        <w:lastRenderedPageBreak/>
        <w:t>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CC0236" w:rsidRPr="00CC0236" w:rsidRDefault="00CC0236" w:rsidP="00CC0236">
      <w:r w:rsidRPr="00CC0236"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CC0236" w:rsidRPr="00CC0236" w:rsidRDefault="00CC0236" w:rsidP="00CC0236">
      <w:r w:rsidRPr="00CC0236"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CC0236" w:rsidRPr="00CC0236" w:rsidRDefault="00CC0236" w:rsidP="00CC0236">
      <w:r w:rsidRPr="00CC0236"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CC0236">
        <w:t>от</w:t>
      </w:r>
      <w:proofErr w:type="gramEnd"/>
      <w:r w:rsidRPr="00CC0236">
        <w:t xml:space="preserve"> 6-ти </w:t>
      </w:r>
      <w:proofErr w:type="gramStart"/>
      <w:r w:rsidRPr="00CC0236">
        <w:t>до</w:t>
      </w:r>
      <w:proofErr w:type="gramEnd"/>
      <w:r w:rsidRPr="00CC0236">
        <w:t xml:space="preserve"> 7-ми лет - не более 30 минут.</w:t>
      </w:r>
    </w:p>
    <w:p w:rsidR="00CC0236" w:rsidRPr="00CC0236" w:rsidRDefault="00CC0236" w:rsidP="00CC0236">
      <w:r w:rsidRPr="00CC0236"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C0236" w:rsidRPr="00CC0236" w:rsidRDefault="00CC0236" w:rsidP="00CC0236">
      <w:r w:rsidRPr="00CC0236"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CC0236" w:rsidRPr="00CC0236" w:rsidRDefault="00CC0236" w:rsidP="00CC0236">
      <w:r w:rsidRPr="00CC0236"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CC0236" w:rsidRPr="00CC0236" w:rsidRDefault="00CC0236" w:rsidP="00CC0236">
      <w:r w:rsidRPr="00CC0236">
        <w:t>XII. Требования к организации физического воспитания</w:t>
      </w:r>
    </w:p>
    <w:p w:rsidR="00CC0236" w:rsidRPr="00CC0236" w:rsidRDefault="00CC0236" w:rsidP="00CC0236">
      <w:r w:rsidRPr="00CC0236"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CC0236" w:rsidRPr="00CC0236" w:rsidRDefault="00CC0236" w:rsidP="00CC0236">
      <w:r w:rsidRPr="00CC0236"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CC0236" w:rsidRPr="00CC0236" w:rsidRDefault="00CC0236" w:rsidP="00CC0236">
      <w:r w:rsidRPr="00CC0236"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CC0236" w:rsidRPr="00CC0236" w:rsidRDefault="00CC0236" w:rsidP="00CC0236">
      <w:r w:rsidRPr="00CC0236"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CC0236" w:rsidRPr="00CC0236" w:rsidRDefault="00CC0236" w:rsidP="00CC0236">
      <w:r w:rsidRPr="00CC0236">
        <w:lastRenderedPageBreak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CC0236" w:rsidRPr="00CC0236" w:rsidRDefault="00CC0236" w:rsidP="00CC0236">
      <w:r w:rsidRPr="00CC0236"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CC0236" w:rsidRPr="00CC0236" w:rsidRDefault="00CC0236" w:rsidP="00CC0236">
      <w:r w:rsidRPr="00CC0236"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CC0236" w:rsidRPr="00CC0236" w:rsidRDefault="00CC0236" w:rsidP="00CC0236">
      <w:r w:rsidRPr="00CC0236">
        <w:t>Длительность занятия с каждым ребенком составляет 6-10 минут.</w:t>
      </w:r>
    </w:p>
    <w:p w:rsidR="00CC0236" w:rsidRPr="00CC0236" w:rsidRDefault="00CC0236" w:rsidP="00CC0236">
      <w:r w:rsidRPr="00CC0236"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CC0236" w:rsidRPr="00CC0236" w:rsidRDefault="00CC0236" w:rsidP="00CC0236">
      <w:r w:rsidRPr="00CC0236"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CC0236" w:rsidRPr="00CC0236" w:rsidRDefault="00CC0236" w:rsidP="00CC0236">
      <w:r w:rsidRPr="00CC0236"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CC0236" w:rsidRPr="00CC0236" w:rsidRDefault="00CC0236" w:rsidP="00CC0236">
      <w:r w:rsidRPr="00CC0236"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CC0236" w:rsidRPr="00CC0236" w:rsidRDefault="00CC0236" w:rsidP="00CC0236">
      <w:r w:rsidRPr="00CC0236">
        <w:t>Таблица 2.</w:t>
      </w:r>
    </w:p>
    <w:p w:rsidR="00CC0236" w:rsidRPr="00CC0236" w:rsidRDefault="00CC0236" w:rsidP="00CC0236">
      <w:r w:rsidRPr="00CC0236"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7"/>
        <w:gridCol w:w="1621"/>
        <w:gridCol w:w="1723"/>
        <w:gridCol w:w="1971"/>
        <w:gridCol w:w="1217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Возраст детей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от 1 г. до 1 г. 6 м.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от 1 г. 7 г. до 2 лет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от 2 лет 1 м. до 3 лет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старше 3 лет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Число детей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2-4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4-6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8-12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Вся группа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Длительность занятия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6-8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8-10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10-15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</w:tr>
    </w:tbl>
    <w:p w:rsidR="00CC0236" w:rsidRPr="00CC0236" w:rsidRDefault="00CC0236" w:rsidP="00CC0236">
      <w:r w:rsidRPr="00CC0236"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CC0236" w:rsidRPr="00CC0236" w:rsidRDefault="00CC0236" w:rsidP="00CC0236">
      <w:r w:rsidRPr="00CC0236">
        <w:t>- в младшей группе - 15 мин.,</w:t>
      </w:r>
    </w:p>
    <w:p w:rsidR="00CC0236" w:rsidRPr="00CC0236" w:rsidRDefault="00CC0236" w:rsidP="00CC0236">
      <w:r w:rsidRPr="00CC0236">
        <w:t>- в средней группе - 20 мин.,</w:t>
      </w:r>
    </w:p>
    <w:p w:rsidR="00CC0236" w:rsidRPr="00CC0236" w:rsidRDefault="00CC0236" w:rsidP="00CC0236">
      <w:r w:rsidRPr="00CC0236">
        <w:lastRenderedPageBreak/>
        <w:t>- в старшей группе - 25 мин.,</w:t>
      </w:r>
    </w:p>
    <w:p w:rsidR="00CC0236" w:rsidRPr="00CC0236" w:rsidRDefault="00CC0236" w:rsidP="00CC0236">
      <w:r w:rsidRPr="00CC0236">
        <w:t>- в подготовительной группе - 30 мин.</w:t>
      </w:r>
    </w:p>
    <w:p w:rsidR="00CC0236" w:rsidRPr="00CC0236" w:rsidRDefault="00CC0236" w:rsidP="00CC0236">
      <w:r w:rsidRPr="00CC0236"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CC0236" w:rsidRPr="00CC0236" w:rsidRDefault="00CC0236" w:rsidP="00CC0236">
      <w:r w:rsidRPr="00CC0236"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CC0236" w:rsidRPr="00CC0236" w:rsidRDefault="00CC0236" w:rsidP="00CC0236">
      <w:r w:rsidRPr="00CC0236"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CC0236" w:rsidRPr="00CC0236" w:rsidRDefault="00CC0236" w:rsidP="00CC0236">
      <w:r w:rsidRPr="00CC0236"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CC0236" w:rsidRPr="00CC0236" w:rsidRDefault="00CC0236" w:rsidP="00CC0236">
      <w:r w:rsidRPr="00CC0236"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CC0236" w:rsidRPr="00CC0236" w:rsidRDefault="00CC0236" w:rsidP="00CC0236">
      <w:r w:rsidRPr="00CC0236"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CC0236" w:rsidRPr="00CC0236" w:rsidRDefault="00CC0236" w:rsidP="00CC0236">
      <w:r w:rsidRPr="00CC0236"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CC0236" w:rsidRPr="00CC0236" w:rsidRDefault="00CC0236" w:rsidP="00CC0236">
      <w:r w:rsidRPr="00CC0236">
        <w:t>12.8. При использовании сауны с целью закаливания и оздоровления детей необходимо соблюдать следующие требования:</w:t>
      </w:r>
    </w:p>
    <w:p w:rsidR="00CC0236" w:rsidRPr="00CC0236" w:rsidRDefault="00CC0236" w:rsidP="00CC0236">
      <w:r w:rsidRPr="00CC0236">
        <w:t>- во время проведения процедур необходимо избегать прямого воздействия теплового потока от калорифера на детей;</w:t>
      </w:r>
    </w:p>
    <w:p w:rsidR="00CC0236" w:rsidRPr="00CC0236" w:rsidRDefault="00CC0236" w:rsidP="00CC0236">
      <w:r w:rsidRPr="00CC0236">
        <w:t>- в термокамере следует поддерживать температуру воздуха в пределах 60-70</w:t>
      </w:r>
      <w:proofErr w:type="gramStart"/>
      <w:r w:rsidRPr="00CC0236">
        <w:t>°С</w:t>
      </w:r>
      <w:proofErr w:type="gramEnd"/>
      <w:r w:rsidRPr="00CC0236">
        <w:t xml:space="preserve"> при относительной влажности 15-10%;</w:t>
      </w:r>
    </w:p>
    <w:p w:rsidR="00CC0236" w:rsidRPr="00CC0236" w:rsidRDefault="00CC0236" w:rsidP="00CC0236">
      <w:r w:rsidRPr="00CC0236">
        <w:t>- продолжительность первого посещения ребенком сауны не должна превышать 3 минут;</w:t>
      </w:r>
    </w:p>
    <w:p w:rsidR="00CC0236" w:rsidRPr="00CC0236" w:rsidRDefault="00CC0236" w:rsidP="00CC0236">
      <w:r w:rsidRPr="00CC0236"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CC0236" w:rsidRPr="00CC0236" w:rsidRDefault="00CC0236" w:rsidP="00CC0236">
      <w:r w:rsidRPr="00CC0236"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CC0236" w:rsidRPr="00CC0236" w:rsidRDefault="00CC0236" w:rsidP="00CC0236">
      <w:r w:rsidRPr="00CC0236"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CC0236" w:rsidRPr="00CC0236" w:rsidRDefault="00CC0236" w:rsidP="00CC0236">
      <w:r w:rsidRPr="00CC0236"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CC0236" w:rsidRPr="00CC0236" w:rsidRDefault="00CC0236" w:rsidP="00CC0236">
      <w:r w:rsidRPr="00CC0236">
        <w:t>XIII. Требования к оборудованию пищеблока, инвентарю, посуде</w:t>
      </w:r>
    </w:p>
    <w:p w:rsidR="00CC0236" w:rsidRPr="00CC0236" w:rsidRDefault="00CC0236" w:rsidP="00CC0236">
      <w:r w:rsidRPr="00CC0236"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№ 4. Все технологическое и холодильное оборудование должно быть исправно.</w:t>
      </w:r>
    </w:p>
    <w:p w:rsidR="00CC0236" w:rsidRPr="00CC0236" w:rsidRDefault="00CC0236" w:rsidP="00CC0236">
      <w:r w:rsidRPr="00CC0236"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CC0236" w:rsidRPr="00CC0236" w:rsidRDefault="00CC0236" w:rsidP="00CC0236">
      <w:r w:rsidRPr="00CC0236">
        <w:t>13.3. Производственное оборудование, разделочный инвентарь и посуда должны отвечать следующим требованиям:</w:t>
      </w:r>
    </w:p>
    <w:p w:rsidR="00CC0236" w:rsidRPr="00CC0236" w:rsidRDefault="00CC0236" w:rsidP="00CC0236">
      <w:r w:rsidRPr="00CC0236">
        <w:t>- столы, предназначенные для обработки пищевых продуктов, должны быть цельнометаллическими;</w:t>
      </w:r>
    </w:p>
    <w:p w:rsidR="00CC0236" w:rsidRPr="00CC0236" w:rsidRDefault="00CC0236" w:rsidP="00CC0236">
      <w:r w:rsidRPr="00CC0236"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CC0236" w:rsidRPr="00CC0236" w:rsidRDefault="00CC0236" w:rsidP="00CC0236">
      <w:r w:rsidRPr="00CC0236">
        <w:t>- доски и ножи должны быть промаркированы: "СМ" - сырое мясо, "СК" - сырые куры, "CP" - сырая рыба, "</w:t>
      </w:r>
      <w:proofErr w:type="gramStart"/>
      <w:r w:rsidRPr="00CC0236">
        <w:t>СО</w:t>
      </w:r>
      <w:proofErr w:type="gramEnd"/>
      <w:r w:rsidRPr="00CC0236">
        <w:t>" - сырые овощи, "ВМ" - вареное мясо, "BP" - вареная рыба, "ВО" - вареные овощи, "гастрономия", "Сельдь", "X" - хлеб, "Зелень";</w:t>
      </w:r>
    </w:p>
    <w:p w:rsidR="00CC0236" w:rsidRPr="00CC0236" w:rsidRDefault="00CC0236" w:rsidP="00CC0236">
      <w:r w:rsidRPr="00CC0236"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CC0236" w:rsidRPr="00CC0236" w:rsidRDefault="00CC0236" w:rsidP="00CC0236">
      <w:r w:rsidRPr="00CC0236">
        <w:t>- компоты и кисели готовят в посуде из нержавеющей стали. Для кипячения молока выделяют отдельную посуду;</w:t>
      </w:r>
    </w:p>
    <w:p w:rsidR="00CC0236" w:rsidRPr="00CC0236" w:rsidRDefault="00CC0236" w:rsidP="00CC0236">
      <w:r w:rsidRPr="00CC0236">
        <w:t>- кухонная посуда, столы, оборудование, инвентарь должны быть промаркированы и использоваться по назначению;</w:t>
      </w:r>
    </w:p>
    <w:p w:rsidR="00CC0236" w:rsidRPr="00CC0236" w:rsidRDefault="00CC0236" w:rsidP="00CC0236">
      <w:r w:rsidRPr="00CC0236"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CC0236" w:rsidRPr="00CC0236" w:rsidRDefault="00CC0236" w:rsidP="00CC0236">
      <w:r w:rsidRPr="00CC0236">
        <w:t xml:space="preserve">13.4. </w:t>
      </w:r>
      <w:proofErr w:type="gramStart"/>
      <w:r w:rsidRPr="00CC0236"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CC0236" w:rsidRPr="00CC0236" w:rsidRDefault="00CC0236" w:rsidP="00CC0236">
      <w:r w:rsidRPr="00CC0236">
        <w:lastRenderedPageBreak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CC0236" w:rsidRPr="00CC0236" w:rsidRDefault="00CC0236" w:rsidP="00CC0236">
      <w:r w:rsidRPr="00CC0236"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CC0236" w:rsidRPr="00CC0236" w:rsidRDefault="00CC0236" w:rsidP="00CC0236">
      <w:r w:rsidRPr="00CC0236">
        <w:t>13.6. Для ополаскивания посуды (в том числе столовой) используются гибкие шланги с душевой насадкой.</w:t>
      </w:r>
    </w:p>
    <w:p w:rsidR="00CC0236" w:rsidRPr="00CC0236" w:rsidRDefault="00CC0236" w:rsidP="00CC0236">
      <w:r w:rsidRPr="00CC0236"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CC0236" w:rsidRPr="00CC0236" w:rsidRDefault="00CC0236" w:rsidP="00CC0236">
      <w:r w:rsidRPr="00CC0236"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CC0236" w:rsidRPr="00CC0236" w:rsidRDefault="00CC0236" w:rsidP="00CC0236">
      <w:r w:rsidRPr="00CC0236"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CC0236" w:rsidRPr="00CC0236" w:rsidRDefault="00CC0236" w:rsidP="00CC0236">
      <w:r w:rsidRPr="00CC0236"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CC0236">
        <w:t>°С</w:t>
      </w:r>
      <w:proofErr w:type="gramEnd"/>
      <w:r w:rsidRPr="00CC0236"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CC0236" w:rsidRPr="00CC0236" w:rsidRDefault="00CC0236" w:rsidP="00CC0236">
      <w:r w:rsidRPr="00CC0236">
        <w:t xml:space="preserve">13.11. Разделочные доски и мелкий деревянный инвентарь (лопатки, мешалки и </w:t>
      </w:r>
      <w:proofErr w:type="gramStart"/>
      <w:r w:rsidRPr="00CC0236">
        <w:t>другое</w:t>
      </w:r>
      <w:proofErr w:type="gramEnd"/>
      <w:r w:rsidRPr="00CC0236"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CC0236" w:rsidRPr="00CC0236" w:rsidRDefault="00CC0236" w:rsidP="00CC0236">
      <w:r w:rsidRPr="00CC0236"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CC0236" w:rsidRPr="00CC0236" w:rsidRDefault="00CC0236" w:rsidP="00CC0236">
      <w:r w:rsidRPr="00CC0236"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CC0236"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CC0236"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CC0236" w:rsidRPr="00CC0236" w:rsidRDefault="00CC0236" w:rsidP="00CC0236">
      <w:r w:rsidRPr="00CC0236"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CC0236" w:rsidRPr="00CC0236" w:rsidRDefault="00CC0236" w:rsidP="00CC0236">
      <w:r w:rsidRPr="00CC0236">
        <w:t>Посуду и столовые приборы моют в 2-гнездных ваннах, установленных в буфетных каждой групповой ячейки.</w:t>
      </w:r>
    </w:p>
    <w:p w:rsidR="00CC0236" w:rsidRPr="00CC0236" w:rsidRDefault="00CC0236" w:rsidP="00CC0236">
      <w:r w:rsidRPr="00CC0236"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CC0236">
        <w:t>°С</w:t>
      </w:r>
      <w:proofErr w:type="gramEnd"/>
      <w:r w:rsidRPr="00CC0236">
        <w:t xml:space="preserve">, </w:t>
      </w:r>
      <w:r w:rsidRPr="00CC0236">
        <w:lastRenderedPageBreak/>
        <w:t>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CC0236" w:rsidRPr="00CC0236" w:rsidRDefault="00CC0236" w:rsidP="00CC0236">
      <w:r w:rsidRPr="00CC0236">
        <w:t>Чашки моют горячей водой с применением моющих сре</w:t>
      </w:r>
      <w:proofErr w:type="gramStart"/>
      <w:r w:rsidRPr="00CC0236">
        <w:t>дств в п</w:t>
      </w:r>
      <w:proofErr w:type="gramEnd"/>
      <w:r w:rsidRPr="00CC0236">
        <w:t>ервой ванне, ополаскивают горячей проточной водой во второй ванне и просушивают.</w:t>
      </w:r>
    </w:p>
    <w:p w:rsidR="00CC0236" w:rsidRPr="00CC0236" w:rsidRDefault="00CC0236" w:rsidP="00CC0236">
      <w:r w:rsidRPr="00CC0236"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CC0236" w:rsidRPr="00CC0236" w:rsidRDefault="00CC0236" w:rsidP="00CC0236">
      <w:r w:rsidRPr="00CC0236"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CC0236" w:rsidRPr="00CC0236" w:rsidRDefault="00CC0236" w:rsidP="00CC0236">
      <w:r w:rsidRPr="00CC0236"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CC0236" w:rsidRPr="00CC0236" w:rsidRDefault="00CC0236" w:rsidP="00CC0236">
      <w:r w:rsidRPr="00CC0236"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CC0236">
        <w:t>°С</w:t>
      </w:r>
      <w:proofErr w:type="gramEnd"/>
      <w:r w:rsidRPr="00CC0236"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CC0236" w:rsidRPr="00CC0236" w:rsidRDefault="00CC0236" w:rsidP="00CC0236">
      <w:r w:rsidRPr="00CC0236"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CC0236" w:rsidRPr="00CC0236" w:rsidRDefault="00CC0236" w:rsidP="00CC0236">
      <w:r w:rsidRPr="00CC0236">
        <w:t xml:space="preserve">13.17. Рабочие столы на пищеблоке и столы в </w:t>
      </w:r>
      <w:proofErr w:type="gramStart"/>
      <w:r w:rsidRPr="00CC0236">
        <w:t>групповых</w:t>
      </w:r>
      <w:proofErr w:type="gramEnd"/>
      <w:r w:rsidRPr="00CC0236"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CC0236" w:rsidRPr="00CC0236" w:rsidRDefault="00CC0236" w:rsidP="00CC0236">
      <w:r w:rsidRPr="00CC0236"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CC0236" w:rsidRPr="00CC0236" w:rsidRDefault="00CC0236" w:rsidP="00CC0236">
      <w:r w:rsidRPr="00CC0236">
        <w:t>Щетки с наличием дефектов и видимых загрязнений, а также металлические мочалки не используются.</w:t>
      </w:r>
    </w:p>
    <w:p w:rsidR="00CC0236" w:rsidRPr="00CC0236" w:rsidRDefault="00CC0236" w:rsidP="00CC0236">
      <w:r w:rsidRPr="00CC0236"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CC0236" w:rsidRPr="00CC0236" w:rsidRDefault="00CC0236" w:rsidP="00CC0236">
      <w:r w:rsidRPr="00CC0236"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CC0236">
        <w:t>дств пр</w:t>
      </w:r>
      <w:proofErr w:type="gramEnd"/>
      <w:r w:rsidRPr="00CC0236">
        <w:t>оводится мытье стен, осветительной арматуры, очистка стекол от пыли и копоти.</w:t>
      </w:r>
    </w:p>
    <w:p w:rsidR="00CC0236" w:rsidRPr="00CC0236" w:rsidRDefault="00CC0236" w:rsidP="00CC0236">
      <w:r w:rsidRPr="00CC0236"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CC0236" w:rsidRPr="00CC0236" w:rsidRDefault="00CC0236" w:rsidP="00CC0236">
      <w:r w:rsidRPr="00CC0236">
        <w:lastRenderedPageBreak/>
        <w:t>13.20. В помещениях пищеблока дезинсекция и дератизация проводится специализированными организациями.</w:t>
      </w:r>
    </w:p>
    <w:p w:rsidR="00CC0236" w:rsidRPr="00CC0236" w:rsidRDefault="00CC0236" w:rsidP="00CC0236">
      <w:r w:rsidRPr="00CC0236">
        <w:t>XIV. Требования к условиям хранения, приготовления и реализации пищевых продуктов и кулинарных изделий</w:t>
      </w:r>
    </w:p>
    <w:p w:rsidR="00CC0236" w:rsidRPr="00CC0236" w:rsidRDefault="00CC0236" w:rsidP="00CC0236">
      <w:r w:rsidRPr="00CC0236"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CC0236" w:rsidRPr="00CC0236" w:rsidRDefault="00CC0236" w:rsidP="00CC0236">
      <w:proofErr w:type="gramStart"/>
      <w:r w:rsidRPr="00CC0236"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CC0236" w:rsidRPr="00CC0236" w:rsidRDefault="00CC0236" w:rsidP="00CC0236">
      <w:r w:rsidRPr="00CC0236">
        <w:t>Продукция поступает в таре производителя (поставщика).</w:t>
      </w:r>
    </w:p>
    <w:p w:rsidR="00CC0236" w:rsidRPr="00CC0236" w:rsidRDefault="00CC0236" w:rsidP="00CC0236">
      <w:r w:rsidRPr="00CC0236"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CC0236" w:rsidRPr="00CC0236" w:rsidRDefault="00CC0236" w:rsidP="00CC0236">
      <w:r w:rsidRPr="00CC0236"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№ 5), который хранится в течение года.</w:t>
      </w:r>
    </w:p>
    <w:p w:rsidR="00CC0236" w:rsidRPr="00CC0236" w:rsidRDefault="00CC0236" w:rsidP="00CC0236">
      <w:r w:rsidRPr="00CC0236"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CC0236" w:rsidRPr="00CC0236" w:rsidRDefault="00CC0236" w:rsidP="00CC0236">
      <w:r w:rsidRPr="00CC0236"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CC0236" w:rsidRPr="00CC0236" w:rsidRDefault="00CC0236" w:rsidP="00CC0236">
      <w:r w:rsidRPr="00CC0236"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CC0236" w:rsidRPr="00CC0236" w:rsidRDefault="00CC0236" w:rsidP="00CC0236">
      <w:r w:rsidRPr="00CC0236">
        <w:t>14.3. При наличии одной холодильной камеры, места хранения мяса, рыбы и молочных продуктов должны быть разграничены.</w:t>
      </w:r>
    </w:p>
    <w:p w:rsidR="00CC0236" w:rsidRPr="00CC0236" w:rsidRDefault="00CC0236" w:rsidP="00CC0236">
      <w:r w:rsidRPr="00CC0236"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CC0236" w:rsidRPr="00CC0236" w:rsidRDefault="00CC0236" w:rsidP="00CC0236">
      <w:r w:rsidRPr="00CC0236"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CC0236" w:rsidRPr="00CC0236" w:rsidRDefault="00CC0236" w:rsidP="00CC0236">
      <w:r w:rsidRPr="00CC0236">
        <w:t>14.6. Молоко хранится в той же таре, в которой оно поступило или в потребительской упаковке.</w:t>
      </w:r>
    </w:p>
    <w:p w:rsidR="00CC0236" w:rsidRPr="00CC0236" w:rsidRDefault="00CC0236" w:rsidP="00CC0236">
      <w:r w:rsidRPr="00CC0236">
        <w:lastRenderedPageBreak/>
        <w:t>14.5. Масло сливочное хранятся на полках в заводской таре или брусками, завернутыми в пергамент, в лотках.</w:t>
      </w:r>
    </w:p>
    <w:p w:rsidR="00CC0236" w:rsidRPr="00CC0236" w:rsidRDefault="00CC0236" w:rsidP="00CC0236">
      <w:r w:rsidRPr="00CC0236">
        <w:t>Крупные сыры хранятся на стеллажах, мелкие сыры - на полках в потребительской таре.</w:t>
      </w:r>
    </w:p>
    <w:p w:rsidR="00CC0236" w:rsidRPr="00CC0236" w:rsidRDefault="00CC0236" w:rsidP="00CC0236">
      <w:r w:rsidRPr="00CC0236">
        <w:t>Сметана, творог хранятся в таре с крышкой.</w:t>
      </w:r>
    </w:p>
    <w:p w:rsidR="00CC0236" w:rsidRPr="00CC0236" w:rsidRDefault="00CC0236" w:rsidP="00CC0236">
      <w:r w:rsidRPr="00CC0236">
        <w:t>Не допускается оставлять ложки, лопатки в таре со сметаной, творогом.</w:t>
      </w:r>
    </w:p>
    <w:p w:rsidR="00CC0236" w:rsidRPr="00CC0236" w:rsidRDefault="00CC0236" w:rsidP="00CC0236">
      <w:r w:rsidRPr="00CC0236"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CC0236" w:rsidRPr="00CC0236" w:rsidRDefault="00CC0236" w:rsidP="00CC0236">
      <w:r w:rsidRPr="00CC0236"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CC0236" w:rsidRPr="00CC0236" w:rsidRDefault="00CC0236" w:rsidP="00CC0236">
      <w:r w:rsidRPr="00CC0236"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CC0236" w:rsidRPr="00CC0236" w:rsidRDefault="00CC0236" w:rsidP="00CC0236">
      <w:r w:rsidRPr="00CC0236"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CC0236" w:rsidRPr="00CC0236" w:rsidRDefault="00CC0236" w:rsidP="00CC0236">
      <w:r w:rsidRPr="00CC0236">
        <w:t xml:space="preserve">Плоды и зелень </w:t>
      </w:r>
      <w:proofErr w:type="gramStart"/>
      <w:r w:rsidRPr="00CC0236">
        <w:t>хранятся в ящиках в прохладном месте при температуре не выше +12°С. Озелененный картофель не допускается</w:t>
      </w:r>
      <w:proofErr w:type="gramEnd"/>
      <w:r w:rsidRPr="00CC0236">
        <w:t xml:space="preserve"> использовать в пищу.</w:t>
      </w:r>
    </w:p>
    <w:p w:rsidR="00CC0236" w:rsidRPr="00CC0236" w:rsidRDefault="00CC0236" w:rsidP="00CC0236">
      <w:proofErr w:type="gramStart"/>
      <w:r w:rsidRPr="00CC0236"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CC0236" w:rsidRPr="00CC0236" w:rsidRDefault="00CC0236" w:rsidP="00CC0236">
      <w:r w:rsidRPr="00CC0236"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CC0236">
        <w:t>°С</w:t>
      </w:r>
      <w:proofErr w:type="gramEnd"/>
      <w:r w:rsidRPr="00CC0236">
        <w:t xml:space="preserve"> *°С, но не более одного часа.</w:t>
      </w:r>
    </w:p>
    <w:p w:rsidR="00CC0236" w:rsidRPr="00CC0236" w:rsidRDefault="00CC0236" w:rsidP="00CC0236">
      <w:r w:rsidRPr="00CC0236"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CC0236" w:rsidRPr="00CC0236" w:rsidRDefault="00CC0236" w:rsidP="00CC0236">
      <w:r w:rsidRPr="00CC0236"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CC0236" w:rsidRPr="00CC0236" w:rsidRDefault="00CC0236" w:rsidP="00CC0236">
      <w:r w:rsidRPr="00CC0236"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CC0236" w:rsidRPr="00CC0236" w:rsidRDefault="00CC0236" w:rsidP="00CC0236">
      <w:r w:rsidRPr="00CC0236"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CC0236" w:rsidRPr="00CC0236" w:rsidRDefault="00CC0236" w:rsidP="00CC0236">
      <w:r w:rsidRPr="00CC0236">
        <w:lastRenderedPageBreak/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CC0236" w:rsidRPr="00CC0236" w:rsidRDefault="00CC0236" w:rsidP="00CC0236">
      <w:r w:rsidRPr="00CC0236">
        <w:t>Котлеты, биточки из мясного или рыбного фарша, рыбу кусками запекаются при температуре 250-280</w:t>
      </w:r>
      <w:proofErr w:type="gramStart"/>
      <w:r w:rsidRPr="00CC0236">
        <w:t>°С</w:t>
      </w:r>
      <w:proofErr w:type="gramEnd"/>
      <w:r w:rsidRPr="00CC0236">
        <w:t xml:space="preserve"> в течение 20-25 мин.</w:t>
      </w:r>
    </w:p>
    <w:p w:rsidR="00CC0236" w:rsidRPr="00CC0236" w:rsidRDefault="00CC0236" w:rsidP="00CC0236">
      <w:r w:rsidRPr="00CC0236"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CC0236" w:rsidRPr="00CC0236" w:rsidRDefault="00CC0236" w:rsidP="00CC0236">
      <w:r w:rsidRPr="00CC0236"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CC0236">
        <w:t>°С</w:t>
      </w:r>
      <w:proofErr w:type="gramEnd"/>
      <w:r w:rsidRPr="00CC0236">
        <w:t xml:space="preserve"> до раздачи не более 1 часа.</w:t>
      </w:r>
    </w:p>
    <w:p w:rsidR="00CC0236" w:rsidRPr="00CC0236" w:rsidRDefault="00CC0236" w:rsidP="00CC0236">
      <w:r w:rsidRPr="00CC0236"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CC0236">
        <w:t>°С</w:t>
      </w:r>
      <w:proofErr w:type="gramEnd"/>
      <w:r w:rsidRPr="00CC0236"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*°С.</w:t>
      </w:r>
    </w:p>
    <w:p w:rsidR="00CC0236" w:rsidRPr="00CC0236" w:rsidRDefault="00CC0236" w:rsidP="00CC0236">
      <w:r w:rsidRPr="00CC0236">
        <w:t>Оладьи, сырники выпекаются в духовом или жарочном шкафу при температуре 180-200</w:t>
      </w:r>
      <w:proofErr w:type="gramStart"/>
      <w:r w:rsidRPr="00CC0236">
        <w:t xml:space="preserve"> С</w:t>
      </w:r>
      <w:proofErr w:type="gramEnd"/>
      <w:r w:rsidRPr="00CC0236">
        <w:t xml:space="preserve"> в течение 8-10 мин.</w:t>
      </w:r>
    </w:p>
    <w:p w:rsidR="00CC0236" w:rsidRPr="00CC0236" w:rsidRDefault="00CC0236" w:rsidP="00CC0236">
      <w:r w:rsidRPr="00CC0236">
        <w:t>Яйцо варят после закипания воды 10 мин.</w:t>
      </w:r>
    </w:p>
    <w:p w:rsidR="00CC0236" w:rsidRPr="00CC0236" w:rsidRDefault="00CC0236" w:rsidP="00CC0236">
      <w:r w:rsidRPr="00CC0236">
        <w:t>При изготовлении картофельного (овощного) пюре используется овощепротирочная машина.</w:t>
      </w:r>
    </w:p>
    <w:p w:rsidR="00CC0236" w:rsidRPr="00CC0236" w:rsidRDefault="00CC0236" w:rsidP="00CC0236">
      <w:r w:rsidRPr="00CC0236"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CC0236" w:rsidRPr="00CC0236" w:rsidRDefault="00CC0236" w:rsidP="00CC0236">
      <w:r w:rsidRPr="00CC0236"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CC0236" w:rsidRPr="00CC0236" w:rsidRDefault="00CC0236" w:rsidP="00CC0236">
      <w:r w:rsidRPr="00CC0236"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CC0236" w:rsidRPr="00CC0236" w:rsidRDefault="00CC0236" w:rsidP="00CC0236">
      <w:r w:rsidRPr="00CC0236"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CC0236" w:rsidRPr="00CC0236" w:rsidRDefault="00CC0236" w:rsidP="00CC0236">
      <w:r w:rsidRPr="00CC0236">
        <w:t xml:space="preserve">14.12. Обработку яиц проводят в специально отведенном месте </w:t>
      </w:r>
      <w:proofErr w:type="gramStart"/>
      <w:r w:rsidRPr="00CC0236">
        <w:t>мясо-рыбного</w:t>
      </w:r>
      <w:proofErr w:type="gramEnd"/>
      <w:r w:rsidRPr="00CC0236"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CC0236" w:rsidRPr="00CC0236" w:rsidRDefault="00CC0236" w:rsidP="00CC0236">
      <w:r w:rsidRPr="00CC0236">
        <w:t>Допускается использование других моющих или дезинфицирующих сре</w:t>
      </w:r>
      <w:proofErr w:type="gramStart"/>
      <w:r w:rsidRPr="00CC0236">
        <w:t>дств в с</w:t>
      </w:r>
      <w:proofErr w:type="gramEnd"/>
      <w:r w:rsidRPr="00CC0236">
        <w:t>оответствии с инструкцией по их применению.</w:t>
      </w:r>
    </w:p>
    <w:p w:rsidR="00CC0236" w:rsidRPr="00CC0236" w:rsidRDefault="00CC0236" w:rsidP="00CC0236">
      <w:r w:rsidRPr="00CC0236">
        <w:lastRenderedPageBreak/>
        <w:t>14.13. Крупы не должны содержать посторонних примесей. Перед использованием крупы промывают проточной водой.</w:t>
      </w:r>
    </w:p>
    <w:p w:rsidR="00CC0236" w:rsidRPr="00CC0236" w:rsidRDefault="00CC0236" w:rsidP="00CC0236">
      <w:r w:rsidRPr="00CC0236">
        <w:t>14.14. Потребительскую упаковку консервированных продуктов перед вскрытием промывают проточной водой и вытирают.</w:t>
      </w:r>
    </w:p>
    <w:p w:rsidR="00CC0236" w:rsidRPr="00CC0236" w:rsidRDefault="00CC0236" w:rsidP="00CC0236">
      <w:r w:rsidRPr="00CC0236"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CC0236">
        <w:t>°С</w:t>
      </w:r>
      <w:proofErr w:type="gramEnd"/>
      <w:r w:rsidRPr="00CC0236">
        <w:t>; холодные закуски, салаты, напитки - не ниже +15°С.</w:t>
      </w:r>
    </w:p>
    <w:p w:rsidR="00CC0236" w:rsidRPr="00CC0236" w:rsidRDefault="00CC0236" w:rsidP="00CC0236">
      <w:r w:rsidRPr="00CC0236"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CC0236" w:rsidRPr="00CC0236" w:rsidRDefault="00CC0236" w:rsidP="00CC0236">
      <w:r w:rsidRPr="00CC0236">
        <w:t>14.16. При обработке овощей должны быть соблюдены следующие требования:</w:t>
      </w:r>
    </w:p>
    <w:p w:rsidR="00CC0236" w:rsidRPr="00CC0236" w:rsidRDefault="00CC0236" w:rsidP="00CC0236">
      <w:r w:rsidRPr="00CC0236"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CC0236" w:rsidRPr="00CC0236" w:rsidRDefault="00CC0236" w:rsidP="00CC0236">
      <w:r w:rsidRPr="00CC0236">
        <w:t>Не допускается предварительное замачивание овощей.</w:t>
      </w:r>
    </w:p>
    <w:p w:rsidR="00CC0236" w:rsidRPr="00CC0236" w:rsidRDefault="00CC0236" w:rsidP="00CC0236">
      <w:r w:rsidRPr="00CC0236"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CC0236" w:rsidRPr="00CC0236" w:rsidRDefault="00CC0236" w:rsidP="00CC0236">
      <w:r w:rsidRPr="00CC0236"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CC0236" w:rsidRPr="00CC0236" w:rsidRDefault="00CC0236" w:rsidP="00CC0236">
      <w:r w:rsidRPr="00CC0236"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CC0236" w:rsidRPr="00CC0236" w:rsidRDefault="00CC0236" w:rsidP="00CC0236">
      <w:r w:rsidRPr="00CC0236"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CC0236" w:rsidRPr="00CC0236" w:rsidRDefault="00CC0236" w:rsidP="00CC0236">
      <w:r w:rsidRPr="00CC0236">
        <w:t xml:space="preserve">14.16.4. </w:t>
      </w:r>
      <w:proofErr w:type="gramStart"/>
      <w:r w:rsidRPr="00CC0236">
        <w:t>Овощи, предназначенные для приготовления винегретов и салатов рекомендуется</w:t>
      </w:r>
      <w:proofErr w:type="gramEnd"/>
      <w:r w:rsidRPr="00CC0236"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CC0236" w:rsidRPr="00CC0236" w:rsidRDefault="00CC0236" w:rsidP="00CC0236">
      <w:r w:rsidRPr="00CC0236">
        <w:t>14.16.5. Варка овощей накануне дня приготовления блюд не допускается.</w:t>
      </w:r>
    </w:p>
    <w:p w:rsidR="00CC0236" w:rsidRPr="00CC0236" w:rsidRDefault="00CC0236" w:rsidP="00CC0236">
      <w:r w:rsidRPr="00CC0236">
        <w:t>14.16.6. Отваренные для салатов овощи хранят в промаркированной емкости (овощи вареные) в холодильнике не более 6 часов при температуре плюс *°С.</w:t>
      </w:r>
    </w:p>
    <w:p w:rsidR="00CC0236" w:rsidRPr="00CC0236" w:rsidRDefault="00CC0236" w:rsidP="00CC0236">
      <w:r w:rsidRPr="00CC0236"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CC0236" w:rsidRPr="00CC0236" w:rsidRDefault="00CC0236" w:rsidP="00CC0236">
      <w:r w:rsidRPr="00CC0236">
        <w:t>14.17. Изготовление салатов и их заправка осуществляется непосредственно перед раздачей.</w:t>
      </w:r>
    </w:p>
    <w:p w:rsidR="00CC0236" w:rsidRPr="00CC0236" w:rsidRDefault="00CC0236" w:rsidP="00CC0236">
      <w:r w:rsidRPr="00CC0236">
        <w:lastRenderedPageBreak/>
        <w:t xml:space="preserve">Не заправленные салаты </w:t>
      </w:r>
      <w:proofErr w:type="gramStart"/>
      <w:r w:rsidRPr="00CC0236">
        <w:t>допускается хранить не более 2 часов при температуре плюс *°С. Салаты заправляют</w:t>
      </w:r>
      <w:proofErr w:type="gramEnd"/>
      <w:r w:rsidRPr="00CC0236">
        <w:t xml:space="preserve"> непосредственно перед раздачей.</w:t>
      </w:r>
    </w:p>
    <w:p w:rsidR="00CC0236" w:rsidRPr="00CC0236" w:rsidRDefault="00CC0236" w:rsidP="00CC0236">
      <w:r w:rsidRPr="00CC0236"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CC0236" w:rsidRPr="00CC0236" w:rsidRDefault="00CC0236" w:rsidP="00CC0236">
      <w:r w:rsidRPr="00CC0236">
        <w:t>Хранение заправленных салатов может осуществляться не более 30 минут при температуре * С.</w:t>
      </w:r>
    </w:p>
    <w:p w:rsidR="00CC0236" w:rsidRPr="00CC0236" w:rsidRDefault="00CC0236" w:rsidP="00CC0236">
      <w:r w:rsidRPr="00CC0236"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CC0236" w:rsidRPr="00CC0236" w:rsidRDefault="00CC0236" w:rsidP="00CC0236">
      <w:r w:rsidRPr="00CC0236"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CC0236" w:rsidRPr="00CC0236" w:rsidRDefault="00CC0236" w:rsidP="00CC0236">
      <w:r w:rsidRPr="00CC0236">
        <w:t>14.20. В эндемичных по йоду районах рекомендуется использование йодированной поваренной соли.</w:t>
      </w:r>
    </w:p>
    <w:p w:rsidR="00CC0236" w:rsidRPr="00CC0236" w:rsidRDefault="00CC0236" w:rsidP="00CC0236">
      <w:r w:rsidRPr="00CC0236"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CC0236" w:rsidRPr="00CC0236" w:rsidRDefault="00CC0236" w:rsidP="00CC0236">
      <w:r w:rsidRPr="00CC0236"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CC0236" w:rsidRPr="00CC0236" w:rsidRDefault="00CC0236" w:rsidP="00CC0236">
      <w:r w:rsidRPr="00CC0236"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CC0236" w:rsidRPr="00CC0236" w:rsidRDefault="00CC0236" w:rsidP="00CC0236">
      <w:r w:rsidRPr="00CC0236"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CC0236" w:rsidRPr="00CC0236" w:rsidRDefault="00CC0236" w:rsidP="00CC0236">
      <w:r w:rsidRPr="00CC0236"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CC0236">
        <w:t>°С</w:t>
      </w:r>
      <w:proofErr w:type="gramEnd"/>
      <w:r w:rsidRPr="00CC0236">
        <w:t xml:space="preserve"> (для компота) и 35°С (для киселя) непосредственно перед реализацией.</w:t>
      </w:r>
    </w:p>
    <w:p w:rsidR="00CC0236" w:rsidRPr="00CC0236" w:rsidRDefault="00CC0236" w:rsidP="00CC0236">
      <w:r w:rsidRPr="00CC0236"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CC0236" w:rsidRPr="00CC0236" w:rsidRDefault="00CC0236" w:rsidP="00CC0236">
      <w:r w:rsidRPr="00CC0236">
        <w:t>Данные о витаминизации блюд заносятся медицинским работником в журнал проведения витаминизации третьих и сладких блюд (таблица 2 Приложения № 8), который хранится один год.</w:t>
      </w:r>
    </w:p>
    <w:p w:rsidR="00CC0236" w:rsidRPr="00CC0236" w:rsidRDefault="00CC0236" w:rsidP="00CC0236">
      <w:r w:rsidRPr="00CC0236">
        <w:t xml:space="preserve">14.22. </w:t>
      </w:r>
      <w:proofErr w:type="gramStart"/>
      <w:r w:rsidRPr="00CC0236">
        <w:t>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</w:t>
      </w:r>
      <w:proofErr w:type="gramEnd"/>
      <w:r w:rsidRPr="00CC0236">
        <w:t xml:space="preserve"> Буфетная должна быть оборудована холодильником и устройствами для подогрева детского питания.</w:t>
      </w:r>
    </w:p>
    <w:p w:rsidR="00CC0236" w:rsidRPr="00CC0236" w:rsidRDefault="00CC0236" w:rsidP="00CC0236">
      <w:r w:rsidRPr="00CC0236"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(таблица 1 Приложения № 8).</w:t>
      </w:r>
    </w:p>
    <w:p w:rsidR="00CC0236" w:rsidRPr="00CC0236" w:rsidRDefault="00CC0236" w:rsidP="00CC0236">
      <w:r w:rsidRPr="00CC0236">
        <w:lastRenderedPageBreak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CC0236" w:rsidRPr="00CC0236" w:rsidRDefault="00CC0236" w:rsidP="00CC0236">
      <w:r w:rsidRPr="00CC0236"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CC0236"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CC0236" w:rsidRPr="00CC0236" w:rsidRDefault="00CC0236" w:rsidP="00CC0236">
      <w:r w:rsidRPr="00CC0236"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</w:t>
      </w:r>
      <w:proofErr w:type="gramStart"/>
      <w:r w:rsidRPr="00CC0236">
        <w:t>Контроль за</w:t>
      </w:r>
      <w:proofErr w:type="gramEnd"/>
      <w:r w:rsidRPr="00CC0236">
        <w:t xml:space="preserve"> правильностью отбора и хранения суточной пробы осуществляется ответственным лицом.</w:t>
      </w:r>
    </w:p>
    <w:p w:rsidR="00CC0236" w:rsidRPr="00CC0236" w:rsidRDefault="00CC0236" w:rsidP="00CC0236">
      <w:r w:rsidRPr="00CC0236"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CC0236" w:rsidRPr="00CC0236" w:rsidRDefault="00CC0236" w:rsidP="00CC0236">
      <w:r w:rsidRPr="00CC0236">
        <w:t>- использование пищевых продуктов, указанных в Приложении № 9;</w:t>
      </w:r>
    </w:p>
    <w:p w:rsidR="00CC0236" w:rsidRPr="00CC0236" w:rsidRDefault="00CC0236" w:rsidP="00CC0236">
      <w:r w:rsidRPr="00CC0236"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CC0236">
        <w:t>рубленным</w:t>
      </w:r>
      <w:proofErr w:type="gramEnd"/>
      <w:r w:rsidRPr="00CC0236"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CC0236" w:rsidRPr="00CC0236" w:rsidRDefault="00CC0236" w:rsidP="00CC0236">
      <w:r w:rsidRPr="00CC0236"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CC0236" w:rsidRPr="00CC0236" w:rsidRDefault="00CC0236" w:rsidP="00CC0236">
      <w:r w:rsidRPr="00CC0236"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CC0236" w:rsidRPr="00CC0236" w:rsidRDefault="00CC0236" w:rsidP="00CC0236">
      <w:r w:rsidRPr="00CC0236">
        <w:t>Допускается использование кипяченной питьевой воды, при условии ее хранения не более 3-х часов.</w:t>
      </w:r>
    </w:p>
    <w:p w:rsidR="00CC0236" w:rsidRPr="00CC0236" w:rsidRDefault="00CC0236" w:rsidP="00CC0236">
      <w:r w:rsidRPr="00CC0236"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CC0236" w:rsidRPr="00CC0236" w:rsidRDefault="00CC0236" w:rsidP="00CC0236">
      <w:r w:rsidRPr="00CC0236">
        <w:t>Обработка дозирующих устрой</w:t>
      </w:r>
      <w:proofErr w:type="gramStart"/>
      <w:r w:rsidRPr="00CC0236">
        <w:t>ств пр</w:t>
      </w:r>
      <w:proofErr w:type="gramEnd"/>
      <w:r w:rsidRPr="00CC0236">
        <w:t>оводится в соответствии с эксплуатационной документацией (инструкцией) изготовителя.</w:t>
      </w:r>
    </w:p>
    <w:p w:rsidR="00CC0236" w:rsidRPr="00CC0236" w:rsidRDefault="00CC0236" w:rsidP="00CC0236">
      <w:r w:rsidRPr="00CC0236"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CC0236" w:rsidRPr="00CC0236" w:rsidRDefault="00CC0236" w:rsidP="00CC0236">
      <w:r w:rsidRPr="00CC0236">
        <w:t>XV. Требования к составлению меню для организации питания детей разного возраста</w:t>
      </w:r>
    </w:p>
    <w:p w:rsidR="00CC0236" w:rsidRPr="00CC0236" w:rsidRDefault="00CC0236" w:rsidP="00CC0236">
      <w:r w:rsidRPr="00CC0236">
        <w:lastRenderedPageBreak/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CC0236" w:rsidRPr="00CC0236" w:rsidRDefault="00CC0236" w:rsidP="00CC0236">
      <w:r w:rsidRPr="00CC0236">
        <w:t>Таблица 3.</w:t>
      </w:r>
    </w:p>
    <w:p w:rsidR="00CC0236" w:rsidRPr="00CC0236" w:rsidRDefault="00CC0236" w:rsidP="00CC0236">
      <w:r w:rsidRPr="00CC0236">
        <w:t>Нормы физиологических потребностей в энергии и пищевых веществах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777"/>
        <w:gridCol w:w="777"/>
        <w:gridCol w:w="889"/>
        <w:gridCol w:w="502"/>
        <w:gridCol w:w="477"/>
        <w:gridCol w:w="678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0-3 мес.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4-6 мес.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7-12 мес.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1-2 г.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2-3г.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3-7 лет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Энергия (</w:t>
            </w:r>
            <w:proofErr w:type="gramStart"/>
            <w:r w:rsidRPr="00CC0236">
              <w:t>ккал</w:t>
            </w:r>
            <w:proofErr w:type="gramEnd"/>
            <w:r w:rsidRPr="00CC0236">
              <w:t xml:space="preserve">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115*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115*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110*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Белок,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54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* в.т.ч. животный</w:t>
            </w:r>
            <w:proofErr w:type="gramStart"/>
            <w:r w:rsidRPr="00CC0236">
              <w:t xml:space="preserve"> (%) </w:t>
            </w:r>
            <w:proofErr w:type="gramEnd"/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**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/кг массы тела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Жиры,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6,5*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5,5*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Углеводы,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13*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13*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13*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261 </w:t>
            </w:r>
          </w:p>
        </w:tc>
      </w:tr>
    </w:tbl>
    <w:p w:rsidR="00CC0236" w:rsidRPr="00CC0236" w:rsidRDefault="00CC0236" w:rsidP="00CC0236">
      <w:r w:rsidRPr="00CC0236">
        <w:t>Примечание:</w:t>
      </w:r>
    </w:p>
    <w:p w:rsidR="00CC0236" w:rsidRPr="00CC0236" w:rsidRDefault="00CC0236" w:rsidP="00CC0236">
      <w:r w:rsidRPr="00CC0236">
        <w:t xml:space="preserve">* потребности для детей первого года жизни в энергии, жирах, углеводах даны в расчете </w:t>
      </w:r>
      <w:proofErr w:type="gramStart"/>
      <w:r w:rsidRPr="00CC0236">
        <w:t>г</w:t>
      </w:r>
      <w:proofErr w:type="gramEnd"/>
      <w:r w:rsidRPr="00CC0236">
        <w:t>/кг массы тела.</w:t>
      </w:r>
    </w:p>
    <w:p w:rsidR="00CC0236" w:rsidRPr="00CC0236" w:rsidRDefault="00CC0236" w:rsidP="00CC0236">
      <w:r w:rsidRPr="00CC0236">
        <w:t>** - потребности для детей первого года жизни, находящихся на искусственном вскармливании</w:t>
      </w:r>
    </w:p>
    <w:p w:rsidR="00CC0236" w:rsidRPr="00CC0236" w:rsidRDefault="00CC0236" w:rsidP="00CC0236">
      <w:r w:rsidRPr="00CC0236"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CC0236" w:rsidRPr="00CC0236" w:rsidRDefault="00CC0236" w:rsidP="00CC0236">
      <w:r w:rsidRPr="00CC0236"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CC0236" w:rsidRPr="00CC0236" w:rsidRDefault="00CC0236" w:rsidP="00CC0236">
      <w:r w:rsidRPr="00CC0236">
        <w:t>Перетаривание готовой кулинарной продукции и блюд не допускается.</w:t>
      </w:r>
    </w:p>
    <w:p w:rsidR="00CC0236" w:rsidRPr="00CC0236" w:rsidRDefault="00CC0236" w:rsidP="00CC0236">
      <w:r w:rsidRPr="00CC0236"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CC0236" w:rsidRPr="00CC0236" w:rsidRDefault="00CC0236" w:rsidP="00CC0236">
      <w:r w:rsidRPr="00CC0236">
        <w:t>В примерном меню содержание белков должно обеспечивать 12-15% от калорийности рациона, жиров 30-32% и углеводов 55-58%.</w:t>
      </w:r>
    </w:p>
    <w:p w:rsidR="00CC0236" w:rsidRPr="00CC0236" w:rsidRDefault="00CC0236" w:rsidP="00CC0236">
      <w:r w:rsidRPr="00CC0236"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№ 11).</w:t>
      </w:r>
    </w:p>
    <w:p w:rsidR="00CC0236" w:rsidRPr="00CC0236" w:rsidRDefault="00CC0236" w:rsidP="00CC0236">
      <w:r w:rsidRPr="00CC0236">
        <w:lastRenderedPageBreak/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CC0236" w:rsidRPr="00CC0236" w:rsidRDefault="00CC0236" w:rsidP="00CC0236">
      <w:r w:rsidRPr="00CC0236">
        <w:t>Таблица 4.</w:t>
      </w:r>
    </w:p>
    <w:p w:rsidR="00CC0236" w:rsidRPr="00CC0236" w:rsidRDefault="00CC0236" w:rsidP="00CC0236">
      <w:r w:rsidRPr="00CC0236">
        <w:t xml:space="preserve">Рекомендуемое распределение калорийности между приемами пищи </w:t>
      </w:r>
      <w:proofErr w:type="gramStart"/>
      <w:r w:rsidRPr="00CC0236">
        <w:t>в</w:t>
      </w:r>
      <w:proofErr w:type="gramEnd"/>
      <w:r w:rsidRPr="00CC0236">
        <w:t xml:space="preserve"> 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1926"/>
        <w:gridCol w:w="3544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Для детей с круглосуточным пребыванием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Для детей с дневным пребыванием 8-10 час.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Для детей с дневным пребыванием 12 час.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(20-25%) 2 завтрак (5%) Обед (30-35%) Полдник (10-15 %) Ужин (20-25 %) 2 ужин - (до 5 %) - дополнительный прием пищи перед сном - кисломолочный напиток с булочным или мучным кулинарным изделием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(20-25 %) 2 завтрак (5%) обед (30-35 %) полдник (10-15 %)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(20-25 %) 2 завтрак (5%) обед (30-35%) Полдник (10-15%) */ или уплотненный полдник (30-35%) Ужин (20-25 %)*     * вместо полдника и ужина возможна организация уплотненного полдника (30-35%) </w:t>
            </w:r>
          </w:p>
        </w:tc>
      </w:tr>
    </w:tbl>
    <w:p w:rsidR="00CC0236" w:rsidRPr="00CC0236" w:rsidRDefault="00CC0236" w:rsidP="00CC0236">
      <w:r w:rsidRPr="00CC0236"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CC0236" w:rsidRPr="00CC0236" w:rsidRDefault="00CC0236" w:rsidP="00CC0236">
      <w:r w:rsidRPr="00CC0236">
        <w:t>15.5. Примерное меню должно содержать информацию в соответствии с Приложением № 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CC0236" w:rsidRPr="00CC0236" w:rsidRDefault="00CC0236" w:rsidP="00CC0236">
      <w:r w:rsidRPr="00CC0236"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№ 7.</w:t>
      </w:r>
    </w:p>
    <w:p w:rsidR="00CC0236" w:rsidRPr="00CC0236" w:rsidRDefault="00CC0236" w:rsidP="00CC0236">
      <w:r w:rsidRPr="00CC0236">
        <w:t>Фактический рацион питания должен соответствовать утвержденному примерному меню.</w:t>
      </w:r>
    </w:p>
    <w:p w:rsidR="00CC0236" w:rsidRPr="00CC0236" w:rsidRDefault="00CC0236" w:rsidP="00CC0236">
      <w:r w:rsidRPr="00CC0236"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CC0236" w:rsidRPr="00CC0236" w:rsidRDefault="00CC0236" w:rsidP="00CC0236">
      <w:r w:rsidRPr="00CC0236">
        <w:t>Суммарные объемы блюд по приемам пищи должны соответствовать Приложению № 13.</w:t>
      </w:r>
    </w:p>
    <w:p w:rsidR="00CC0236" w:rsidRPr="00CC0236" w:rsidRDefault="00CC0236" w:rsidP="00CC0236">
      <w:r w:rsidRPr="00CC0236">
        <w:t xml:space="preserve">15.7. </w:t>
      </w:r>
      <w:proofErr w:type="gramStart"/>
      <w:r w:rsidRPr="00CC0236">
        <w:t xml:space="preserve"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</w:t>
      </w:r>
      <w:r w:rsidRPr="00CC0236">
        <w:lastRenderedPageBreak/>
        <w:t>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CC0236">
        <w:t xml:space="preserve"> </w:t>
      </w:r>
      <w:proofErr w:type="gramStart"/>
      <w:r w:rsidRPr="00CC0236">
        <w:t>Остальные продукты (творог, сметана, птица, сыр, яйцо, соки и другие) включаются 2-3 раза в неделю.</w:t>
      </w:r>
      <w:proofErr w:type="gramEnd"/>
    </w:p>
    <w:p w:rsidR="00CC0236" w:rsidRPr="00CC0236" w:rsidRDefault="00CC0236" w:rsidP="00CC0236">
      <w:r w:rsidRPr="00CC0236"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CC0236" w:rsidRPr="00CC0236" w:rsidRDefault="00CC0236" w:rsidP="00CC0236">
      <w:r w:rsidRPr="00CC0236"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CC0236">
        <w:t>на равноценные по составу продукты в соответствии с таблицей замены продуктов по белкам</w:t>
      </w:r>
      <w:proofErr w:type="gramEnd"/>
      <w:r w:rsidRPr="00CC0236">
        <w:t xml:space="preserve"> и углеводам (Приложение № 14).</w:t>
      </w:r>
    </w:p>
    <w:p w:rsidR="00CC0236" w:rsidRPr="00CC0236" w:rsidRDefault="00CC0236" w:rsidP="00CC0236">
      <w:r w:rsidRPr="00CC0236">
        <w:t>При отсутствии свежих овощей и фруктов возможна их замена в меню на соки, быстрозамороженные овощи и фрукты.</w:t>
      </w:r>
    </w:p>
    <w:p w:rsidR="00CC0236" w:rsidRPr="00CC0236" w:rsidRDefault="00CC0236" w:rsidP="00CC0236">
      <w:r w:rsidRPr="00CC0236"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CC0236" w:rsidRPr="00CC0236" w:rsidRDefault="00CC0236" w:rsidP="00CC0236">
      <w:r w:rsidRPr="00CC0236"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CC0236" w:rsidRPr="00CC0236" w:rsidRDefault="00CC0236" w:rsidP="00CC0236">
      <w:r w:rsidRPr="00CC0236"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CC0236" w:rsidRPr="00CC0236" w:rsidRDefault="00CC0236" w:rsidP="00CC0236">
      <w:r w:rsidRPr="00CC0236">
        <w:t>Для детей, начиная с 9-месячного возраста, оптимальным является прием пищи с интервалом не более 4 часов.</w:t>
      </w:r>
    </w:p>
    <w:p w:rsidR="00CC0236" w:rsidRPr="00CC0236" w:rsidRDefault="00CC0236" w:rsidP="00CC0236">
      <w:r w:rsidRPr="00CC0236"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CC0236" w:rsidRPr="00CC0236" w:rsidRDefault="00CC0236" w:rsidP="00CC0236">
      <w:r w:rsidRPr="00CC0236">
        <w:t>Таблица 5.</w:t>
      </w:r>
    </w:p>
    <w:p w:rsidR="00CC0236" w:rsidRPr="00CC0236" w:rsidRDefault="00CC0236" w:rsidP="00CC0236">
      <w:r w:rsidRPr="00CC0236">
        <w:t>Режим питания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2229"/>
        <w:gridCol w:w="2245"/>
        <w:gridCol w:w="2229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Время приема пищи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Режим питания детей в дошкольных образовательных организациях (группах)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8-10 часов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11-12 часов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24 часа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8.30 - 9.00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10.30-11.00 (рекомендуемый)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второй завтрак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второй завтрак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второй завтрак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12.00-13.00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обед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обед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обед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15.30 - 16.00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полдник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полдник*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полдник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18.30-19.00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ужин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ужин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21.00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ужин </w:t>
            </w:r>
          </w:p>
        </w:tc>
      </w:tr>
    </w:tbl>
    <w:p w:rsidR="00CC0236" w:rsidRPr="00CC0236" w:rsidRDefault="00CC0236" w:rsidP="00CC0236">
      <w:r w:rsidRPr="00CC0236">
        <w:t>______________________________</w:t>
      </w:r>
    </w:p>
    <w:p w:rsidR="00CC0236" w:rsidRPr="00CC0236" w:rsidRDefault="00CC0236" w:rsidP="00CC0236">
      <w:r w:rsidRPr="00CC0236">
        <w:t xml:space="preserve">*При 12-часовом пребывании возможна </w:t>
      </w:r>
      <w:proofErr w:type="gramStart"/>
      <w:r w:rsidRPr="00CC0236">
        <w:t>организация</w:t>
      </w:r>
      <w:proofErr w:type="gramEnd"/>
      <w:r w:rsidRPr="00CC0236">
        <w:t xml:space="preserve"> как отдельного полдника, так и уплотненного полдника с включением блюд ужина.</w:t>
      </w:r>
    </w:p>
    <w:p w:rsidR="00CC0236" w:rsidRPr="00CC0236" w:rsidRDefault="00CC0236" w:rsidP="00CC0236">
      <w:r w:rsidRPr="00CC0236"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№ 15).</w:t>
      </w:r>
    </w:p>
    <w:p w:rsidR="00CC0236" w:rsidRPr="00CC0236" w:rsidRDefault="00CC0236" w:rsidP="00CC0236">
      <w:r w:rsidRPr="00CC0236"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CC0236" w:rsidRPr="00CC0236" w:rsidRDefault="00CC0236" w:rsidP="00CC0236">
      <w:r w:rsidRPr="00CC0236"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CC0236" w:rsidRPr="00CC0236" w:rsidRDefault="00CC0236" w:rsidP="00CC0236">
      <w:r w:rsidRPr="00CC0236"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CC0236" w:rsidRPr="00CC0236" w:rsidRDefault="00CC0236" w:rsidP="00CC0236">
      <w:r w:rsidRPr="00CC0236">
        <w:t>XVI. Требования к перевозке и приему пищевых продуктов в дошкольные образовательные организации</w:t>
      </w:r>
    </w:p>
    <w:p w:rsidR="00CC0236" w:rsidRPr="00CC0236" w:rsidRDefault="00CC0236" w:rsidP="00CC0236">
      <w:r w:rsidRPr="00CC0236"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CC0236" w:rsidRPr="00CC0236" w:rsidRDefault="00CC0236" w:rsidP="00CC0236">
      <w:r w:rsidRPr="00CC0236"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CC0236" w:rsidRPr="00CC0236" w:rsidRDefault="00CC0236" w:rsidP="00CC0236">
      <w:r w:rsidRPr="00CC0236"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CC0236" w:rsidRPr="00CC0236" w:rsidRDefault="00CC0236" w:rsidP="00CC0236">
      <w:r w:rsidRPr="00CC0236">
        <w:lastRenderedPageBreak/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CC0236" w:rsidRPr="00CC0236" w:rsidRDefault="00CC0236" w:rsidP="00CC0236">
      <w:r w:rsidRPr="00CC0236"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CC0236" w:rsidRPr="00CC0236" w:rsidRDefault="00CC0236" w:rsidP="00CC0236">
      <w:r w:rsidRPr="00CC0236"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CC0236" w:rsidRPr="00CC0236" w:rsidRDefault="00CC0236" w:rsidP="00CC0236">
      <w:r w:rsidRPr="00CC0236"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CC0236" w:rsidRPr="00CC0236" w:rsidRDefault="00CC0236" w:rsidP="00CC0236">
      <w:r w:rsidRPr="00CC0236">
        <w:t>Термосы подлежат обработке в соответствии с инструкциями по применению.</w:t>
      </w:r>
    </w:p>
    <w:p w:rsidR="00CC0236" w:rsidRPr="00CC0236" w:rsidRDefault="00CC0236" w:rsidP="00CC0236">
      <w:r w:rsidRPr="00CC0236">
        <w:t>XVII. Требования к санитарному содержанию помещений дошкольных образовательных организаций</w:t>
      </w:r>
    </w:p>
    <w:p w:rsidR="00CC0236" w:rsidRPr="00CC0236" w:rsidRDefault="00CC0236" w:rsidP="00CC0236">
      <w:r w:rsidRPr="00CC0236"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CC0236" w:rsidRPr="00CC0236" w:rsidRDefault="00CC0236" w:rsidP="00CC0236">
      <w:proofErr w:type="gramStart"/>
      <w:r w:rsidRPr="00CC0236"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CC0236" w:rsidRPr="00CC0236" w:rsidRDefault="00CC0236" w:rsidP="00CC0236">
      <w:r w:rsidRPr="00CC0236"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CC0236" w:rsidRPr="00CC0236" w:rsidRDefault="00CC0236" w:rsidP="00CC0236">
      <w:r w:rsidRPr="00CC0236"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CC0236" w:rsidRPr="00CC0236" w:rsidRDefault="00CC0236" w:rsidP="00CC0236">
      <w:r w:rsidRPr="00CC0236"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CC0236" w:rsidRPr="00CC0236" w:rsidRDefault="00CC0236" w:rsidP="00CC0236">
      <w:r w:rsidRPr="00CC0236">
        <w:t>Игрушки моют в специально выделенных, промаркированных емкостях.</w:t>
      </w:r>
    </w:p>
    <w:p w:rsidR="00CC0236" w:rsidRPr="00CC0236" w:rsidRDefault="00CC0236" w:rsidP="00CC0236">
      <w:r w:rsidRPr="00CC0236">
        <w:lastRenderedPageBreak/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CC0236" w:rsidRPr="00CC0236" w:rsidRDefault="00CC0236" w:rsidP="00CC0236">
      <w:r w:rsidRPr="00CC0236"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CC0236" w:rsidRPr="00CC0236" w:rsidRDefault="00CC0236" w:rsidP="00CC0236">
      <w:r w:rsidRPr="00CC0236"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CC0236" w:rsidRPr="00CC0236" w:rsidRDefault="00CC0236" w:rsidP="00CC0236">
      <w:r w:rsidRPr="00CC0236"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CC0236" w:rsidRPr="00CC0236" w:rsidRDefault="00CC0236" w:rsidP="00CC0236">
      <w:r w:rsidRPr="00CC0236"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C0236" w:rsidRPr="00CC0236" w:rsidRDefault="00CC0236" w:rsidP="00CC0236">
      <w:r w:rsidRPr="00CC0236"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CC0236" w:rsidRPr="00CC0236" w:rsidRDefault="00CC0236" w:rsidP="00CC0236">
      <w:r w:rsidRPr="00CC0236"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C0236" w:rsidRPr="00CC0236" w:rsidRDefault="00CC0236" w:rsidP="00CC0236">
      <w:r w:rsidRPr="00CC0236"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CC0236" w:rsidRPr="00CC0236" w:rsidRDefault="00CC0236" w:rsidP="00CC0236">
      <w:r w:rsidRPr="00CC0236"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CC0236" w:rsidRPr="00CC0236" w:rsidRDefault="00CC0236" w:rsidP="00CC0236">
      <w:r w:rsidRPr="00CC0236"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CC0236" w:rsidRPr="00CC0236" w:rsidRDefault="00CC0236" w:rsidP="00CC0236">
      <w:r w:rsidRPr="00CC0236">
        <w:t>Очистка шахт вытяжной вентиляции проводится по мере загрязнения.</w:t>
      </w:r>
    </w:p>
    <w:p w:rsidR="00CC0236" w:rsidRPr="00CC0236" w:rsidRDefault="00CC0236" w:rsidP="00CC0236">
      <w:r w:rsidRPr="00CC0236"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CC0236" w:rsidRPr="00CC0236" w:rsidRDefault="00CC0236" w:rsidP="00CC0236">
      <w:r w:rsidRPr="00CC0236">
        <w:t xml:space="preserve">17.12. </w:t>
      </w:r>
      <w:proofErr w:type="gramStart"/>
      <w:r w:rsidRPr="00CC0236">
        <w:t>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  <w:proofErr w:type="gramEnd"/>
    </w:p>
    <w:p w:rsidR="00CC0236" w:rsidRPr="00CC0236" w:rsidRDefault="00CC0236" w:rsidP="00CC0236">
      <w:r w:rsidRPr="00CC0236">
        <w:t>Пенолатексные ворсованые игрушки и мягконабивные игрушки обрабатываются согласно инструкции изготовителя.</w:t>
      </w:r>
    </w:p>
    <w:p w:rsidR="00CC0236" w:rsidRPr="00CC0236" w:rsidRDefault="00CC0236" w:rsidP="00CC0236">
      <w:r w:rsidRPr="00CC0236">
        <w:lastRenderedPageBreak/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CC0236" w:rsidRPr="00CC0236" w:rsidRDefault="00CC0236" w:rsidP="00CC0236">
      <w:r w:rsidRPr="00CC0236"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C0236" w:rsidRPr="00CC0236" w:rsidRDefault="00CC0236" w:rsidP="00CC0236">
      <w:r w:rsidRPr="00CC0236"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CC0236" w:rsidRPr="00CC0236" w:rsidRDefault="00CC0236" w:rsidP="00CC0236">
      <w:r w:rsidRPr="00CC0236"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CC0236" w:rsidRPr="00CC0236" w:rsidRDefault="00CC0236" w:rsidP="00CC0236">
      <w:r w:rsidRPr="00CC0236"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CC0236" w:rsidRPr="00CC0236" w:rsidRDefault="00CC0236" w:rsidP="00CC0236">
      <w:r w:rsidRPr="00CC0236"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CC0236" w:rsidRPr="00CC0236" w:rsidRDefault="00CC0236" w:rsidP="00CC0236">
      <w:r w:rsidRPr="00CC0236"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CC0236" w:rsidRPr="00CC0236" w:rsidRDefault="00CC0236" w:rsidP="00CC0236">
      <w:r w:rsidRPr="00CC0236"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CC0236" w:rsidRPr="00CC0236" w:rsidRDefault="00CC0236" w:rsidP="00CC0236">
      <w:r w:rsidRPr="00CC0236"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CC0236" w:rsidRPr="00CC0236" w:rsidRDefault="00CC0236" w:rsidP="00CC0236">
      <w:r w:rsidRPr="00CC0236"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CC0236" w:rsidRPr="00CC0236" w:rsidRDefault="00CC0236" w:rsidP="00CC0236">
      <w:r w:rsidRPr="00CC0236"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CC0236" w:rsidRPr="00CC0236" w:rsidRDefault="00CC0236" w:rsidP="00CC0236">
      <w:r w:rsidRPr="00CC0236"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C0236" w:rsidRPr="00CC0236" w:rsidRDefault="00CC0236" w:rsidP="00CC0236">
      <w:r w:rsidRPr="00CC0236">
        <w:t>- работу по организации профилактических осмотров воспитанников и проведение профилактических прививок;</w:t>
      </w:r>
    </w:p>
    <w:p w:rsidR="00CC0236" w:rsidRPr="00CC0236" w:rsidRDefault="00CC0236" w:rsidP="00CC0236">
      <w:r w:rsidRPr="00CC0236">
        <w:lastRenderedPageBreak/>
        <w:t>- распределение детей на медицинские группы для занятий физическим воспитанием;</w:t>
      </w:r>
    </w:p>
    <w:p w:rsidR="00CC0236" w:rsidRPr="00CC0236" w:rsidRDefault="00CC0236" w:rsidP="00CC0236">
      <w:r w:rsidRPr="00CC0236"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CC0236" w:rsidRPr="00CC0236" w:rsidRDefault="00CC0236" w:rsidP="00CC0236">
      <w:r w:rsidRPr="00CC0236"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CC0236" w:rsidRPr="00CC0236" w:rsidRDefault="00CC0236" w:rsidP="00CC0236">
      <w:r w:rsidRPr="00CC0236">
        <w:t xml:space="preserve">- систематический </w:t>
      </w:r>
      <w:proofErr w:type="gramStart"/>
      <w:r w:rsidRPr="00CC0236">
        <w:t>контроль за</w:t>
      </w:r>
      <w:proofErr w:type="gramEnd"/>
      <w:r w:rsidRPr="00CC0236"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CC0236" w:rsidRPr="00CC0236" w:rsidRDefault="00CC0236" w:rsidP="00CC0236">
      <w:r w:rsidRPr="00CC0236">
        <w:t xml:space="preserve">- организацию и </w:t>
      </w:r>
      <w:proofErr w:type="gramStart"/>
      <w:r w:rsidRPr="00CC0236">
        <w:t>контроль за</w:t>
      </w:r>
      <w:proofErr w:type="gramEnd"/>
      <w:r w:rsidRPr="00CC0236">
        <w:t xml:space="preserve"> проведением профилактических и санитарно-противоэпидемических мероприятий,</w:t>
      </w:r>
    </w:p>
    <w:p w:rsidR="00CC0236" w:rsidRPr="00CC0236" w:rsidRDefault="00CC0236" w:rsidP="00CC0236">
      <w:r w:rsidRPr="00CC0236">
        <w:t xml:space="preserve">- работу по организации и проведению профилактической и текущей дезинфекции, а также </w:t>
      </w:r>
      <w:proofErr w:type="gramStart"/>
      <w:r w:rsidRPr="00CC0236">
        <w:t>контроль за</w:t>
      </w:r>
      <w:proofErr w:type="gramEnd"/>
      <w:r w:rsidRPr="00CC0236">
        <w:t xml:space="preserve"> полнотой ее проведения;</w:t>
      </w:r>
    </w:p>
    <w:p w:rsidR="00CC0236" w:rsidRPr="00CC0236" w:rsidRDefault="00CC0236" w:rsidP="00CC0236">
      <w:r w:rsidRPr="00CC0236"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CC0236" w:rsidRPr="00CC0236" w:rsidRDefault="00CC0236" w:rsidP="00CC0236">
      <w:r w:rsidRPr="00CC0236">
        <w:t xml:space="preserve">- медицинский </w:t>
      </w:r>
      <w:proofErr w:type="gramStart"/>
      <w:r w:rsidRPr="00CC0236">
        <w:t>контроль за</w:t>
      </w:r>
      <w:proofErr w:type="gramEnd"/>
      <w:r w:rsidRPr="00CC0236"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C0236" w:rsidRPr="00CC0236" w:rsidRDefault="00CC0236" w:rsidP="00CC0236">
      <w:r w:rsidRPr="00CC0236">
        <w:t xml:space="preserve">- </w:t>
      </w:r>
      <w:proofErr w:type="gramStart"/>
      <w:r w:rsidRPr="00CC0236">
        <w:t>контроль за</w:t>
      </w:r>
      <w:proofErr w:type="gramEnd"/>
      <w:r w:rsidRPr="00CC0236">
        <w:t xml:space="preserve"> пищеблоком и питанием детей;</w:t>
      </w:r>
    </w:p>
    <w:p w:rsidR="00CC0236" w:rsidRPr="00CC0236" w:rsidRDefault="00CC0236" w:rsidP="00CC0236">
      <w:r w:rsidRPr="00CC0236">
        <w:t>- ведение медицинской документации.</w:t>
      </w:r>
    </w:p>
    <w:p w:rsidR="00CC0236" w:rsidRPr="00CC0236" w:rsidRDefault="00CC0236" w:rsidP="00CC0236">
      <w:r w:rsidRPr="00CC0236"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C0236" w:rsidRPr="00CC0236" w:rsidRDefault="00CC0236" w:rsidP="00CC0236">
      <w:r w:rsidRPr="00CC0236"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CC0236" w:rsidRPr="00CC0236" w:rsidRDefault="00CC0236" w:rsidP="00CC0236">
      <w:r w:rsidRPr="00CC0236"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CC0236" w:rsidRPr="00CC0236" w:rsidRDefault="00CC0236" w:rsidP="00CC0236">
      <w:r w:rsidRPr="00CC0236"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CC0236" w:rsidRPr="00CC0236" w:rsidRDefault="00CC0236" w:rsidP="00CC0236">
      <w:r w:rsidRPr="00CC0236"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CC0236" w:rsidRPr="00CC0236" w:rsidRDefault="00CC0236" w:rsidP="00CC0236">
      <w:r w:rsidRPr="00CC0236">
        <w:lastRenderedPageBreak/>
        <w:t>- ежедневно 2 раза (утром и вечером) проводить влажную уборку помещений с применением мыльно-содового раствора;</w:t>
      </w:r>
    </w:p>
    <w:p w:rsidR="00CC0236" w:rsidRPr="00CC0236" w:rsidRDefault="00CC0236" w:rsidP="00CC0236">
      <w:r w:rsidRPr="00CC0236"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CC0236" w:rsidRPr="00CC0236" w:rsidRDefault="00CC0236" w:rsidP="00CC0236">
      <w:r w:rsidRPr="00CC0236"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CC0236" w:rsidRPr="00CC0236" w:rsidRDefault="00CC0236" w:rsidP="00CC0236">
      <w:r w:rsidRPr="00CC0236"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CC0236" w:rsidRPr="00CC0236" w:rsidRDefault="00CC0236" w:rsidP="00CC0236">
      <w:r w:rsidRPr="00CC0236"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CC0236" w:rsidRPr="00CC0236" w:rsidRDefault="00CC0236" w:rsidP="00CC0236">
      <w:r w:rsidRPr="00CC0236">
        <w:t xml:space="preserve">18.2.5. Для профилактики паразитозов проводят лабораторный </w:t>
      </w:r>
      <w:proofErr w:type="gramStart"/>
      <w:r w:rsidRPr="00CC0236">
        <w:t>контроль за</w:t>
      </w:r>
      <w:proofErr w:type="gramEnd"/>
      <w:r w:rsidRPr="00CC0236">
        <w:t xml:space="preserve"> качеством воды в ванне бассейна и одновременным отбором смывов с объектов внешней среды на паразитологические показатели.</w:t>
      </w:r>
    </w:p>
    <w:p w:rsidR="00CC0236" w:rsidRPr="00CC0236" w:rsidRDefault="00CC0236" w:rsidP="00CC0236">
      <w:r w:rsidRPr="00CC0236"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CC0236" w:rsidRPr="00CC0236" w:rsidRDefault="00CC0236" w:rsidP="00CC0236">
      <w:r w:rsidRPr="00CC0236"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порядке*(3);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CC0236" w:rsidRPr="00CC0236" w:rsidRDefault="00CC0236" w:rsidP="00CC0236">
      <w:r w:rsidRPr="00CC0236"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показаниям*(4).</w:t>
      </w:r>
    </w:p>
    <w:p w:rsidR="00CC0236" w:rsidRPr="00CC0236" w:rsidRDefault="00CC0236" w:rsidP="00CC0236">
      <w:r w:rsidRPr="00CC0236"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C0236" w:rsidRPr="00CC0236" w:rsidRDefault="00CC0236" w:rsidP="00CC0236">
      <w:r w:rsidRPr="00CC0236"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CC0236" w:rsidRPr="00CC0236" w:rsidRDefault="00CC0236" w:rsidP="00CC0236">
      <w:r w:rsidRPr="00CC0236"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№ 16).</w:t>
      </w:r>
    </w:p>
    <w:p w:rsidR="00CC0236" w:rsidRPr="00CC0236" w:rsidRDefault="00CC0236" w:rsidP="00CC0236">
      <w:r w:rsidRPr="00CC0236"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CC0236" w:rsidRPr="00CC0236" w:rsidRDefault="00CC0236" w:rsidP="00CC0236">
      <w:r w:rsidRPr="00CC0236">
        <w:lastRenderedPageBreak/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CC0236" w:rsidRPr="00CC0236" w:rsidRDefault="00CC0236" w:rsidP="00CC0236">
      <w:r w:rsidRPr="00CC0236"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CC0236" w:rsidRPr="00CC0236" w:rsidRDefault="00CC0236" w:rsidP="00CC0236">
      <w:r w:rsidRPr="00CC0236"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CC0236" w:rsidRPr="00CC0236" w:rsidRDefault="00CC0236" w:rsidP="00CC0236">
      <w:r w:rsidRPr="00CC0236">
        <w:t>19.6. Воспитатели и помощники воспитателя обеспечиваются спецодеждой (халаты светлых тонов).</w:t>
      </w:r>
    </w:p>
    <w:p w:rsidR="00CC0236" w:rsidRPr="00CC0236" w:rsidRDefault="00CC0236" w:rsidP="00CC0236">
      <w:r w:rsidRPr="00CC0236"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CC0236" w:rsidRPr="00CC0236" w:rsidRDefault="00CC0236" w:rsidP="00CC0236">
      <w:r w:rsidRPr="00CC0236"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CC0236" w:rsidRPr="00CC0236" w:rsidRDefault="00CC0236" w:rsidP="00CC0236">
      <w:r w:rsidRPr="00CC0236">
        <w:t>XX. Требования к соблюдению санитарных правил</w:t>
      </w:r>
    </w:p>
    <w:p w:rsidR="00CC0236" w:rsidRPr="00CC0236" w:rsidRDefault="00CC0236" w:rsidP="00CC0236">
      <w:r w:rsidRPr="00CC0236"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CC0236" w:rsidRPr="00CC0236" w:rsidRDefault="00CC0236" w:rsidP="00CC0236">
      <w:r w:rsidRPr="00CC0236">
        <w:t>- наличие текста настоящих санитарных правил в организации и доведение содержания правил до работников учреждения;</w:t>
      </w:r>
    </w:p>
    <w:p w:rsidR="00CC0236" w:rsidRPr="00CC0236" w:rsidRDefault="00CC0236" w:rsidP="00CC0236">
      <w:r w:rsidRPr="00CC0236">
        <w:t>- выполнение требований санитарных правил всеми работниками учреждения;</w:t>
      </w:r>
    </w:p>
    <w:p w:rsidR="00CC0236" w:rsidRPr="00CC0236" w:rsidRDefault="00CC0236" w:rsidP="00CC0236">
      <w:r w:rsidRPr="00CC0236">
        <w:t>- необходимые условия для соблюдения санитарных правил;</w:t>
      </w:r>
    </w:p>
    <w:p w:rsidR="00CC0236" w:rsidRPr="00CC0236" w:rsidRDefault="00CC0236" w:rsidP="00CC0236">
      <w:r w:rsidRPr="00CC0236"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C0236" w:rsidRPr="00CC0236" w:rsidRDefault="00CC0236" w:rsidP="00CC0236">
      <w:r w:rsidRPr="00CC0236">
        <w:t>- наличие личных медицинских книжек на каждого работника;</w:t>
      </w:r>
    </w:p>
    <w:p w:rsidR="00CC0236" w:rsidRPr="00CC0236" w:rsidRDefault="00CC0236" w:rsidP="00CC0236">
      <w:r w:rsidRPr="00CC0236"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CC0236" w:rsidRPr="00CC0236" w:rsidRDefault="00CC0236" w:rsidP="00CC0236">
      <w:r w:rsidRPr="00CC0236">
        <w:t>- организацию мероприятий по дезинфекции, дезинсекции и дератизации;</w:t>
      </w:r>
    </w:p>
    <w:p w:rsidR="00CC0236" w:rsidRPr="00CC0236" w:rsidRDefault="00CC0236" w:rsidP="00CC0236">
      <w:r w:rsidRPr="00CC0236">
        <w:t>- исправную работу технологического, холодильного и другого оборудования учреждения.</w:t>
      </w:r>
    </w:p>
    <w:p w:rsidR="00CC0236" w:rsidRPr="00CC0236" w:rsidRDefault="00CC0236" w:rsidP="00CC0236">
      <w:r w:rsidRPr="00CC0236"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CC0236">
        <w:t>контроль за</w:t>
      </w:r>
      <w:proofErr w:type="gramEnd"/>
      <w:r w:rsidRPr="00CC0236">
        <w:t xml:space="preserve"> соблюдением требований санитарных правил.</w:t>
      </w:r>
    </w:p>
    <w:p w:rsidR="00CC0236" w:rsidRPr="00CC0236" w:rsidRDefault="00CC0236" w:rsidP="00CC0236">
      <w:r w:rsidRPr="00CC0236"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CC0236" w:rsidRPr="00CC0236" w:rsidRDefault="00CC0236" w:rsidP="00CC0236">
      <w:r w:rsidRPr="00CC0236">
        <w:lastRenderedPageBreak/>
        <w:t>______________________________</w:t>
      </w:r>
    </w:p>
    <w:p w:rsidR="00CC0236" w:rsidRPr="00CC0236" w:rsidRDefault="00CC0236" w:rsidP="00CC0236">
      <w:r w:rsidRPr="00CC0236">
        <w:t>*(1) Рекомендации - добровольного исполнения, не носят обязательный характер.</w:t>
      </w:r>
    </w:p>
    <w:p w:rsidR="00CC0236" w:rsidRPr="00CC0236" w:rsidRDefault="00CC0236" w:rsidP="00CC0236">
      <w:r w:rsidRPr="00CC0236">
        <w:t>*(2) Постановление Правительства Российской Федерации от 30.06.2004 № 322 "Об утверждении Положения о Федеральной службе по надзору в сфере защиты прав потребителей и благополучия человека"</w:t>
      </w:r>
    </w:p>
    <w:p w:rsidR="00CC0236" w:rsidRPr="00CC0236" w:rsidRDefault="00CC0236" w:rsidP="00CC0236">
      <w:proofErr w:type="gramStart"/>
      <w:r w:rsidRPr="00CC0236">
        <w:t>*(3) Приказ Минздравсоцразвития России от 12.04.2011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№ 22111).</w:t>
      </w:r>
      <w:proofErr w:type="gramEnd"/>
    </w:p>
    <w:p w:rsidR="00CC0236" w:rsidRPr="00CC0236" w:rsidRDefault="00CC0236" w:rsidP="00CC0236">
      <w:proofErr w:type="gramStart"/>
      <w:r w:rsidRPr="00CC0236">
        <w:t>*(4) Приказ Минздравсоцразвития России от 31.01.2011 №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CC0236">
        <w:t xml:space="preserve"> - </w:t>
      </w:r>
      <w:proofErr w:type="gramStart"/>
      <w:r w:rsidRPr="00CC0236">
        <w:t>Письмо Минюста России от 17.02.2011, регистрационный № 01/8577-ДК).</w:t>
      </w:r>
      <w:proofErr w:type="gramEnd"/>
    </w:p>
    <w:p w:rsidR="00CC0236" w:rsidRPr="00CC0236" w:rsidRDefault="00CC0236" w:rsidP="00CC0236">
      <w:r w:rsidRPr="00CC0236">
        <w:t>Приложение № 1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Таблица 1.</w:t>
      </w:r>
    </w:p>
    <w:p w:rsidR="00CC0236" w:rsidRPr="00CC0236" w:rsidRDefault="00CC0236" w:rsidP="00CC0236">
      <w:r w:rsidRPr="00CC0236">
        <w:t>Рекомендуемые площади помещений групповой ячейки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6"/>
        <w:gridCol w:w="6069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Вид помещений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Площадные показатели (не менее) </w:t>
            </w:r>
          </w:p>
        </w:tc>
      </w:tr>
      <w:tr w:rsidR="00CC0236" w:rsidRPr="00CC0236" w:rsidTr="00CC0236"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Групповые ячейки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раздевальная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18 кв. м; для групп наполняемостью менее 10 - человек площадь раздевальной допускается определять из расчета 1,0 кв</w:t>
            </w:r>
            <w:proofErr w:type="gramStart"/>
            <w:r w:rsidRPr="00CC0236">
              <w:t>.м</w:t>
            </w:r>
            <w:proofErr w:type="gramEnd"/>
            <w:r w:rsidRPr="00CC0236">
              <w:t xml:space="preserve"> на 1 ребенка, но не менее 6 кв.м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групповая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 кв. м на 1 ребенка в группах для детей младенческого и раннего возраста; 2,0 кв. м на 1 ребенка в дошкольных группах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буфетная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 кв. м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спальня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1,8 кв. м на 1 ребенка в группах для детей младенческого и раннего возраста, 2,0 кв. м на 1 ребенка в дошкольных группах,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туалетная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 кв. м для групп для детей младенческого и раннего возраста; 16 кв. м для дошкольных групп </w:t>
            </w:r>
          </w:p>
        </w:tc>
      </w:tr>
      <w:tr w:rsidR="00CC0236" w:rsidRPr="00CC0236" w:rsidTr="00CC0236"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Медицинский блок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медицинский кабинет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не менее 12 кв. м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процедурный кабинет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не менее 8 кв. м 8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туалет с местом для приготовления дезинфицирующих растворов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не менее 6 кв. м 8 </w:t>
            </w:r>
          </w:p>
        </w:tc>
      </w:tr>
    </w:tbl>
    <w:p w:rsidR="00CC0236" w:rsidRPr="00CC0236" w:rsidRDefault="00CC0236" w:rsidP="00CC0236">
      <w:r w:rsidRPr="00CC0236">
        <w:t>Таблица 2.</w:t>
      </w:r>
    </w:p>
    <w:p w:rsidR="00CC0236" w:rsidRPr="00CC0236" w:rsidRDefault="00CC0236" w:rsidP="00CC0236">
      <w:r w:rsidRPr="00CC0236">
        <w:t>Рекомендуемый состав и площади служебно-бытовых помещений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8"/>
        <w:gridCol w:w="1249"/>
        <w:gridCol w:w="1385"/>
        <w:gridCol w:w="1523"/>
        <w:gridCol w:w="1659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Помещения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Площадь * в зависимости от вместимости и количества групп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80 (1-4)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150 (5-6)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240 (7-12)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350 (13-18)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Кабинет заведующего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Кабинет завхоза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Методический кабинет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Хозяйственная кладовая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Кладовая чистого белья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Комната кастелянши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Столярная мастерская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Столовая персонала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Туалеты для персонала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</w:tbl>
    <w:p w:rsidR="00CC0236" w:rsidRPr="00CC0236" w:rsidRDefault="00CC0236" w:rsidP="00CC0236">
      <w:r w:rsidRPr="00CC0236">
        <w:t>Таблица 3.</w:t>
      </w:r>
    </w:p>
    <w:p w:rsidR="00CC0236" w:rsidRPr="00CC0236" w:rsidRDefault="00CC0236" w:rsidP="00CC0236">
      <w:r w:rsidRPr="00CC0236">
        <w:t>Рекомендуемый состав и площади помещений постирочной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  <w:gridCol w:w="1249"/>
        <w:gridCol w:w="1385"/>
        <w:gridCol w:w="1523"/>
        <w:gridCol w:w="1659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Помещения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Площадь * в зависимости от вместимости и количества групп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80 (1-4)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150 (5-6)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240 (7-12)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до 350 (13-18)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Стиральная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Гладильная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Всего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</w:tr>
    </w:tbl>
    <w:p w:rsidR="00CC0236" w:rsidRPr="00CC0236" w:rsidRDefault="00CC0236" w:rsidP="00CC0236">
      <w:r w:rsidRPr="00CC0236">
        <w:t>Таблица 4.</w:t>
      </w:r>
    </w:p>
    <w:p w:rsidR="00CC0236" w:rsidRPr="00CC0236" w:rsidRDefault="00CC0236" w:rsidP="00CC0236">
      <w:r w:rsidRPr="00CC0236"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8"/>
        <w:gridCol w:w="732"/>
        <w:gridCol w:w="1936"/>
        <w:gridCol w:w="2614"/>
        <w:gridCol w:w="1485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Помещения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Нарушения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слуха </w:t>
            </w:r>
          </w:p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зрения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интеллекта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слабовидящие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косоглазие и амблиопия </w:t>
            </w:r>
          </w:p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Раздевальная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Помещение для личных вещей детей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Групповая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Спальня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Буфетная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Туалетная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12 кв. м для групп для детей младенческого и раннего возраста; 16 кв. м для дошкольных групп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Плеопто-ортоптическая комната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Логопедическая комната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</w:tr>
    </w:tbl>
    <w:p w:rsidR="00CC0236" w:rsidRPr="00CC0236" w:rsidRDefault="00CC0236" w:rsidP="00CC0236">
      <w:r w:rsidRPr="00CC0236">
        <w:t>Таблица 5.</w:t>
      </w:r>
    </w:p>
    <w:p w:rsidR="00CC0236" w:rsidRPr="00CC0236" w:rsidRDefault="00CC0236" w:rsidP="00CC0236">
      <w:r w:rsidRPr="00CC0236"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3"/>
        <w:gridCol w:w="2446"/>
        <w:gridCol w:w="2906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Помещения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Групповые ячейки детей до 3-х лет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Групповые ячейки детей от 3-х до 7-ми лет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Раздевальная (приемная)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Помещение для личных вещей детей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Игральная (столовая)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3,1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Спальня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4,1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Помещение для раздачи пищи и мойки посуды (буфетная)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Туалетная (горшечная)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0,25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Комната логопеда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0,83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0,83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Веранда неотапливаемая (для 50% детей)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</w:tr>
    </w:tbl>
    <w:p w:rsidR="00CC0236" w:rsidRPr="00CC0236" w:rsidRDefault="00CC0236" w:rsidP="00CC0236">
      <w:r w:rsidRPr="00CC0236">
        <w:t>Приложение № 2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Требования к размещению источников искусственного освещения помещений дошкольных образовательных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3"/>
        <w:gridCol w:w="2712"/>
        <w:gridCol w:w="3640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Помещения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Система освещения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Размещение светильников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Групповые (игровые), раздевальные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Общее равномерное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Вдоль светонесущей стены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Спальные помещения, веранды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Общее равномерное + дежурное (ночное)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Вдоль преимущественного размещения оборудования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Зал для музыкальных и физкультурных занятий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Общее равномерное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Любое </w:t>
            </w:r>
          </w:p>
        </w:tc>
      </w:tr>
    </w:tbl>
    <w:p w:rsidR="00CC0236" w:rsidRPr="00CC0236" w:rsidRDefault="00CC0236" w:rsidP="00CC0236">
      <w:r w:rsidRPr="00CC0236">
        <w:t>Приложение № 3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Требования 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2"/>
        <w:gridCol w:w="930"/>
        <w:gridCol w:w="1044"/>
        <w:gridCol w:w="1269"/>
        <w:gridCol w:w="1038"/>
        <w:gridCol w:w="1262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Помещения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t (С) - не ниже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Кратность обмена воздуха в 1 час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>В I</w:t>
            </w:r>
            <w:proofErr w:type="gramStart"/>
            <w:r w:rsidRPr="00CC0236">
              <w:t xml:space="preserve"> А</w:t>
            </w:r>
            <w:proofErr w:type="gramEnd"/>
            <w:r w:rsidRPr="00CC0236">
              <w:t xml:space="preserve">, Б, Г климатических районах </w:t>
            </w:r>
          </w:p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В других климатических районах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приток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вытяжка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приток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вытяжка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Приемные, игровые ясельных групповых ячеек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Приемные, игровые младшей, средней, старшей групповых ячеек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Спальни всех групповых ячеек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Туалетные</w:t>
            </w:r>
            <w:proofErr w:type="gramEnd"/>
            <w:r w:rsidRPr="00CC0236">
              <w:t xml:space="preserve"> ясельных групп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Туалетные</w:t>
            </w:r>
            <w:proofErr w:type="gramEnd"/>
            <w:r w:rsidRPr="00CC0236">
              <w:t xml:space="preserve"> дошкольных групп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Помещения медицинского назначения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Залы для муз</w:t>
            </w:r>
            <w:proofErr w:type="gramStart"/>
            <w:r w:rsidRPr="00CC0236">
              <w:t>.</w:t>
            </w:r>
            <w:proofErr w:type="gramEnd"/>
            <w:r w:rsidRPr="00CC0236">
              <w:t xml:space="preserve"> </w:t>
            </w:r>
            <w:proofErr w:type="gramStart"/>
            <w:r w:rsidRPr="00CC0236">
              <w:t>и</w:t>
            </w:r>
            <w:proofErr w:type="gramEnd"/>
            <w:r w:rsidRPr="00CC0236">
              <w:t xml:space="preserve"> гимнастических занятий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Прогулочные веранды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gridSpan w:val="4"/>
            <w:vMerge w:val="restart"/>
            <w:hideMark/>
          </w:tcPr>
          <w:p w:rsidR="00CC0236" w:rsidRPr="00CC0236" w:rsidRDefault="00CC0236" w:rsidP="00CC0236">
            <w:r w:rsidRPr="00CC0236">
              <w:t xml:space="preserve">по расчету, но не менее 20 * на 1 ребенка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Зал с ванной бассейна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29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CC0236" w:rsidRPr="00CC0236" w:rsidRDefault="00CC0236" w:rsidP="00CC0236"/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Раздевалка с душевой бассейна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CC0236" w:rsidRPr="00CC0236" w:rsidRDefault="00CC0236" w:rsidP="00CC0236"/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Отапливаемые переходы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CC0236" w:rsidRPr="00CC0236" w:rsidRDefault="00CC0236" w:rsidP="00CC0236"/>
        </w:tc>
      </w:tr>
    </w:tbl>
    <w:p w:rsidR="00CC0236" w:rsidRPr="00CC0236" w:rsidRDefault="00CC0236" w:rsidP="00CC0236">
      <w:r w:rsidRPr="00CC0236">
        <w:t>Приложение № 4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Рекомендуемый перечень оборудования пищеблоков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7448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Наименование помещения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Оборудование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Склады (кладовые)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Стеллажи, подтоварники, среднетемпературные и низкотемпературные холодильные шкафы (при необходимости)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Овощной цех (первичной обработки овощей)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Производственные столы (не менее двух), картофелеочистительная и овощерезательная машины, моечные ванны, раковина для мытья рук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Овощной цех (вторичной обработки овощей)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Производственные столы (не менее двух), моечная ванна, универсальный механический привод или (и) овощерезательная машина, раковина для мытья рук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Холодный цех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 </w:t>
            </w:r>
            <w:proofErr w:type="gramEnd"/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Мясорыбный цех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Горячий цех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Моечная</w:t>
            </w:r>
            <w:proofErr w:type="gramEnd"/>
            <w:r w:rsidRPr="00CC0236">
              <w:t xml:space="preserve"> кухонной посуды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Производственный стол, моечные ванны, стеллаж, раковина для мытья рук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Моечная</w:t>
            </w:r>
            <w:proofErr w:type="gramEnd"/>
            <w:r w:rsidRPr="00CC0236">
              <w:t xml:space="preserve"> тары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Моечная ванна </w:t>
            </w:r>
          </w:p>
        </w:tc>
      </w:tr>
    </w:tbl>
    <w:p w:rsidR="00CC0236" w:rsidRPr="00CC0236" w:rsidRDefault="00CC0236" w:rsidP="00CC0236">
      <w:r w:rsidRPr="00CC0236">
        <w:t>Приложение № 5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Журнал бракеража скоропортящихся пищевых продуктов, поступающих на пищеблок (образец)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1035"/>
        <w:gridCol w:w="1425"/>
        <w:gridCol w:w="957"/>
        <w:gridCol w:w="1190"/>
        <w:gridCol w:w="1425"/>
        <w:gridCol w:w="1054"/>
        <w:gridCol w:w="874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Дата и час поступления продовольственного сырья и пищевых </w:t>
            </w:r>
            <w:r w:rsidRPr="00CC0236">
              <w:lastRenderedPageBreak/>
              <w:t xml:space="preserve">продуктов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Наименование пищевых продуктов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Количество поступившего продовольственного сырья и пищевых продуктов (в </w:t>
            </w:r>
            <w:r w:rsidRPr="00CC0236">
              <w:lastRenderedPageBreak/>
              <w:t xml:space="preserve">килограммах, литрах, штуках)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>Номер товарно-транспортной накладно</w:t>
            </w:r>
            <w:r w:rsidRPr="00CC0236">
              <w:lastRenderedPageBreak/>
              <w:t xml:space="preserve">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Условия хранения и конечный срок реализации (по </w:t>
            </w:r>
            <w:r w:rsidRPr="00CC0236">
              <w:lastRenderedPageBreak/>
              <w:t xml:space="preserve">маркировочному ярлыку)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Дата и час фактической реализации продовольственного сырья и пищевых </w:t>
            </w:r>
            <w:r w:rsidRPr="00CC0236">
              <w:lastRenderedPageBreak/>
              <w:t xml:space="preserve">продуктов по дням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Подпись ответственного лица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Примечание *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7#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</w:tr>
    </w:tbl>
    <w:p w:rsidR="00CC0236" w:rsidRPr="00CC0236" w:rsidRDefault="00CC0236" w:rsidP="00CC0236">
      <w:r w:rsidRPr="00CC0236">
        <w:t>Примечание:</w:t>
      </w:r>
    </w:p>
    <w:p w:rsidR="00CC0236" w:rsidRPr="00CC0236" w:rsidRDefault="00CC0236" w:rsidP="00CC0236">
      <w:r w:rsidRPr="00CC0236">
        <w:t>* Указываются факты списания, возврата продуктов и др.</w:t>
      </w:r>
    </w:p>
    <w:p w:rsidR="00CC0236" w:rsidRPr="00CC0236" w:rsidRDefault="00CC0236" w:rsidP="00CC0236">
      <w:r w:rsidRPr="00CC0236">
        <w:t>Приложение № 6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Журнал учета температурного режима в холодильном оборудовании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"/>
        <w:gridCol w:w="5120"/>
        <w:gridCol w:w="316"/>
        <w:gridCol w:w="316"/>
        <w:gridCol w:w="315"/>
        <w:gridCol w:w="315"/>
        <w:gridCol w:w="315"/>
        <w:gridCol w:w="315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Наименование единицы холодильного оборудования </w:t>
            </w:r>
          </w:p>
        </w:tc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Месяц/дни: (t </w:t>
            </w:r>
            <w:proofErr w:type="gramStart"/>
            <w:r w:rsidRPr="00CC0236">
              <w:t>в</w:t>
            </w:r>
            <w:proofErr w:type="gramEnd"/>
            <w:r w:rsidRPr="00CC0236">
              <w:t xml:space="preserve"> о С)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</w:tbl>
    <w:p w:rsidR="00CC0236" w:rsidRPr="00CC0236" w:rsidRDefault="00CC0236" w:rsidP="00CC0236">
      <w:r w:rsidRPr="00CC0236">
        <w:t>Приложение № 7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Технологическая карта</w:t>
      </w:r>
    </w:p>
    <w:p w:rsidR="00CC0236" w:rsidRPr="00CC0236" w:rsidRDefault="00CC0236" w:rsidP="00CC0236">
      <w:r w:rsidRPr="00CC0236">
        <w:t>(образец)</w:t>
      </w:r>
    </w:p>
    <w:p w:rsidR="00CC0236" w:rsidRPr="00CC0236" w:rsidRDefault="00CC0236" w:rsidP="00CC0236">
      <w:r w:rsidRPr="00CC0236">
        <w:t>Технологическая карта №_______</w:t>
      </w:r>
    </w:p>
    <w:p w:rsidR="00CC0236" w:rsidRPr="00CC0236" w:rsidRDefault="00CC0236" w:rsidP="00CC0236">
      <w:r w:rsidRPr="00CC0236">
        <w:t>Наименование изделия:</w:t>
      </w:r>
    </w:p>
    <w:p w:rsidR="00CC0236" w:rsidRPr="00CC0236" w:rsidRDefault="00CC0236" w:rsidP="00CC0236">
      <w:r w:rsidRPr="00CC0236">
        <w:t>Номер рецептуры:</w:t>
      </w:r>
    </w:p>
    <w:p w:rsidR="00CC0236" w:rsidRPr="00CC0236" w:rsidRDefault="00CC0236" w:rsidP="00CC0236">
      <w:r w:rsidRPr="00CC0236">
        <w:t>Наименование сборника рецептур: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620"/>
        <w:gridCol w:w="1438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Наименование сырья </w:t>
            </w:r>
          </w:p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Расход сырья и полуфабрикатов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1 порция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Брутто,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Нетто,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Выход: </w:t>
            </w:r>
          </w:p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</w:tbl>
    <w:p w:rsidR="00CC0236" w:rsidRPr="00CC0236" w:rsidRDefault="00CC0236" w:rsidP="00CC0236">
      <w:r w:rsidRPr="00CC0236">
        <w:t>Химический состав данного блюда: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  <w:gridCol w:w="768"/>
        <w:gridCol w:w="1116"/>
        <w:gridCol w:w="2063"/>
        <w:gridCol w:w="1341"/>
      </w:tblGrid>
      <w:tr w:rsidR="00CC0236" w:rsidRPr="00CC0236" w:rsidTr="00CC0236"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lastRenderedPageBreak/>
              <w:t xml:space="preserve">Пищевые вещества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>Витамин</w:t>
            </w:r>
            <w:proofErr w:type="gramStart"/>
            <w:r w:rsidRPr="00CC0236">
              <w:t xml:space="preserve"> С</w:t>
            </w:r>
            <w:proofErr w:type="gramEnd"/>
            <w:r w:rsidRPr="00CC0236">
              <w:t xml:space="preserve">, мг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Белки,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Жиры,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Углеводы,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Энерг. ценность, </w:t>
            </w:r>
            <w:proofErr w:type="gramStart"/>
            <w:r w:rsidRPr="00CC0236">
              <w:t>ккал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</w:tbl>
    <w:p w:rsidR="00CC0236" w:rsidRPr="00CC0236" w:rsidRDefault="00CC0236" w:rsidP="00CC0236">
      <w:r w:rsidRPr="00CC0236">
        <w:t>Технология приготовления:___________________________________</w:t>
      </w:r>
    </w:p>
    <w:p w:rsidR="00CC0236" w:rsidRPr="00CC0236" w:rsidRDefault="00CC0236" w:rsidP="00CC0236">
      <w:r w:rsidRPr="00CC0236">
        <w:t>Приложение № 8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Таблица 1</w:t>
      </w:r>
    </w:p>
    <w:p w:rsidR="00CC0236" w:rsidRPr="00CC0236" w:rsidRDefault="00CC0236" w:rsidP="00CC0236">
      <w:r w:rsidRPr="00CC0236">
        <w:t>Журнал бракеража готовой кулинарной продукции</w:t>
      </w:r>
    </w:p>
    <w:p w:rsidR="00CC0236" w:rsidRPr="00CC0236" w:rsidRDefault="00CC0236" w:rsidP="00CC0236">
      <w:r w:rsidRPr="00CC0236">
        <w:t>(образец)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5"/>
        <w:gridCol w:w="1043"/>
        <w:gridCol w:w="1421"/>
        <w:gridCol w:w="1833"/>
        <w:gridCol w:w="1211"/>
        <w:gridCol w:w="1287"/>
        <w:gridCol w:w="1305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Дата и час изготовления блюда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Время снятия бракеража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Наименование блюда, кулинарного изделия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Результаты органолептической оценки и степени готовности блюда, кулинарного изделия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Разрешение к реализации люда, кулинарного изделия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Подписи членов бракеражной комиссии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Примечание*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</w:tr>
    </w:tbl>
    <w:p w:rsidR="00CC0236" w:rsidRPr="00CC0236" w:rsidRDefault="00CC0236" w:rsidP="00CC0236">
      <w:r w:rsidRPr="00CC0236">
        <w:t>Примечание:</w:t>
      </w:r>
    </w:p>
    <w:p w:rsidR="00CC0236" w:rsidRPr="00CC0236" w:rsidRDefault="00CC0236" w:rsidP="00CC0236">
      <w:r w:rsidRPr="00CC0236">
        <w:t>* Указываются факты запрещения к реализации готовой продукции.</w:t>
      </w:r>
    </w:p>
    <w:p w:rsidR="00CC0236" w:rsidRPr="00CC0236" w:rsidRDefault="00CC0236" w:rsidP="00CC0236">
      <w:r w:rsidRPr="00CC0236">
        <w:t>Таблица 2</w:t>
      </w:r>
    </w:p>
    <w:p w:rsidR="00CC0236" w:rsidRPr="00CC0236" w:rsidRDefault="00CC0236" w:rsidP="00CC0236">
      <w:r w:rsidRPr="00CC0236">
        <w:t>Журнал проведения витаминизации третьих и сладких блюд</w:t>
      </w:r>
    </w:p>
    <w:p w:rsidR="00CC0236" w:rsidRPr="00CC0236" w:rsidRDefault="00CC0236" w:rsidP="00CC0236">
      <w:r w:rsidRPr="00CC0236">
        <w:t>(образец)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365"/>
        <w:gridCol w:w="1366"/>
        <w:gridCol w:w="1128"/>
        <w:gridCol w:w="1191"/>
        <w:gridCol w:w="2034"/>
        <w:gridCol w:w="705"/>
        <w:gridCol w:w="1152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Дата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Наименование препарата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Наименование блюда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Количество </w:t>
            </w:r>
            <w:proofErr w:type="gramStart"/>
            <w:r w:rsidRPr="00CC0236">
              <w:t>питающихся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Общее количество внесенного витаминного препарата (гр)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Время внесения препарата или приготовления витаминизированного блюда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Время приема блюда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Примечание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</w:tr>
    </w:tbl>
    <w:p w:rsidR="00CC0236" w:rsidRPr="00CC0236" w:rsidRDefault="00CC0236" w:rsidP="00CC0236">
      <w:r w:rsidRPr="00CC0236">
        <w:t>Приложение № 9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Пищевые продукты, которые не допускается использовать в питании детей:</w:t>
      </w:r>
    </w:p>
    <w:p w:rsidR="00CC0236" w:rsidRPr="00CC0236" w:rsidRDefault="00CC0236" w:rsidP="00CC0236">
      <w:r w:rsidRPr="00CC0236">
        <w:t>Мясо и мясопродукты:</w:t>
      </w:r>
    </w:p>
    <w:p w:rsidR="00CC0236" w:rsidRPr="00CC0236" w:rsidRDefault="00CC0236" w:rsidP="00CC0236">
      <w:r w:rsidRPr="00CC0236">
        <w:lastRenderedPageBreak/>
        <w:t>- мясо диких животных;</w:t>
      </w:r>
    </w:p>
    <w:p w:rsidR="00CC0236" w:rsidRPr="00CC0236" w:rsidRDefault="00CC0236" w:rsidP="00CC0236">
      <w:r w:rsidRPr="00CC0236">
        <w:t>- коллагенсодержащее сырье из мяса птицы;</w:t>
      </w:r>
    </w:p>
    <w:p w:rsidR="00CC0236" w:rsidRPr="00CC0236" w:rsidRDefault="00CC0236" w:rsidP="00CC0236">
      <w:r w:rsidRPr="00CC0236">
        <w:t>- мясо третьей и четвертой категории;</w:t>
      </w:r>
    </w:p>
    <w:p w:rsidR="00CC0236" w:rsidRPr="00CC0236" w:rsidRDefault="00CC0236" w:rsidP="00CC0236">
      <w:r w:rsidRPr="00CC0236">
        <w:t>- мясо с массовой долей костей, жировой и соединительной ткани свыше 20%;</w:t>
      </w:r>
    </w:p>
    <w:p w:rsidR="00CC0236" w:rsidRPr="00CC0236" w:rsidRDefault="00CC0236" w:rsidP="00CC0236">
      <w:r w:rsidRPr="00CC0236">
        <w:t>- субпродукты, кроме печени, языка, сердца;</w:t>
      </w:r>
    </w:p>
    <w:p w:rsidR="00CC0236" w:rsidRPr="00CC0236" w:rsidRDefault="00CC0236" w:rsidP="00CC0236">
      <w:r w:rsidRPr="00CC0236">
        <w:t>- кровяные и ливерные колбасы;</w:t>
      </w:r>
    </w:p>
    <w:p w:rsidR="00CC0236" w:rsidRPr="00CC0236" w:rsidRDefault="00CC0236" w:rsidP="00CC0236">
      <w:r w:rsidRPr="00CC0236">
        <w:t>- непотрошеная птица;</w:t>
      </w:r>
    </w:p>
    <w:p w:rsidR="00CC0236" w:rsidRPr="00CC0236" w:rsidRDefault="00CC0236" w:rsidP="00CC0236">
      <w:r w:rsidRPr="00CC0236">
        <w:t>- мясо водоплавающих птиц.</w:t>
      </w:r>
    </w:p>
    <w:p w:rsidR="00CC0236" w:rsidRPr="00CC0236" w:rsidRDefault="00CC0236" w:rsidP="00CC0236">
      <w:r w:rsidRPr="00CC0236">
        <w:t>Блюда, изготовленные из мяса, птицы, рыбы:</w:t>
      </w:r>
    </w:p>
    <w:p w:rsidR="00CC0236" w:rsidRPr="00CC0236" w:rsidRDefault="00CC0236" w:rsidP="00CC0236">
      <w:r w:rsidRPr="00CC0236">
        <w:t>- зельцы, изделия из мясной обрези, диафрагмы; рулеты из мякоти голов;</w:t>
      </w:r>
    </w:p>
    <w:p w:rsidR="00CC0236" w:rsidRPr="00CC0236" w:rsidRDefault="00CC0236" w:rsidP="00CC0236">
      <w:r w:rsidRPr="00CC0236">
        <w:t>- блюда, не прошедшие тепловую обработку, кроме соленой рыбы (сельдь, семга, форель).</w:t>
      </w:r>
    </w:p>
    <w:p w:rsidR="00CC0236" w:rsidRPr="00CC0236" w:rsidRDefault="00CC0236" w:rsidP="00CC0236">
      <w:r w:rsidRPr="00CC0236">
        <w:t>Консервы:</w:t>
      </w:r>
    </w:p>
    <w:p w:rsidR="00CC0236" w:rsidRPr="00CC0236" w:rsidRDefault="00CC0236" w:rsidP="00CC0236">
      <w:r w:rsidRPr="00CC0236">
        <w:t>- консервы с нарушением герметичности банок, бомбажные, "хлопуши", банки с ржавчиной, деформированные, без этикеток.</w:t>
      </w:r>
    </w:p>
    <w:p w:rsidR="00CC0236" w:rsidRPr="00CC0236" w:rsidRDefault="00CC0236" w:rsidP="00CC0236">
      <w:r w:rsidRPr="00CC0236">
        <w:t>Пищевые жиры:</w:t>
      </w:r>
    </w:p>
    <w:p w:rsidR="00CC0236" w:rsidRPr="00CC0236" w:rsidRDefault="00CC0236" w:rsidP="00CC0236">
      <w:r w:rsidRPr="00CC0236"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CC0236" w:rsidRPr="00CC0236" w:rsidRDefault="00CC0236" w:rsidP="00CC0236">
      <w:r w:rsidRPr="00CC0236">
        <w:t>- сливочное масло жирностью ниже 72%;</w:t>
      </w:r>
    </w:p>
    <w:p w:rsidR="00CC0236" w:rsidRPr="00CC0236" w:rsidRDefault="00CC0236" w:rsidP="00CC0236">
      <w:r w:rsidRPr="00CC0236">
        <w:t>- жареные в жире (во фритюре) пищевые продукты и кулинарные изделия, чипсы.</w:t>
      </w:r>
    </w:p>
    <w:p w:rsidR="00CC0236" w:rsidRPr="00CC0236" w:rsidRDefault="00CC0236" w:rsidP="00CC0236">
      <w:r w:rsidRPr="00CC0236">
        <w:t>Молоко и молочные продукты:</w:t>
      </w:r>
    </w:p>
    <w:p w:rsidR="00CC0236" w:rsidRPr="00CC0236" w:rsidRDefault="00CC0236" w:rsidP="00CC0236">
      <w:r w:rsidRPr="00CC0236">
        <w:t>- молоко и молочные продукты из хозяйств, неблагополучных по заболеваемости сельскохозяйственных животных,</w:t>
      </w:r>
    </w:p>
    <w:p w:rsidR="00CC0236" w:rsidRPr="00CC0236" w:rsidRDefault="00CC0236" w:rsidP="00CC0236">
      <w:r w:rsidRPr="00CC0236">
        <w:t>- молоко, не прошедшее пастеризацию;</w:t>
      </w:r>
    </w:p>
    <w:p w:rsidR="00CC0236" w:rsidRPr="00CC0236" w:rsidRDefault="00CC0236" w:rsidP="00CC0236">
      <w:r w:rsidRPr="00CC0236">
        <w:t>- молочные продукты, творожные сырки с использованием растительных жиров;</w:t>
      </w:r>
    </w:p>
    <w:p w:rsidR="00CC0236" w:rsidRPr="00CC0236" w:rsidRDefault="00CC0236" w:rsidP="00CC0236">
      <w:r w:rsidRPr="00CC0236">
        <w:t>- мороженое;</w:t>
      </w:r>
    </w:p>
    <w:p w:rsidR="00CC0236" w:rsidRPr="00CC0236" w:rsidRDefault="00CC0236" w:rsidP="00CC0236">
      <w:r w:rsidRPr="00CC0236">
        <w:t>- творог из непастеризованного молока;</w:t>
      </w:r>
    </w:p>
    <w:p w:rsidR="00CC0236" w:rsidRPr="00CC0236" w:rsidRDefault="00CC0236" w:rsidP="00CC0236">
      <w:r w:rsidRPr="00CC0236">
        <w:t>- фляжная сметана без термической обработки;</w:t>
      </w:r>
    </w:p>
    <w:p w:rsidR="00CC0236" w:rsidRPr="00CC0236" w:rsidRDefault="00CC0236" w:rsidP="00CC0236">
      <w:r w:rsidRPr="00CC0236">
        <w:t>- простокваша "самоквас";</w:t>
      </w:r>
    </w:p>
    <w:p w:rsidR="00CC0236" w:rsidRPr="00CC0236" w:rsidRDefault="00CC0236" w:rsidP="00CC0236">
      <w:r w:rsidRPr="00CC0236">
        <w:t>Яйца:</w:t>
      </w:r>
    </w:p>
    <w:p w:rsidR="00CC0236" w:rsidRPr="00CC0236" w:rsidRDefault="00CC0236" w:rsidP="00CC0236">
      <w:r w:rsidRPr="00CC0236">
        <w:t>- яйца водоплавающих птиц;</w:t>
      </w:r>
    </w:p>
    <w:p w:rsidR="00CC0236" w:rsidRPr="00CC0236" w:rsidRDefault="00CC0236" w:rsidP="00CC0236">
      <w:r w:rsidRPr="00CC0236">
        <w:lastRenderedPageBreak/>
        <w:t>- яйца с загрязненной скорлупой, с насечкой, "тек", "бой";</w:t>
      </w:r>
    </w:p>
    <w:p w:rsidR="00CC0236" w:rsidRPr="00CC0236" w:rsidRDefault="00CC0236" w:rsidP="00CC0236">
      <w:r w:rsidRPr="00CC0236">
        <w:t>- яйца из хозяйств, неблагополучных по сальмонеллезам;</w:t>
      </w:r>
    </w:p>
    <w:p w:rsidR="00CC0236" w:rsidRPr="00CC0236" w:rsidRDefault="00CC0236" w:rsidP="00CC0236">
      <w:r w:rsidRPr="00CC0236">
        <w:t>Кондитерские изделия:</w:t>
      </w:r>
    </w:p>
    <w:p w:rsidR="00CC0236" w:rsidRPr="00CC0236" w:rsidRDefault="00CC0236" w:rsidP="00CC0236">
      <w:r w:rsidRPr="00CC0236">
        <w:t>- кремовые кондитерские изделия (пирожные и торты) и кремы.</w:t>
      </w:r>
    </w:p>
    <w:p w:rsidR="00CC0236" w:rsidRPr="00CC0236" w:rsidRDefault="00CC0236" w:rsidP="00CC0236">
      <w:r w:rsidRPr="00CC0236">
        <w:t>Прочие продукты и блюда:</w:t>
      </w:r>
    </w:p>
    <w:p w:rsidR="00CC0236" w:rsidRPr="00CC0236" w:rsidRDefault="00CC0236" w:rsidP="00CC0236">
      <w:r w:rsidRPr="00CC0236"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CC0236" w:rsidRPr="00CC0236" w:rsidRDefault="00CC0236" w:rsidP="00CC0236">
      <w:r w:rsidRPr="00CC0236">
        <w:t>- первые и вторые блюда на основе сухих пищевых концентратов быстрого приготовления;</w:t>
      </w:r>
    </w:p>
    <w:p w:rsidR="00CC0236" w:rsidRPr="00CC0236" w:rsidRDefault="00CC0236" w:rsidP="00CC0236">
      <w:r w:rsidRPr="00CC0236"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CC0236" w:rsidRPr="00CC0236" w:rsidRDefault="00CC0236" w:rsidP="00CC0236">
      <w:r w:rsidRPr="00CC0236">
        <w:t>- грибы и кулинарные изделия, из них приготовленные;</w:t>
      </w:r>
    </w:p>
    <w:p w:rsidR="00CC0236" w:rsidRPr="00CC0236" w:rsidRDefault="00CC0236" w:rsidP="00CC0236">
      <w:r w:rsidRPr="00CC0236">
        <w:t>- квас, газированные напитки;</w:t>
      </w:r>
    </w:p>
    <w:p w:rsidR="00CC0236" w:rsidRPr="00CC0236" w:rsidRDefault="00CC0236" w:rsidP="00CC0236">
      <w:r w:rsidRPr="00CC0236"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CC0236" w:rsidRPr="00CC0236" w:rsidRDefault="00CC0236" w:rsidP="00CC0236">
      <w:r w:rsidRPr="00CC0236"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CC0236" w:rsidRPr="00CC0236" w:rsidRDefault="00CC0236" w:rsidP="00CC0236">
      <w:r w:rsidRPr="00CC0236">
        <w:t>- кофе натуральный;</w:t>
      </w:r>
    </w:p>
    <w:p w:rsidR="00CC0236" w:rsidRPr="00CC0236" w:rsidRDefault="00CC0236" w:rsidP="00CC0236">
      <w:r w:rsidRPr="00CC0236">
        <w:t>- ядра абрикосовой косточки, арахиса;</w:t>
      </w:r>
    </w:p>
    <w:p w:rsidR="00CC0236" w:rsidRPr="00CC0236" w:rsidRDefault="00CC0236" w:rsidP="00CC0236">
      <w:r w:rsidRPr="00CC0236">
        <w:t>- карамель, в том числе леденцовая;</w:t>
      </w:r>
    </w:p>
    <w:p w:rsidR="00CC0236" w:rsidRPr="00CC0236" w:rsidRDefault="00CC0236" w:rsidP="00CC0236">
      <w:r w:rsidRPr="00CC0236">
        <w:t>- продукты, в том числе кондитерских изделия, содержащих алкоголь; кумыс и другие кисломолочные продукты с содержанием этанола (более 0,5%).</w:t>
      </w:r>
    </w:p>
    <w:p w:rsidR="00CC0236" w:rsidRPr="00CC0236" w:rsidRDefault="00CC0236" w:rsidP="00CC0236">
      <w:r w:rsidRPr="00CC0236">
        <w:t>Приложение № 10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Рекомендуемые суточные наборы продуктов для организации питания детей в дошкольных образовательных организациях (</w:t>
      </w:r>
      <w:proofErr w:type="gramStart"/>
      <w:r w:rsidRPr="00CC0236">
        <w:t>г</w:t>
      </w:r>
      <w:proofErr w:type="gramEnd"/>
      <w:r w:rsidRPr="00CC0236">
        <w:t>, мл, на 1 ребенка/сутки)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1204"/>
        <w:gridCol w:w="1204"/>
        <w:gridCol w:w="972"/>
        <w:gridCol w:w="861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Наименование пищевого продукта или группы пищевых продуктов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Количество продуктов в зависимости от возраста детей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в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, мл, брутто </w:t>
            </w:r>
          </w:p>
        </w:tc>
        <w:tc>
          <w:tcPr>
            <w:tcW w:w="0" w:type="auto"/>
            <w:gridSpan w:val="2"/>
            <w:hideMark/>
          </w:tcPr>
          <w:p w:rsidR="00CC0236" w:rsidRPr="00CC0236" w:rsidRDefault="00CC0236" w:rsidP="00CC0236">
            <w:r w:rsidRPr="00CC0236">
              <w:t xml:space="preserve">в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, мл, нетто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1-3 года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3-7 лет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1-3 года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3-7 лет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Молоко и кисломолочные продукты с </w:t>
            </w:r>
            <w:proofErr w:type="gramStart"/>
            <w:r w:rsidRPr="00CC0236">
              <w:t>м</w:t>
            </w:r>
            <w:proofErr w:type="gramEnd"/>
            <w:r w:rsidRPr="00CC0236">
              <w:t xml:space="preserve">.д.ж. не ниже 2,5%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390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390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450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>Творог, творожные изделия с </w:t>
            </w:r>
            <w:proofErr w:type="gramStart"/>
            <w:r w:rsidRPr="00CC0236">
              <w:t>м</w:t>
            </w:r>
            <w:proofErr w:type="gramEnd"/>
            <w:r w:rsidRPr="00CC0236">
              <w:t xml:space="preserve">.д.ж. не менее 5%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Сметана с </w:t>
            </w:r>
            <w:proofErr w:type="gramStart"/>
            <w:r w:rsidRPr="00CC0236">
              <w:t>м</w:t>
            </w:r>
            <w:proofErr w:type="gramEnd"/>
            <w:r w:rsidRPr="00CC0236">
              <w:t xml:space="preserve">.д.ж. не более 15%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Сыр твердый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Мясо (бескостное/ на кости)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55/68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60,5/75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Птица (куры 1 кат потр./цыплята-бройлеры 1 кат потр./индейка 1 кат потр.)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23/23/22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27/27/26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24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Рыба (филе), в т.ч. филе слабо или малосоленое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37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Колбасные изделия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6,9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Яйцо куриное столовое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шт.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шт.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24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Картофель: с 01.09 по 31.10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31.10 по 31.12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31.12 по 28.02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 29.02 по 01.09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234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Овощи, зелень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260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Фрукты (плоды) свежие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Фрукты (плоды) сухие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Соки фруктовые (овощные)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Напитки витаминизированные (готовый напиток)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пшеничный или хлеб зерновой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Крупы (злаки), бобовые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43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Макаронные изделия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Мука пшеничная хлебопекарная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29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коровье сладкосливочное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21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растительное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Кондитерские изделия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Чай, включая фиточай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Какао-порошок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Кофейный напиток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Сахар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47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Дрожжи хлебопекарные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Мука картофельная (крахмал)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Соль пищевая поваренная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Хим</w:t>
            </w:r>
            <w:proofErr w:type="gramEnd"/>
            <w:r w:rsidRPr="00CC0236">
              <w:t xml:space="preserve"> состав (без учета т/о)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Белок,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73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Жир,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69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Углеводы,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275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Энергетическая ценность, </w:t>
            </w:r>
            <w:proofErr w:type="gramStart"/>
            <w:r w:rsidRPr="00CC0236">
              <w:t>ккал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1963 </w:t>
            </w:r>
          </w:p>
        </w:tc>
      </w:tr>
    </w:tbl>
    <w:p w:rsidR="00CC0236" w:rsidRPr="00CC0236" w:rsidRDefault="00CC0236" w:rsidP="00CC0236">
      <w:r w:rsidRPr="00CC0236">
        <w:t>Примечание:</w:t>
      </w:r>
    </w:p>
    <w:p w:rsidR="00CC0236" w:rsidRPr="00CC0236" w:rsidRDefault="00CC0236" w:rsidP="00CC0236">
      <w:r w:rsidRPr="00CC0236">
        <w:t>1 - при составлении меню допустимы отклонения от рекомендуемых норм питания</w:t>
      </w:r>
      <w:r w:rsidRPr="00CC0236">
        <w:br/>
        <w:t>*%;</w:t>
      </w:r>
    </w:p>
    <w:p w:rsidR="00CC0236" w:rsidRPr="00CC0236" w:rsidRDefault="00CC0236" w:rsidP="00CC0236">
      <w:r w:rsidRPr="00CC0236"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CC0236" w:rsidRPr="00CC0236" w:rsidRDefault="00CC0236" w:rsidP="00CC0236">
      <w:r w:rsidRPr="00CC0236">
        <w:t>3 - доля кисломолочных напитков может составлять 135-150 мл для детей в возрасте 1-3 года и 150-180 мл - для детей 3-7 лет;</w:t>
      </w:r>
    </w:p>
    <w:p w:rsidR="00CC0236" w:rsidRPr="00CC0236" w:rsidRDefault="00CC0236" w:rsidP="00CC0236">
      <w:r w:rsidRPr="00CC0236">
        <w:t>4 - % отхода учитывать только при использовании творога для приготовления блюд;</w:t>
      </w:r>
    </w:p>
    <w:p w:rsidR="00CC0236" w:rsidRPr="00CC0236" w:rsidRDefault="00CC0236" w:rsidP="00CC0236">
      <w:proofErr w:type="gramStart"/>
      <w:r w:rsidRPr="00CC0236"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CC0236" w:rsidRPr="00CC0236" w:rsidRDefault="00CC0236" w:rsidP="00CC0236">
      <w:r w:rsidRPr="00CC0236"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CC0236" w:rsidRPr="00CC0236" w:rsidRDefault="00CC0236" w:rsidP="00CC0236">
      <w:r w:rsidRPr="00CC0236"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CC0236" w:rsidRPr="00CC0236" w:rsidRDefault="00CC0236" w:rsidP="00CC0236">
      <w:r w:rsidRPr="00CC0236">
        <w:lastRenderedPageBreak/>
        <w:t>8 - допустимы отклонения от химического состава рекомендуемых наборов продуктов *%;</w:t>
      </w:r>
    </w:p>
    <w:p w:rsidR="00CC0236" w:rsidRPr="00CC0236" w:rsidRDefault="00CC0236" w:rsidP="00CC0236">
      <w:r w:rsidRPr="00CC0236"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CC0236" w:rsidRPr="00CC0236" w:rsidRDefault="00CC0236" w:rsidP="00CC0236">
      <w:r w:rsidRPr="00CC0236">
        <w:t>Приложение № 11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Рекомендуемый ассортимент основных пищевых продуктов для использования в питании детей в дошкольных организациях</w:t>
      </w:r>
    </w:p>
    <w:p w:rsidR="00CC0236" w:rsidRPr="00CC0236" w:rsidRDefault="00CC0236" w:rsidP="00CC0236">
      <w:r w:rsidRPr="00CC0236">
        <w:t>Мясо и мясопродукты:</w:t>
      </w:r>
    </w:p>
    <w:p w:rsidR="00CC0236" w:rsidRPr="00CC0236" w:rsidRDefault="00CC0236" w:rsidP="00CC0236">
      <w:r w:rsidRPr="00CC0236">
        <w:t>- говядина I категории,</w:t>
      </w:r>
    </w:p>
    <w:p w:rsidR="00CC0236" w:rsidRPr="00CC0236" w:rsidRDefault="00CC0236" w:rsidP="00CC0236">
      <w:r w:rsidRPr="00CC0236">
        <w:t>- телятина,</w:t>
      </w:r>
    </w:p>
    <w:p w:rsidR="00CC0236" w:rsidRPr="00CC0236" w:rsidRDefault="00CC0236" w:rsidP="00CC0236">
      <w:r w:rsidRPr="00CC0236">
        <w:t>- нежирные сорта свинины и баранины;</w:t>
      </w:r>
    </w:p>
    <w:p w:rsidR="00CC0236" w:rsidRPr="00CC0236" w:rsidRDefault="00CC0236" w:rsidP="00CC0236">
      <w:r w:rsidRPr="00CC0236">
        <w:t>- мясо птицы охлажденное (курица, индейка),</w:t>
      </w:r>
    </w:p>
    <w:p w:rsidR="00CC0236" w:rsidRPr="00CC0236" w:rsidRDefault="00CC0236" w:rsidP="00CC0236">
      <w:r w:rsidRPr="00CC0236">
        <w:t>- мясо кролика,</w:t>
      </w:r>
    </w:p>
    <w:p w:rsidR="00CC0236" w:rsidRPr="00CC0236" w:rsidRDefault="00CC0236" w:rsidP="00CC0236">
      <w:r w:rsidRPr="00CC0236"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CC0236" w:rsidRPr="00CC0236" w:rsidRDefault="00CC0236" w:rsidP="00CC0236">
      <w:r w:rsidRPr="00CC0236">
        <w:t>- субпродукты говяжьи (печень, язык).</w:t>
      </w:r>
    </w:p>
    <w:p w:rsidR="00CC0236" w:rsidRPr="00CC0236" w:rsidRDefault="00CC0236" w:rsidP="00CC0236">
      <w:r w:rsidRPr="00CC0236">
        <w:t>Рыба и рыбопродукты - треска, горбуша, лосось, хек, минтай, ледяная рыба,</w:t>
      </w:r>
    </w:p>
    <w:p w:rsidR="00CC0236" w:rsidRPr="00CC0236" w:rsidRDefault="00CC0236" w:rsidP="00CC0236">
      <w:r w:rsidRPr="00CC0236">
        <w:t>судак, сельдь (соленая), морепродукты.</w:t>
      </w:r>
    </w:p>
    <w:p w:rsidR="00CC0236" w:rsidRPr="00CC0236" w:rsidRDefault="00CC0236" w:rsidP="00CC0236">
      <w:r w:rsidRPr="00CC0236">
        <w:t>Яйца куриные - в виде омлетов или в вареном виде.</w:t>
      </w:r>
    </w:p>
    <w:p w:rsidR="00CC0236" w:rsidRPr="00CC0236" w:rsidRDefault="00CC0236" w:rsidP="00CC0236">
      <w:r w:rsidRPr="00CC0236">
        <w:t>Молоко и молочные продукты:</w:t>
      </w:r>
    </w:p>
    <w:p w:rsidR="00CC0236" w:rsidRPr="00CC0236" w:rsidRDefault="00CC0236" w:rsidP="00CC0236">
      <w:r w:rsidRPr="00CC0236">
        <w:t>- молоко (2,5%, 3,2% жирности), пастеризованное, стерилизованное;</w:t>
      </w:r>
    </w:p>
    <w:p w:rsidR="00CC0236" w:rsidRPr="00CC0236" w:rsidRDefault="00CC0236" w:rsidP="00CC0236">
      <w:r w:rsidRPr="00CC0236">
        <w:t>- сгущенное молоко (цельное и с сахаром), сгущенно-вареное молоко;</w:t>
      </w:r>
    </w:p>
    <w:p w:rsidR="00CC0236" w:rsidRPr="00CC0236" w:rsidRDefault="00CC0236" w:rsidP="00CC0236">
      <w:r w:rsidRPr="00CC0236">
        <w:t>- творог не более 9% жирности с кислотностью не более 150</w:t>
      </w:r>
      <w:proofErr w:type="gramStart"/>
      <w:r w:rsidRPr="00CC0236">
        <w:t>°Т</w:t>
      </w:r>
      <w:proofErr w:type="gramEnd"/>
      <w:r w:rsidRPr="00CC0236"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CC0236" w:rsidRPr="00CC0236" w:rsidRDefault="00CC0236" w:rsidP="00CC0236">
      <w:r w:rsidRPr="00CC0236">
        <w:t>- сыр неострых сортов (твердый, полутвердый, мягкий, плавленый - для питания детей дошкольного возраста);</w:t>
      </w:r>
    </w:p>
    <w:p w:rsidR="00CC0236" w:rsidRPr="00CC0236" w:rsidRDefault="00CC0236" w:rsidP="00CC0236">
      <w:r w:rsidRPr="00CC0236">
        <w:t>- сметана (10%, 15% жирности) - после термической обработки;</w:t>
      </w:r>
    </w:p>
    <w:p w:rsidR="00CC0236" w:rsidRPr="00CC0236" w:rsidRDefault="00CC0236" w:rsidP="00CC0236">
      <w:r w:rsidRPr="00CC0236">
        <w:t>- кисломолочные продукты промышленного выпуска; ряженка, варенец, бифидок, кефир, йогурты, простокваша;</w:t>
      </w:r>
    </w:p>
    <w:p w:rsidR="00CC0236" w:rsidRPr="00CC0236" w:rsidRDefault="00CC0236" w:rsidP="00CC0236">
      <w:r w:rsidRPr="00CC0236">
        <w:t>- сливки (10%) жирности);</w:t>
      </w:r>
    </w:p>
    <w:p w:rsidR="00CC0236" w:rsidRPr="00CC0236" w:rsidRDefault="00CC0236" w:rsidP="00CC0236">
      <w:r w:rsidRPr="00CC0236">
        <w:lastRenderedPageBreak/>
        <w:t>- мороженое (молочное, сливочное)</w:t>
      </w:r>
    </w:p>
    <w:p w:rsidR="00CC0236" w:rsidRPr="00CC0236" w:rsidRDefault="00CC0236" w:rsidP="00CC0236">
      <w:r w:rsidRPr="00CC0236">
        <w:t>Пищевые жиры:</w:t>
      </w:r>
    </w:p>
    <w:p w:rsidR="00CC0236" w:rsidRPr="00CC0236" w:rsidRDefault="00CC0236" w:rsidP="00CC0236">
      <w:r w:rsidRPr="00CC0236">
        <w:t>- сливочное масло (72,5%, 82,5% жирности);</w:t>
      </w:r>
    </w:p>
    <w:p w:rsidR="00CC0236" w:rsidRPr="00CC0236" w:rsidRDefault="00CC0236" w:rsidP="00CC0236">
      <w:r w:rsidRPr="00CC0236">
        <w:t>- растительное масло (подсолнечное, кукурузное, соевое - только рафинированное;</w:t>
      </w:r>
    </w:p>
    <w:p w:rsidR="00CC0236" w:rsidRPr="00CC0236" w:rsidRDefault="00CC0236" w:rsidP="00CC0236">
      <w:r w:rsidRPr="00CC0236">
        <w:t>рапсовое, оливковое) - в салаты, винегреты, сельдь, вторые блюда;</w:t>
      </w:r>
    </w:p>
    <w:p w:rsidR="00CC0236" w:rsidRPr="00CC0236" w:rsidRDefault="00CC0236" w:rsidP="00CC0236">
      <w:r w:rsidRPr="00CC0236">
        <w:t>- маргарин ограниченно для выпечки.</w:t>
      </w:r>
    </w:p>
    <w:p w:rsidR="00CC0236" w:rsidRPr="00CC0236" w:rsidRDefault="00CC0236" w:rsidP="00CC0236">
      <w:r w:rsidRPr="00CC0236">
        <w:t>Кондитерские изделия:</w:t>
      </w:r>
    </w:p>
    <w:p w:rsidR="00CC0236" w:rsidRPr="00CC0236" w:rsidRDefault="00CC0236" w:rsidP="00CC0236">
      <w:r w:rsidRPr="00CC0236">
        <w:t>- зефир, пастила, мармелад;</w:t>
      </w:r>
    </w:p>
    <w:p w:rsidR="00CC0236" w:rsidRPr="00CC0236" w:rsidRDefault="00CC0236" w:rsidP="00CC0236">
      <w:r w:rsidRPr="00CC0236">
        <w:t>- шоколад и шоколадные конфеты - не чаще одного раза в неделю;</w:t>
      </w:r>
    </w:p>
    <w:p w:rsidR="00CC0236" w:rsidRPr="00CC0236" w:rsidRDefault="00CC0236" w:rsidP="00CC0236">
      <w:r w:rsidRPr="00CC0236"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CC0236" w:rsidRPr="00CC0236" w:rsidRDefault="00CC0236" w:rsidP="00CC0236">
      <w:r w:rsidRPr="00CC0236">
        <w:t>- пирожные, торты (песочные и бисквитные, без крема);</w:t>
      </w:r>
    </w:p>
    <w:p w:rsidR="00CC0236" w:rsidRPr="00CC0236" w:rsidRDefault="00CC0236" w:rsidP="00CC0236">
      <w:r w:rsidRPr="00CC0236">
        <w:t>- джемы, варенье, повидло, мед - промышленного выпуска.</w:t>
      </w:r>
    </w:p>
    <w:p w:rsidR="00CC0236" w:rsidRPr="00CC0236" w:rsidRDefault="00CC0236" w:rsidP="00CC0236">
      <w:r w:rsidRPr="00CC0236">
        <w:t>Овощи:</w:t>
      </w:r>
    </w:p>
    <w:p w:rsidR="00CC0236" w:rsidRPr="00CC0236" w:rsidRDefault="00CC0236" w:rsidP="00CC0236">
      <w:proofErr w:type="gramStart"/>
      <w:r w:rsidRPr="00CC0236"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CC0236" w:rsidRPr="00CC0236" w:rsidRDefault="00CC0236" w:rsidP="00CC0236">
      <w:proofErr w:type="gramStart"/>
      <w:r w:rsidRPr="00CC0236"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CC0236" w:rsidRPr="00CC0236" w:rsidRDefault="00CC0236" w:rsidP="00CC0236">
      <w:r w:rsidRPr="00CC0236">
        <w:t>Фрукты:</w:t>
      </w:r>
    </w:p>
    <w:p w:rsidR="00CC0236" w:rsidRPr="00CC0236" w:rsidRDefault="00CC0236" w:rsidP="00CC0236">
      <w:proofErr w:type="gramStart"/>
      <w:r w:rsidRPr="00CC0236"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CC0236" w:rsidRPr="00CC0236" w:rsidRDefault="00CC0236" w:rsidP="00CC0236">
      <w:r w:rsidRPr="00CC0236">
        <w:t>- цитрусовые (апельсины, мандарины, лимоны) - с учетом индивидуальной переносимости;</w:t>
      </w:r>
    </w:p>
    <w:p w:rsidR="00CC0236" w:rsidRPr="00CC0236" w:rsidRDefault="00CC0236" w:rsidP="00CC0236">
      <w:r w:rsidRPr="00CC0236">
        <w:t>- тропические фрукты (манго, киви, ананас, гуава) - с учетом индивидуальной переносимости.</w:t>
      </w:r>
    </w:p>
    <w:p w:rsidR="00CC0236" w:rsidRPr="00CC0236" w:rsidRDefault="00CC0236" w:rsidP="00CC0236">
      <w:r w:rsidRPr="00CC0236">
        <w:t>- сухофрукты.</w:t>
      </w:r>
    </w:p>
    <w:p w:rsidR="00CC0236" w:rsidRPr="00CC0236" w:rsidRDefault="00CC0236" w:rsidP="00CC0236">
      <w:proofErr w:type="gramStart"/>
      <w:r w:rsidRPr="00CC0236">
        <w:t>Бобовые</w:t>
      </w:r>
      <w:proofErr w:type="gramEnd"/>
      <w:r w:rsidRPr="00CC0236">
        <w:t>: горох, фасоль, соя, чечевица.</w:t>
      </w:r>
    </w:p>
    <w:p w:rsidR="00CC0236" w:rsidRPr="00CC0236" w:rsidRDefault="00CC0236" w:rsidP="00CC0236">
      <w:r w:rsidRPr="00CC0236">
        <w:t>Орехи: миндаль, фундук, ядро грецкого ореха.</w:t>
      </w:r>
    </w:p>
    <w:p w:rsidR="00CC0236" w:rsidRPr="00CC0236" w:rsidRDefault="00CC0236" w:rsidP="00CC0236">
      <w:r w:rsidRPr="00CC0236">
        <w:t>Соки и напитки:</w:t>
      </w:r>
    </w:p>
    <w:p w:rsidR="00CC0236" w:rsidRPr="00CC0236" w:rsidRDefault="00CC0236" w:rsidP="00CC0236">
      <w:r w:rsidRPr="00CC0236">
        <w:lastRenderedPageBreak/>
        <w:t>- натуральные отечественные и импортные соки и нектары промышленного выпуска (осветленные и с мякотью);</w:t>
      </w:r>
    </w:p>
    <w:p w:rsidR="00CC0236" w:rsidRPr="00CC0236" w:rsidRDefault="00CC0236" w:rsidP="00CC0236">
      <w:r w:rsidRPr="00CC0236">
        <w:t>- напитки промышленного выпуска на основе натуральных фруктов;</w:t>
      </w:r>
    </w:p>
    <w:p w:rsidR="00CC0236" w:rsidRPr="00CC0236" w:rsidRDefault="00CC0236" w:rsidP="00CC0236">
      <w:r w:rsidRPr="00CC0236">
        <w:t>- витаминизированные напитки промышленного выпуска без консервантов и искусственных пищевых добавок;</w:t>
      </w:r>
    </w:p>
    <w:p w:rsidR="00CC0236" w:rsidRPr="00CC0236" w:rsidRDefault="00CC0236" w:rsidP="00CC0236">
      <w:r w:rsidRPr="00CC0236">
        <w:t>- кофе (суррогатный), какао, чай.</w:t>
      </w:r>
    </w:p>
    <w:p w:rsidR="00CC0236" w:rsidRPr="00CC0236" w:rsidRDefault="00CC0236" w:rsidP="00CC0236">
      <w:r w:rsidRPr="00CC0236">
        <w:t>Консервы:</w:t>
      </w:r>
    </w:p>
    <w:p w:rsidR="00CC0236" w:rsidRPr="00CC0236" w:rsidRDefault="00CC0236" w:rsidP="00CC0236">
      <w:r w:rsidRPr="00CC0236">
        <w:t>- говядина тушеная (в виде исключения при отсутствии мяса) для приготовления первых блюд)</w:t>
      </w:r>
    </w:p>
    <w:p w:rsidR="00CC0236" w:rsidRPr="00CC0236" w:rsidRDefault="00CC0236" w:rsidP="00CC0236">
      <w:r w:rsidRPr="00CC0236">
        <w:t>- лосось, сайра (для приготовления супов);</w:t>
      </w:r>
    </w:p>
    <w:p w:rsidR="00CC0236" w:rsidRPr="00CC0236" w:rsidRDefault="00CC0236" w:rsidP="00CC0236">
      <w:r w:rsidRPr="00CC0236">
        <w:t>- компоты, фрукты дольками;</w:t>
      </w:r>
    </w:p>
    <w:p w:rsidR="00CC0236" w:rsidRPr="00CC0236" w:rsidRDefault="00CC0236" w:rsidP="00CC0236">
      <w:r w:rsidRPr="00CC0236">
        <w:t>- баклажанная и кабачковая икра для детского питания;</w:t>
      </w:r>
    </w:p>
    <w:p w:rsidR="00CC0236" w:rsidRPr="00CC0236" w:rsidRDefault="00CC0236" w:rsidP="00CC0236">
      <w:r w:rsidRPr="00CC0236">
        <w:t>- зеленый горошек;</w:t>
      </w:r>
    </w:p>
    <w:p w:rsidR="00CC0236" w:rsidRPr="00CC0236" w:rsidRDefault="00CC0236" w:rsidP="00CC0236">
      <w:r w:rsidRPr="00CC0236">
        <w:t>- кукуруза сахарная;</w:t>
      </w:r>
    </w:p>
    <w:p w:rsidR="00CC0236" w:rsidRPr="00CC0236" w:rsidRDefault="00CC0236" w:rsidP="00CC0236">
      <w:r w:rsidRPr="00CC0236">
        <w:t>- фасоль стручковая консервированная;</w:t>
      </w:r>
    </w:p>
    <w:p w:rsidR="00CC0236" w:rsidRPr="00CC0236" w:rsidRDefault="00CC0236" w:rsidP="00CC0236">
      <w:r w:rsidRPr="00CC0236">
        <w:t>- томаты и огурцы соленые.</w:t>
      </w:r>
    </w:p>
    <w:p w:rsidR="00CC0236" w:rsidRPr="00CC0236" w:rsidRDefault="00CC0236" w:rsidP="00CC0236">
      <w:r w:rsidRPr="00CC0236"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CC0236" w:rsidRPr="00CC0236" w:rsidRDefault="00CC0236" w:rsidP="00CC0236">
      <w:r w:rsidRPr="00CC0236">
        <w:t>Соль поваренная йодированная - в эндемичных по содержанию йода районах</w:t>
      </w:r>
    </w:p>
    <w:p w:rsidR="00CC0236" w:rsidRPr="00CC0236" w:rsidRDefault="00CC0236" w:rsidP="00CC0236">
      <w:r w:rsidRPr="00CC0236">
        <w:t>Приложение № 12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Примерное меню (образец)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8"/>
        <w:gridCol w:w="1534"/>
        <w:gridCol w:w="738"/>
        <w:gridCol w:w="384"/>
        <w:gridCol w:w="484"/>
        <w:gridCol w:w="382"/>
        <w:gridCol w:w="1713"/>
        <w:gridCol w:w="868"/>
        <w:gridCol w:w="1084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Прием пищи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Наименование блюда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Выход блюда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>Пищевые веществ</w:t>
            </w:r>
            <w:proofErr w:type="gramStart"/>
            <w:r w:rsidRPr="00CC0236">
              <w:t>а(</w:t>
            </w:r>
            <w:proofErr w:type="gramEnd"/>
            <w:r w:rsidRPr="00CC0236">
              <w:t xml:space="preserve">г)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>Энергетическая ценность (</w:t>
            </w:r>
            <w:proofErr w:type="gramStart"/>
            <w:r w:rsidRPr="00CC0236">
              <w:t>ккал</w:t>
            </w:r>
            <w:proofErr w:type="gramEnd"/>
            <w:r w:rsidRPr="00CC0236">
              <w:t xml:space="preserve">)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>Витамин</w:t>
            </w:r>
            <w:proofErr w:type="gramStart"/>
            <w:r w:rsidRPr="00CC0236">
              <w:t xml:space="preserve"> С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№ рецептуры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Б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proofErr w:type="gramStart"/>
            <w:r w:rsidRPr="00CC0236">
              <w:t>Ж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 </w:t>
            </w:r>
          </w:p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День 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завтрак: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...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обед: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...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Итого за первый день: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День 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завтрак: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...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обед: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...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Итого за второй день: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.... и т.д. по дням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Итого за весь период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Среднее значение за период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Содержание белков, жиров, углеводов в меню за период </w:t>
            </w:r>
            <w:proofErr w:type="gramStart"/>
            <w:r w:rsidRPr="00CC0236">
              <w:t>в</w:t>
            </w:r>
            <w:proofErr w:type="gramEnd"/>
            <w:r w:rsidRPr="00CC0236">
              <w:t xml:space="preserve"> % от калорийности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</w:tbl>
    <w:p w:rsidR="00CC0236" w:rsidRPr="00CC0236" w:rsidRDefault="00CC0236" w:rsidP="00CC0236">
      <w:r w:rsidRPr="00CC0236">
        <w:t>Приложение № 13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Суммарные объемы блюд по приемам пищи (в граммах)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2"/>
        <w:gridCol w:w="767"/>
        <w:gridCol w:w="767"/>
        <w:gridCol w:w="857"/>
        <w:gridCol w:w="767"/>
      </w:tblGrid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Возраст детей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Завтрак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Обед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Полдник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Ужин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от 1 года до 3-х лет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350-450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450-550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200-250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400-500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от 3-х до 7-ми лет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400-550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600-800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250-350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450-600 </w:t>
            </w:r>
          </w:p>
        </w:tc>
      </w:tr>
    </w:tbl>
    <w:p w:rsidR="00CC0236" w:rsidRPr="00CC0236" w:rsidRDefault="00CC0236" w:rsidP="00CC0236">
      <w:r w:rsidRPr="00CC0236">
        <w:t>Приложение № 14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Таблица замены продуктов по белкам и углеводам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1665"/>
        <w:gridCol w:w="725"/>
        <w:gridCol w:w="698"/>
        <w:gridCol w:w="1053"/>
        <w:gridCol w:w="3155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Наименование продуктов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Количество (нетто, г)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Химический состав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Добавить к суточному рациону или исключить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белки,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жиры,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углеводы, </w:t>
            </w:r>
            <w:proofErr w:type="gramStart"/>
            <w:r w:rsidRPr="00CC0236">
              <w:t>г</w:t>
            </w:r>
            <w:proofErr w:type="gramEnd"/>
            <w:r w:rsidRPr="00CC0236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хлеба (по белкам и углеводам)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пшеничный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49,7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ржаной простой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48,1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Мука пшеничная 1 сорт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48,2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Макароны, вермишель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48,7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Крупа манная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картофеля (по углеводам)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Картофель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Свекла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190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Морковь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Капуста белокочанная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Макароны, вермишель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Крупа манная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пшеничный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ржаной простой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свежих яблок (по углеводам)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Яблоки свежие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Яблоки сушеные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Курага (без косточек)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Чернослив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молока (по белку)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Молоко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полужирный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Сыр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(1 кат.)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(2 кат.)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Рыба (филе трески)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мяса (по белку)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(1 кат.)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(2 кат.)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+ 6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полужирный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+ 4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23,4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- 9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Рыба (филе трески)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19,2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+ 13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Яйцо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рыбы (по белку)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Рыба (филе трески)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1 кат.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15,8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-11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2 кат.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- 6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полужирный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- 8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- 20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Яйцо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14,4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- 13 г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творога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полужирный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1 кат.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- 3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2 кат.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Рыба (филе трески)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+ 9 г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Яйцо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16,5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Масло - 5 г </w:t>
            </w:r>
          </w:p>
        </w:tc>
      </w:tr>
      <w:tr w:rsidR="00CC0236" w:rsidRPr="00CC0236" w:rsidTr="00CC0236">
        <w:tc>
          <w:tcPr>
            <w:tcW w:w="0" w:type="auto"/>
            <w:gridSpan w:val="6"/>
            <w:hideMark/>
          </w:tcPr>
          <w:p w:rsidR="00CC0236" w:rsidRPr="00CC0236" w:rsidRDefault="00CC0236" w:rsidP="00CC0236">
            <w:r w:rsidRPr="00CC0236">
              <w:t xml:space="preserve">Замена яйца (по белку)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Яйцо 1 шт.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полужирный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 жирный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6,3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Сыр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Говядина 1 кат.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4,2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Говядина 2 кат.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2,1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Рыба (филе трески)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5,6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</w:tbl>
    <w:p w:rsidR="00CC0236" w:rsidRPr="00CC0236" w:rsidRDefault="00CC0236" w:rsidP="00CC0236">
      <w:r w:rsidRPr="00CC0236">
        <w:t>Приложение № 15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Схема введения прикорма детям первого года жизни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2"/>
        <w:gridCol w:w="219"/>
        <w:gridCol w:w="218"/>
        <w:gridCol w:w="218"/>
        <w:gridCol w:w="420"/>
        <w:gridCol w:w="432"/>
        <w:gridCol w:w="142"/>
        <w:gridCol w:w="254"/>
        <w:gridCol w:w="254"/>
        <w:gridCol w:w="254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>Наименование продуктов и блюд (г</w:t>
            </w:r>
            <w:proofErr w:type="gramStart"/>
            <w:r w:rsidRPr="00CC0236">
              <w:t>,м</w:t>
            </w:r>
            <w:proofErr w:type="gramEnd"/>
            <w:r w:rsidRPr="00CC0236">
              <w:t xml:space="preserve">л) </w:t>
            </w:r>
          </w:p>
        </w:tc>
        <w:tc>
          <w:tcPr>
            <w:tcW w:w="0" w:type="auto"/>
            <w:gridSpan w:val="9"/>
            <w:hideMark/>
          </w:tcPr>
          <w:p w:rsidR="00CC0236" w:rsidRPr="00CC0236" w:rsidRDefault="00CC0236" w:rsidP="00CC0236">
            <w:r w:rsidRPr="00CC0236">
              <w:t xml:space="preserve">Возраст (мес.)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9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12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Овощное пюре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10-150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200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Молочная каша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10-150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150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180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200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Фруктовое пюре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5-60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90-100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Фруктовый сок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5-60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80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90-100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Творог*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10-40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>Желток</w:t>
            </w:r>
            <w:proofErr w:type="gramStart"/>
            <w:r w:rsidRPr="00CC0236">
              <w:t xml:space="preserve"> ,</w:t>
            </w:r>
            <w:proofErr w:type="gramEnd"/>
            <w:r w:rsidRPr="00CC0236">
              <w:t xml:space="preserve">шт.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0,25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0,5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Мясное пюре*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5-30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30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60-70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Рыбное пюре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5-30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30-60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Кефир и др. кисломол. напитки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200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200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Сухари, печенье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3-5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10-15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Хлеб пшеничный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-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10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Растительное масло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1-3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Сливочное масло </w:t>
            </w:r>
          </w:p>
        </w:tc>
        <w:tc>
          <w:tcPr>
            <w:tcW w:w="0" w:type="auto"/>
            <w:gridSpan w:val="3"/>
            <w:hideMark/>
          </w:tcPr>
          <w:p w:rsidR="00CC0236" w:rsidRPr="00CC0236" w:rsidRDefault="00CC0236" w:rsidP="00CC0236">
            <w:r w:rsidRPr="00CC0236">
              <w:t xml:space="preserve">1-4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gridSpan w:val="4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</w:tr>
    </w:tbl>
    <w:p w:rsidR="00CC0236" w:rsidRPr="00CC0236" w:rsidRDefault="00CC0236" w:rsidP="00CC0236">
      <w:r w:rsidRPr="00CC0236">
        <w:t>______________________________</w:t>
      </w:r>
    </w:p>
    <w:p w:rsidR="00CC0236" w:rsidRPr="00CC0236" w:rsidRDefault="00CC0236" w:rsidP="00CC0236">
      <w:r w:rsidRPr="00CC0236">
        <w:t>* не ранее 6 мес.</w:t>
      </w:r>
    </w:p>
    <w:p w:rsidR="00CC0236" w:rsidRPr="00CC0236" w:rsidRDefault="00CC0236" w:rsidP="00CC0236">
      <w:r w:rsidRPr="00CC0236">
        <w:t>Приложение № 16</w:t>
      </w:r>
      <w:r w:rsidRPr="00CC0236">
        <w:br/>
        <w:t>к СанПиН 2.4.1.3049-13</w:t>
      </w:r>
    </w:p>
    <w:p w:rsidR="00CC0236" w:rsidRPr="00CC0236" w:rsidRDefault="00CC0236" w:rsidP="00CC0236">
      <w:r w:rsidRPr="00CC0236">
        <w:t>Журнал здоровья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780"/>
        <w:gridCol w:w="1067"/>
        <w:gridCol w:w="180"/>
        <w:gridCol w:w="180"/>
        <w:gridCol w:w="180"/>
        <w:gridCol w:w="180"/>
        <w:gridCol w:w="180"/>
        <w:gridCol w:w="180"/>
        <w:gridCol w:w="180"/>
        <w:gridCol w:w="197"/>
      </w:tblGrid>
      <w:tr w:rsidR="00CC0236" w:rsidRPr="00CC0236" w:rsidTr="00CC0236"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№ </w:t>
            </w:r>
            <w:proofErr w:type="gramStart"/>
            <w:r w:rsidRPr="00CC0236">
              <w:t>п</w:t>
            </w:r>
            <w:proofErr w:type="gramEnd"/>
            <w:r w:rsidRPr="00CC0236"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Ф.И.О. работника* </w:t>
            </w:r>
          </w:p>
        </w:tc>
        <w:tc>
          <w:tcPr>
            <w:tcW w:w="0" w:type="auto"/>
            <w:vMerge w:val="restart"/>
            <w:hideMark/>
          </w:tcPr>
          <w:p w:rsidR="00CC0236" w:rsidRPr="00CC0236" w:rsidRDefault="00CC0236" w:rsidP="00CC0236">
            <w:r w:rsidRPr="00CC0236">
              <w:t xml:space="preserve">Должность </w:t>
            </w:r>
          </w:p>
        </w:tc>
        <w:tc>
          <w:tcPr>
            <w:tcW w:w="0" w:type="auto"/>
            <w:gridSpan w:val="8"/>
            <w:hideMark/>
          </w:tcPr>
          <w:p w:rsidR="00CC0236" w:rsidRPr="00CC0236" w:rsidRDefault="00CC0236" w:rsidP="00CC0236">
            <w:r w:rsidRPr="00CC0236">
              <w:t xml:space="preserve">Месяц/дни** </w:t>
            </w:r>
          </w:p>
        </w:tc>
      </w:tr>
      <w:tr w:rsidR="00CC0236" w:rsidRPr="00CC0236" w:rsidTr="00CC0236"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vMerge/>
            <w:vAlign w:val="center"/>
            <w:hideMark/>
          </w:tcPr>
          <w:p w:rsidR="00CC0236" w:rsidRPr="00CC0236" w:rsidRDefault="00CC0236" w:rsidP="00CC0236"/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2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4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5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6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7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...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1.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lastRenderedPageBreak/>
              <w:t xml:space="preserve">2.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3.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  <w:tr w:rsidR="00CC0236" w:rsidRPr="00CC0236" w:rsidTr="00CC0236"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  <w:tc>
          <w:tcPr>
            <w:tcW w:w="0" w:type="auto"/>
            <w:hideMark/>
          </w:tcPr>
          <w:p w:rsidR="00CC0236" w:rsidRPr="00CC0236" w:rsidRDefault="00CC0236" w:rsidP="00CC0236">
            <w:r w:rsidRPr="00CC0236">
              <w:t xml:space="preserve">    </w:t>
            </w:r>
          </w:p>
        </w:tc>
      </w:tr>
    </w:tbl>
    <w:p w:rsidR="00CC0236" w:rsidRPr="00CC0236" w:rsidRDefault="00CC0236" w:rsidP="00CC0236">
      <w:r w:rsidRPr="00CC0236">
        <w:t>Примечание:</w:t>
      </w:r>
    </w:p>
    <w:p w:rsidR="00CC0236" w:rsidRPr="00CC0236" w:rsidRDefault="00CC0236" w:rsidP="00CC0236">
      <w:r w:rsidRPr="00CC0236"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CC0236" w:rsidRPr="00CC0236" w:rsidRDefault="00CC0236" w:rsidP="00CC0236">
      <w:r w:rsidRPr="00CC0236">
        <w:t>** Условные обозначения:</w:t>
      </w:r>
    </w:p>
    <w:p w:rsidR="00CC0236" w:rsidRPr="00CC0236" w:rsidRDefault="00CC0236" w:rsidP="00CC0236">
      <w:proofErr w:type="gramStart"/>
      <w:r w:rsidRPr="00CC0236">
        <w:t>Зд. - здоров; Отстранен - отстранен от работы; отп. - отпуск; В - выходной; б/л - больничный лист.</w:t>
      </w:r>
      <w:proofErr w:type="gramEnd"/>
    </w:p>
    <w:p w:rsidR="00CC0236" w:rsidRPr="00CC0236" w:rsidRDefault="00CC0236" w:rsidP="00CC0236">
      <w:bookmarkStart w:id="1" w:name="review"/>
      <w:bookmarkEnd w:id="1"/>
      <w:r w:rsidRPr="00CC0236">
        <w:t>Обзор документа</w:t>
      </w:r>
    </w:p>
    <w:p w:rsidR="00CC0236" w:rsidRPr="00CC0236" w:rsidRDefault="00CC0236" w:rsidP="00CC0236">
      <w:r w:rsidRPr="00CC0236">
        <w:pict>
          <v:rect id="_x0000_i1025" style="width:0;height:.75pt" o:hralign="center" o:hrstd="t" o:hr="t" fillcolor="#a0a0a0" stroked="f"/>
        </w:pict>
      </w:r>
    </w:p>
    <w:p w:rsidR="00CC0236" w:rsidRPr="00CC0236" w:rsidRDefault="00CC0236" w:rsidP="00CC0236">
      <w:r w:rsidRPr="00CC0236">
        <w:t>Пересмотрены 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CC0236" w:rsidRPr="00CC0236" w:rsidRDefault="00CC0236" w:rsidP="00CC0236">
      <w:r w:rsidRPr="00CC0236">
        <w:t>Они не распространяются на семейные группы, размещенные в жилых квартирах (домах).</w:t>
      </w:r>
    </w:p>
    <w:p w:rsidR="00CC0236" w:rsidRPr="00CC0236" w:rsidRDefault="00CC0236" w:rsidP="00CC0236">
      <w:r w:rsidRPr="00CC0236">
        <w:t>Сады могут быть с кратковременным (до 5 ч в день) или круглосуточным пребыванием, а также сокращенного (8-10 ч), полного (10,5-12 ч) и продленного (13-14</w:t>
      </w:r>
      <w:proofErr w:type="gramStart"/>
      <w:r w:rsidRPr="00CC0236">
        <w:t> )</w:t>
      </w:r>
      <w:proofErr w:type="gramEnd"/>
      <w:r w:rsidRPr="00CC0236">
        <w:t xml:space="preserve"> дня. Длительность нахождения ребенка в садике зависит от возможности организовать прием пищи (через каждые 3-4 ч) и дневной сон (при пребывании более 5 ч).</w:t>
      </w:r>
    </w:p>
    <w:p w:rsidR="00CC0236" w:rsidRPr="00CC0236" w:rsidRDefault="00CC0236" w:rsidP="00CC0236">
      <w:r w:rsidRPr="00CC0236">
        <w:t>В дошкольную организацию по-прежнему принимаются дети в возрасте от 2 месяцев до 7 лет. Требования к предельной наполняемости групп также не изменились (к примеру, для садов общеразвивающей направленности на 1 ребенка до 3 лет должно приходиться не менее 2,5 кв. м игровой комнаты, от 3 до 7 лет - не менее 2 кв. м).</w:t>
      </w:r>
    </w:p>
    <w:p w:rsidR="00CC0236" w:rsidRPr="00CC0236" w:rsidRDefault="00CC0236" w:rsidP="00CC0236">
      <w:r w:rsidRPr="00CC0236">
        <w:t>Детсады располагаются на внутриквартальных территориях жилых микрорайонов. При этом должны соблюдаться нормативные уровни шума, загрязнения атмосферного воздуха, инсоляции и естественного освещения. В районах Крайнего Севера обеспечивается ветро- и снегозащита. Остальные требования к размещению детсадов отменены (в частности, минимальный радиус пешеходной доступности, расстояние до проездов, отсутствие магистральных инженерных коммуникаций городского (сельского) назначения).</w:t>
      </w:r>
    </w:p>
    <w:p w:rsidR="00CC0236" w:rsidRPr="00CC0236" w:rsidRDefault="00CC0236" w:rsidP="00CC0236">
      <w:r w:rsidRPr="00CC0236">
        <w:t xml:space="preserve">Установлено, что постельное белье маркируется индивидуально для каждого ребенка. Ревизия, очистка и </w:t>
      </w:r>
      <w:proofErr w:type="gramStart"/>
      <w:r w:rsidRPr="00CC0236">
        <w:t>контроль за</w:t>
      </w:r>
      <w:proofErr w:type="gramEnd"/>
      <w:r w:rsidRPr="00CC0236">
        <w:t xml:space="preserve"> эффективностью работы вентиляционных систем осуществляется не реже 1 раза в год.</w:t>
      </w:r>
    </w:p>
    <w:p w:rsidR="00CC0236" w:rsidRPr="00CC0236" w:rsidRDefault="00CC0236" w:rsidP="00CC0236">
      <w:r w:rsidRPr="00CC0236">
        <w:t>Температура в ясельных игровых и приемных комнатах должна быть не менее 22 градусов, в остальных группах - не ниже 21, в спальнях - не менее 19 (ранее - 22-24, 21-23 и 19-20 градусов соответственно).</w:t>
      </w:r>
    </w:p>
    <w:p w:rsidR="00CC0236" w:rsidRPr="00CC0236" w:rsidRDefault="00CC0236" w:rsidP="00CC0236">
      <w:r w:rsidRPr="00CC0236">
        <w:t xml:space="preserve">Общая продолжительность дневного сна детей в возрасте от 1 до 1,5 лет составляет до 3,5 ч, от 1,5 до 3 лет - не менее 3 ч, </w:t>
      </w:r>
      <w:proofErr w:type="gramStart"/>
      <w:r w:rsidRPr="00CC0236">
        <w:t>от</w:t>
      </w:r>
      <w:proofErr w:type="gramEnd"/>
      <w:r w:rsidRPr="00CC0236">
        <w:t xml:space="preserve"> 3 </w:t>
      </w:r>
      <w:proofErr w:type="gramStart"/>
      <w:r w:rsidRPr="00CC0236">
        <w:t>до</w:t>
      </w:r>
      <w:proofErr w:type="gramEnd"/>
      <w:r w:rsidRPr="00CC0236">
        <w:t xml:space="preserve"> 7 лет - 2-2,5 ч.</w:t>
      </w:r>
    </w:p>
    <w:p w:rsidR="00CC0236" w:rsidRPr="00CC0236" w:rsidRDefault="00CC0236" w:rsidP="00CC0236">
      <w:r w:rsidRPr="00CC0236">
        <w:lastRenderedPageBreak/>
        <w:t>Уточнен список продуктов, запрещенных для питания детей. Теперь в него входит все мороженое, а не только с содержанием растительных жиров. В то же время из перечня исключены сырокопченые, полукопченые, подкопченные мясные гастрономические изделия и колбасы, а также бульоны, приготовленные на основе костей, и замороженное мясо птицы.</w:t>
      </w:r>
    </w:p>
    <w:p w:rsidR="00ED4BA0" w:rsidRDefault="00CC0236" w:rsidP="00CC0236">
      <w:r w:rsidRPr="00CC0236">
        <w:br/>
      </w:r>
      <w:r w:rsidRPr="00CC0236">
        <w:br/>
      </w:r>
    </w:p>
    <w:sectPr w:rsidR="00ED4BA0" w:rsidSect="00ED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C0236"/>
    <w:rsid w:val="00CC0236"/>
    <w:rsid w:val="00ED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5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22022</Words>
  <Characters>125531</Characters>
  <Application>Microsoft Office Word</Application>
  <DocSecurity>0</DocSecurity>
  <Lines>1046</Lines>
  <Paragraphs>294</Paragraphs>
  <ScaleCrop>false</ScaleCrop>
  <Company>MICROSOFT</Company>
  <LinksUpToDate>false</LinksUpToDate>
  <CharactersWithSpaces>147259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2015-01-27T06:59:00Z</dcterms:created>
  <dcterms:modified xsi:type="dcterms:W3CDTF">2015-01-27T07:00:00Z</dcterms:modified>
</cp:coreProperties>
</file>