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131" w:rsidRDefault="002A7131" w:rsidP="002A71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51B">
        <w:rPr>
          <w:rFonts w:ascii="Times New Roman" w:hAnsi="Times New Roman" w:cs="Times New Roman"/>
          <w:b/>
          <w:sz w:val="24"/>
          <w:szCs w:val="24"/>
        </w:rPr>
        <w:t>Участие МБДОУ «Детский сад № 365 г. Челябинск</w:t>
      </w:r>
      <w:r>
        <w:rPr>
          <w:rFonts w:ascii="Times New Roman" w:hAnsi="Times New Roman" w:cs="Times New Roman"/>
          <w:b/>
          <w:sz w:val="24"/>
          <w:szCs w:val="24"/>
        </w:rPr>
        <w:t xml:space="preserve">а» в мероприятиях и конкурсах </w:t>
      </w:r>
    </w:p>
    <w:p w:rsidR="00314068" w:rsidRDefault="00314068" w:rsidP="002A71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2018-2019</w:t>
      </w:r>
    </w:p>
    <w:tbl>
      <w:tblPr>
        <w:tblStyle w:val="a3"/>
        <w:tblW w:w="10207" w:type="dxa"/>
        <w:tblInd w:w="-601" w:type="dxa"/>
        <w:tblLook w:val="04A0"/>
      </w:tblPr>
      <w:tblGrid>
        <w:gridCol w:w="3251"/>
        <w:gridCol w:w="1733"/>
        <w:gridCol w:w="2539"/>
        <w:gridCol w:w="2684"/>
      </w:tblGrid>
      <w:tr w:rsidR="002A7131" w:rsidRPr="00C4151B" w:rsidTr="00120134">
        <w:tc>
          <w:tcPr>
            <w:tcW w:w="3251" w:type="dxa"/>
          </w:tcPr>
          <w:p w:rsidR="002A7131" w:rsidRPr="00C4151B" w:rsidRDefault="002A7131" w:rsidP="001201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конкурса, мероприятия</w:t>
            </w:r>
          </w:p>
        </w:tc>
        <w:tc>
          <w:tcPr>
            <w:tcW w:w="1733" w:type="dxa"/>
          </w:tcPr>
          <w:p w:rsidR="002A7131" w:rsidRPr="00C4151B" w:rsidRDefault="002A7131" w:rsidP="001201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(районный, городской и т.д.)</w:t>
            </w:r>
          </w:p>
        </w:tc>
        <w:tc>
          <w:tcPr>
            <w:tcW w:w="2539" w:type="dxa"/>
          </w:tcPr>
          <w:p w:rsidR="002A7131" w:rsidRPr="00C4151B" w:rsidRDefault="002A7131" w:rsidP="001201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 (дети, педагоги, родители, ДОУ)</w:t>
            </w:r>
          </w:p>
        </w:tc>
        <w:tc>
          <w:tcPr>
            <w:tcW w:w="2684" w:type="dxa"/>
          </w:tcPr>
          <w:p w:rsidR="002A7131" w:rsidRPr="00C4151B" w:rsidRDefault="002A7131" w:rsidP="001201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2A7131" w:rsidRPr="00C4151B" w:rsidRDefault="002A7131" w:rsidP="001201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(участник, лауреат, победитель или участник, 3,2,1 место)</w:t>
            </w:r>
          </w:p>
        </w:tc>
      </w:tr>
      <w:tr w:rsidR="002A7131" w:rsidRPr="00C4151B" w:rsidTr="00120134">
        <w:tc>
          <w:tcPr>
            <w:tcW w:w="3251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этап конкурса «Её величество Женщина»</w:t>
            </w:r>
          </w:p>
        </w:tc>
        <w:tc>
          <w:tcPr>
            <w:tcW w:w="1733" w:type="dxa"/>
          </w:tcPr>
          <w:p w:rsidR="00897480" w:rsidRDefault="0089748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39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2684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в номинациях «Мастер своего дела», «Хранительница семейного очага»</w:t>
            </w:r>
          </w:p>
        </w:tc>
      </w:tr>
      <w:tr w:rsidR="002A7131" w:rsidRPr="00C4151B" w:rsidTr="00120134">
        <w:tc>
          <w:tcPr>
            <w:tcW w:w="3251" w:type="dxa"/>
          </w:tcPr>
          <w:p w:rsidR="002A7131" w:rsidRPr="0035739E" w:rsidRDefault="002A7131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лыжным гонкам в рамках мероприятий спартакиады старших дошкольников.</w:t>
            </w:r>
          </w:p>
        </w:tc>
        <w:tc>
          <w:tcPr>
            <w:tcW w:w="1733" w:type="dxa"/>
          </w:tcPr>
          <w:p w:rsidR="002A7131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539" w:type="dxa"/>
          </w:tcPr>
          <w:p w:rsidR="002A7131" w:rsidRDefault="002A7131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е, дети</w:t>
            </w:r>
          </w:p>
        </w:tc>
        <w:tc>
          <w:tcPr>
            <w:tcW w:w="2684" w:type="dxa"/>
          </w:tcPr>
          <w:p w:rsidR="002A7131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</w:tr>
      <w:tr w:rsidR="002A7131" w:rsidRPr="00C4151B" w:rsidTr="00120134">
        <w:tc>
          <w:tcPr>
            <w:tcW w:w="3251" w:type="dxa"/>
          </w:tcPr>
          <w:p w:rsidR="002A7131" w:rsidRPr="005F6C9C" w:rsidRDefault="002A7131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6C9C">
              <w:rPr>
                <w:rFonts w:ascii="Times New Roman" w:hAnsi="Times New Roman" w:cs="Times New Roman"/>
                <w:sz w:val="24"/>
                <w:szCs w:val="24"/>
              </w:rPr>
              <w:t>Районный этап городской спартакиады по плаванию среди старших дошкольников</w:t>
            </w:r>
          </w:p>
        </w:tc>
        <w:tc>
          <w:tcPr>
            <w:tcW w:w="1733" w:type="dxa"/>
          </w:tcPr>
          <w:p w:rsidR="002A7131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539" w:type="dxa"/>
          </w:tcPr>
          <w:p w:rsidR="002A7131" w:rsidRDefault="002A7131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е, дети</w:t>
            </w:r>
          </w:p>
        </w:tc>
        <w:tc>
          <w:tcPr>
            <w:tcW w:w="2684" w:type="dxa"/>
          </w:tcPr>
          <w:p w:rsidR="002A7131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2A7131" w:rsidRPr="00C4151B" w:rsidTr="00120134">
        <w:tc>
          <w:tcPr>
            <w:tcW w:w="3251" w:type="dxa"/>
          </w:tcPr>
          <w:p w:rsidR="002A7131" w:rsidRPr="007C2548" w:rsidRDefault="002A7131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548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работе РМО инструкторов по физкультуре, обобщение и распространения передового педагогического опыта</w:t>
            </w:r>
          </w:p>
        </w:tc>
        <w:tc>
          <w:tcPr>
            <w:tcW w:w="1733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539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2684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</w:tr>
      <w:tr w:rsidR="002A7131" w:rsidRPr="00C4151B" w:rsidTr="00120134">
        <w:tc>
          <w:tcPr>
            <w:tcW w:w="3251" w:type="dxa"/>
          </w:tcPr>
          <w:p w:rsidR="002A7131" w:rsidRPr="00B25FE8" w:rsidRDefault="002A7131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B25F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XXXVII</w:t>
            </w:r>
            <w:r w:rsidRPr="00B25FE8">
              <w:rPr>
                <w:rFonts w:ascii="Times New Roman" w:hAnsi="Times New Roman" w:cs="Times New Roman"/>
                <w:sz w:val="24"/>
                <w:szCs w:val="24"/>
              </w:rPr>
              <w:t xml:space="preserve">  открытой Всероссийской массовой лыжной гонке «Лыжня России»</w:t>
            </w:r>
          </w:p>
          <w:p w:rsidR="002A7131" w:rsidRPr="007C2548" w:rsidRDefault="002A7131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FE8">
              <w:rPr>
                <w:rFonts w:ascii="Times New Roman" w:hAnsi="Times New Roman" w:cs="Times New Roman"/>
                <w:sz w:val="24"/>
                <w:szCs w:val="24"/>
              </w:rPr>
              <w:t>команды МБДОУ «Детского сада № 365 г. Челябинска» Курчатовского района</w:t>
            </w:r>
          </w:p>
        </w:tc>
        <w:tc>
          <w:tcPr>
            <w:tcW w:w="1733" w:type="dxa"/>
          </w:tcPr>
          <w:p w:rsidR="002A7131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539" w:type="dxa"/>
          </w:tcPr>
          <w:p w:rsidR="002A7131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ф-ре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</w:p>
        </w:tc>
        <w:tc>
          <w:tcPr>
            <w:tcW w:w="2684" w:type="dxa"/>
          </w:tcPr>
          <w:p w:rsidR="002A7131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  <w:p w:rsidR="007869DD" w:rsidRDefault="007869DD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2A7131" w:rsidRPr="00C4151B" w:rsidTr="00120134">
        <w:tc>
          <w:tcPr>
            <w:tcW w:w="3251" w:type="dxa"/>
          </w:tcPr>
          <w:p w:rsidR="002A7131" w:rsidRPr="0035739E" w:rsidRDefault="002A7131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 детского художественного творчества «Хрустальная капель»</w:t>
            </w:r>
          </w:p>
        </w:tc>
        <w:tc>
          <w:tcPr>
            <w:tcW w:w="1733" w:type="dxa"/>
          </w:tcPr>
          <w:p w:rsidR="002A7131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539" w:type="dxa"/>
          </w:tcPr>
          <w:p w:rsidR="002A7131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684" w:type="dxa"/>
          </w:tcPr>
          <w:p w:rsidR="002A7131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A7131" w:rsidRPr="00C4151B" w:rsidTr="00120134">
        <w:tc>
          <w:tcPr>
            <w:tcW w:w="3251" w:type="dxa"/>
          </w:tcPr>
          <w:p w:rsidR="002A7131" w:rsidRPr="0035739E" w:rsidRDefault="002A7131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Легкоатлетическая встречная эстафета</w:t>
            </w:r>
          </w:p>
        </w:tc>
        <w:tc>
          <w:tcPr>
            <w:tcW w:w="1733" w:type="dxa"/>
          </w:tcPr>
          <w:p w:rsidR="002A7131" w:rsidRPr="0035739E" w:rsidRDefault="002A7131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2539" w:type="dxa"/>
          </w:tcPr>
          <w:p w:rsidR="002A7131" w:rsidRPr="0035739E" w:rsidRDefault="002A7131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Инструктор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ф-ре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дети</w:t>
            </w:r>
          </w:p>
        </w:tc>
        <w:tc>
          <w:tcPr>
            <w:tcW w:w="2684" w:type="dxa"/>
          </w:tcPr>
          <w:p w:rsidR="002A7131" w:rsidRPr="0035739E" w:rsidRDefault="002A7131" w:rsidP="00120134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Благодарность</w:t>
            </w:r>
          </w:p>
        </w:tc>
      </w:tr>
      <w:tr w:rsidR="002A7131" w:rsidRPr="00C4151B" w:rsidTr="00120134">
        <w:tc>
          <w:tcPr>
            <w:tcW w:w="3251" w:type="dxa"/>
          </w:tcPr>
          <w:p w:rsidR="002A7131" w:rsidRPr="0035739E" w:rsidRDefault="002A7131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Спортивно-массовое мероприятие «Папа, мама, я – спортивная семья»</w:t>
            </w:r>
          </w:p>
        </w:tc>
        <w:tc>
          <w:tcPr>
            <w:tcW w:w="1733" w:type="dxa"/>
          </w:tcPr>
          <w:p w:rsidR="002A7131" w:rsidRPr="0035739E" w:rsidRDefault="002A7131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2539" w:type="dxa"/>
          </w:tcPr>
          <w:p w:rsidR="002A7131" w:rsidRPr="0035739E" w:rsidRDefault="002A7131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Инструктор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ф-ре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родители, дети</w:t>
            </w:r>
          </w:p>
        </w:tc>
        <w:tc>
          <w:tcPr>
            <w:tcW w:w="2684" w:type="dxa"/>
          </w:tcPr>
          <w:p w:rsidR="002A7131" w:rsidRPr="0035739E" w:rsidRDefault="002A7131" w:rsidP="00120134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</w:t>
            </w:r>
            <w:r w:rsidR="00B34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Почётная грамота </w:t>
            </w:r>
          </w:p>
        </w:tc>
      </w:tr>
      <w:tr w:rsidR="002A7131" w:rsidRPr="00C4151B" w:rsidTr="00120134">
        <w:tc>
          <w:tcPr>
            <w:tcW w:w="3251" w:type="dxa"/>
          </w:tcPr>
          <w:p w:rsidR="002A7131" w:rsidRPr="00C256DC" w:rsidRDefault="002A7131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городской фестиваль творчества детей-инвалидов «Искорки надежды»</w:t>
            </w:r>
          </w:p>
        </w:tc>
        <w:tc>
          <w:tcPr>
            <w:tcW w:w="1733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539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руководитель, воспитатель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</w:t>
            </w:r>
          </w:p>
        </w:tc>
        <w:tc>
          <w:tcPr>
            <w:tcW w:w="2684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Участие, благодарность, диплом</w:t>
            </w:r>
          </w:p>
        </w:tc>
      </w:tr>
      <w:tr w:rsidR="002A7131" w:rsidRPr="00C4151B" w:rsidTr="00120134">
        <w:tc>
          <w:tcPr>
            <w:tcW w:w="3251" w:type="dxa"/>
          </w:tcPr>
          <w:p w:rsidR="002A7131" w:rsidRPr="007C2548" w:rsidRDefault="002A7131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военно-патриотической песни «Опалённые сердца»</w:t>
            </w:r>
          </w:p>
        </w:tc>
        <w:tc>
          <w:tcPr>
            <w:tcW w:w="1733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539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дети</w:t>
            </w:r>
          </w:p>
        </w:tc>
        <w:tc>
          <w:tcPr>
            <w:tcW w:w="2684" w:type="dxa"/>
          </w:tcPr>
          <w:p w:rsidR="002A7131" w:rsidRPr="007C2548" w:rsidRDefault="002A7131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Участие, благодарность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Pr="0035739E" w:rsidRDefault="00CA45F0" w:rsidP="0012013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фестиваль – конкурс «Кем быть» (рисунок)</w:t>
            </w:r>
          </w:p>
        </w:tc>
        <w:tc>
          <w:tcPr>
            <w:tcW w:w="1733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39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</w:p>
        </w:tc>
        <w:tc>
          <w:tcPr>
            <w:tcW w:w="2684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акции «Мир добра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талерантности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(публикация)</w:t>
            </w:r>
          </w:p>
        </w:tc>
        <w:tc>
          <w:tcPr>
            <w:tcW w:w="1733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</w:t>
            </w:r>
          </w:p>
        </w:tc>
        <w:tc>
          <w:tcPr>
            <w:tcW w:w="2539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684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Pr="007C2548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работе ГМО педагогов-психологов. Статья для сборника «Профилактика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психоэмоционального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 у детей старшего дошкольного возраста с ОВЗ»</w:t>
            </w:r>
          </w:p>
        </w:tc>
        <w:tc>
          <w:tcPr>
            <w:tcW w:w="1733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39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684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5F0" w:rsidRPr="00C4151B" w:rsidTr="00120134">
        <w:tc>
          <w:tcPr>
            <w:tcW w:w="3251" w:type="dxa"/>
          </w:tcPr>
          <w:p w:rsidR="00CA45F0" w:rsidRDefault="00CA45F0" w:rsidP="00CA4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«Самая востребованная статья месяца»</w:t>
            </w:r>
          </w:p>
          <w:p w:rsidR="00CA45F0" w:rsidRPr="007C2548" w:rsidRDefault="00CA45F0" w:rsidP="00CA4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Всероссийское сетевое издание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Дошкольник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инструктор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ф-ре</w:t>
            </w:r>
            <w:proofErr w:type="spellEnd"/>
            <w:proofErr w:type="gramEnd"/>
          </w:p>
        </w:tc>
        <w:tc>
          <w:tcPr>
            <w:tcW w:w="2684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Дпломы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сертификаты, благодарственные письма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Pr="007C2548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«Моя любимая игрушка» (творческая работа)</w:t>
            </w:r>
          </w:p>
        </w:tc>
        <w:tc>
          <w:tcPr>
            <w:tcW w:w="1733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</w:p>
        </w:tc>
        <w:tc>
          <w:tcPr>
            <w:tcW w:w="2684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конкурс «Открытка для мамы» ко Дню Матери</w:t>
            </w:r>
          </w:p>
        </w:tc>
        <w:tc>
          <w:tcPr>
            <w:tcW w:w="1733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39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</w:t>
            </w:r>
          </w:p>
        </w:tc>
        <w:tc>
          <w:tcPr>
            <w:tcW w:w="2684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участие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«Дары осени» (творческая работа)</w:t>
            </w:r>
          </w:p>
        </w:tc>
        <w:tc>
          <w:tcPr>
            <w:tcW w:w="1733" w:type="dxa"/>
          </w:tcPr>
          <w:p w:rsidR="00CA45F0" w:rsidRPr="006021E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дети</w:t>
            </w:r>
          </w:p>
        </w:tc>
        <w:tc>
          <w:tcPr>
            <w:tcW w:w="2684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1, 2 степени</w:t>
            </w:r>
          </w:p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письма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«Спорт – наша сила!» (публикация)</w:t>
            </w:r>
          </w:p>
        </w:tc>
        <w:tc>
          <w:tcPr>
            <w:tcW w:w="1733" w:type="dxa"/>
          </w:tcPr>
          <w:p w:rsidR="00CA45F0" w:rsidRPr="006021E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2684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«Первые снежинки» (публикация)</w:t>
            </w:r>
          </w:p>
        </w:tc>
        <w:tc>
          <w:tcPr>
            <w:tcW w:w="1733" w:type="dxa"/>
          </w:tcPr>
          <w:p w:rsidR="00CA45F0" w:rsidRPr="006021E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2684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«Мастер-класс для музыкальных руководителей»</w:t>
            </w:r>
          </w:p>
        </w:tc>
        <w:tc>
          <w:tcPr>
            <w:tcW w:w="1733" w:type="dxa"/>
          </w:tcPr>
          <w:p w:rsidR="00CA45F0" w:rsidRPr="006021E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684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Pr="00025073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ежемесячном конкурсе «Лучший конспект»</w:t>
            </w:r>
            <w:r w:rsidRPr="006021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(сетевое профессиональное сообщество МААМ.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:rsidR="00CA45F0" w:rsidRPr="006021E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684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Pr="00025073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на Всероссийском образовательном портале «Завуч» конспектов НОД</w:t>
            </w:r>
          </w:p>
        </w:tc>
        <w:tc>
          <w:tcPr>
            <w:tcW w:w="1733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684" w:type="dxa"/>
          </w:tcPr>
          <w:p w:rsidR="00CA45F0" w:rsidRPr="007C2548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</w:tr>
      <w:tr w:rsidR="00CA45F0" w:rsidRPr="00C4151B" w:rsidTr="00120134">
        <w:tc>
          <w:tcPr>
            <w:tcW w:w="3251" w:type="dxa"/>
          </w:tcPr>
          <w:p w:rsidR="00CA45F0" w:rsidRDefault="00CA45F0" w:rsidP="00120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олимпиаде «Педагогическая практика» (разнообразные номинации)</w:t>
            </w:r>
          </w:p>
        </w:tc>
        <w:tc>
          <w:tcPr>
            <w:tcW w:w="1733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Большинство педагогов ДОУ</w:t>
            </w:r>
          </w:p>
        </w:tc>
        <w:tc>
          <w:tcPr>
            <w:tcW w:w="2684" w:type="dxa"/>
          </w:tcPr>
          <w:p w:rsidR="00CA45F0" w:rsidRDefault="00CA45F0" w:rsidP="00120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</w:tc>
      </w:tr>
    </w:tbl>
    <w:p w:rsidR="002A7131" w:rsidRDefault="002A7131" w:rsidP="002A713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194310</wp:posOffset>
            </wp:positionV>
            <wp:extent cx="2797810" cy="3835400"/>
            <wp:effectExtent l="19050" t="0" r="2540" b="0"/>
            <wp:wrapSquare wrapText="bothSides"/>
            <wp:docPr id="2" name="Рисунок 2" descr="D:\МЕТОДИСТ\методическая работа\мероприятия 2018-19\в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методическая работа\мероприятия 2018-19\вю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131" w:rsidRDefault="002A7131" w:rsidP="002A713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2426335</wp:posOffset>
            </wp:positionV>
            <wp:extent cx="2593975" cy="1943100"/>
            <wp:effectExtent l="19050" t="0" r="0" b="0"/>
            <wp:wrapSquare wrapText="bothSides"/>
            <wp:docPr id="3" name="Рисунок 3" descr="D:\МЕТОДИСТ\методическая работа\мероприятия 2018-19\её величество женщина\9Gx6SBN3r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СТ\методическая работа\мероприятия 2018-19\её величество женщина\9Gx6SBN3r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267335</wp:posOffset>
            </wp:positionV>
            <wp:extent cx="2393950" cy="1727200"/>
            <wp:effectExtent l="19050" t="0" r="6350" b="0"/>
            <wp:wrapSquare wrapText="bothSides"/>
            <wp:docPr id="1" name="Рисунок 1" descr="D:\МЕТОДИСТ\методическая работа\мероприятия 2018-19\для участия 2018-19 II полугод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\методическая работа\мероприятия 2018-19\для участия 2018-19 II полугод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205740</wp:posOffset>
            </wp:positionV>
            <wp:extent cx="2603500" cy="3670300"/>
            <wp:effectExtent l="19050" t="0" r="6350" b="0"/>
            <wp:wrapSquare wrapText="bothSides"/>
            <wp:docPr id="4" name="Рисунок 4" descr="D:\МЕТОДИСТ\методическая работа\мероприятия 2018-19\1041204-002-014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СТ\методическая работа\мероприятия 2018-19\1041204-002-014-se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Pr="006021E0" w:rsidRDefault="002A7131" w:rsidP="002A7131"/>
    <w:p w:rsidR="002A7131" w:rsidRDefault="002A7131" w:rsidP="002A713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-300990</wp:posOffset>
            </wp:positionV>
            <wp:extent cx="2793365" cy="3949700"/>
            <wp:effectExtent l="19050" t="0" r="6985" b="0"/>
            <wp:wrapSquare wrapText="bothSides"/>
            <wp:docPr id="5" name="Рисунок 5" descr="D:\МЕТОДИСТ\методическая работа\мероприятия 2018-19\9850-232244-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ИСТ\методическая работа\мероприятия 2018-19\9850-232244-p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131" w:rsidRDefault="002A7131" w:rsidP="002A713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99695</wp:posOffset>
            </wp:positionV>
            <wp:extent cx="2938780" cy="4025900"/>
            <wp:effectExtent l="19050" t="0" r="0" b="0"/>
            <wp:wrapSquare wrapText="bothSides"/>
            <wp:docPr id="6" name="Рисунок 6" descr="D:\МЕТОДИСТ\методическая работа\мероприятия 2018-19\ОПАЛЁННЫЕ СЕРДЦ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ИСТ\методическая работа\мероприятия 2018-19\ОПАЛЁННЫЕ СЕРДЦА\1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131" w:rsidRDefault="002A7131" w:rsidP="002A7131"/>
    <w:p w:rsidR="002A7131" w:rsidRDefault="00314068" w:rsidP="002A713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-41910</wp:posOffset>
            </wp:positionV>
            <wp:extent cx="2687955" cy="3686810"/>
            <wp:effectExtent l="19050" t="0" r="0" b="0"/>
            <wp:wrapSquare wrapText="bothSides"/>
            <wp:docPr id="11" name="Рисунок 11" descr="D:\МЕТОДИСТ\методическая работа\мероприятия 2018-19\7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ТОДИСТ\методическая работа\мероприятия 2018-19\76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131" w:rsidRDefault="002A7131" w:rsidP="002A7131"/>
    <w:p w:rsidR="002A7131" w:rsidRDefault="002A7131" w:rsidP="002A7131"/>
    <w:p w:rsidR="002A7131" w:rsidRDefault="002A7131" w:rsidP="002A7131">
      <w:pPr>
        <w:tabs>
          <w:tab w:val="left" w:pos="3140"/>
        </w:tabs>
      </w:pPr>
      <w:r>
        <w:tab/>
      </w:r>
    </w:p>
    <w:p w:rsidR="002A7131" w:rsidRPr="005F6C9C" w:rsidRDefault="002A7131" w:rsidP="002A7131"/>
    <w:p w:rsidR="002A7131" w:rsidRPr="005F6C9C" w:rsidRDefault="002A7131" w:rsidP="002A7131"/>
    <w:p w:rsidR="002A7131" w:rsidRPr="005F6C9C" w:rsidRDefault="002A7131" w:rsidP="002A7131"/>
    <w:p w:rsidR="002A7131" w:rsidRPr="005F6C9C" w:rsidRDefault="002A7131" w:rsidP="002A7131"/>
    <w:p w:rsidR="002A7131" w:rsidRPr="005F6C9C" w:rsidRDefault="002A7131" w:rsidP="002A7131"/>
    <w:p w:rsidR="002A7131" w:rsidRPr="005F6C9C" w:rsidRDefault="002A7131" w:rsidP="002A713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215900</wp:posOffset>
            </wp:positionV>
            <wp:extent cx="2639060" cy="3619500"/>
            <wp:effectExtent l="19050" t="19050" r="27940" b="19050"/>
            <wp:wrapSquare wrapText="bothSides"/>
            <wp:docPr id="7" name="Рисунок 7" descr="D:\МЕТОДИСТ\методическая работа\мероприятия 2018-19\искорки надежды\8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ТОДИСТ\методическая работа\мероприятия 2018-19\искорки надежды\8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619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131" w:rsidRPr="005F6C9C" w:rsidRDefault="002A7131" w:rsidP="002A7131"/>
    <w:p w:rsidR="002A7131" w:rsidRDefault="002A7131" w:rsidP="002A7131"/>
    <w:p w:rsidR="002A7131" w:rsidRDefault="002A7131" w:rsidP="002A7131">
      <w:pPr>
        <w:tabs>
          <w:tab w:val="left" w:pos="190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84455</wp:posOffset>
            </wp:positionV>
            <wp:extent cx="2635250" cy="3606800"/>
            <wp:effectExtent l="19050" t="19050" r="12700" b="12700"/>
            <wp:wrapSquare wrapText="bothSides"/>
            <wp:docPr id="8" name="Рисунок 8" descr="D:\МЕТОДИСТ\методическая работа\мероприятия 2018-19\искорки надежды\5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ИСТ\методическая работа\мероприятия 2018-19\искорки надежды\54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5250" cy="360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Default="002A7131" w:rsidP="002A7131"/>
    <w:p w:rsidR="002A7131" w:rsidRDefault="002A7131" w:rsidP="002A7131">
      <w:pPr>
        <w:tabs>
          <w:tab w:val="left" w:pos="4240"/>
        </w:tabs>
      </w:pPr>
      <w:r>
        <w:tab/>
      </w:r>
    </w:p>
    <w:p w:rsidR="002A7131" w:rsidRDefault="002A7131" w:rsidP="002A7131">
      <w:pPr>
        <w:tabs>
          <w:tab w:val="left" w:pos="4240"/>
        </w:tabs>
      </w:pPr>
    </w:p>
    <w:p w:rsidR="002A7131" w:rsidRDefault="002A7131" w:rsidP="002A7131">
      <w:pPr>
        <w:tabs>
          <w:tab w:val="left" w:pos="4240"/>
        </w:tabs>
      </w:pPr>
    </w:p>
    <w:p w:rsidR="002A7131" w:rsidRDefault="002A7131" w:rsidP="002A7131">
      <w:pPr>
        <w:tabs>
          <w:tab w:val="left" w:pos="424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-441325</wp:posOffset>
            </wp:positionV>
            <wp:extent cx="2447925" cy="3453765"/>
            <wp:effectExtent l="19050" t="0" r="9525" b="0"/>
            <wp:wrapSquare wrapText="bothSides"/>
            <wp:docPr id="10" name="Рисунок 10" descr="D:\МЕТОДИСТ\методическая работа\мероприятия 2018-19\лыжные гонки район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ТОДИСТ\методическая работа\мероприятия 2018-19\лыжные гонки район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-440690</wp:posOffset>
            </wp:positionV>
            <wp:extent cx="2520950" cy="3441700"/>
            <wp:effectExtent l="19050" t="0" r="0" b="0"/>
            <wp:wrapSquare wrapText="bothSides"/>
            <wp:docPr id="9" name="Рисунок 9" descr="D:\МЕТОДИСТ\методическая работа\мероприятия 2018-19\лыжные гонки район\6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ТОДИСТ\методическая работа\мероприятия 2018-19\лыжные гонки район\6 00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Pr="00AB58C6" w:rsidRDefault="002A7131" w:rsidP="002A7131"/>
    <w:p w:rsidR="002A7131" w:rsidRDefault="002A7131" w:rsidP="002A7131"/>
    <w:p w:rsidR="002A7131" w:rsidRPr="00AB58C6" w:rsidRDefault="002A7131" w:rsidP="002A7131">
      <w:pPr>
        <w:tabs>
          <w:tab w:val="left" w:pos="3880"/>
        </w:tabs>
      </w:pPr>
      <w:r>
        <w:tab/>
      </w:r>
    </w:p>
    <w:p w:rsidR="00294344" w:rsidRDefault="00294344"/>
    <w:sectPr w:rsidR="00294344" w:rsidSect="00113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2A7131"/>
    <w:rsid w:val="00294344"/>
    <w:rsid w:val="002A7131"/>
    <w:rsid w:val="00314068"/>
    <w:rsid w:val="007869DD"/>
    <w:rsid w:val="0085339A"/>
    <w:rsid w:val="00897480"/>
    <w:rsid w:val="00B34D41"/>
    <w:rsid w:val="00BE1098"/>
    <w:rsid w:val="00CA45F0"/>
    <w:rsid w:val="00F0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71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ДС365</dc:creator>
  <cp:keywords/>
  <dc:description/>
  <cp:lastModifiedBy>МБДОУ ДС365</cp:lastModifiedBy>
  <cp:revision>9</cp:revision>
  <cp:lastPrinted>2019-12-20T07:29:00Z</cp:lastPrinted>
  <dcterms:created xsi:type="dcterms:W3CDTF">2019-07-23T04:34:00Z</dcterms:created>
  <dcterms:modified xsi:type="dcterms:W3CDTF">2019-12-20T07:32:00Z</dcterms:modified>
</cp:coreProperties>
</file>