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B80" w:rsidRPr="003A5B80" w:rsidRDefault="003A5B80" w:rsidP="003A5B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ИГРАЙТЕ ЛЕТОМ С УДОВОЛЬСТВИЕМ И БЕЗОПАСНО!</w:t>
      </w:r>
    </w:p>
    <w:p w:rsidR="003A5B80" w:rsidRPr="003A5B80" w:rsidRDefault="003A5B80" w:rsidP="003A5B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3A5B80" w:rsidRPr="003A5B80" w:rsidRDefault="003A5B80" w:rsidP="003A5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Лето — отличное время, чтобы всей семьёй активно и с пользой проводить время! Я подобрала для вас несколько советов, как организовать игры так, чтобы они понравились и дошкольнику, и взрослым, а заодно пошли на пользу развитию ребёнка.  </w:t>
      </w:r>
    </w:p>
    <w:p w:rsidR="003A5B80" w:rsidRPr="003A5B80" w:rsidRDefault="003A5B80" w:rsidP="003A5B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 чего начать: планирование и безопасность</w:t>
      </w:r>
    </w:p>
    <w:p w:rsidR="003A5B80" w:rsidRDefault="003A5B80" w:rsidP="003A5B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Учитывайте возраст.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малышей (2–4 года) делайте упор на простые игры с песком, водой, простые догонялки, катание на качелях — они развивают моторику и </w:t>
      </w:r>
      <w:proofErr w:type="spellStart"/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сенсорику</w:t>
      </w:r>
      <w:proofErr w:type="spellEnd"/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Детям 5–6 лет уже интересны командные эстафеты, игры с мячом, творческие задания. </w:t>
      </w:r>
    </w:p>
    <w:p w:rsidR="003A5B80" w:rsidRPr="003A5B80" w:rsidRDefault="003A5B80" w:rsidP="003A5B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Обсудите правила заранее.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игрой коротко объясните правила, чтобы у ребёнка не возникало путаницы и разочарования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5B80" w:rsidRPr="003A5B80" w:rsidRDefault="003A5B80" w:rsidP="003A5B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Осмотрите территорию.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началом игр проверьте площадку: уберите острые камни, битое стекло, торчащие гвозди.  </w:t>
      </w:r>
    </w:p>
    <w:p w:rsidR="003A5B80" w:rsidRDefault="003A5B80" w:rsidP="003A5B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Подготовьте экипировку.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Одежда должна быть лёгкой и дышащей, обувь — удобной, с хорошей поддержкой стопы. Обязательно используйте солнцезащитный крем с SPF, надевайте головные уборы и солнцезащитные очки. </w:t>
      </w:r>
    </w:p>
    <w:p w:rsidR="003A5B80" w:rsidRDefault="003A5B80" w:rsidP="003A5B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Следите за питьевым режимом.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Регулярно предлагайте воду, особенно во время активных игр, чтобы избежать обезвоживания. </w:t>
      </w:r>
    </w:p>
    <w:p w:rsidR="003A5B80" w:rsidRPr="003A5B80" w:rsidRDefault="003A5B80" w:rsidP="003A5B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оставляйте ребёнка без присмотра.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если игра кажется безопасной, взрослый должен находиться рядом, чтобы вовремя помочь или скорректировать действия.  </w:t>
      </w:r>
    </w:p>
    <w:p w:rsidR="003A5B80" w:rsidRPr="003A5B80" w:rsidRDefault="003A5B80" w:rsidP="003A5B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Идеи для игр всей семьёй</w:t>
      </w:r>
    </w:p>
    <w:p w:rsidR="003A5B80" w:rsidRDefault="003A5B80" w:rsidP="003A5B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Эстафеты.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Придумайте задания, в которых участвуют все: пробежать с мячиком, зажатым между коленями, пройти дистанцию, зажав между лбами шишку, или проползти на четвереньках. </w:t>
      </w:r>
    </w:p>
    <w:p w:rsidR="003A5B80" w:rsidRPr="003A5B80" w:rsidRDefault="003A5B80" w:rsidP="003A5B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Игры с мячом.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«Передай мяч» в кругу под музыку, «Мячик в корзину» (тренировка меткости), «Брось и назови животное» (ребёнок называет животное на бросок).  </w:t>
      </w:r>
    </w:p>
    <w:p w:rsidR="003A5B80" w:rsidRDefault="003A5B80" w:rsidP="003A5B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Рисование мелками на асфальте.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Нарисуйте классики, лабиринты, «дорожки» для машинок. Можно вместе придумывать сюжеты или изучать буквы и цифры. </w:t>
      </w:r>
    </w:p>
    <w:p w:rsidR="003A5B80" w:rsidRPr="003A5B80" w:rsidRDefault="003A5B80" w:rsidP="003A5B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 с водой.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Бой с пульверизаторами (в меру, чтобы не переохладиться), «цветной дождик» (безопасные красители в бутылке с дырками), игры в тазике с корабликами.  </w:t>
      </w:r>
    </w:p>
    <w:p w:rsidR="003A5B80" w:rsidRPr="003A5B80" w:rsidRDefault="003A5B80" w:rsidP="003A5B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Природные </w:t>
      </w:r>
      <w:proofErr w:type="spellStart"/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квесты</w:t>
      </w:r>
      <w:proofErr w:type="spellEnd"/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Спрячьте «клад» (игрушку, наклейки) и нарисуйте карту с подсказками: «Иди к самому высокому дереву», «Найди 5 разных листьев».  </w:t>
      </w:r>
    </w:p>
    <w:p w:rsidR="003A5B80" w:rsidRPr="003A5B80" w:rsidRDefault="003A5B80" w:rsidP="003A5B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Кооперативные игры.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Подойдут «</w:t>
      </w:r>
      <w:proofErr w:type="spellStart"/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>Твистер</w:t>
      </w:r>
      <w:proofErr w:type="spellEnd"/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(младшие выбирают цвета, старшие балансируют), «Крокодил» (для малышей — пантомима слов).  </w:t>
      </w:r>
    </w:p>
    <w:p w:rsidR="003A5B80" w:rsidRDefault="003A5B80" w:rsidP="003A5B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Ролевые сюжеты.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Придумайте историю вместе: «Пожарные» (тушат воображаемый огонь), «Почтальоны» (разносят записки), «Строители» (возводят дом из подручных материалов). </w:t>
      </w:r>
    </w:p>
    <w:p w:rsidR="003A5B80" w:rsidRPr="003A5B80" w:rsidRDefault="003A5B80" w:rsidP="003A5B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Игры на внимание и память.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«Что изменилось?» (уберите или замените предмет), «Найди отличия» (в одежде, рисунках), «Запомни маршрут» и повтори по памяти. </w:t>
      </w:r>
    </w:p>
    <w:p w:rsidR="003A5B80" w:rsidRPr="003A5B80" w:rsidRDefault="003A5B80" w:rsidP="003A5B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 xml:space="preserve"> Несколько дополнительных идей</w:t>
      </w:r>
    </w:p>
    <w:p w:rsidR="003A5B80" w:rsidRPr="003A5B80" w:rsidRDefault="003A5B80" w:rsidP="003A5B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Катание на велосипеде или самокате.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отлично развивает координацию. Можно устроить целое путешествие по городу.</w:t>
      </w:r>
    </w:p>
    <w:p w:rsidR="003A5B80" w:rsidRPr="003A5B80" w:rsidRDefault="003A5B80" w:rsidP="003A5B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Поход.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короткий семейный поход на природу даёт заряд бодрости и учит детей наблюдать за природой.</w:t>
      </w:r>
    </w:p>
    <w:p w:rsidR="003A5B80" w:rsidRPr="003A5B80" w:rsidRDefault="003A5B80" w:rsidP="003A5B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Домашний театр или теневой театр.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Придумайте сюжет, распределите роли, сделайте простые декорации из картона или природных материалов.</w:t>
      </w:r>
    </w:p>
    <w:p w:rsidR="003A5B80" w:rsidRPr="003A5B80" w:rsidRDefault="003A5B80" w:rsidP="003A5B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Кулинарный мастер-класс.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Совместное приготовление простого блюда (например, салата или печенья) — это и полезно, и сближает.</w:t>
      </w:r>
    </w:p>
    <w:p w:rsidR="003A5B80" w:rsidRPr="003A5B80" w:rsidRDefault="003A5B80" w:rsidP="003A5B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Несколько советов, чтобы игры были успешными</w:t>
      </w:r>
    </w:p>
    <w:p w:rsidR="003A5B80" w:rsidRPr="003A5B80" w:rsidRDefault="003A5B80" w:rsidP="003A5B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Чередуйте активности.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активной игры предложите что-то более спокойное (творчество, настольные игры), чтобы избежать переутомления.</w:t>
      </w:r>
    </w:p>
    <w:p w:rsidR="003A5B80" w:rsidRPr="003A5B80" w:rsidRDefault="003A5B80" w:rsidP="003A5B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Вовлекайте других детей.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округе есть сверстники, организуйте совместную игру — это развивает социальные навыки.</w:t>
      </w:r>
    </w:p>
    <w:p w:rsidR="003A5B80" w:rsidRPr="003A5B80" w:rsidRDefault="003A5B80" w:rsidP="003A5B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Поддерживайте инициативу.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ребёнок сам придумывает правила или сюжет — это развивает фантазию.</w:t>
      </w:r>
    </w:p>
    <w:p w:rsidR="003A5B80" w:rsidRPr="003A5B80" w:rsidRDefault="003A5B80" w:rsidP="003A5B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Хвалите.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Отмечайте старания и успехи, даже если что-то не получилось сразу. Это мотивирует.</w:t>
      </w:r>
    </w:p>
    <w:p w:rsidR="003A5B80" w:rsidRPr="003A5B80" w:rsidRDefault="003A5B80" w:rsidP="003A5B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стремитесь к идеалу.</w:t>
      </w:r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Иногда спонтанная, свободная игра интереснее </w:t>
      </w:r>
      <w:proofErr w:type="gramStart"/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запланированной</w:t>
      </w:r>
      <w:proofErr w:type="gramEnd"/>
      <w:r w:rsidRPr="003A5B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B80" w:rsidRPr="003A5B80" w:rsidRDefault="003A5B80" w:rsidP="00EC6BBA">
      <w:pPr>
        <w:pStyle w:val="3"/>
        <w:rPr>
          <w:rFonts w:eastAsia="Times New Roman"/>
          <w:lang w:eastAsia="ru-RU"/>
        </w:rPr>
      </w:pPr>
      <w:bookmarkStart w:id="0" w:name="_GoBack"/>
      <w:bookmarkEnd w:id="0"/>
      <w:r w:rsidRPr="003A5B80">
        <w:rPr>
          <w:rFonts w:eastAsia="Times New Roman"/>
          <w:lang w:eastAsia="ru-RU"/>
        </w:rPr>
        <w:t>Главное — получайте удовольствие сами! Совместные игры действительно укрепляют семейные связи и создают тёплые воспоминания.</w:t>
      </w:r>
    </w:p>
    <w:p w:rsidR="00A92623" w:rsidRDefault="00A92623"/>
    <w:sectPr w:rsidR="00A92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1C2C"/>
    <w:multiLevelType w:val="multilevel"/>
    <w:tmpl w:val="FB48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D82FF0"/>
    <w:multiLevelType w:val="multilevel"/>
    <w:tmpl w:val="7D68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BD5700"/>
    <w:multiLevelType w:val="multilevel"/>
    <w:tmpl w:val="CA28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954658"/>
    <w:multiLevelType w:val="multilevel"/>
    <w:tmpl w:val="D556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929"/>
    <w:rsid w:val="003A5B80"/>
    <w:rsid w:val="00713929"/>
    <w:rsid w:val="00A92623"/>
    <w:rsid w:val="00EC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A5B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C6B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5B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A5B80"/>
    <w:rPr>
      <w:color w:val="0000FF"/>
      <w:u w:val="single"/>
    </w:rPr>
  </w:style>
  <w:style w:type="character" w:styleId="a4">
    <w:name w:val="Strong"/>
    <w:basedOn w:val="a0"/>
    <w:uiPriority w:val="22"/>
    <w:qFormat/>
    <w:rsid w:val="003A5B8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C6BB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A5B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C6B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5B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A5B80"/>
    <w:rPr>
      <w:color w:val="0000FF"/>
      <w:u w:val="single"/>
    </w:rPr>
  </w:style>
  <w:style w:type="character" w:styleId="a4">
    <w:name w:val="Strong"/>
    <w:basedOn w:val="a0"/>
    <w:uiPriority w:val="22"/>
    <w:qFormat/>
    <w:rsid w:val="003A5B8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C6BB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0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3215</Characters>
  <Application>Microsoft Office Word</Application>
  <DocSecurity>0</DocSecurity>
  <Lines>26</Lines>
  <Paragraphs>7</Paragraphs>
  <ScaleCrop>false</ScaleCrop>
  <Company>*</Company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2026-07-13T05:51:00Z</dcterms:created>
  <dcterms:modified xsi:type="dcterms:W3CDTF">2026-07-13T05:53:00Z</dcterms:modified>
</cp:coreProperties>
</file>