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C703B" w14:textId="1AC652EF" w:rsidR="00D2306B" w:rsidRDefault="00D2306B" w:rsidP="00D2306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6B">
        <w:rPr>
          <w:rFonts w:ascii="Times New Roman" w:hAnsi="Times New Roman" w:cs="Times New Roman"/>
          <w:b/>
          <w:sz w:val="28"/>
          <w:szCs w:val="28"/>
        </w:rPr>
        <w:t>Поговорки и пословицы о Родине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дете</w:t>
      </w:r>
      <w:r w:rsidR="006963B4">
        <w:rPr>
          <w:rFonts w:ascii="Times New Roman" w:hAnsi="Times New Roman" w:cs="Times New Roman"/>
          <w:b/>
          <w:sz w:val="28"/>
          <w:szCs w:val="28"/>
        </w:rPr>
        <w:t>й старшего дошкольного возраста</w:t>
      </w:r>
    </w:p>
    <w:p w14:paraId="456860CF" w14:textId="77777777" w:rsidR="006963B4" w:rsidRPr="00D2306B" w:rsidRDefault="006963B4" w:rsidP="00D2306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D2A6FA9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Отчизне послужим в бою за честь и свободу свою.</w:t>
      </w:r>
    </w:p>
    <w:p w14:paraId="700A7358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За правое дело сражайся смело.</w:t>
      </w:r>
    </w:p>
    <w:p w14:paraId="5BF7E5B6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У вражеских генералов длинные ноги, да не нашли к Москве дороги.</w:t>
      </w:r>
    </w:p>
    <w:p w14:paraId="503462F0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Народ и армия одна семья.</w:t>
      </w:r>
    </w:p>
    <w:p w14:paraId="04C479A4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Всякому мила своя сторона.</w:t>
      </w:r>
    </w:p>
    <w:p w14:paraId="007B4400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Враг боек, а наш народ стоек.</w:t>
      </w:r>
    </w:p>
    <w:p w14:paraId="13EC690D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Русский солдат не знает преград.</w:t>
      </w:r>
    </w:p>
    <w:p w14:paraId="6F86E246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Если по-русски скроен, то и один в поле воин.</w:t>
      </w:r>
    </w:p>
    <w:p w14:paraId="24A398DF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Жить – Родине служить.</w:t>
      </w:r>
    </w:p>
    <w:p w14:paraId="332C616E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Российский флот – Родине оплот.</w:t>
      </w:r>
    </w:p>
    <w:p w14:paraId="48A27833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Крепка рука у русского моряка.</w:t>
      </w:r>
    </w:p>
    <w:p w14:paraId="1BEA220F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За край родной иди бесстрашно в бой.</w:t>
      </w:r>
    </w:p>
    <w:p w14:paraId="002951A6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Смелее иди в бой – Родина стоит за тобой.</w:t>
      </w:r>
    </w:p>
    <w:p w14:paraId="4C2E099F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Русский солдат сметкой богат; умом порешит, штыком подкрепит.</w:t>
      </w:r>
    </w:p>
    <w:p w14:paraId="1D33FB12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Бей, не трусь – за нами вся Русь.</w:t>
      </w:r>
    </w:p>
    <w:p w14:paraId="6E33AF63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Бей русским боем, будешь героем.</w:t>
      </w:r>
    </w:p>
    <w:p w14:paraId="4FDC5E9A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Велика Россия, а отступать некуда: позади Москва.</w:t>
      </w:r>
    </w:p>
    <w:p w14:paraId="54261AAD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За Москву-мать не страшно умирать.</w:t>
      </w:r>
    </w:p>
    <w:p w14:paraId="54DA4BCB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2306B">
        <w:rPr>
          <w:rFonts w:ascii="Times New Roman" w:hAnsi="Times New Roman" w:cs="Times New Roman"/>
          <w:sz w:val="28"/>
          <w:szCs w:val="28"/>
        </w:rPr>
        <w:t>Москвою</w:t>
      </w:r>
      <w:proofErr w:type="spellEnd"/>
      <w:r w:rsidRPr="00D2306B">
        <w:rPr>
          <w:rFonts w:ascii="Times New Roman" w:hAnsi="Times New Roman" w:cs="Times New Roman"/>
          <w:sz w:val="28"/>
          <w:szCs w:val="28"/>
        </w:rPr>
        <w:t>-столицей весь народ гордиться.</w:t>
      </w:r>
    </w:p>
    <w:p w14:paraId="559A88A1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Кто в Москве не бывал, тот красы не видал.</w:t>
      </w:r>
    </w:p>
    <w:p w14:paraId="2478792F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Москва от глаз далека, а сердцу близка.</w:t>
      </w:r>
    </w:p>
    <w:p w14:paraId="3CCDBABE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Видна из Кремля вся российская земля.</w:t>
      </w:r>
    </w:p>
    <w:p w14:paraId="3B81ED7B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Говорят в Москве, а слушают по всей стране.</w:t>
      </w:r>
    </w:p>
    <w:p w14:paraId="02805517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Москва-столица для всего мира светлица.</w:t>
      </w:r>
    </w:p>
    <w:p w14:paraId="104CF8D3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Москва, что гранит, никто Москву не победит.</w:t>
      </w:r>
    </w:p>
    <w:p w14:paraId="73F2633C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Москва стоит на семи холмах, а человек – на своих ногах.</w:t>
      </w:r>
    </w:p>
    <w:p w14:paraId="34D5E890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Москва – всем городам мать.</w:t>
      </w:r>
    </w:p>
    <w:p w14:paraId="0D47A838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Славиться Москва невестами, колоколами да калачами.</w:t>
      </w:r>
    </w:p>
    <w:p w14:paraId="110D1FE6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Москва – сердце России.</w:t>
      </w:r>
    </w:p>
    <w:p w14:paraId="3F8D6CD5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Москва людна и хлебна.</w:t>
      </w:r>
    </w:p>
    <w:p w14:paraId="2F94FCA6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Родная земля и в горсти мила.</w:t>
      </w:r>
    </w:p>
    <w:p w14:paraId="01AD3AE9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Родная сторона колыбель, чужая – дырявое корыто.</w:t>
      </w:r>
    </w:p>
    <w:p w14:paraId="6DB99E82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Родная сторона – мать, чужая сторона – мачеха.</w:t>
      </w:r>
    </w:p>
    <w:p w14:paraId="0502E555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В бою за Отчизну и смерть красна.</w:t>
      </w:r>
    </w:p>
    <w:p w14:paraId="5B249AE9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На родной стороне и камушек знаком.</w:t>
      </w:r>
    </w:p>
    <w:p w14:paraId="2657BCDB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Тот герой, кто за Родину горой.</w:t>
      </w:r>
    </w:p>
    <w:p w14:paraId="0EF4D9BB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Где кто родился, там и пригодился.</w:t>
      </w:r>
    </w:p>
    <w:p w14:paraId="625188F0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lastRenderedPageBreak/>
        <w:t>На чужбине родная землица и во сне снится.</w:t>
      </w:r>
    </w:p>
    <w:p w14:paraId="6CFF4D41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Сыновья русских матерей славятся удалью богатырей.</w:t>
      </w:r>
    </w:p>
    <w:p w14:paraId="1943B04D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 xml:space="preserve">На чужой сторонушке рад любой </w:t>
      </w:r>
      <w:proofErr w:type="spellStart"/>
      <w:r w:rsidRPr="00D2306B">
        <w:rPr>
          <w:rFonts w:ascii="Times New Roman" w:hAnsi="Times New Roman" w:cs="Times New Roman"/>
          <w:sz w:val="28"/>
          <w:szCs w:val="28"/>
        </w:rPr>
        <w:t>воронушке</w:t>
      </w:r>
      <w:proofErr w:type="spellEnd"/>
      <w:r w:rsidRPr="00D2306B">
        <w:rPr>
          <w:rFonts w:ascii="Times New Roman" w:hAnsi="Times New Roman" w:cs="Times New Roman"/>
          <w:sz w:val="28"/>
          <w:szCs w:val="28"/>
        </w:rPr>
        <w:t>.</w:t>
      </w:r>
    </w:p>
    <w:p w14:paraId="54CF2CD9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Кто Родине изменяет, того народ презирает.</w:t>
      </w:r>
    </w:p>
    <w:p w14:paraId="2AF8677C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Своя земля и в горсти мила.</w:t>
      </w:r>
    </w:p>
    <w:p w14:paraId="16A6D40B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Чужбина – калина, Родина – малина.</w:t>
      </w:r>
    </w:p>
    <w:p w14:paraId="1921753A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Матушка-Волга и широка, и долга.</w:t>
      </w:r>
    </w:p>
    <w:p w14:paraId="339AF3A2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Глупа та птица, которой гнездо своё не мило.</w:t>
      </w:r>
    </w:p>
    <w:p w14:paraId="5A816537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Нет земли краше, чем Родина наша.</w:t>
      </w:r>
    </w:p>
    <w:p w14:paraId="3114E73E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Народы нашей страны дружбой сильны.</w:t>
      </w:r>
    </w:p>
    <w:p w14:paraId="09F7FD75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Родина поучает, Родина и выручает.</w:t>
      </w:r>
    </w:p>
    <w:p w14:paraId="09C3335F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Чужой земли не хотим, но и своей не отдадим.</w:t>
      </w:r>
    </w:p>
    <w:p w14:paraId="20966A07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 xml:space="preserve">На чужой стороне и летом холодно. </w:t>
      </w:r>
    </w:p>
    <w:p w14:paraId="456E4FF5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Одна у человека мать, одна и Родина.</w:t>
      </w:r>
    </w:p>
    <w:p w14:paraId="33FE336F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Береги землю любимую, как мать родимую.</w:t>
      </w:r>
    </w:p>
    <w:p w14:paraId="3A080377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Для Родины своей ни сил, ни жизни не жалей.</w:t>
      </w:r>
    </w:p>
    <w:p w14:paraId="6079B369" w14:textId="77777777" w:rsidR="00D2306B" w:rsidRPr="00D2306B" w:rsidRDefault="00D2306B" w:rsidP="00D2306B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2306B">
        <w:rPr>
          <w:rFonts w:ascii="Times New Roman" w:hAnsi="Times New Roman" w:cs="Times New Roman"/>
          <w:sz w:val="28"/>
          <w:szCs w:val="28"/>
        </w:rPr>
        <w:t>Родина – мать, умей за неё постоять.</w:t>
      </w:r>
    </w:p>
    <w:p w14:paraId="37E4B26A" w14:textId="77777777" w:rsidR="00D2306B" w:rsidRPr="00D2306B" w:rsidRDefault="00D2306B" w:rsidP="00D230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B9D5C3B" w14:textId="77777777" w:rsidR="00D2306B" w:rsidRPr="00D2306B" w:rsidRDefault="00D2306B" w:rsidP="00D2306B">
      <w:pPr>
        <w:spacing w:after="0" w:line="240" w:lineRule="auto"/>
      </w:pPr>
    </w:p>
    <w:p w14:paraId="3EE82777" w14:textId="77777777" w:rsidR="00D2306B" w:rsidRPr="00D2306B" w:rsidRDefault="00D2306B" w:rsidP="00D2306B">
      <w:pPr>
        <w:spacing w:after="0" w:line="240" w:lineRule="auto"/>
      </w:pPr>
    </w:p>
    <w:p w14:paraId="6B3EC683" w14:textId="77777777" w:rsidR="00D2306B" w:rsidRPr="00D2306B" w:rsidRDefault="00D2306B" w:rsidP="00D2306B">
      <w:pPr>
        <w:spacing w:after="0" w:line="240" w:lineRule="auto"/>
      </w:pPr>
    </w:p>
    <w:sectPr w:rsidR="00D2306B" w:rsidRPr="00D2306B" w:rsidSect="00EB50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54ED"/>
    <w:multiLevelType w:val="hybridMultilevel"/>
    <w:tmpl w:val="BD062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511FF"/>
    <w:multiLevelType w:val="hybridMultilevel"/>
    <w:tmpl w:val="23A60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C33F7"/>
    <w:multiLevelType w:val="hybridMultilevel"/>
    <w:tmpl w:val="A8B4B65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19D6237"/>
    <w:multiLevelType w:val="hybridMultilevel"/>
    <w:tmpl w:val="365CF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4A"/>
    <w:rsid w:val="00225D4A"/>
    <w:rsid w:val="006963B4"/>
    <w:rsid w:val="00D2306B"/>
    <w:rsid w:val="00D8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7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Дейч</dc:creator>
  <cp:keywords/>
  <dc:description/>
  <cp:lastModifiedBy>Пользователь Windows</cp:lastModifiedBy>
  <cp:revision>3</cp:revision>
  <dcterms:created xsi:type="dcterms:W3CDTF">2021-01-27T04:55:00Z</dcterms:created>
  <dcterms:modified xsi:type="dcterms:W3CDTF">2026-05-04T06:26:00Z</dcterms:modified>
</cp:coreProperties>
</file>