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86" w:rsidRPr="00F84386" w:rsidRDefault="00F84386" w:rsidP="00F84386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i/>
          <w:emboss/>
          <w:color w:val="7030A0"/>
          <w:sz w:val="36"/>
          <w:szCs w:val="36"/>
        </w:rPr>
      </w:pPr>
      <w:r w:rsidRPr="00F84386">
        <w:rPr>
          <w:rFonts w:ascii="Times New Roman" w:eastAsia="Times New Roman" w:hAnsi="Times New Roman" w:cs="Times New Roman"/>
          <w:bCs/>
          <w:i/>
          <w:emboss/>
          <w:color w:val="7030A0"/>
          <w:sz w:val="36"/>
          <w:szCs w:val="36"/>
        </w:rPr>
        <w:t>СЫГРАЙТЕ В ЭТИ ИГРЫ ВМЕСТЕ С ВАШИМ РЕБЁНКОМ,</w:t>
      </w:r>
      <w:r w:rsidRPr="00F84386">
        <w:rPr>
          <w:rFonts w:ascii="Times New Roman" w:eastAsia="Times New Roman" w:hAnsi="Times New Roman" w:cs="Times New Roman"/>
          <w:i/>
          <w:emboss/>
          <w:color w:val="7030A0"/>
          <w:sz w:val="36"/>
          <w:szCs w:val="36"/>
        </w:rPr>
        <w:br/>
      </w:r>
      <w:r w:rsidRPr="00F84386">
        <w:rPr>
          <w:rFonts w:ascii="Times New Roman" w:eastAsia="Times New Roman" w:hAnsi="Times New Roman" w:cs="Times New Roman"/>
          <w:bCs/>
          <w:i/>
          <w:emboss/>
          <w:color w:val="7030A0"/>
          <w:sz w:val="36"/>
          <w:szCs w:val="36"/>
        </w:rPr>
        <w:t>ЧТОБЫ ВОСПОМИНАНИЯ О ЕГО ДЕТСТВЕ БЫЛИ ЯРКИМИ!</w:t>
      </w:r>
    </w:p>
    <w:p w:rsidR="00F84386" w:rsidRPr="00F84386" w:rsidRDefault="00F84386" w:rsidP="00F84386">
      <w:pPr>
        <w:shd w:val="clear" w:color="auto" w:fill="FFFFFF"/>
        <w:spacing w:after="300" w:line="360" w:lineRule="atLeast"/>
        <w:jc w:val="center"/>
        <w:rPr>
          <w:rFonts w:ascii="Times New Roman" w:eastAsia="Times New Roman" w:hAnsi="Times New Roman" w:cs="Times New Roman"/>
          <w:emboss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7030A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203835</wp:posOffset>
            </wp:positionV>
            <wp:extent cx="6082665" cy="3214370"/>
            <wp:effectExtent l="171450" t="133350" r="356235" b="309880"/>
            <wp:wrapSquare wrapText="bothSides"/>
            <wp:docPr id="1" name="Рисунок 1" descr="идеи для игр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деи для игр с деть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3214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Бег с “яйцом”.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Шарик от пинг-понга кладем на чайную ложку и бегаем по всей квартире, стараясь удержать шарик на ложке.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Болтуны.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Быстро-быстро говорим. Кто сможет дольше?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Быстро соображаем.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Один игрок быстро называет какое-нибудь слово. Другой тут же должен сказать, что ему в связи с этим пришло на ум. Потом меняемся ролями.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Ветеринарная больница.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Мягкие игрушки укладываем в постель и лечим: перевязываем, даем лекарства, измеряем температуру, ставим компрессы и т.д.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Гримируемся.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Раскрашиваем лицо перед зеркалом в ванной.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Даем имена.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каждого пальчика придумываем какое-нибудь смешное имя.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Держим равновесие.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С вытянутыми в стороны руками идем, как канатоходец, по самому краешку ковра.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Забиваем голы.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Веревочкой обозначаем на ковре ворота. С некоторого удаления бросаем по воротам шарики от пинг-понга. Каждое попадание приносит очко.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Загадываем про людей.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Смотрим в окно. Придумываем про людей, которых видим внизу, разнообразные истории.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 в ведьму.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 веревочки выкладываем круг. Это – дом ведьмы, в котором один из игроков – ведьма – подстерегает добычу. Остальные ползают вокруг </w:t>
      </w:r>
      <w:proofErr w:type="spellStart"/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ведьминого</w:t>
      </w:r>
      <w:proofErr w:type="spellEnd"/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дома. Когда ведьма выходит наружу, все очень быстро удирают.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в привидение.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Все закутываются в белые платки и кружат по квартире, как привидения, с ужасающими звуками.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в собачку.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Одного игрока выбирают собачкой. Другие водят его на поводке по всей квартире.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в ступеньки.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Поднимаемся по лестнице ступенька за ступенькой. Каждой новой ступеньке придумываем имя.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с магнитом.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Магнит кладем под бумагу, а на бумагу – монетку. Магнитом двигаем монетку по бумаге.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в фанты.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Собираем с игроков фанты. Других спрашиваем: “Что должен сделать игрок, которому принадлежит этот фант?”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Играем в дорожное движение.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Толстой кистью и красками рисуем на большом листе бумаги улицы. Когда краски высохнут, начинаем кружить по дорогам игрушечной машинкой.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Играем в кафе-мороженое.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Наполняем стаканчик из-под йогурта фруктовым соком, йогуртом и т.п. и замораживаем. Мороженое украшаем и подаем на стол.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Играем в прятки.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Один прячется в квартире, а другие должны его найти.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Играем в разбойников.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Прячем в комнате несколько предметов. Вернувшиеся в комнату игроки должны отыскать пропажу.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Игрушечные деньги.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Монеты кладем под бумагу. Мягким карандашом трем поверх монетки. Бумажные деньги вырезаем.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Изображаем змею.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Чем больше игроков, тем лучше. Бегаем по квартире друг за другом. Направляющий говорит игрокам, что они должны делать, </w:t>
      </w:r>
      <w:proofErr w:type="gramStart"/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ползти вокруг стола или кувыркаться по комнате.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Ищем картинки.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Участник игры высматривает себе в иллюстрированной книжке какую-нибудь картинку. Другие должны ее угадать.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Ищем колечко.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Колечко незаметно перекладываем в кулак другого игрока. Нужно угадать, в какой руке спрятано колечко.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Картинки-кляксы.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Брызнуть тушь на бумагу. Бумагу сложить кляксой внутрь, затем снова развернуть. Из отпечатков нарисовать картинку.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Качели.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Один ложится на покрывало, другие поднимают его повыше и качают.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Кегли.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Кубики расставляем на ковре, как кегли, и сбиваем их теннисным мячиком.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Клеим коллаж.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Газетные или журнальные страницы разрываем на кусочки. Из этого выклеиваем цветной коллаж.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Комнатка из коробки.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Из обувной картонной коробки делаем комнату. Рисуем на бумаге мебель, вырезаем и вклеиваем ее в коробку.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Кроватки из спичечных коробков.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Из спичечных коробков мастерим кроватки, из бумаги вырезаем подходящие по размеру подушечки и одеяльца. Рисуем на бумаге человечков, вырезаем и укладываем в кроватки.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дальше дунет.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Дуем на пробки от бутылок так, чтобы они отлетели как можно дальше.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Лента из домино.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Костяшки из домино составляем друг за другом в длинную ленту, ставя их на короткое ребро. Когда лента будет готова, первую костяшку подталкиваем. Все костяшки падают, опрокидываясь одна за другой.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Мастерим животных из бумаги.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плотной бумаге рисуем любых животных. Вырезаем. Приклеиваем полоску картона в качестве подставки.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Мастерим книжку с картинками.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Вырезаем картинки из каталога или журнала. Вклеиваем в тетрадь и украшаем обложку.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Мастерим кораблики.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Из ореховой скорлупы делаем кораблики: приклеиваем из бумаги треугольные паруса. Кораблики пускаем плавать в тазу или в ванне. Дуем на них в разных направлениях.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Мать и ребенок (отец и ребенок).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С переменой ролей: взрослые играют детей и наоборот.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2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Мозаика.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Из бумаги вырезать прямоугольник. Затем разрезать его на 10 частей разной формы. Кусочки перемешать. Снова составить прямоугольник из кусочков.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Нанизываем сердца.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Вырезаем сердечки из цветной бумаги. В каждом сердце проделываем отверстие и нанизываем на шнурок. Цепочку подвешиваем.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Напеваем.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Один из играющих начинает напевать мелодию. Другие должны ее узнать.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3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Наряжаем кукол.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Делаем из лоскутов наряды для кукол.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От 4 лет.</w:t>
      </w:r>
    </w:p>
    <w:p w:rsidR="00F84386" w:rsidRPr="00F84386" w:rsidRDefault="00F84386" w:rsidP="00F84386">
      <w:pPr>
        <w:numPr>
          <w:ilvl w:val="0"/>
          <w:numId w:val="1"/>
        </w:numPr>
        <w:shd w:val="clear" w:color="auto" w:fill="FFFFFF"/>
        <w:spacing w:after="0" w:line="300" w:lineRule="atLeast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4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Обрисовываем руку.</w:t>
      </w:r>
      <w:r w:rsidRPr="00F84386">
        <w:rPr>
          <w:rFonts w:ascii="Times New Roman" w:eastAsia="Times New Roman" w:hAnsi="Times New Roman" w:cs="Times New Roman"/>
          <w:color w:val="000000"/>
          <w:sz w:val="28"/>
          <w:szCs w:val="28"/>
        </w:rPr>
        <w:t> Руку кладем на бумагу. Карандашом обрисовываем по контуру. Вырезаем и разрисовываем красочными узорами. </w:t>
      </w:r>
      <w:r w:rsidRPr="00F84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5 лет.</w:t>
      </w:r>
    </w:p>
    <w:p w:rsidR="00044401" w:rsidRPr="00F84386" w:rsidRDefault="00044401">
      <w:pPr>
        <w:rPr>
          <w:rFonts w:ascii="Times New Roman" w:hAnsi="Times New Roman" w:cs="Times New Roman"/>
          <w:sz w:val="28"/>
          <w:szCs w:val="28"/>
        </w:rPr>
      </w:pPr>
    </w:p>
    <w:sectPr w:rsidR="00044401" w:rsidRPr="00F84386" w:rsidSect="00F84386">
      <w:pgSz w:w="11906" w:h="16838"/>
      <w:pgMar w:top="1134" w:right="850" w:bottom="1134" w:left="1701" w:header="708" w:footer="708" w:gutter="0"/>
      <w:pgBorders w:offsetFrom="page">
        <w:top w:val="dashDotStroked" w:sz="24" w:space="24" w:color="FFFF00" w:shadow="1"/>
        <w:left w:val="dashDotStroked" w:sz="24" w:space="24" w:color="FFFF00" w:shadow="1"/>
        <w:bottom w:val="dashDotStroked" w:sz="24" w:space="24" w:color="FFFF00" w:shadow="1"/>
        <w:right w:val="dashDotStroked" w:sz="24" w:space="24" w:color="FFFF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91C81"/>
    <w:multiLevelType w:val="multilevel"/>
    <w:tmpl w:val="6A04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F84386"/>
    <w:rsid w:val="00044401"/>
    <w:rsid w:val="00F8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84386"/>
    <w:rPr>
      <w:b/>
      <w:bCs/>
    </w:rPr>
  </w:style>
  <w:style w:type="character" w:styleId="a5">
    <w:name w:val="Emphasis"/>
    <w:basedOn w:val="a0"/>
    <w:uiPriority w:val="20"/>
    <w:qFormat/>
    <w:rsid w:val="00F8438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8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ДС365</dc:creator>
  <cp:keywords/>
  <dc:description/>
  <cp:lastModifiedBy>МБДОУ ДС365</cp:lastModifiedBy>
  <cp:revision>3</cp:revision>
  <dcterms:created xsi:type="dcterms:W3CDTF">2020-04-09T19:33:00Z</dcterms:created>
  <dcterms:modified xsi:type="dcterms:W3CDTF">2020-04-09T19:35:00Z</dcterms:modified>
</cp:coreProperties>
</file>