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45D" w:rsidRDefault="0060145D" w:rsidP="0060145D">
      <w:pPr>
        <w:spacing w:after="0" w:line="360" w:lineRule="auto"/>
        <w:jc w:val="center"/>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ИГРЫ ДЛЯ ХОРОШЕГО НАСТРОЕНИЯ</w:t>
      </w:r>
    </w:p>
    <w:p w:rsidR="0060145D" w:rsidRDefault="0060145D" w:rsidP="0060145D">
      <w:pPr>
        <w:spacing w:after="0" w:line="360" w:lineRule="auto"/>
        <w:jc w:val="center"/>
        <w:rPr>
          <w:rFonts w:ascii="Times New Roman" w:hAnsi="Times New Roman" w:cs="Times New Roman"/>
          <w:b/>
          <w:color w:val="FF0000"/>
          <w:sz w:val="28"/>
          <w:szCs w:val="28"/>
          <w:u w:val="single"/>
        </w:rPr>
      </w:pP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Угадай по краткому представлению</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Для развивающего упражнения в гостях, на прогулке, в доме или в магазине подходит загадывание окружающих предметов. С помощью нескольких подсказок малыш должен отгадать предмет, который был задуман и указан. Поменявшись ролями, можно предложить маленькой почемучке самому определить и загадать предмет по его выбору.</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Найди часы по звуку</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Для игры понадобится громко тикающий будильник или кухонный таймер, заведённый на 3 минуты. Нужна внимательность и быстрота движений. За несколько минут необходимо найти часы по звуку, спрятанные в комнате. Если ребёнок затрудняется, можно давать подсказки типа «горячо», «холодно» при приближении или удалении от объекта.</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Душевный разговор</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Беседовать по телефону малышу интереснее, чем просто разговаривать. Нетрудно изготовить самодельный аппарат из коробок или бумажных стаканчиков. Украсить «смартфон» можно с помощью наклеек или рисунков. Разойдясь в комнате на расстояние в несколько метров, можно начинать вести диалог о прошедших событиях, о планах на новый день, используя добрые и вежливые слова.</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Танец одной руки</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Под красивую танцевальную мелодию попросить маленькую непоседу прислушаться к ритму и показать танец одной руки, одной ноги, только головы или туловища. Можно устроить соревнования на лучший танец. Для этого поочерёдно называть ту часть тела, которая участвует в движении.</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Выразить эмоцию</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 xml:space="preserve">Точнее воспринимать переживания и чувства поможет игра. Для неё понадобятся картинки, изображающие печаль и радость, страх и испуг, любовь и безразличие, нежность и огорчение. Обсудив с ребёнком </w:t>
      </w:r>
      <w:r w:rsidRPr="0060145D">
        <w:rPr>
          <w:rFonts w:ascii="Times New Roman" w:hAnsi="Times New Roman" w:cs="Times New Roman"/>
          <w:sz w:val="28"/>
          <w:szCs w:val="28"/>
        </w:rPr>
        <w:lastRenderedPageBreak/>
        <w:t>увиденные рисунки, перевернуть их. Малыш без слов должен изобразить чувство с картинки так, чтобы окружающие его поняли.</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Игры помогут будущему школьнику улучшить речь, заложат в детский характер лидерские качества и нацелят на успех.</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Рисование</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Самое простое, что можно предложить ребенку, который уже наигрался куклами, машинками и прочими игрушками — порисовать. В интернете для более маленьких можно найти картинки – раскраски любимых мультфильмов, героев, животных, которые можно распечатать и провести весело время, раскрашивая любимые картинки. Для старших можно предложить нарисовать свою мечту, будущий дом или работу. Таким образом, ребенку будит интересно помечтать, подумать и изобразить свои мечты на картинке. В то же время мама или папа могут помочь сделать для будущей картины рамочку вместе с ребенком, из любых подручных материалов. Это еще одно интересное и полезное занятие. А рамочку можно сделать из пластилина, картона или теста.</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Изготовление поделок</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Если ребенок не любит рисовать, можно предложить сделать разные поделки. К примеру, из ватных дисков, клея и </w:t>
      </w:r>
      <w:hyperlink r:id="rId4" w:tgtFrame="_blank" w:history="1">
        <w:r w:rsidRPr="0060145D">
          <w:rPr>
            <w:rStyle w:val="a4"/>
            <w:rFonts w:ascii="Times New Roman" w:hAnsi="Times New Roman" w:cs="Times New Roman"/>
            <w:sz w:val="28"/>
            <w:szCs w:val="28"/>
          </w:rPr>
          <w:t>цветной бумаги</w:t>
        </w:r>
      </w:hyperlink>
      <w:r w:rsidRPr="0060145D">
        <w:rPr>
          <w:rFonts w:ascii="Times New Roman" w:hAnsi="Times New Roman" w:cs="Times New Roman"/>
          <w:sz w:val="28"/>
          <w:szCs w:val="28"/>
        </w:rPr>
        <w:t> можно сделать множество животных, птиц, снеговика. Такое занятие не будет тяжелым, а принесет радость и восторг от сделанных поделок.</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Включите фантазию, вырежьте картинки из разных журналов и сделайте открытку или коллаж, наклейте забавные сюжеты и придумайте историю, увлекательно и с пользой для дела проводите каждую минуту детства вашего ребенка вместе.</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Игры с крупами</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 xml:space="preserve">Для малышей, которые еще не умеют пользоваться красками, ножницами, можно предложить поиграть крупами. Такие занятия развивают моторику ребенка и очень полезны в развитии. На листок высыпать крупу и показать малышу, как с помощью пальчика можно изобразить фигуру, цветок или </w:t>
      </w:r>
      <w:r w:rsidRPr="0060145D">
        <w:rPr>
          <w:rFonts w:ascii="Times New Roman" w:hAnsi="Times New Roman" w:cs="Times New Roman"/>
          <w:sz w:val="28"/>
          <w:szCs w:val="28"/>
        </w:rPr>
        <w:lastRenderedPageBreak/>
        <w:t>зверька. Если такой вариант не нравится, можно насыпать разных круп в миску и поставить тарелки, предложить ребенку отделить, к примеру, фасоль, горох и макароны по разным емкостям, но обязательно под присмотром.</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Подвижные игры</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Если родители могут выделить время, можно занять ребенка разного возраста интересными физическими упражнениями. Придумать эстафеты, конкурсы с препятствиями, и, конечно же, придумать вознаграждение за старания ребенка. Интересной забавой будет прохождение полосы препятствий. Из подушек, одеял, миски, коробок и стульев можно соорудить дорогу. Придумать увлекательное путешествие к кладу. И взрослому и маленькому ребенку такая игра понравится и оставит только теплые и радостные воспоминания.</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Кулинария</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Для дочек будет интересно и полезно приготовить с мамой любимое печенье или пиццу. И не бойтесь, если вся кухня будит в муке и масле, вместе с доченькой после приготовления можно все и убрать.</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Поможем папе с мамой</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Для сына будет интересно починить с папой велосипед или какой-то прибор. Так же не менее занимательное занятие — помочь развесить стирку, заодно можно выучить цвета и название одежды.</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Кукольный театр</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 xml:space="preserve">Создавайте кукольный театр, и не беда, что дома только вы и ваше чадо. Состоится прекрасное театральное представление. Готовим ширму-это проще простого. Накрываем простыней или покрывалом (можно взять любую подходящую по размеру ткань) два стула. Используем домашние игрушки. Мама уходит за ширму с актерами-игрушками и перед ребенком появляется персонаж, который общается с малышом. Ребенок может сначала исследовать ширму и спрятавшегося за ней ведущего, потом сам вести спектакль. Поменяться ролями и местами тоже увлекательно и интересно. </w:t>
      </w:r>
      <w:r w:rsidRPr="0060145D">
        <w:rPr>
          <w:rFonts w:ascii="Times New Roman" w:hAnsi="Times New Roman" w:cs="Times New Roman"/>
          <w:sz w:val="28"/>
          <w:szCs w:val="28"/>
        </w:rPr>
        <w:lastRenderedPageBreak/>
        <w:t>Если есть готовые игрушки пальчиковые или перчаточные, становится еще интереснее. Разыгрывается настоящее действие, даже сказка или мини-спектакль.</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Растения</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Ребенку интересно все, что вы предложите.  Главное — вместе</w:t>
      </w:r>
      <w:proofErr w:type="gramStart"/>
      <w:r w:rsidRPr="0060145D">
        <w:rPr>
          <w:rFonts w:ascii="Times New Roman" w:hAnsi="Times New Roman" w:cs="Times New Roman"/>
          <w:sz w:val="28"/>
          <w:szCs w:val="28"/>
        </w:rPr>
        <w:t xml:space="preserve">!. </w:t>
      </w:r>
      <w:proofErr w:type="gramEnd"/>
      <w:r w:rsidRPr="0060145D">
        <w:rPr>
          <w:rFonts w:ascii="Times New Roman" w:hAnsi="Times New Roman" w:cs="Times New Roman"/>
          <w:sz w:val="28"/>
          <w:szCs w:val="28"/>
        </w:rPr>
        <w:t>Если вы разводите цветы, покажите, как нужно поливать растения, рыхлить землю в горшочке, дайте попробовать малышу повозиться самому (конечно под присмотром взрослого) с землей. Посадите отводку от растения или косточку лимона, апельсина. Наблюдайте за ним, как оно будет расти, ухаживайте вместе с ребенком каждый день. Ожидание превзойдет само себя, когда покажется первый росточек.</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Мыльные пузыри</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Попускайте мыльные пузыри. Возьмите разного размера приспособления, из которых будете выдувать пузыри. Сверните, например, тетрадный листок, плотную пленку, обложку от тетради в рупор, найдите соломинки, скрутите из проволоки кольца различных диаметров и проведите эксперимент по созданию волшебных пузырей.</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Солнечный зайчик</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Возьмите маленькое зеркальце и половите солнечного зайчика. Поменяйтесь ролями с ребенком и половите зайчика как в детстве сами. Если пасмурно, можно сделать отражение с помощью настольной лампы. Объясните ребенку, как получается солнечный блик на поверхности.</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Музыкальная игра</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 xml:space="preserve">Используйте пластмассовые, стеклянные стаканы, Наполните их разным количеством воды и производите постукивания по ним ложечкой, палочкой из пластмассы, стараясь наиграть знакомую мелодию. Каждый стакан будет издавать </w:t>
      </w:r>
      <w:proofErr w:type="gramStart"/>
      <w:r w:rsidRPr="0060145D">
        <w:rPr>
          <w:rFonts w:ascii="Times New Roman" w:hAnsi="Times New Roman" w:cs="Times New Roman"/>
          <w:sz w:val="28"/>
          <w:szCs w:val="28"/>
        </w:rPr>
        <w:t>свою</w:t>
      </w:r>
      <w:proofErr w:type="gramEnd"/>
      <w:r w:rsidRPr="0060145D">
        <w:rPr>
          <w:rFonts w:ascii="Times New Roman" w:hAnsi="Times New Roman" w:cs="Times New Roman"/>
          <w:sz w:val="28"/>
          <w:szCs w:val="28"/>
        </w:rPr>
        <w:t xml:space="preserve"> </w:t>
      </w:r>
      <w:proofErr w:type="spellStart"/>
      <w:r w:rsidRPr="0060145D">
        <w:rPr>
          <w:rFonts w:ascii="Times New Roman" w:hAnsi="Times New Roman" w:cs="Times New Roman"/>
          <w:sz w:val="28"/>
          <w:szCs w:val="28"/>
        </w:rPr>
        <w:t>песенку-ведь</w:t>
      </w:r>
      <w:proofErr w:type="spellEnd"/>
      <w:r w:rsidRPr="0060145D">
        <w:rPr>
          <w:rFonts w:ascii="Times New Roman" w:hAnsi="Times New Roman" w:cs="Times New Roman"/>
          <w:sz w:val="28"/>
          <w:szCs w:val="28"/>
        </w:rPr>
        <w:t xml:space="preserve"> в каждом стакане разное количество воды и разный материал, из которого он сделан.</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Сенсорная коробка для детей своими руками</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lastRenderedPageBreak/>
        <w:t xml:space="preserve">Сенсорная коробка – что это? Это любая имеющаяся емкость, от контейнера до тазика, в которую помещается сыпучий наполнитель. </w:t>
      </w:r>
      <w:proofErr w:type="gramStart"/>
      <w:r w:rsidRPr="0060145D">
        <w:rPr>
          <w:rFonts w:ascii="Times New Roman" w:hAnsi="Times New Roman" w:cs="Times New Roman"/>
          <w:sz w:val="28"/>
          <w:szCs w:val="28"/>
        </w:rPr>
        <w:t xml:space="preserve">Это может быть все что угодно: крупы (гречка, манка, горох, пшено или рис), соль (мелкая или крупная морская), макароны всех форм и размеров, песок, галька или мелкие камушки, шарики из ваты, кусочки поролона, пуговицы, </w:t>
      </w:r>
      <w:proofErr w:type="spellStart"/>
      <w:r w:rsidRPr="0060145D">
        <w:rPr>
          <w:rFonts w:ascii="Times New Roman" w:hAnsi="Times New Roman" w:cs="Times New Roman"/>
          <w:sz w:val="28"/>
          <w:szCs w:val="28"/>
        </w:rPr>
        <w:t>аквагрунт</w:t>
      </w:r>
      <w:proofErr w:type="spellEnd"/>
      <w:r w:rsidRPr="0060145D">
        <w:rPr>
          <w:rFonts w:ascii="Times New Roman" w:hAnsi="Times New Roman" w:cs="Times New Roman"/>
          <w:sz w:val="28"/>
          <w:szCs w:val="28"/>
        </w:rPr>
        <w:t xml:space="preserve"> (гидрогель) или даже вода.</w:t>
      </w:r>
      <w:proofErr w:type="gramEnd"/>
      <w:r w:rsidRPr="0060145D">
        <w:rPr>
          <w:rFonts w:ascii="Times New Roman" w:hAnsi="Times New Roman" w:cs="Times New Roman"/>
          <w:sz w:val="28"/>
          <w:szCs w:val="28"/>
        </w:rPr>
        <w:t xml:space="preserve"> Выбор наполнителя зависит от возраста малыша, чем кроха младше, тем крупнее должно быть содержание коробки.</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Наполнитель сам по себе развивающий материал, но просто так рыться в нем ребенку быстро надоест, поэтому содержимое коробки можно дополнить мелкими игрушками: маленькими фигурками животных и птиц, фруктов и овощей, мелкими кубиками и цифрами, и всем, на что хватит фантазии родителей. Поиск этих мелочей разных форм и цветов развивает у крохи навыки сортировки и классификации. Чем старше малыш, тем больше содержимое коробки, тем сложнее становятся его сенсорные игры. Например, в коробке можно организовать целую ферму с коровами, овцами и лошадьми, у которых будет и поле для выпаса, и даже собственный загон.</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Копаться в крупе или песке можно не только ручками. Это отличная возможность познакомиться с совочками, лопатками, ведерками и леечками.</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Чем полезна сенсорная коробка?</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Про развитие мелкой моторики даже говорить лишний раз не стоит. Перебирание мелких предметов успокоит малыша, поможет ему развить усидчивость и терпение. Новые тактильные ощущения станут хорошим поводом для изучения новых слов, помогут изучить новые формы и текстуры.</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Перебирая разные игрушки, малыш узнает много нового о разных цветах, улучшает координацию движений. И, конечно, такая игра, где правила ограничены только фантазией малыша, развивает творческое мышление.</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Чем так удобны сенсорные коробки?</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 xml:space="preserve">В первую очередь такие коробки удобны тем, что их легко и удобно организовать дома, в любой квартире найдется подходящая свободная </w:t>
      </w:r>
      <w:r w:rsidRPr="0060145D">
        <w:rPr>
          <w:rFonts w:ascii="Times New Roman" w:hAnsi="Times New Roman" w:cs="Times New Roman"/>
          <w:sz w:val="28"/>
          <w:szCs w:val="28"/>
        </w:rPr>
        <w:lastRenderedPageBreak/>
        <w:t>коробка. Их содержимое почти всегда под рукой, а если нет, то это легко, быстро и недорого исправляется походом в ближайший магазин. После игры коробочку можно аккуратно поставить в свободный уголок, чтобы снова взяться за игру завтра. Это под силу любому родителю, не нужно никаких особых навыков, только внимание и любовь к своему малышу.</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В каком возрасте малышам интересно играть с сенсорной коробкой?</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Главное правило игры с сенсорной коробкой – постоянный присмотр родителей и безопасное содержимое. При таком подходе сенсорные игры можно предлагать даже самым маленьким деткам, которые уже научились сидеть. Для начала можно положить в коробочку только крупные предметы, например, шишки. Затем насыпать крупу или песок, добавить игрушки, не слишком мелкие. С возрастом содержание коробки будет усложняться, количество предметов увеличиваться.</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Других ограничений по возрасту нет, хотя и считается, что развитие мелкой моторики актуально до 3-х лет. Но сенсорные коробки дают и множество других навыков, с ее помощью можно даже изучать счет и буквы. Можно сделать тематические коробки, например, наполнить тазик водой и устроить там морское дно. Таким образом, малыш может играть в сенсорные игры, пока у него не пропадет интерес.</w:t>
      </w:r>
    </w:p>
    <w:p w:rsidR="0060145D" w:rsidRPr="0060145D" w:rsidRDefault="0060145D" w:rsidP="0060145D">
      <w:pPr>
        <w:spacing w:after="0" w:line="360" w:lineRule="auto"/>
        <w:rPr>
          <w:rFonts w:ascii="Times New Roman" w:hAnsi="Times New Roman" w:cs="Times New Roman"/>
          <w:b/>
          <w:color w:val="FF0000"/>
          <w:sz w:val="28"/>
          <w:szCs w:val="28"/>
          <w:u w:val="single"/>
        </w:rPr>
      </w:pPr>
      <w:r w:rsidRPr="0060145D">
        <w:rPr>
          <w:rFonts w:ascii="Times New Roman" w:hAnsi="Times New Roman" w:cs="Times New Roman"/>
          <w:b/>
          <w:color w:val="FF0000"/>
          <w:sz w:val="28"/>
          <w:szCs w:val="28"/>
          <w:u w:val="single"/>
        </w:rPr>
        <w:t>Детская игра «Листок и ветер»</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Заготовка для игры</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Благодаря данной игре ребенок знакомится с окружающим его миром, предметами, а также какому дереву принадлежит какой листок. Заготавливаем из цветной бумаги разные по форме и цвету листья (каждый листочек должен соответствовать «настоящему» листку). Желательно, чтобы ребенок не видел вашей работы, когда вы будете заготавливать листья для игры. Также заранее разложите заготовленные листочки по комнате на различные предметы. Теперь, когда все готово, позовите ребенка и поиграйте с ним.</w:t>
      </w:r>
    </w:p>
    <w:p w:rsidR="0060145D" w:rsidRPr="0060145D" w:rsidRDefault="0060145D" w:rsidP="0060145D">
      <w:pPr>
        <w:spacing w:after="0" w:line="360" w:lineRule="auto"/>
        <w:rPr>
          <w:rFonts w:ascii="Times New Roman" w:hAnsi="Times New Roman" w:cs="Times New Roman"/>
          <w:i/>
          <w:color w:val="FF0000"/>
          <w:sz w:val="28"/>
          <w:szCs w:val="28"/>
        </w:rPr>
      </w:pPr>
      <w:r w:rsidRPr="0060145D">
        <w:rPr>
          <w:rFonts w:ascii="Times New Roman" w:hAnsi="Times New Roman" w:cs="Times New Roman"/>
          <w:i/>
          <w:color w:val="FF0000"/>
          <w:sz w:val="28"/>
          <w:szCs w:val="28"/>
        </w:rPr>
        <w:t>Как играть</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lastRenderedPageBreak/>
        <w:t>Скажите, что пока он находился там-то и там-то, в окно влетел ветерок и разбросал по комнате листочки, давай вместе их соберем и посмотрим, что это за листики, какие листики нам принес ветерок. Дайте ребенку корзинку или сумку, куда он будет собирать листочки. Когда ребенок будет собирать листики, он должен называть с какого дерева лист и куда упал. Например, этот желтый листочек с березы упал на стул, а этот звездчатый листок красного цвета с клена упал на телевизор и т. д.</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Когда малыш четко отработает алгоритм ответа игру можно продолжить на улице, можно создать искусственно лужи, машину и т. д.</w:t>
      </w:r>
      <w:proofErr w:type="gramStart"/>
      <w:r w:rsidRPr="0060145D">
        <w:rPr>
          <w:rFonts w:ascii="Times New Roman" w:hAnsi="Times New Roman" w:cs="Times New Roman"/>
          <w:sz w:val="28"/>
          <w:szCs w:val="28"/>
        </w:rPr>
        <w:t xml:space="preserve"> ,</w:t>
      </w:r>
      <w:proofErr w:type="gramEnd"/>
      <w:r w:rsidRPr="0060145D">
        <w:rPr>
          <w:rFonts w:ascii="Times New Roman" w:hAnsi="Times New Roman" w:cs="Times New Roman"/>
          <w:sz w:val="28"/>
          <w:szCs w:val="28"/>
        </w:rPr>
        <w:t xml:space="preserve"> если вы играете во дворе, и этих предметов там нет. Сделать это можно следующим образом: легкий путь – заранее договориться с ребенком, что этот предмет будет тем-то, а этот тем-то, путь </w:t>
      </w:r>
      <w:proofErr w:type="gramStart"/>
      <w:r w:rsidRPr="0060145D">
        <w:rPr>
          <w:rFonts w:ascii="Times New Roman" w:hAnsi="Times New Roman" w:cs="Times New Roman"/>
          <w:sz w:val="28"/>
          <w:szCs w:val="28"/>
        </w:rPr>
        <w:t>посложнее</w:t>
      </w:r>
      <w:proofErr w:type="gramEnd"/>
      <w:r w:rsidRPr="0060145D">
        <w:rPr>
          <w:rFonts w:ascii="Times New Roman" w:hAnsi="Times New Roman" w:cs="Times New Roman"/>
          <w:sz w:val="28"/>
          <w:szCs w:val="28"/>
        </w:rPr>
        <w:t xml:space="preserve"> – заранее смастерить с чего-либо (с чего только позволяет ваша фантазии), хотя сделать нужные для игры предметы можно и вместе с ребенком. Ему будет это очень интересно, но в этом случае, нужно сначала поиграть с малышом без этих дополнительных предметов.</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 xml:space="preserve">Следующий этап вашей игры может заключаться в следующем, если сейчас осень, то теперь можно пойти и собрать «настоящие» листочки, сравнить их с листьями из цветной бумаги, взять домой и засушить. Они вам еще пригодятся для других развивающих игр. Если же другое время года, то можно достать засушенные листочки и рассмотреть их, сравнить с </w:t>
      </w:r>
      <w:proofErr w:type="gramStart"/>
      <w:r w:rsidRPr="0060145D">
        <w:rPr>
          <w:rFonts w:ascii="Times New Roman" w:hAnsi="Times New Roman" w:cs="Times New Roman"/>
          <w:sz w:val="28"/>
          <w:szCs w:val="28"/>
        </w:rPr>
        <w:t>бумажными</w:t>
      </w:r>
      <w:proofErr w:type="gramEnd"/>
      <w:r w:rsidRPr="0060145D">
        <w:rPr>
          <w:rFonts w:ascii="Times New Roman" w:hAnsi="Times New Roman" w:cs="Times New Roman"/>
          <w:sz w:val="28"/>
          <w:szCs w:val="28"/>
        </w:rPr>
        <w:t>.</w:t>
      </w:r>
    </w:p>
    <w:p w:rsidR="0060145D" w:rsidRPr="0060145D" w:rsidRDefault="0060145D" w:rsidP="0060145D">
      <w:pPr>
        <w:spacing w:after="0" w:line="360" w:lineRule="auto"/>
        <w:rPr>
          <w:rFonts w:ascii="Times New Roman" w:hAnsi="Times New Roman" w:cs="Times New Roman"/>
          <w:sz w:val="28"/>
          <w:szCs w:val="28"/>
        </w:rPr>
      </w:pPr>
      <w:r w:rsidRPr="0060145D">
        <w:rPr>
          <w:rFonts w:ascii="Times New Roman" w:hAnsi="Times New Roman" w:cs="Times New Roman"/>
          <w:sz w:val="28"/>
          <w:szCs w:val="28"/>
        </w:rPr>
        <w:t xml:space="preserve">Для разнообразия вы можете предложить ребенку поспрашивать у </w:t>
      </w:r>
      <w:proofErr w:type="gramStart"/>
      <w:r w:rsidRPr="0060145D">
        <w:rPr>
          <w:rFonts w:ascii="Times New Roman" w:hAnsi="Times New Roman" w:cs="Times New Roman"/>
          <w:sz w:val="28"/>
          <w:szCs w:val="28"/>
        </w:rPr>
        <w:t>Вас</w:t>
      </w:r>
      <w:proofErr w:type="gramEnd"/>
      <w:r w:rsidRPr="0060145D">
        <w:rPr>
          <w:rFonts w:ascii="Times New Roman" w:hAnsi="Times New Roman" w:cs="Times New Roman"/>
          <w:sz w:val="28"/>
          <w:szCs w:val="28"/>
        </w:rPr>
        <w:t xml:space="preserve"> куда упал листочек. Вы должны говорить как правильные варианты ответов, так и неправильные. А малыш должен вас исправлять.</w:t>
      </w:r>
    </w:p>
    <w:p w:rsidR="0060145D" w:rsidRPr="0060145D" w:rsidRDefault="0060145D" w:rsidP="0060145D">
      <w:pPr>
        <w:spacing w:after="0" w:line="360" w:lineRule="auto"/>
        <w:jc w:val="center"/>
        <w:rPr>
          <w:rFonts w:ascii="Times New Roman" w:hAnsi="Times New Roman" w:cs="Times New Roman"/>
          <w:i/>
          <w:sz w:val="28"/>
          <w:szCs w:val="28"/>
        </w:rPr>
      </w:pPr>
      <w:r w:rsidRPr="0060145D">
        <w:rPr>
          <w:rFonts w:ascii="Times New Roman" w:hAnsi="Times New Roman" w:cs="Times New Roman"/>
          <w:i/>
          <w:sz w:val="28"/>
          <w:szCs w:val="28"/>
        </w:rPr>
        <w:t xml:space="preserve">P. </w:t>
      </w:r>
      <w:proofErr w:type="spellStart"/>
      <w:r w:rsidRPr="0060145D">
        <w:rPr>
          <w:rFonts w:ascii="Times New Roman" w:hAnsi="Times New Roman" w:cs="Times New Roman"/>
          <w:i/>
          <w:sz w:val="28"/>
          <w:szCs w:val="28"/>
        </w:rPr>
        <w:t>s</w:t>
      </w:r>
      <w:proofErr w:type="spellEnd"/>
      <w:r w:rsidRPr="0060145D">
        <w:rPr>
          <w:rFonts w:ascii="Times New Roman" w:hAnsi="Times New Roman" w:cs="Times New Roman"/>
          <w:i/>
          <w:sz w:val="28"/>
          <w:szCs w:val="28"/>
        </w:rPr>
        <w:t xml:space="preserve">. Не обязательно вырезать листья из цветной бумаге, </w:t>
      </w:r>
      <w:proofErr w:type="gramStart"/>
      <w:r w:rsidRPr="0060145D">
        <w:rPr>
          <w:rFonts w:ascii="Times New Roman" w:hAnsi="Times New Roman" w:cs="Times New Roman"/>
          <w:i/>
          <w:sz w:val="28"/>
          <w:szCs w:val="28"/>
        </w:rPr>
        <w:t>может Вы придумаете</w:t>
      </w:r>
      <w:proofErr w:type="gramEnd"/>
      <w:r w:rsidRPr="0060145D">
        <w:rPr>
          <w:rFonts w:ascii="Times New Roman" w:hAnsi="Times New Roman" w:cs="Times New Roman"/>
          <w:i/>
          <w:sz w:val="28"/>
          <w:szCs w:val="28"/>
        </w:rPr>
        <w:t xml:space="preserve"> другой оригинальный способ, главное, чтобы листья соответствовали действительности.</w:t>
      </w:r>
    </w:p>
    <w:p w:rsidR="0060145D" w:rsidRPr="0060145D" w:rsidRDefault="0060145D" w:rsidP="0060145D">
      <w:pPr>
        <w:spacing w:after="0" w:line="360" w:lineRule="auto"/>
        <w:jc w:val="center"/>
        <w:rPr>
          <w:rFonts w:ascii="Times New Roman" w:hAnsi="Times New Roman" w:cs="Times New Roman"/>
          <w:i/>
          <w:sz w:val="28"/>
          <w:szCs w:val="28"/>
        </w:rPr>
      </w:pPr>
      <w:r w:rsidRPr="0060145D">
        <w:rPr>
          <w:rFonts w:ascii="Times New Roman" w:hAnsi="Times New Roman" w:cs="Times New Roman"/>
          <w:i/>
          <w:sz w:val="28"/>
          <w:szCs w:val="28"/>
        </w:rPr>
        <w:lastRenderedPageBreak/>
        <w:t>Ну а если все способы исчерпаны и ребенок просто не хочет ничего делать, тогда берем любимые резиновые сапоги, зонтик, а в снежную погоду теплые варежки, шарфик и идем гулять на улицу. Восторг ребенка будет огромным.</w:t>
      </w:r>
    </w:p>
    <w:p w:rsidR="00C97762" w:rsidRPr="0060145D" w:rsidRDefault="00C97762" w:rsidP="0060145D">
      <w:pPr>
        <w:spacing w:after="0" w:line="360" w:lineRule="auto"/>
        <w:jc w:val="center"/>
        <w:rPr>
          <w:rFonts w:ascii="Times New Roman" w:hAnsi="Times New Roman" w:cs="Times New Roman"/>
          <w:i/>
          <w:sz w:val="28"/>
          <w:szCs w:val="28"/>
        </w:rPr>
      </w:pPr>
    </w:p>
    <w:sectPr w:rsidR="00C97762" w:rsidRPr="0060145D" w:rsidSect="0060145D">
      <w:pgSz w:w="11906" w:h="16838"/>
      <w:pgMar w:top="1134" w:right="850" w:bottom="1134" w:left="1701" w:header="708" w:footer="708" w:gutter="0"/>
      <w:pgBorders w:offsetFrom="page">
        <w:top w:val="doubleWave" w:sz="6" w:space="24" w:color="FF0000"/>
        <w:left w:val="doubleWave" w:sz="6" w:space="24" w:color="FF0000"/>
        <w:bottom w:val="doubleWave" w:sz="6" w:space="24" w:color="FF0000"/>
        <w:right w:val="doubleWave" w:sz="6"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60145D"/>
    <w:rsid w:val="0060145D"/>
    <w:rsid w:val="00C97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14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014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145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0145D"/>
    <w:rPr>
      <w:rFonts w:ascii="Times New Roman" w:eastAsia="Times New Roman" w:hAnsi="Times New Roman" w:cs="Times New Roman"/>
      <w:b/>
      <w:bCs/>
      <w:sz w:val="27"/>
      <w:szCs w:val="27"/>
    </w:rPr>
  </w:style>
  <w:style w:type="paragraph" w:styleId="a3">
    <w:name w:val="Normal (Web)"/>
    <w:basedOn w:val="a"/>
    <w:uiPriority w:val="99"/>
    <w:semiHidden/>
    <w:unhideWhenUsed/>
    <w:rsid w:val="006014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0145D"/>
    <w:rPr>
      <w:color w:val="0000FF"/>
      <w:u w:val="single"/>
    </w:rPr>
  </w:style>
</w:styles>
</file>

<file path=word/webSettings.xml><?xml version="1.0" encoding="utf-8"?>
<w:webSettings xmlns:r="http://schemas.openxmlformats.org/officeDocument/2006/relationships" xmlns:w="http://schemas.openxmlformats.org/wordprocessingml/2006/main">
  <w:divs>
    <w:div w:id="20222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yamamma.ru/kak-sdelat-obemnuyu-applikatsiyu-s-popugaem-iz-buma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1849</Words>
  <Characters>10543</Characters>
  <Application>Microsoft Office Word</Application>
  <DocSecurity>0</DocSecurity>
  <Lines>87</Lines>
  <Paragraphs>24</Paragraphs>
  <ScaleCrop>false</ScaleCrop>
  <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ДС365</dc:creator>
  <cp:keywords/>
  <dc:description/>
  <cp:lastModifiedBy>МБДОУ ДС365</cp:lastModifiedBy>
  <cp:revision>2</cp:revision>
  <dcterms:created xsi:type="dcterms:W3CDTF">2020-04-09T19:09:00Z</dcterms:created>
  <dcterms:modified xsi:type="dcterms:W3CDTF">2020-04-09T19:13:00Z</dcterms:modified>
</cp:coreProperties>
</file>