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DB" w:rsidRDefault="00237BDB" w:rsidP="00237B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МБДОУ «ДС № 365 г. Челябинска»</w:t>
      </w:r>
    </w:p>
    <w:p w:rsidR="00237BDB" w:rsidRDefault="00237BDB" w:rsidP="00237B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Плотникова В.Ю. – инструктор по физкультуре </w:t>
      </w:r>
    </w:p>
    <w:p w:rsidR="00237BDB" w:rsidRPr="00237BDB" w:rsidRDefault="00237BDB" w:rsidP="00237B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высшей квалификационной категории</w:t>
      </w:r>
    </w:p>
    <w:p w:rsidR="005F2ECF" w:rsidRPr="00237BDB" w:rsidRDefault="00731C44" w:rsidP="00237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BDB">
        <w:rPr>
          <w:rFonts w:ascii="Times New Roman" w:hAnsi="Times New Roman" w:cs="Times New Roman"/>
          <w:b/>
          <w:sz w:val="28"/>
          <w:szCs w:val="28"/>
        </w:rPr>
        <w:t>Развитие социально-коммуникативных навыков дошкольников посредством игровых заданий и подвижных игр.</w:t>
      </w:r>
    </w:p>
    <w:p w:rsidR="00237BDB" w:rsidRDefault="00237BDB" w:rsidP="00237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C44" w:rsidRPr="00237BDB" w:rsidRDefault="00731C44" w:rsidP="00237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настоящее время особое внимание уделяется проблеме социально-коммуникативного развития и воспитания дошкольников, которое является одним из важных компонентов новой программы дошкольного воспитания. Повышение качества и доступности образования – важнейшая задача модернизации системы образования</w:t>
      </w:r>
      <w:r w:rsidR="00F24F09" w:rsidRPr="00237BDB">
        <w:rPr>
          <w:rFonts w:ascii="Times New Roman" w:hAnsi="Times New Roman" w:cs="Times New Roman"/>
          <w:sz w:val="28"/>
          <w:szCs w:val="28"/>
        </w:rPr>
        <w:t>, поставленная Правительством Российской Федерации в рамках приоритетного национального проекта «Образование». Модернизация системы дошкольного образования, как определено в Конвенции долгосрочного социально-экономического развития РФ на период до 2020г., является основой экономического роста и социального развития общества</w:t>
      </w:r>
      <w:r w:rsidR="00050619" w:rsidRPr="00237BDB">
        <w:rPr>
          <w:rFonts w:ascii="Times New Roman" w:hAnsi="Times New Roman" w:cs="Times New Roman"/>
          <w:sz w:val="28"/>
          <w:szCs w:val="28"/>
        </w:rPr>
        <w:t>.</w:t>
      </w:r>
      <w:r w:rsidR="0023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B3C" w:rsidRPr="00237BDB" w:rsidRDefault="00050619" w:rsidP="00237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На современном этапе развития человеческого общества, когда знания выступают приоритетным компонентом на пути успешной реализации чел</w:t>
      </w:r>
      <w:r w:rsidR="00BD1CFA" w:rsidRPr="00237BDB">
        <w:rPr>
          <w:rFonts w:ascii="Times New Roman" w:hAnsi="Times New Roman" w:cs="Times New Roman"/>
          <w:sz w:val="28"/>
          <w:szCs w:val="28"/>
        </w:rPr>
        <w:t>овека в любой области деятельнос</w:t>
      </w:r>
      <w:r w:rsidRPr="00237BDB">
        <w:rPr>
          <w:rFonts w:ascii="Times New Roman" w:hAnsi="Times New Roman" w:cs="Times New Roman"/>
          <w:sz w:val="28"/>
          <w:szCs w:val="28"/>
        </w:rPr>
        <w:t>ти и несут не только прогресс технологический, но и влекут за собой дефицит не только культуры общения, но и общения вообще: доброты, заботы, взаимопонимания и внимания людей друг к другу.</w:t>
      </w:r>
      <w:r w:rsidR="00D44624" w:rsidRPr="00237BDB">
        <w:rPr>
          <w:rFonts w:ascii="Times New Roman" w:hAnsi="Times New Roman" w:cs="Times New Roman"/>
          <w:sz w:val="28"/>
          <w:szCs w:val="28"/>
        </w:rPr>
        <w:t xml:space="preserve"> У дошкольников наблюдается недостаточно сформированная дифференциация эмоциональных состояний и </w:t>
      </w:r>
      <w:proofErr w:type="spellStart"/>
      <w:r w:rsidR="00D44624" w:rsidRPr="00237BD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D44624" w:rsidRPr="00237BDB">
        <w:rPr>
          <w:rFonts w:ascii="Times New Roman" w:hAnsi="Times New Roman" w:cs="Times New Roman"/>
          <w:sz w:val="28"/>
          <w:szCs w:val="28"/>
        </w:rPr>
        <w:t>, адекватной оценки своего места в</w:t>
      </w:r>
      <w:r w:rsidR="000128F9" w:rsidRPr="00237BDB">
        <w:rPr>
          <w:rFonts w:ascii="Times New Roman" w:hAnsi="Times New Roman" w:cs="Times New Roman"/>
          <w:sz w:val="28"/>
          <w:szCs w:val="28"/>
        </w:rPr>
        <w:t xml:space="preserve"> мире взрослых и поэтому недостаточно развиты коммуникативные способности.</w:t>
      </w:r>
      <w:r w:rsidR="00BD1CFA" w:rsidRPr="00237BDB">
        <w:rPr>
          <w:rFonts w:ascii="Times New Roman" w:hAnsi="Times New Roman" w:cs="Times New Roman"/>
          <w:sz w:val="28"/>
          <w:szCs w:val="28"/>
        </w:rPr>
        <w:t xml:space="preserve"> Очень трудно педагогам, работающим в дошкольных учреждениях как-то влиять и корректировать негативные проявления у детей грубости в отношениях со сверстниками и взрослыми, эмоциональной глухоты, враждебности и отсутс</w:t>
      </w:r>
      <w:r w:rsidR="003E0B3C" w:rsidRPr="00237BDB">
        <w:rPr>
          <w:rFonts w:ascii="Times New Roman" w:hAnsi="Times New Roman" w:cs="Times New Roman"/>
          <w:sz w:val="28"/>
          <w:szCs w:val="28"/>
        </w:rPr>
        <w:t>т</w:t>
      </w:r>
      <w:r w:rsidR="00BD1CFA" w:rsidRPr="00237BDB">
        <w:rPr>
          <w:rFonts w:ascii="Times New Roman" w:hAnsi="Times New Roman" w:cs="Times New Roman"/>
          <w:sz w:val="28"/>
          <w:szCs w:val="28"/>
        </w:rPr>
        <w:t xml:space="preserve">вии взаимопонимания. </w:t>
      </w:r>
      <w:r w:rsidR="00BD1CFA" w:rsidRPr="00237BDB"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 «Социально-коммуникативное развитие» направлена на усвоение норм и ценностей, принятых в обществе, воспитание</w:t>
      </w:r>
      <w:r w:rsidR="00D74B79" w:rsidRPr="00237BDB">
        <w:rPr>
          <w:rFonts w:ascii="Times New Roman" w:hAnsi="Times New Roman" w:cs="Times New Roman"/>
          <w:sz w:val="28"/>
          <w:szCs w:val="28"/>
        </w:rPr>
        <w:t xml:space="preserve"> моральных и нравственных качеств ребенка, формирование умения правильно оценивать свои поступки и поступки сверстников. </w:t>
      </w:r>
    </w:p>
    <w:p w:rsidR="00001C3F" w:rsidRPr="00237BDB" w:rsidRDefault="003E0B3C" w:rsidP="00237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="00237BDB">
        <w:rPr>
          <w:rFonts w:ascii="Times New Roman" w:hAnsi="Times New Roman" w:cs="Times New Roman"/>
          <w:sz w:val="28"/>
          <w:szCs w:val="28"/>
        </w:rPr>
        <w:t>от 29 декабря 2012г. № 273-ФЗ «</w:t>
      </w:r>
      <w:r w:rsidRPr="00237BDB">
        <w:rPr>
          <w:rFonts w:ascii="Times New Roman" w:hAnsi="Times New Roman" w:cs="Times New Roman"/>
          <w:sz w:val="28"/>
          <w:szCs w:val="28"/>
        </w:rPr>
        <w:t>Об образовании в Российской Федерации» трактует</w:t>
      </w:r>
      <w:r w:rsidR="00EC50CD" w:rsidRPr="00237BDB">
        <w:rPr>
          <w:rFonts w:ascii="Times New Roman" w:hAnsi="Times New Roman" w:cs="Times New Roman"/>
          <w:sz w:val="28"/>
          <w:szCs w:val="28"/>
        </w:rPr>
        <w:t xml:space="preserve"> </w:t>
      </w:r>
      <w:r w:rsidRPr="00237BDB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EC50CD" w:rsidRPr="00237BDB">
        <w:rPr>
          <w:rFonts w:ascii="Times New Roman" w:hAnsi="Times New Roman" w:cs="Times New Roman"/>
          <w:sz w:val="28"/>
          <w:szCs w:val="28"/>
        </w:rPr>
        <w:t>, как единый,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</w:t>
      </w:r>
      <w:r w:rsidR="00001C3F" w:rsidRPr="00237BDB">
        <w:rPr>
          <w:rFonts w:ascii="Times New Roman" w:hAnsi="Times New Roman" w:cs="Times New Roman"/>
          <w:sz w:val="28"/>
          <w:szCs w:val="28"/>
        </w:rPr>
        <w:t>, навыков,</w:t>
      </w:r>
      <w:r w:rsidR="00EC50CD" w:rsidRPr="00237BDB">
        <w:rPr>
          <w:rFonts w:ascii="Times New Roman" w:hAnsi="Times New Roman" w:cs="Times New Roman"/>
          <w:sz w:val="28"/>
          <w:szCs w:val="28"/>
        </w:rPr>
        <w:t xml:space="preserve"> </w:t>
      </w:r>
      <w:r w:rsidR="00001C3F" w:rsidRPr="00237BDB">
        <w:rPr>
          <w:rFonts w:ascii="Times New Roman" w:hAnsi="Times New Roman" w:cs="Times New Roman"/>
          <w:sz w:val="28"/>
          <w:szCs w:val="28"/>
        </w:rPr>
        <w:t>ц</w:t>
      </w:r>
      <w:r w:rsidR="00EC50CD" w:rsidRPr="00237BDB">
        <w:rPr>
          <w:rFonts w:ascii="Times New Roman" w:hAnsi="Times New Roman" w:cs="Times New Roman"/>
          <w:sz w:val="28"/>
          <w:szCs w:val="28"/>
        </w:rPr>
        <w:t xml:space="preserve">енностных установок, опыта деятельности и </w:t>
      </w:r>
      <w:proofErr w:type="gramStart"/>
      <w:r w:rsidR="00EC50CD" w:rsidRPr="00237BDB">
        <w:rPr>
          <w:rFonts w:ascii="Times New Roman" w:hAnsi="Times New Roman" w:cs="Times New Roman"/>
          <w:sz w:val="28"/>
          <w:szCs w:val="28"/>
        </w:rPr>
        <w:t>коммуникации</w:t>
      </w:r>
      <w:proofErr w:type="gramEnd"/>
      <w:r w:rsidR="00EC50CD" w:rsidRPr="00237BDB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</w:t>
      </w:r>
      <w:r w:rsidR="00001C3F" w:rsidRPr="00237BDB">
        <w:rPr>
          <w:rFonts w:ascii="Times New Roman" w:hAnsi="Times New Roman" w:cs="Times New Roman"/>
          <w:sz w:val="28"/>
          <w:szCs w:val="28"/>
        </w:rPr>
        <w:t>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r w:rsidRPr="0023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19" w:rsidRPr="00237BDB" w:rsidRDefault="00D74B79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Процесс социализации дошкольника предполагает развитие умения адекватно реагировать на происходящее в окружающем его обществе детей и взр</w:t>
      </w:r>
      <w:r w:rsidR="00925442" w:rsidRPr="00237BDB">
        <w:rPr>
          <w:rFonts w:ascii="Times New Roman" w:hAnsi="Times New Roman" w:cs="Times New Roman"/>
          <w:sz w:val="28"/>
          <w:szCs w:val="28"/>
        </w:rPr>
        <w:t xml:space="preserve">ослых, воспитание осознания </w:t>
      </w:r>
      <w:r w:rsidRPr="00237BDB">
        <w:rPr>
          <w:rFonts w:ascii="Times New Roman" w:hAnsi="Times New Roman" w:cs="Times New Roman"/>
          <w:sz w:val="28"/>
          <w:szCs w:val="28"/>
        </w:rPr>
        <w:t xml:space="preserve">ценности собственной личности и </w:t>
      </w:r>
      <w:r w:rsidR="00925442" w:rsidRPr="00237BDB">
        <w:rPr>
          <w:rFonts w:ascii="Times New Roman" w:hAnsi="Times New Roman" w:cs="Times New Roman"/>
          <w:sz w:val="28"/>
          <w:szCs w:val="28"/>
        </w:rPr>
        <w:t xml:space="preserve">личностей </w:t>
      </w:r>
      <w:r w:rsidRPr="00237BDB">
        <w:rPr>
          <w:rFonts w:ascii="Times New Roman" w:hAnsi="Times New Roman" w:cs="Times New Roman"/>
          <w:sz w:val="28"/>
          <w:szCs w:val="28"/>
        </w:rPr>
        <w:t>других людей, умения выражать свои чув</w:t>
      </w:r>
      <w:r w:rsidR="00925442" w:rsidRPr="00237BDB">
        <w:rPr>
          <w:rFonts w:ascii="Times New Roman" w:hAnsi="Times New Roman" w:cs="Times New Roman"/>
          <w:sz w:val="28"/>
          <w:szCs w:val="28"/>
        </w:rPr>
        <w:t xml:space="preserve">ства и отношение </w:t>
      </w:r>
      <w:proofErr w:type="gramStart"/>
      <w:r w:rsidR="00925442" w:rsidRPr="00237B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25442" w:rsidRPr="00237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442" w:rsidRPr="00237BDB">
        <w:rPr>
          <w:rFonts w:ascii="Times New Roman" w:hAnsi="Times New Roman" w:cs="Times New Roman"/>
          <w:sz w:val="28"/>
          <w:szCs w:val="28"/>
        </w:rPr>
        <w:t>происходящим</w:t>
      </w:r>
      <w:proofErr w:type="gramEnd"/>
      <w:r w:rsidR="00925442" w:rsidRPr="00237BDB">
        <w:rPr>
          <w:rFonts w:ascii="Times New Roman" w:hAnsi="Times New Roman" w:cs="Times New Roman"/>
          <w:sz w:val="28"/>
          <w:szCs w:val="28"/>
        </w:rPr>
        <w:t xml:space="preserve"> в мире событиям в соответствии с культурными традициями общества.</w:t>
      </w:r>
    </w:p>
    <w:p w:rsidR="00580A39" w:rsidRPr="00237BDB" w:rsidRDefault="00580A39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Социализация через игру в период дошкольного детства предполагает включение самых разнообразных игр и двигательных заданий, которые дети нужно выполнить в парах, тройках и группах, в повседневную жизнь.</w:t>
      </w:r>
      <w:r w:rsidR="00941004" w:rsidRPr="00237BDB">
        <w:rPr>
          <w:rFonts w:ascii="Times New Roman" w:hAnsi="Times New Roman" w:cs="Times New Roman"/>
          <w:sz w:val="28"/>
          <w:szCs w:val="28"/>
        </w:rPr>
        <w:t xml:space="preserve"> Специфика дошкольного детства, как отмечается в ФГОС, заключается в «гибкости, пластичности» развития ребенка. Новая программа построена на позициях гуманно-личностного подхода к ребенку и направлена на его всестороннее развитие</w:t>
      </w:r>
      <w:r w:rsidR="00DE7A18" w:rsidRPr="00237BDB">
        <w:rPr>
          <w:rFonts w:ascii="Times New Roman" w:hAnsi="Times New Roman" w:cs="Times New Roman"/>
          <w:sz w:val="28"/>
          <w:szCs w:val="28"/>
        </w:rPr>
        <w:t xml:space="preserve">, формирование духовных и общечеловеческих ценностей, а также способностей и интегративных качеств. Развивающее обучение основывается на научном положении Л.С. Выгодского о том, что правильно организованное обучение «ведет» за </w:t>
      </w:r>
      <w:r w:rsidR="00DE7A18" w:rsidRPr="00237BDB">
        <w:rPr>
          <w:rFonts w:ascii="Times New Roman" w:hAnsi="Times New Roman" w:cs="Times New Roman"/>
          <w:sz w:val="28"/>
          <w:szCs w:val="28"/>
        </w:rPr>
        <w:lastRenderedPageBreak/>
        <w:t>собой развитие. Воспитание и психическое развитие не могут выступать как два обособленных процесса. Ведущие цели программы – создание благоприятных условий для полноценного проживания ребенком дошкольного детства</w:t>
      </w:r>
      <w:r w:rsidR="007F21D0" w:rsidRPr="00237BDB">
        <w:rPr>
          <w:rFonts w:ascii="Times New Roman" w:hAnsi="Times New Roman" w:cs="Times New Roman"/>
          <w:sz w:val="28"/>
          <w:szCs w:val="28"/>
        </w:rPr>
        <w:t>, формирование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и жизнедеятельности дошкольника. Особая роль в программе уделяется игровой деятельности, как ведущей в дошкольном детстве (А.Н. Леонтьев, А.В. Запорожец,</w:t>
      </w:r>
      <w:r w:rsidR="00384762" w:rsidRPr="00237BDB">
        <w:rPr>
          <w:rFonts w:ascii="Times New Roman" w:hAnsi="Times New Roman" w:cs="Times New Roman"/>
          <w:sz w:val="28"/>
          <w:szCs w:val="28"/>
        </w:rPr>
        <w:t xml:space="preserve"> </w:t>
      </w:r>
      <w:r w:rsidR="007F21D0" w:rsidRPr="00237BDB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="007F21D0" w:rsidRPr="00237BD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384762" w:rsidRPr="00237BDB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384762" w:rsidRPr="00237BDB" w:rsidRDefault="00384762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DB">
        <w:rPr>
          <w:rFonts w:ascii="Times New Roman" w:hAnsi="Times New Roman" w:cs="Times New Roman"/>
          <w:sz w:val="28"/>
          <w:szCs w:val="28"/>
        </w:rPr>
        <w:t>Подвижная игра с правилами – это сознательная двигательная активность ребенка, характеризующаяся точным и своевременным выполнением, связанных с обязательным для всех играющих правилами.</w:t>
      </w:r>
      <w:proofErr w:type="gramEnd"/>
    </w:p>
    <w:p w:rsidR="00384762" w:rsidRPr="00237BDB" w:rsidRDefault="00384762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Самым эффективным способом развития социально-коммуникативных умений и навыков у детей дошкольного возраста</w:t>
      </w:r>
      <w:r w:rsidR="003F5027" w:rsidRPr="00237BDB">
        <w:rPr>
          <w:rFonts w:ascii="Times New Roman" w:hAnsi="Times New Roman" w:cs="Times New Roman"/>
          <w:sz w:val="28"/>
          <w:szCs w:val="28"/>
        </w:rPr>
        <w:t xml:space="preserve"> являются различные игры: дидактические, сюжетно-ролевые, народные и подвижные. Именно игровая деятельность занимает ведущее место в жизни детей, а взаимодействие и общение во время проведения игр помогает регулировать и менять свои действия в соответствии с правилами игры и действиями других участников. Чтобы способствовать социальному развитию ребенка, педагогу необходимо насыщать непосредственно образовательную деятельность</w:t>
      </w:r>
      <w:r w:rsidR="00096BF4" w:rsidRPr="00237BDB">
        <w:rPr>
          <w:rFonts w:ascii="Times New Roman" w:hAnsi="Times New Roman" w:cs="Times New Roman"/>
          <w:sz w:val="28"/>
          <w:szCs w:val="28"/>
        </w:rPr>
        <w:t xml:space="preserve"> и другие формы физкультурно-оздоровительной работы всевозможными видами игр и двигательных заданий, которые будут стимулировать детей учиться взаимодействию и взаимопониманию с партнерами.</w:t>
      </w:r>
    </w:p>
    <w:p w:rsidR="00096BF4" w:rsidRPr="00237BDB" w:rsidRDefault="00096BF4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Педагог должен помочь ребенку усвоить сложившиеся этические нормы и правила поведения, сформировать гуманное отношение к окружающим людям (взрослым и детям), к природе: животному и растительному миру. При создании воображаемой ситуации в игре ребенок учится</w:t>
      </w:r>
      <w:r w:rsidR="004E751E" w:rsidRPr="00237BDB">
        <w:rPr>
          <w:rFonts w:ascii="Times New Roman" w:hAnsi="Times New Roman" w:cs="Times New Roman"/>
          <w:sz w:val="28"/>
          <w:szCs w:val="28"/>
        </w:rPr>
        <w:t xml:space="preserve"> участвовать в социальной жизни, «примеряет» на себя роль </w:t>
      </w:r>
      <w:r w:rsidR="004E751E" w:rsidRPr="00237BDB">
        <w:rPr>
          <w:rFonts w:ascii="Times New Roman" w:hAnsi="Times New Roman" w:cs="Times New Roman"/>
          <w:sz w:val="28"/>
          <w:szCs w:val="28"/>
        </w:rPr>
        <w:lastRenderedPageBreak/>
        <w:t xml:space="preserve">взрослого. В игре </w:t>
      </w:r>
      <w:r w:rsidR="00D67421">
        <w:rPr>
          <w:rFonts w:ascii="Times New Roman" w:hAnsi="Times New Roman" w:cs="Times New Roman"/>
          <w:sz w:val="28"/>
          <w:szCs w:val="28"/>
        </w:rPr>
        <w:t>отрабатываются варианты</w:t>
      </w:r>
      <w:r w:rsidR="004E751E" w:rsidRPr="00237BDB">
        <w:rPr>
          <w:rFonts w:ascii="Times New Roman" w:hAnsi="Times New Roman" w:cs="Times New Roman"/>
          <w:sz w:val="28"/>
          <w:szCs w:val="28"/>
        </w:rPr>
        <w:t>, разрешения конфликтов, выражается недовольство или одобрение, дети переживают и поддерживают друг друга - то есть выстраивается своеобразная модель мира взрослых, в котором дети учатся адекватно взаимодействовать между собой.</w:t>
      </w:r>
    </w:p>
    <w:p w:rsidR="004E751E" w:rsidRPr="00237BDB" w:rsidRDefault="004E751E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Физическая культура – не только средство развития физических качеств ребенка и укрепление</w:t>
      </w:r>
      <w:r w:rsidR="00B90F59" w:rsidRPr="00237BDB">
        <w:rPr>
          <w:rFonts w:ascii="Times New Roman" w:hAnsi="Times New Roman" w:cs="Times New Roman"/>
          <w:sz w:val="28"/>
          <w:szCs w:val="28"/>
        </w:rPr>
        <w:t xml:space="preserve"> его здоровья, но и важный </w:t>
      </w:r>
      <w:proofErr w:type="gramStart"/>
      <w:r w:rsidR="00B90F59" w:rsidRPr="00237BDB">
        <w:rPr>
          <w:rFonts w:ascii="Times New Roman" w:hAnsi="Times New Roman" w:cs="Times New Roman"/>
          <w:sz w:val="28"/>
          <w:szCs w:val="28"/>
        </w:rPr>
        <w:t>компонент</w:t>
      </w:r>
      <w:proofErr w:type="gramEnd"/>
      <w:r w:rsidR="00B90F59" w:rsidRPr="00237BDB">
        <w:rPr>
          <w:rFonts w:ascii="Times New Roman" w:hAnsi="Times New Roman" w:cs="Times New Roman"/>
          <w:sz w:val="28"/>
          <w:szCs w:val="28"/>
        </w:rPr>
        <w:t xml:space="preserve"> и средство духовного, нравственного, эстетического воспитания дошкольника.</w:t>
      </w:r>
      <w:r w:rsidR="00001C3F" w:rsidRPr="00237BDB">
        <w:rPr>
          <w:rFonts w:ascii="Times New Roman" w:hAnsi="Times New Roman" w:cs="Times New Roman"/>
          <w:sz w:val="28"/>
          <w:szCs w:val="28"/>
        </w:rPr>
        <w:t xml:space="preserve"> На занятиях по физической культуре есть возможность создать благоприятные условия</w:t>
      </w:r>
      <w:r w:rsidR="0044018C" w:rsidRPr="00237BDB">
        <w:rPr>
          <w:rFonts w:ascii="Times New Roman" w:hAnsi="Times New Roman" w:cs="Times New Roman"/>
          <w:sz w:val="28"/>
          <w:szCs w:val="28"/>
        </w:rPr>
        <w:t xml:space="preserve"> для формирования социально-коммуникативных умений и навыков у детей дошкольного возраста. Для этого подходят упражнения. Которые выполняются в парах, тройках и группах детей</w:t>
      </w:r>
      <w:r w:rsidR="00C52501" w:rsidRPr="00237BDB">
        <w:rPr>
          <w:rFonts w:ascii="Times New Roman" w:hAnsi="Times New Roman" w:cs="Times New Roman"/>
          <w:sz w:val="28"/>
          <w:szCs w:val="28"/>
        </w:rPr>
        <w:t xml:space="preserve"> с одним предметом </w:t>
      </w:r>
      <w:proofErr w:type="gramStart"/>
      <w:r w:rsidR="00C52501" w:rsidRPr="00237B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52501" w:rsidRPr="00237BDB">
        <w:rPr>
          <w:rFonts w:ascii="Times New Roman" w:hAnsi="Times New Roman" w:cs="Times New Roman"/>
          <w:sz w:val="28"/>
          <w:szCs w:val="28"/>
        </w:rPr>
        <w:t>шнур, скакалка, платок, палка) и подвижные игры, направленные на развитие коммуникативных умений и навыков, а также используются ситуации в ходе двигательной активности, когда дети могут сопереживать, «болеть» за своих товарищей,</w:t>
      </w:r>
      <w:r w:rsidR="00573B2F" w:rsidRPr="00237BDB">
        <w:rPr>
          <w:rFonts w:ascii="Times New Roman" w:hAnsi="Times New Roman" w:cs="Times New Roman"/>
          <w:sz w:val="28"/>
          <w:szCs w:val="28"/>
        </w:rPr>
        <w:t xml:space="preserve"> выражать свои эмоции и понимать эмоции других участников. Во время выполнения физических упражнений  в группе из нескольких человек у детей возникает необходимость оценивать свои усилия и согласовывать их с действиями партнеров, для достижения </w:t>
      </w:r>
      <w:r w:rsidR="006D6CB4" w:rsidRPr="00237BDB">
        <w:rPr>
          <w:rFonts w:ascii="Times New Roman" w:hAnsi="Times New Roman" w:cs="Times New Roman"/>
          <w:sz w:val="28"/>
          <w:szCs w:val="28"/>
        </w:rPr>
        <w:t>успеха в определенном задании. Р</w:t>
      </w:r>
      <w:r w:rsidR="00573B2F" w:rsidRPr="00237BDB">
        <w:rPr>
          <w:rFonts w:ascii="Times New Roman" w:hAnsi="Times New Roman" w:cs="Times New Roman"/>
          <w:sz w:val="28"/>
          <w:szCs w:val="28"/>
        </w:rPr>
        <w:t>азвивается</w:t>
      </w:r>
      <w:r w:rsidR="006D6CB4" w:rsidRPr="00237BDB">
        <w:rPr>
          <w:rFonts w:ascii="Times New Roman" w:hAnsi="Times New Roman" w:cs="Times New Roman"/>
          <w:sz w:val="28"/>
          <w:szCs w:val="28"/>
        </w:rPr>
        <w:t xml:space="preserve"> умение точно формулировать и выражать свои мысли, управлять поведением партнеров, контролировать и корректировать свои действия</w:t>
      </w:r>
      <w:r w:rsidR="009446EC" w:rsidRPr="00237BDB">
        <w:rPr>
          <w:rFonts w:ascii="Times New Roman" w:hAnsi="Times New Roman" w:cs="Times New Roman"/>
          <w:sz w:val="28"/>
          <w:szCs w:val="28"/>
        </w:rPr>
        <w:t xml:space="preserve"> в соответствии с действиями товарищей. С помощью таких упражнений, игровых двигательных заданий и подвижных игр осуществляется воспитание доброжелательности, стремления</w:t>
      </w:r>
      <w:r w:rsidR="00E65B16" w:rsidRPr="00237BDB">
        <w:rPr>
          <w:rFonts w:ascii="Times New Roman" w:hAnsi="Times New Roman" w:cs="Times New Roman"/>
          <w:sz w:val="28"/>
          <w:szCs w:val="28"/>
        </w:rPr>
        <w:t xml:space="preserve"> к взаимопомощи, организованности и инициативы. Дети учатся действовать в коллективе, подчиняться общим правилам и требованиям для достижения общего результата. При систематическом включении таких упражнений и игр, совместные действия</w:t>
      </w:r>
      <w:r w:rsidR="005E0B79" w:rsidRPr="00237BDB">
        <w:rPr>
          <w:rFonts w:ascii="Times New Roman" w:hAnsi="Times New Roman" w:cs="Times New Roman"/>
          <w:sz w:val="28"/>
          <w:szCs w:val="28"/>
        </w:rPr>
        <w:t xml:space="preserve"> детей становятся точнее. Согласованнее и рациональнее. Действия детей носят слаженный характер.</w:t>
      </w:r>
    </w:p>
    <w:p w:rsidR="005E0B79" w:rsidRPr="00237BDB" w:rsidRDefault="005E0B79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lastRenderedPageBreak/>
        <w:t>Подвижные игры, которые способствуют формированию и развитию социально-коммуникативных учебных действий развивают у дошкольников умение точно и быстро выражать свои эмоции и понимать эмоции других детей, оценивать свои действия и согласовывать их с усилиями других участников команды, понимать партнеров и предвидеть их действия</w:t>
      </w:r>
      <w:r w:rsidR="00AC7167" w:rsidRPr="00237BDB">
        <w:rPr>
          <w:rFonts w:ascii="Times New Roman" w:hAnsi="Times New Roman" w:cs="Times New Roman"/>
          <w:sz w:val="28"/>
          <w:szCs w:val="28"/>
        </w:rPr>
        <w:t>, эффективно решать общие задачи.</w:t>
      </w:r>
      <w:r w:rsidR="00421A14" w:rsidRPr="0023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14" w:rsidRPr="00237BDB" w:rsidRDefault="00421A14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Упражнения и игры можно вводить уже во второй младшей группе, это способствует сплочению детского коллектива. Начинать с самых простых заданий в парах и усложняя содержание двигательных заданий в соответствии с возрастными особенностями. Благотворно на развитие дружеской атмосферы в детском коллективе  сказывается стимулирование детей на проявление положительных эмоций от выполнения совместно с другими ребятами различных движений, похвала</w:t>
      </w:r>
      <w:r w:rsidR="001308D5" w:rsidRPr="00237BDB">
        <w:rPr>
          <w:rFonts w:ascii="Times New Roman" w:hAnsi="Times New Roman" w:cs="Times New Roman"/>
          <w:sz w:val="28"/>
          <w:szCs w:val="28"/>
        </w:rPr>
        <w:t xml:space="preserve"> особенно отличившихся в процессе проявления</w:t>
      </w:r>
      <w:r w:rsidR="00A560B9" w:rsidRPr="00237BDB">
        <w:rPr>
          <w:rFonts w:ascii="Times New Roman" w:hAnsi="Times New Roman" w:cs="Times New Roman"/>
          <w:sz w:val="28"/>
          <w:szCs w:val="28"/>
        </w:rPr>
        <w:t xml:space="preserve"> умения радоваться, помогать и переживать за товарищей. Современное образование встает на путь индивидуализации, когда каждый участник педагогического процесса является активным </w:t>
      </w:r>
      <w:proofErr w:type="spellStart"/>
      <w:r w:rsidR="00A560B9" w:rsidRPr="00237BDB">
        <w:rPr>
          <w:rFonts w:ascii="Times New Roman" w:hAnsi="Times New Roman" w:cs="Times New Roman"/>
          <w:sz w:val="28"/>
          <w:szCs w:val="28"/>
        </w:rPr>
        <w:t>субьектом</w:t>
      </w:r>
      <w:proofErr w:type="spellEnd"/>
      <w:r w:rsidR="00A560B9" w:rsidRPr="00237BDB">
        <w:rPr>
          <w:rFonts w:ascii="Times New Roman" w:hAnsi="Times New Roman" w:cs="Times New Roman"/>
          <w:sz w:val="28"/>
          <w:szCs w:val="28"/>
        </w:rPr>
        <w:t xml:space="preserve"> и полноправной единицей одного, общего дела, при этом обеспечивается личностно-развивающий и гуманистический характер взаимоот</w:t>
      </w:r>
      <w:r w:rsidR="0073597B" w:rsidRPr="00237BDB">
        <w:rPr>
          <w:rFonts w:ascii="Times New Roman" w:hAnsi="Times New Roman" w:cs="Times New Roman"/>
          <w:sz w:val="28"/>
          <w:szCs w:val="28"/>
        </w:rPr>
        <w:t>ношений участников педагогического процесса.</w:t>
      </w:r>
    </w:p>
    <w:p w:rsidR="00305BD5" w:rsidRPr="00237BDB" w:rsidRDefault="00305BD5" w:rsidP="00D67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Перечень некоторых игр.</w:t>
      </w:r>
    </w:p>
    <w:p w:rsidR="00305BD5" w:rsidRPr="00237BDB" w:rsidRDefault="00305BD5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Клеевой ручеек.</w:t>
      </w:r>
    </w:p>
    <w:p w:rsidR="00305BD5" w:rsidRPr="00237BDB" w:rsidRDefault="00305BD5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305BD5" w:rsidRPr="00237BDB" w:rsidRDefault="00305BD5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Ход игры: Дети встают в колонну друг за другом, держась за пояс (положив руки на плечи впереди стоящего участника) и выполняют задания, стараясь не разорвать ручеек. Пройти прямо, «змейкой» между ориентирами</w:t>
      </w:r>
      <w:r w:rsidR="007D6288" w:rsidRPr="00237BDB">
        <w:rPr>
          <w:rFonts w:ascii="Times New Roman" w:hAnsi="Times New Roman" w:cs="Times New Roman"/>
          <w:sz w:val="28"/>
          <w:szCs w:val="28"/>
        </w:rPr>
        <w:t>, под препятствие, подняться и пройти по гимнастической скамейке. Задания со временем можно усложнять.</w:t>
      </w:r>
    </w:p>
    <w:p w:rsidR="00976BE6" w:rsidRPr="00237BDB" w:rsidRDefault="00976BE6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«Теремок»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lastRenderedPageBreak/>
        <w:t>Цель: развитие умения  действовать совместно и осуществлять само и взаимоконтроль за действиями.</w:t>
      </w:r>
    </w:p>
    <w:p w:rsidR="00976BE6" w:rsidRPr="00237BDB" w:rsidRDefault="00D47668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976BE6" w:rsidRPr="00237BDB">
        <w:rPr>
          <w:rFonts w:ascii="Times New Roman" w:hAnsi="Times New Roman" w:cs="Times New Roman"/>
          <w:sz w:val="28"/>
          <w:szCs w:val="28"/>
        </w:rPr>
        <w:t>Под руководством педагога дети выполняют упражнения в колоннах. По команде «двойками», «тройками», «группами» нужно быстро собрать нужное количество друзей и занять обруч.</w:t>
      </w:r>
    </w:p>
    <w:p w:rsidR="00976BE6" w:rsidRPr="00237BDB" w:rsidRDefault="00976BE6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«Башня»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976BE6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976BE6" w:rsidRPr="00237BDB">
        <w:rPr>
          <w:rFonts w:ascii="Times New Roman" w:hAnsi="Times New Roman" w:cs="Times New Roman"/>
          <w:sz w:val="28"/>
          <w:szCs w:val="28"/>
        </w:rPr>
        <w:t>Дети делятся на команды. По количеству игроков у каждой команды строительный материал (кубики, кирпичики). По сигналу игроки по очереди берут детали и бегут до ориентира</w:t>
      </w:r>
      <w:r w:rsidR="00125694" w:rsidRPr="00237BDB">
        <w:rPr>
          <w:rFonts w:ascii="Times New Roman" w:hAnsi="Times New Roman" w:cs="Times New Roman"/>
          <w:sz w:val="28"/>
          <w:szCs w:val="28"/>
        </w:rPr>
        <w:t xml:space="preserve">, укладывают детали и выстраивают башню. Побеждает </w:t>
      </w:r>
      <w:proofErr w:type="gramStart"/>
      <w:r w:rsidR="00125694" w:rsidRPr="00237BDB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="00125694" w:rsidRPr="00237BDB">
        <w:rPr>
          <w:rFonts w:ascii="Times New Roman" w:hAnsi="Times New Roman" w:cs="Times New Roman"/>
          <w:sz w:val="28"/>
          <w:szCs w:val="28"/>
        </w:rPr>
        <w:t xml:space="preserve"> у которой башня выше и устойчивее.</w:t>
      </w:r>
    </w:p>
    <w:p w:rsidR="00125694" w:rsidRPr="00237BDB" w:rsidRDefault="00125694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«Салки парами»</w:t>
      </w:r>
      <w:r w:rsidR="00DD322E" w:rsidRPr="0023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Ход игры: Игроки располагаются на одной стороне площадки. Водящие, взявшись за руки в середине зала. По команде водящим нужно свободными руками осалить как можно больше игроков. Побеждают те, кому удалось дольше остаться в игре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>сли водящие расцепились, игра заканчивается)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«Сеть»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D47668" w:rsidRPr="00237BDB" w:rsidRDefault="00D47668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Ход игры: выбирается один водящий, который по команде начинает догонять игроков. Кого водящий осалил, встает к нему в пару, тройку и т.д., образуя сеть. Побеждают те, кому удалось дольше не попасть в сеть.</w:t>
      </w:r>
    </w:p>
    <w:p w:rsidR="00D47668" w:rsidRPr="00237BDB" w:rsidRDefault="00D47668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Бег  тройками.</w:t>
      </w:r>
    </w:p>
    <w:p w:rsidR="00D47668" w:rsidRPr="00237BDB" w:rsidRDefault="00D47668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D47668" w:rsidRPr="00237BDB" w:rsidRDefault="00D47668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lastRenderedPageBreak/>
        <w:t>Участники встают по трое. Двое крайних прямо, а в середине игрок спиной вперед</w:t>
      </w:r>
      <w:r w:rsidR="00A4656C" w:rsidRPr="00237BDB">
        <w:rPr>
          <w:rFonts w:ascii="Times New Roman" w:hAnsi="Times New Roman" w:cs="Times New Roman"/>
          <w:sz w:val="28"/>
          <w:szCs w:val="28"/>
        </w:rPr>
        <w:t xml:space="preserve">. Тройки берутся под локти и по команде бегут к ориентиру, добежав, не поворачиваются и бегут обратно: </w:t>
      </w:r>
      <w:proofErr w:type="gramStart"/>
      <w:r w:rsidR="00A4656C" w:rsidRPr="00237BD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A4656C" w:rsidRPr="00237BDB">
        <w:rPr>
          <w:rFonts w:ascii="Times New Roman" w:hAnsi="Times New Roman" w:cs="Times New Roman"/>
          <w:sz w:val="28"/>
          <w:szCs w:val="28"/>
        </w:rPr>
        <w:t xml:space="preserve"> прямо, крайние спиной вперед. Кто быстрее.</w:t>
      </w:r>
    </w:p>
    <w:p w:rsidR="00A4656C" w:rsidRPr="00237BDB" w:rsidRDefault="00A4656C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«Защищай товарища»</w:t>
      </w:r>
    </w:p>
    <w:p w:rsidR="00A4656C" w:rsidRPr="00237BDB" w:rsidRDefault="00A4656C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A4656C" w:rsidRPr="00237BDB" w:rsidRDefault="00A4656C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Ход игры: Игроки образуют круг, в середине которого стоит пара игроков, один из них защитник. По команде 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игроки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стоящие в кругу, передавая мяч, стараются попасть во второго игрока, а защитнику нужно не допустить этого.</w:t>
      </w:r>
    </w:p>
    <w:p w:rsidR="00A4656C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«Гонка мячей»</w:t>
      </w:r>
    </w:p>
    <w:p w:rsidR="00311642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действовать быстро и слаженно.</w:t>
      </w:r>
    </w:p>
    <w:p w:rsidR="00311642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Ход игры: игра может проводиться в кругу, шеренге, колонне. По сигналу игроки передают мяч друг другу кто быстрее.</w:t>
      </w:r>
    </w:p>
    <w:p w:rsidR="00311642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«Запретный круг»</w:t>
      </w:r>
    </w:p>
    <w:p w:rsidR="00311642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 действовать совместно и осуществлять само и взаимоконтроль за действиями.</w:t>
      </w:r>
    </w:p>
    <w:p w:rsidR="00311642" w:rsidRPr="00237BDB" w:rsidRDefault="00311642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Ход игры: игроки стоят в кругу, в середине которого шнуром выложен круг меньшего диаметра. По сигналу 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>частники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 стараются затянуть соседа за линию малого круга, но и не дают соседям затянуть себя. Кто заступил за линию</w:t>
      </w:r>
      <w:r w:rsidR="00171021" w:rsidRPr="00237BDB">
        <w:rPr>
          <w:rFonts w:ascii="Times New Roman" w:hAnsi="Times New Roman" w:cs="Times New Roman"/>
          <w:sz w:val="28"/>
          <w:szCs w:val="28"/>
        </w:rPr>
        <w:t>, выходит из игры.</w:t>
      </w:r>
    </w:p>
    <w:p w:rsidR="00171021" w:rsidRPr="00237BDB" w:rsidRDefault="001710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«Буря»</w:t>
      </w:r>
    </w:p>
    <w:p w:rsidR="00171021" w:rsidRPr="00237BDB" w:rsidRDefault="001710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Цель: развитие умения действовать быстро и слаженно.</w:t>
      </w:r>
    </w:p>
    <w:p w:rsidR="00171021" w:rsidRPr="00237BDB" w:rsidRDefault="001710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Ход игры: игроки располагаются на «островах» на разных сторонах зала. Пока звучит музыка свободно бегают по всему залу. С окончанием музыки нужно быстро собраться на своем «острове». С каждым разом размер «острова» уменьшается.</w:t>
      </w:r>
    </w:p>
    <w:p w:rsidR="00D67421" w:rsidRDefault="00D674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7421" w:rsidRDefault="00D674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1021" w:rsidRDefault="00171021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DB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D67421" w:rsidRPr="00D67421" w:rsidRDefault="00D67421" w:rsidP="00D674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29 декабря 2012г. № 273-ФЗ «</w:t>
      </w:r>
      <w:r w:rsidRPr="00237BDB">
        <w:rPr>
          <w:rFonts w:ascii="Times New Roman" w:hAnsi="Times New Roman" w:cs="Times New Roman"/>
          <w:sz w:val="28"/>
          <w:szCs w:val="28"/>
        </w:rPr>
        <w:t>Об образовании в Российской Федерации»</w:t>
      </w:r>
    </w:p>
    <w:p w:rsidR="00171021" w:rsidRPr="00237BDB" w:rsidRDefault="007C70AB" w:rsidP="00237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>От рождения до школы. Примерная общеобразовательная программа дошкольного образования (</w:t>
      </w: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 xml:space="preserve"> вариант)/ Под ред. Н.Е. </w:t>
      </w: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>, Т.С. Комаровой, М.А. Васильевой. – М: МОЗАИКА-СИНТЕЗ, 2014. – 352с.</w:t>
      </w:r>
    </w:p>
    <w:p w:rsidR="007C70AB" w:rsidRPr="00237BDB" w:rsidRDefault="007C70AB" w:rsidP="00237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Желобкович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 xml:space="preserve"> Е.Ф. 150 эстафет для детей дошкольного возраста. – М.</w:t>
      </w:r>
      <w:r w:rsidR="006011F4" w:rsidRPr="00237BDB">
        <w:rPr>
          <w:rFonts w:ascii="Times New Roman" w:hAnsi="Times New Roman" w:cs="Times New Roman"/>
          <w:sz w:val="28"/>
          <w:szCs w:val="28"/>
        </w:rPr>
        <w:t>: Издательство «Скрипторий 2003», 2013. – 192с.</w:t>
      </w:r>
    </w:p>
    <w:p w:rsidR="006011F4" w:rsidRPr="00237BDB" w:rsidRDefault="006011F4" w:rsidP="00237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 xml:space="preserve"> О.Н. Большая книга игр для детей от 3 до 7 лет. Серия: Азбука развлечений. – СПб: «Издательство Союз», 2000. – 336с.</w:t>
      </w:r>
    </w:p>
    <w:p w:rsidR="006011F4" w:rsidRPr="00237BDB" w:rsidRDefault="006011F4" w:rsidP="00237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DB">
        <w:rPr>
          <w:rFonts w:ascii="Times New Roman" w:hAnsi="Times New Roman" w:cs="Times New Roman"/>
          <w:sz w:val="28"/>
          <w:szCs w:val="28"/>
        </w:rPr>
        <w:t xml:space="preserve">Сборник подвижных игр. Для работы с детьми 2 – 7 лет./ Авт.- сост.Э.Я. </w:t>
      </w:r>
      <w:proofErr w:type="spellStart"/>
      <w:r w:rsidRPr="00237BDB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>. – М.</w:t>
      </w:r>
      <w:r w:rsidR="009C48A0" w:rsidRPr="00237BDB">
        <w:rPr>
          <w:rFonts w:ascii="Times New Roman" w:hAnsi="Times New Roman" w:cs="Times New Roman"/>
          <w:sz w:val="28"/>
          <w:szCs w:val="28"/>
        </w:rPr>
        <w:t>:МОЗАИКА – СИНТЕЗ, 2012. -144с.</w:t>
      </w:r>
    </w:p>
    <w:p w:rsidR="00DD322E" w:rsidRPr="00237BDB" w:rsidRDefault="00C60BC5" w:rsidP="00237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 xml:space="preserve"> С.В., Кременецкая М.И. Развитие коммуникативных способностей и социализации детей старшего дошкольного возраста. – СПб</w:t>
      </w:r>
      <w:proofErr w:type="gramStart"/>
      <w:r w:rsidRPr="00237BDB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237BDB">
        <w:rPr>
          <w:rFonts w:ascii="Times New Roman" w:hAnsi="Times New Roman" w:cs="Times New Roman"/>
          <w:sz w:val="28"/>
          <w:szCs w:val="28"/>
        </w:rPr>
        <w:t xml:space="preserve">ООО «ИЗДАТЕЛЬСТВО «ДЕТСТВО-ПРЕСС», 2011. -80с. + </w:t>
      </w:r>
      <w:proofErr w:type="spellStart"/>
      <w:r w:rsidRPr="00237BD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BDB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237BDB">
        <w:rPr>
          <w:rFonts w:ascii="Times New Roman" w:hAnsi="Times New Roman" w:cs="Times New Roman"/>
          <w:sz w:val="28"/>
          <w:szCs w:val="28"/>
        </w:rPr>
        <w:t>.</w:t>
      </w:r>
    </w:p>
    <w:p w:rsidR="00DD322E" w:rsidRPr="00237BDB" w:rsidRDefault="00DD322E" w:rsidP="00237B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22E" w:rsidRPr="00237BDB" w:rsidSect="00C82A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557A4"/>
    <w:multiLevelType w:val="hybridMultilevel"/>
    <w:tmpl w:val="CAF0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1C44"/>
    <w:rsid w:val="00001C3F"/>
    <w:rsid w:val="000128F9"/>
    <w:rsid w:val="00050619"/>
    <w:rsid w:val="0006577A"/>
    <w:rsid w:val="0008745D"/>
    <w:rsid w:val="00096BF4"/>
    <w:rsid w:val="000D27E9"/>
    <w:rsid w:val="00125694"/>
    <w:rsid w:val="001308D5"/>
    <w:rsid w:val="00151537"/>
    <w:rsid w:val="00171021"/>
    <w:rsid w:val="00237BDB"/>
    <w:rsid w:val="00305BD5"/>
    <w:rsid w:val="00311642"/>
    <w:rsid w:val="00384762"/>
    <w:rsid w:val="003E0B3C"/>
    <w:rsid w:val="003F5027"/>
    <w:rsid w:val="00421A14"/>
    <w:rsid w:val="0044018C"/>
    <w:rsid w:val="004E751E"/>
    <w:rsid w:val="00573B2F"/>
    <w:rsid w:val="00580A39"/>
    <w:rsid w:val="005E0B79"/>
    <w:rsid w:val="005F2ECF"/>
    <w:rsid w:val="006011F4"/>
    <w:rsid w:val="0066791F"/>
    <w:rsid w:val="006D6CB4"/>
    <w:rsid w:val="00731C44"/>
    <w:rsid w:val="0073597B"/>
    <w:rsid w:val="007C70AB"/>
    <w:rsid w:val="007D6288"/>
    <w:rsid w:val="007F21D0"/>
    <w:rsid w:val="00925442"/>
    <w:rsid w:val="00941004"/>
    <w:rsid w:val="009446EC"/>
    <w:rsid w:val="00970F94"/>
    <w:rsid w:val="00976BE6"/>
    <w:rsid w:val="009C48A0"/>
    <w:rsid w:val="00A04E6A"/>
    <w:rsid w:val="00A4656C"/>
    <w:rsid w:val="00A560B9"/>
    <w:rsid w:val="00AC2072"/>
    <w:rsid w:val="00AC7167"/>
    <w:rsid w:val="00B90F59"/>
    <w:rsid w:val="00BD1CFA"/>
    <w:rsid w:val="00C52501"/>
    <w:rsid w:val="00C60BC5"/>
    <w:rsid w:val="00C82A9F"/>
    <w:rsid w:val="00D44624"/>
    <w:rsid w:val="00D47668"/>
    <w:rsid w:val="00D67421"/>
    <w:rsid w:val="00D74B79"/>
    <w:rsid w:val="00DD322E"/>
    <w:rsid w:val="00DE037D"/>
    <w:rsid w:val="00DE7A18"/>
    <w:rsid w:val="00E65B16"/>
    <w:rsid w:val="00EC50CD"/>
    <w:rsid w:val="00F078F3"/>
    <w:rsid w:val="00F2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МБДОУ ДС365</cp:lastModifiedBy>
  <cp:revision>14</cp:revision>
  <dcterms:created xsi:type="dcterms:W3CDTF">2018-04-16T09:41:00Z</dcterms:created>
  <dcterms:modified xsi:type="dcterms:W3CDTF">2018-04-22T16:56:00Z</dcterms:modified>
</cp:coreProperties>
</file>