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-432" w:type="dxa"/>
        <w:tblLook w:val="01E0" w:firstRow="1" w:lastRow="1" w:firstColumn="1" w:lastColumn="1" w:noHBand="0" w:noVBand="0"/>
      </w:tblPr>
      <w:tblGrid>
        <w:gridCol w:w="31680"/>
      </w:tblGrid>
      <w:tr w:rsidR="006348D1" w:rsidTr="00A33C04">
        <w:tc>
          <w:tcPr>
            <w:tcW w:w="31680" w:type="dxa"/>
            <w:hideMark/>
          </w:tcPr>
          <w:p w:rsidR="006348D1" w:rsidRDefault="006348D1" w:rsidP="00A33C0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</w:t>
            </w:r>
          </w:p>
          <w:p w:rsidR="00553125" w:rsidRPr="00553125" w:rsidRDefault="00553125" w:rsidP="00553125">
            <w:pPr>
              <w:shd w:val="clear" w:color="auto" w:fill="FFFFFF"/>
              <w:suppressAutoHyphens/>
              <w:spacing w:after="0" w:line="240" w:lineRule="auto"/>
              <w:ind w:right="505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</w:t>
            </w:r>
            <w:r w:rsidRPr="0055312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районную аттестационную  комиссию</w:t>
            </w:r>
          </w:p>
          <w:p w:rsidR="00553125" w:rsidRPr="00553125" w:rsidRDefault="00553125" w:rsidP="0055312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12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 ___________________________________________</w:t>
            </w:r>
          </w:p>
          <w:p w:rsidR="006348D1" w:rsidRDefault="00553125" w:rsidP="0055312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312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 ___________________________________________</w:t>
            </w:r>
          </w:p>
          <w:p w:rsidR="00553125" w:rsidRDefault="006348D1" w:rsidP="006348D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                                  </w:t>
            </w:r>
          </w:p>
          <w:p w:rsidR="006348D1" w:rsidRDefault="00553125" w:rsidP="006348D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                               </w:t>
            </w:r>
            <w:r w:rsidR="006348D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ПРЕДСТАВЛЕНИЕ</w:t>
            </w:r>
          </w:p>
          <w:p w:rsidR="006348D1" w:rsidRDefault="006348D1" w:rsidP="006348D1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6348D1" w:rsidRPr="00B53080" w:rsidTr="00A33C04">
        <w:tc>
          <w:tcPr>
            <w:tcW w:w="31680" w:type="dxa"/>
            <w:hideMark/>
          </w:tcPr>
          <w:p w:rsidR="006348D1" w:rsidRP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</w:t>
            </w:r>
            <w:r w:rsidRPr="006348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</w:t>
            </w:r>
            <w:r w:rsidRPr="006348D1">
              <w:rPr>
                <w:rFonts w:ascii="Courier New" w:eastAsia="Times New Roman" w:hAnsi="Courier New" w:cs="Courier New"/>
                <w:lang w:eastAsia="ar-SA"/>
              </w:rPr>
              <w:t xml:space="preserve"> </w:t>
            </w:r>
            <w:r w:rsidRPr="006348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Новицкого Алексея Викторовича, директора Муниципального бюджетного</w:t>
            </w:r>
          </w:p>
          <w:p w:rsidR="006348D1" w:rsidRP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</w:pPr>
            <w:r w:rsidRPr="006348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</w:t>
            </w:r>
            <w:r w:rsidRPr="006348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 xml:space="preserve">учреждения дополнительного образования «Детско – </w:t>
            </w:r>
            <w:proofErr w:type="gramStart"/>
            <w:r w:rsidRPr="006348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юношеская</w:t>
            </w:r>
            <w:proofErr w:type="gramEnd"/>
            <w:r w:rsidRPr="006348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 xml:space="preserve"> спортивная </w:t>
            </w:r>
          </w:p>
          <w:p w:rsidR="006348D1" w:rsidRP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</w:pPr>
            <w:r w:rsidRPr="006348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Pr="006348D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школа»   муниципального образования Темрюкский район</w:t>
            </w:r>
          </w:p>
          <w:p w:rsidR="006348D1" w:rsidRPr="00B53080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аттестуемого с целью подтверждения  соответствия занимаемой должности</w:t>
            </w:r>
          </w:p>
        </w:tc>
      </w:tr>
      <w:tr w:rsidR="006348D1" w:rsidRPr="00B53080" w:rsidTr="00A33C04">
        <w:tc>
          <w:tcPr>
            <w:tcW w:w="31680" w:type="dxa"/>
            <w:hideMark/>
          </w:tcPr>
          <w:p w:rsidR="006348D1" w:rsidRPr="00B53080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Courier New" w:eastAsia="Times New Roman" w:hAnsi="Courier New" w:cs="Courier New"/>
                <w:bCs/>
                <w:color w:val="000000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1. Дата рождения:  </w:t>
            </w:r>
            <w:r w:rsidRPr="00B530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ar-SA"/>
              </w:rPr>
              <w:t>28.05.1971 год</w:t>
            </w:r>
          </w:p>
        </w:tc>
      </w:tr>
      <w:tr w:rsidR="006348D1" w:rsidTr="00A33C04">
        <w:tc>
          <w:tcPr>
            <w:tcW w:w="31680" w:type="dxa"/>
            <w:hideMark/>
          </w:tcPr>
          <w:p w:rsid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Courier New" w:eastAsia="Times New Roman" w:hAnsi="Courier New" w:cs="Courier New"/>
                <w:iCs/>
                <w:color w:val="000000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2. Образование:      </w:t>
            </w:r>
            <w:r w:rsidRPr="00B5308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  <w:t xml:space="preserve">Высшее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6348D1" w:rsidRP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    Наименование учебного заведения   </w:t>
            </w:r>
            <w:r w:rsidRPr="006348D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  <w:t xml:space="preserve">Кубанский государственный институт </w:t>
            </w:r>
          </w:p>
          <w:p w:rsidR="006348D1" w:rsidRP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</w:pPr>
            <w:r w:rsidRPr="006348D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   </w:t>
            </w:r>
            <w:r w:rsidRPr="006348D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  <w:t>физической культуры</w:t>
            </w:r>
          </w:p>
          <w:p w:rsid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    Год окончания:          ___</w:t>
            </w:r>
            <w:r w:rsidRPr="00BB16B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  <w:t>1993 год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    Специальность: </w:t>
            </w:r>
            <w:r w:rsidRPr="00BB16B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lang w:eastAsia="ar-SA"/>
              </w:rPr>
              <w:t>физическая культура</w:t>
            </w:r>
          </w:p>
          <w:p w:rsidR="006348D1" w:rsidRDefault="006348D1" w:rsidP="006348D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Квалификация по диплому:  </w:t>
            </w:r>
            <w:r w:rsidRPr="00BB16B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преподаватель физической культуры, тренер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348D1" w:rsidTr="00A33C04">
        <w:tc>
          <w:tcPr>
            <w:tcW w:w="31680" w:type="dxa"/>
            <w:hideMark/>
          </w:tcPr>
          <w:p w:rsid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Courier New" w:eastAsia="Times New Roman" w:hAnsi="Courier New" w:cs="Courier New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3. Стаж работы: общий       </w:t>
            </w:r>
            <w:r w:rsidRPr="00BB16B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23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</w:t>
            </w:r>
          </w:p>
          <w:p w:rsidR="006348D1" w:rsidRPr="00BB16B0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Стаж педагогической работы</w:t>
            </w:r>
            <w:r>
              <w:rPr>
                <w:rFonts w:ascii="Courier New" w:eastAsia="Times New Roman" w:hAnsi="Courier New" w:cs="Courier New"/>
                <w:lang w:eastAsia="ar-SA"/>
              </w:rPr>
              <w:t xml:space="preserve">  </w:t>
            </w:r>
            <w:r w:rsidRPr="00BB16B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16 лет</w:t>
            </w:r>
          </w:p>
          <w:p w:rsidR="006348D1" w:rsidRPr="00BB16B0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Стаж работы в организации   __</w:t>
            </w:r>
            <w:r w:rsidRPr="00BB16B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12 лет</w:t>
            </w:r>
          </w:p>
          <w:p w:rsid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Стаж работы в должности     __</w:t>
            </w:r>
            <w:r w:rsidRPr="00BB16B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12 лет</w:t>
            </w:r>
          </w:p>
        </w:tc>
      </w:tr>
      <w:tr w:rsidR="006348D1" w:rsidRPr="00E26396" w:rsidTr="00A33C04">
        <w:tc>
          <w:tcPr>
            <w:tcW w:w="31680" w:type="dxa"/>
            <w:hideMark/>
          </w:tcPr>
          <w:p w:rsidR="006348D1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4. Занимаемая должность на момент аттестации,  дата назначения на эту </w:t>
            </w:r>
          </w:p>
          <w:p w:rsidR="006348D1" w:rsidRPr="00E26396" w:rsidRDefault="006348D1" w:rsidP="00634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должность</w:t>
            </w:r>
            <w:r>
              <w:rPr>
                <w:rFonts w:ascii="Courier New" w:eastAsia="Times New Roman" w:hAnsi="Courier New" w:cs="Courier New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ar-SA"/>
              </w:rPr>
              <w:t>директор МБУДО ДЮСШ,  №14-л от 29.03.2004 г.</w:t>
            </w:r>
          </w:p>
        </w:tc>
      </w:tr>
    </w:tbl>
    <w:p w:rsidR="006348D1" w:rsidRDefault="006348D1" w:rsidP="006348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   5. Оценка профессиональной деятельности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  <w:t>:</w:t>
      </w:r>
    </w:p>
    <w:p w:rsidR="006348D1" w:rsidRPr="006348D1" w:rsidRDefault="006348D1" w:rsidP="006348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Новицкий Алексей Викторович осуществляет руководство МБУ ДО ДЮСШ в</w:t>
      </w:r>
      <w:r w:rsidR="000D137B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соответствии с законами и нормативно – правовыми актами регламентирующими работу образовательных и физкультурно – спортивных организаций. Руководитель обеспечивает системную работу спортивной школы: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тренировочно</w:t>
      </w:r>
      <w:proofErr w:type="spellEnd"/>
      <w:r w:rsidR="00423F13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-</w:t>
      </w:r>
      <w:r w:rsidR="00423F13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воспитательную и административно – хозяйственную,</w:t>
      </w:r>
      <w:r>
        <w:rPr>
          <w:rFonts w:ascii="Helvetica" w:hAnsi="Helvetica"/>
        </w:rPr>
        <w:t xml:space="preserve"> </w:t>
      </w:r>
      <w:r w:rsidRPr="006A5799">
        <w:rPr>
          <w:rFonts w:ascii="Times New Roman" w:hAnsi="Times New Roman"/>
          <w:sz w:val="28"/>
          <w:szCs w:val="28"/>
          <w:u w:val="single"/>
        </w:rPr>
        <w:t>владеет искусством управления людьми, подбора и подготовки кадров, регулирования отношений среди подчиненных</w:t>
      </w:r>
      <w:r w:rsidRPr="006A5799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.</w:t>
      </w:r>
      <w:r w:rsidRPr="00EC49E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 время работы Новицкий А.В.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показал себя творчески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работающ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им профессионалом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, грамотным, высококвалифицированным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специалистом, умелым администратором,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способным постоянно самосовершенствоваться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.  Высокий уровень владения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основами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планирования и прогнозирования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спортивного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учреждения, личные организационно-административные качества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позволили</w:t>
      </w:r>
    </w:p>
    <w:p w:rsidR="006348D1" w:rsidRPr="006A5799" w:rsidRDefault="006348D1" w:rsidP="006348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 w:rsidRPr="00EC49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условия для эффективной работы ДЮСШ</w:t>
      </w:r>
    </w:p>
    <w:p w:rsidR="006348D1" w:rsidRPr="006A5799" w:rsidRDefault="006348D1" w:rsidP="006348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6. Оценка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деловых качеств работника, характеризующих трудовую деятельность</w:t>
      </w:r>
      <w:r w:rsidRPr="00E26396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BB33F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6348D1" w:rsidRPr="00675BC2" w:rsidRDefault="006348D1" w:rsidP="006348D1">
      <w:pPr>
        <w:pStyle w:val="a3"/>
        <w:spacing w:line="240" w:lineRule="auto"/>
        <w:ind w:left="0"/>
        <w:jc w:val="both"/>
        <w:rPr>
          <w:rFonts w:ascii="PTSans" w:hAnsi="PTSans"/>
          <w:sz w:val="28"/>
          <w:szCs w:val="28"/>
          <w:u w:val="single"/>
        </w:rPr>
      </w:pPr>
      <w:r w:rsidRPr="00675BC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Алексей Викторович, как директор, создает благоприятную атмосферу в коллективе, доброжелательную обстановку взаимопонимания, вовлекая тренеров-преподавателей в разнообразную деятельность, учитывая при этом их способности и потребности. Новицким А.В. созданы условия для </w:t>
      </w:r>
      <w:r w:rsidRPr="00675BC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lastRenderedPageBreak/>
        <w:t>творческого роста и продуктивной работы каждого из членов педагогического коллектива.  Алексею Викторовичу</w:t>
      </w:r>
      <w:r w:rsidRPr="00675BC2">
        <w:rPr>
          <w:rFonts w:ascii="PTSans" w:hAnsi="PTSans"/>
          <w:sz w:val="28"/>
          <w:szCs w:val="28"/>
          <w:u w:val="single"/>
        </w:rPr>
        <w:t xml:space="preserve"> свойственны такие профессиональные качества, как организаторские навыки, способность находить общий язык и работать в команде, находчивость, </w:t>
      </w:r>
      <w:r w:rsidRPr="00675BC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 w:rsidRPr="00675BC2">
        <w:rPr>
          <w:rFonts w:ascii="PTSans" w:hAnsi="PTSans"/>
          <w:sz w:val="28"/>
          <w:szCs w:val="28"/>
          <w:u w:val="single"/>
        </w:rPr>
        <w:t>бесконфликтность,</w:t>
      </w:r>
      <w:r w:rsidRPr="00675BC2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 w:rsidRPr="00675BC2">
        <w:rPr>
          <w:rFonts w:ascii="PTSans" w:hAnsi="PTSans"/>
          <w:sz w:val="28"/>
          <w:szCs w:val="28"/>
          <w:u w:val="single"/>
        </w:rPr>
        <w:t>толера</w:t>
      </w:r>
      <w:r w:rsidR="00675BC2" w:rsidRPr="00675BC2">
        <w:rPr>
          <w:rFonts w:ascii="PTSans" w:hAnsi="PTSans"/>
          <w:sz w:val="28"/>
          <w:szCs w:val="28"/>
          <w:u w:val="single"/>
        </w:rPr>
        <w:t>н</w:t>
      </w:r>
      <w:r w:rsidRPr="00675BC2">
        <w:rPr>
          <w:rFonts w:ascii="PTSans" w:hAnsi="PTSans"/>
          <w:sz w:val="28"/>
          <w:szCs w:val="28"/>
          <w:u w:val="single"/>
        </w:rPr>
        <w:t>тность.</w:t>
      </w:r>
    </w:p>
    <w:p w:rsidR="006348D1" w:rsidRDefault="006348D1" w:rsidP="006348D1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7. Краткая личностная характеристика деловых качеств: </w:t>
      </w:r>
    </w:p>
    <w:p w:rsidR="00675BC2" w:rsidRPr="00675BC2" w:rsidRDefault="006348D1" w:rsidP="006348D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23F1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75BC2">
        <w:rPr>
          <w:rFonts w:ascii="Times New Roman" w:hAnsi="Times New Roman"/>
          <w:sz w:val="28"/>
          <w:szCs w:val="28"/>
          <w:u w:val="single"/>
        </w:rPr>
        <w:t>Новицкий Алексей Викторович умеет быстро принимать решения, уверен в себе, внимателен и уравновешен</w:t>
      </w:r>
      <w:r w:rsidR="00675BC2" w:rsidRPr="00675BC2">
        <w:rPr>
          <w:rFonts w:ascii="Times New Roman" w:hAnsi="Times New Roman"/>
          <w:sz w:val="28"/>
          <w:szCs w:val="28"/>
          <w:u w:val="single"/>
        </w:rPr>
        <w:t>, обладает высоким уровнем образованности и эрудиции</w:t>
      </w:r>
      <w:r w:rsidRPr="00675BC2">
        <w:rPr>
          <w:rFonts w:ascii="Times New Roman" w:hAnsi="Times New Roman"/>
          <w:sz w:val="28"/>
          <w:szCs w:val="28"/>
          <w:u w:val="single"/>
        </w:rPr>
        <w:t>.</w:t>
      </w:r>
      <w:r w:rsidRPr="00675BC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proofErr w:type="gramStart"/>
      <w:r w:rsidRPr="00675BC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Владеет такими л</w:t>
      </w:r>
      <w:r w:rsidR="00675BC2" w:rsidRPr="00675BC2">
        <w:rPr>
          <w:rFonts w:ascii="Times New Roman" w:hAnsi="Times New Roman"/>
          <w:sz w:val="28"/>
          <w:szCs w:val="28"/>
          <w:u w:val="single"/>
        </w:rPr>
        <w:t>ичностны</w:t>
      </w:r>
      <w:r w:rsidRPr="00675BC2">
        <w:rPr>
          <w:rFonts w:ascii="Times New Roman" w:hAnsi="Times New Roman"/>
          <w:sz w:val="28"/>
          <w:szCs w:val="28"/>
          <w:u w:val="single"/>
        </w:rPr>
        <w:t>ми качествами, как - умение выполнять обязательства и обещания, решительность и настойчивость в достижении цели, нестандартное мышление, инициативность, твердость характера, справедливость, тактичность, опрятность, аккуратность, умение расположить к себе, чувство юмора.</w:t>
      </w:r>
      <w:proofErr w:type="gramEnd"/>
      <w:r w:rsidRPr="00675BC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Алексей Викторович </w:t>
      </w:r>
      <w:r w:rsidRPr="00675BC2">
        <w:rPr>
          <w:rFonts w:ascii="Times New Roman" w:hAnsi="Times New Roman"/>
          <w:sz w:val="28"/>
          <w:szCs w:val="28"/>
          <w:u w:val="single"/>
        </w:rPr>
        <w:t xml:space="preserve">соблюдает нормы деловой этики, владеет высоким нравственным принципам и идеалам, что способствует повышению корпоративной культуры </w:t>
      </w:r>
      <w:r w:rsidR="00675BC2" w:rsidRPr="00675BC2">
        <w:rPr>
          <w:rFonts w:ascii="Times New Roman" w:hAnsi="Times New Roman"/>
          <w:sz w:val="28"/>
          <w:szCs w:val="28"/>
          <w:u w:val="single"/>
        </w:rPr>
        <w:t xml:space="preserve">МБУ ДО </w:t>
      </w:r>
      <w:r w:rsidRPr="00675BC2">
        <w:rPr>
          <w:rFonts w:ascii="Times New Roman" w:hAnsi="Times New Roman"/>
          <w:sz w:val="28"/>
          <w:szCs w:val="28"/>
          <w:u w:val="single"/>
        </w:rPr>
        <w:t>ДЮСШ.</w:t>
      </w:r>
    </w:p>
    <w:p w:rsidR="00675BC2" w:rsidRDefault="00675BC2" w:rsidP="00675B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>8. Информация о прохождении курсов повышения квалификации в централизованной форме: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____-_____________</w:t>
      </w:r>
    </w:p>
    <w:p w:rsidR="00675BC2" w:rsidRPr="00675BC2" w:rsidRDefault="00841D4A" w:rsidP="00841D4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675BC2" w:rsidRPr="00675BC2">
        <w:rPr>
          <w:rFonts w:ascii="Times New Roman" w:eastAsia="Times New Roman" w:hAnsi="Times New Roman"/>
          <w:sz w:val="28"/>
          <w:szCs w:val="28"/>
          <w:lang w:eastAsia="ar-SA"/>
        </w:rPr>
        <w:t>9.</w:t>
      </w:r>
      <w:r w:rsidR="00675BC2" w:rsidRPr="00675B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наград, званий, ученой степени, ученого звания:</w:t>
      </w:r>
    </w:p>
    <w:p w:rsidR="00841D4A" w:rsidRDefault="00841D4A" w:rsidP="00841D4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Нагрудный  знак</w:t>
      </w:r>
      <w:r w:rsidRPr="00841D4A">
        <w:rPr>
          <w:rFonts w:ascii="Times New Roman" w:hAnsi="Times New Roman"/>
          <w:sz w:val="28"/>
          <w:szCs w:val="28"/>
          <w:u w:val="single"/>
        </w:rPr>
        <w:t xml:space="preserve">   «Почётный  работник  воспитания и просвещения  РФ»</w:t>
      </w:r>
      <w:r>
        <w:rPr>
          <w:rFonts w:ascii="Times New Roman" w:hAnsi="Times New Roman"/>
          <w:sz w:val="28"/>
          <w:szCs w:val="28"/>
          <w:u w:val="single"/>
        </w:rPr>
        <w:t>, 2021г.</w:t>
      </w:r>
    </w:p>
    <w:p w:rsidR="00675BC2" w:rsidRPr="00675BC2" w:rsidRDefault="00841D4A" w:rsidP="00841D4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841D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75BC2" w:rsidRPr="00675BC2">
        <w:rPr>
          <w:rFonts w:ascii="Times New Roman" w:eastAsia="Times New Roman" w:hAnsi="Times New Roman"/>
          <w:sz w:val="28"/>
          <w:szCs w:val="28"/>
          <w:lang w:eastAsia="ar-SA"/>
        </w:rPr>
        <w:t>10.  Сведения о результатах предыдущей аттестации</w:t>
      </w:r>
      <w:r w:rsidR="00675BC2" w:rsidRPr="00675BC2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:</w:t>
      </w:r>
    </w:p>
    <w:p w:rsidR="00675BC2" w:rsidRPr="00675BC2" w:rsidRDefault="00675BC2" w:rsidP="00675B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5BC2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 </w:t>
      </w:r>
      <w:r w:rsidRPr="00675BC2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 xml:space="preserve">Соответствие занимаемой </w:t>
      </w:r>
      <w:r w:rsidR="00C023B0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должности, приказ УО №2А от 1.02.2017</w:t>
      </w:r>
      <w:r w:rsidRPr="00675BC2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ar-SA"/>
        </w:rPr>
        <w:t>г</w:t>
      </w:r>
      <w:r w:rsidRPr="00675BC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  <w:t>__</w:t>
      </w:r>
    </w:p>
    <w:p w:rsidR="00675BC2" w:rsidRPr="00675BC2" w:rsidRDefault="00675BC2" w:rsidP="0067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531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5BC2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Положением  </w:t>
      </w:r>
      <w:r w:rsidRPr="00675B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порядке и сроках проведении аттестации кандидатов на должности руководителей и руководителей муниципальных образовательных </w:t>
      </w:r>
    </w:p>
    <w:p w:rsidR="00675BC2" w:rsidRPr="00675BC2" w:rsidRDefault="00675BC2" w:rsidP="0067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75BC2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 муниципального образования Темрюкский район</w:t>
      </w:r>
    </w:p>
    <w:p w:rsidR="00675BC2" w:rsidRPr="00675BC2" w:rsidRDefault="00675BC2" w:rsidP="00675BC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r w:rsidRPr="00675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EB1729" w:rsidRDefault="00EB1729" w:rsidP="00675BC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75BC2" w:rsidRPr="00675BC2" w:rsidRDefault="00EB1729" w:rsidP="00EB1729">
      <w:pPr>
        <w:tabs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 </w:t>
      </w:r>
      <w:r w:rsidRPr="00EB172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февраля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EB172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20</w:t>
      </w:r>
      <w:r w:rsidR="00C023B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22</w:t>
      </w:r>
      <w:r w:rsidR="00675BC2" w:rsidRPr="00675B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="00675BC2" w:rsidRPr="00675BC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    </w:t>
      </w:r>
      <w:r w:rsidR="00841D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75BC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172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А.В. Новицкий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/</w:t>
      </w:r>
    </w:p>
    <w:p w:rsidR="006348D1" w:rsidRDefault="006348D1" w:rsidP="00675BC2">
      <w:pPr>
        <w:jc w:val="both"/>
        <w:rPr>
          <w:rFonts w:ascii="Times New Roman" w:hAnsi="Times New Roman"/>
          <w:sz w:val="28"/>
          <w:szCs w:val="28"/>
        </w:rPr>
      </w:pPr>
    </w:p>
    <w:p w:rsidR="00675BC2" w:rsidRPr="00675BC2" w:rsidRDefault="00675BC2" w:rsidP="00675BC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BC2">
        <w:rPr>
          <w:rFonts w:ascii="Times New Roman" w:eastAsia="Times New Roman" w:hAnsi="Times New Roman"/>
          <w:sz w:val="28"/>
          <w:szCs w:val="28"/>
          <w:lang w:eastAsia="ru-RU"/>
        </w:rPr>
        <w:t>Контактные телефоны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 ___________</w:t>
      </w:r>
      <w:r w:rsidRPr="00675BC2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="00EB172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:rsidR="00675BC2" w:rsidRPr="00675BC2" w:rsidRDefault="00675BC2" w:rsidP="00675BC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BC2" w:rsidRPr="00675BC2" w:rsidRDefault="00675BC2" w:rsidP="00675BC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>Начальник управления</w:t>
      </w:r>
    </w:p>
    <w:p w:rsidR="00553125" w:rsidRDefault="00675BC2" w:rsidP="00675BC2">
      <w:pPr>
        <w:jc w:val="both"/>
        <w:rPr>
          <w:rFonts w:ascii="Times New Roman" w:hAnsi="Times New Roman"/>
          <w:sz w:val="28"/>
          <w:szCs w:val="28"/>
        </w:rPr>
      </w:pP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>образ</w:t>
      </w:r>
      <w:r w:rsidR="00EB1729">
        <w:rPr>
          <w:rFonts w:ascii="Times New Roman" w:eastAsia="Times New Roman" w:hAnsi="Times New Roman"/>
          <w:sz w:val="28"/>
          <w:szCs w:val="28"/>
          <w:lang w:eastAsia="ar-SA"/>
        </w:rPr>
        <w:t xml:space="preserve">ованием                              </w:t>
      </w: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 xml:space="preserve">   ___________</w:t>
      </w:r>
      <w:r w:rsidR="00EB1729"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B1729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841D4A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EB172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/ </w:t>
      </w:r>
      <w:r w:rsidR="00C023B0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Е.В. Руденко</w:t>
      </w:r>
      <w:r w:rsidRPr="00675BC2">
        <w:rPr>
          <w:rFonts w:ascii="Times New Roman" w:eastAsia="Times New Roman" w:hAnsi="Times New Roman"/>
          <w:sz w:val="28"/>
          <w:szCs w:val="28"/>
          <w:lang w:eastAsia="ar-SA"/>
        </w:rPr>
        <w:t>/</w:t>
      </w:r>
    </w:p>
    <w:p w:rsidR="00EB1729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Начальник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отдела </w:t>
      </w:r>
    </w:p>
    <w:p w:rsidR="00EB1729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воспитательной работы и</w:t>
      </w:r>
    </w:p>
    <w:p w:rsidR="00EB1729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дополнительного образования</w:t>
      </w:r>
    </w:p>
    <w:p w:rsidR="00553125" w:rsidRPr="00553125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управления образованием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_____________    </w:t>
      </w:r>
      <w:r w:rsidR="00841D4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</w:t>
      </w:r>
      <w:r w:rsid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/ </w:t>
      </w:r>
      <w:r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>Е.Н. Мартынова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/</w:t>
      </w:r>
    </w:p>
    <w:p w:rsidR="00553125" w:rsidRPr="00553125" w:rsidRDefault="00553125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53125" w:rsidRPr="00553125" w:rsidRDefault="00553125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 представлением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ознакомлен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EB1729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53125" w:rsidRPr="00553125" w:rsidRDefault="00EB1729" w:rsidP="0055312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>«  1  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</w:t>
      </w:r>
      <w:r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>февраля</w:t>
      </w:r>
      <w:r w:rsidR="00553125"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 xml:space="preserve"> </w:t>
      </w:r>
      <w:r w:rsidR="00C023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 xml:space="preserve"> 2022</w:t>
      </w:r>
      <w:r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 xml:space="preserve"> </w:t>
      </w:r>
      <w:r w:rsidR="00553125"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>г.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___        </w:t>
      </w:r>
      <w:r w:rsidR="00841D4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/ </w:t>
      </w:r>
      <w:r w:rsidRPr="00EB172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ar-SA"/>
        </w:rPr>
        <w:t xml:space="preserve">А.В. Новицкий </w:t>
      </w:r>
      <w:r w:rsidR="00553125" w:rsidRPr="0055312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/</w:t>
      </w:r>
    </w:p>
    <w:p w:rsidR="00675BC2" w:rsidRPr="00553125" w:rsidRDefault="00675BC2" w:rsidP="00553125">
      <w:pPr>
        <w:rPr>
          <w:rFonts w:ascii="Times New Roman" w:hAnsi="Times New Roman"/>
          <w:sz w:val="28"/>
          <w:szCs w:val="28"/>
        </w:rPr>
      </w:pPr>
    </w:p>
    <w:sectPr w:rsidR="00675BC2" w:rsidRPr="0055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13"/>
    <w:rsid w:val="000D137B"/>
    <w:rsid w:val="00423F13"/>
    <w:rsid w:val="00542413"/>
    <w:rsid w:val="00553125"/>
    <w:rsid w:val="006348D1"/>
    <w:rsid w:val="00675BC2"/>
    <w:rsid w:val="00800F9D"/>
    <w:rsid w:val="00841D4A"/>
    <w:rsid w:val="00906749"/>
    <w:rsid w:val="00A04E25"/>
    <w:rsid w:val="00C023B0"/>
    <w:rsid w:val="00DD2E97"/>
    <w:rsid w:val="00E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348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48D1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675B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5B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5BC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5B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5BC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5BC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348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48D1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675B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5B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5BC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5B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5BC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5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2022-03-03T11:59:00Z</cp:lastPrinted>
  <dcterms:created xsi:type="dcterms:W3CDTF">2016-11-09T05:49:00Z</dcterms:created>
  <dcterms:modified xsi:type="dcterms:W3CDTF">2022-03-03T12:00:00Z</dcterms:modified>
</cp:coreProperties>
</file>