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8D" w:rsidRDefault="00812B8D" w:rsidP="00812B8D">
      <w:r>
        <w:t xml:space="preserve">КОМПЛЕКСНАЯ ПРОГРАММА </w:t>
      </w:r>
    </w:p>
    <w:p w:rsidR="00812B8D" w:rsidRDefault="00812B8D" w:rsidP="00812B8D">
      <w:r>
        <w:t>"Профилактика конфликтных ситуаций</w:t>
      </w:r>
    </w:p>
    <w:p w:rsidR="00812B8D" w:rsidRDefault="00812B8D" w:rsidP="00812B8D">
      <w:r>
        <w:t>в педагогическом коллективе"</w:t>
      </w:r>
    </w:p>
    <w:p w:rsidR="00812B8D" w:rsidRDefault="00812B8D" w:rsidP="00812B8D">
      <w:r>
        <w:t>ИГРЫ И УПРАЖНЕНИЯ ДЛЯ ЗАНЯТИЙ</w:t>
      </w:r>
    </w:p>
    <w:p w:rsidR="00812B8D" w:rsidRDefault="00812B8D" w:rsidP="00812B8D">
      <w:r>
        <w:t>К ЗАНЯТИЮ № 1.</w:t>
      </w:r>
    </w:p>
    <w:p w:rsidR="00812B8D" w:rsidRDefault="00812B8D" w:rsidP="00812B8D"/>
    <w:p w:rsidR="00812B8D" w:rsidRDefault="00812B8D" w:rsidP="00812B8D">
      <w:r>
        <w:t xml:space="preserve">Упражнение "Рукопожатие или поклон" </w:t>
      </w:r>
    </w:p>
    <w:p w:rsidR="00812B8D" w:rsidRDefault="00812B8D" w:rsidP="00812B8D">
      <w:r>
        <w:t>(толерантность, уважительное отношение друг к другу)</w:t>
      </w:r>
    </w:p>
    <w:p w:rsidR="00812B8D" w:rsidRDefault="00812B8D" w:rsidP="00812B8D">
      <w:r>
        <w:t xml:space="preserve"> Участники здороваются друг с другом, используя ритуалы приветствия, принятые в разных культурах.</w:t>
      </w:r>
    </w:p>
    <w:p w:rsidR="00812B8D" w:rsidRDefault="00812B8D" w:rsidP="00812B8D">
      <w:r>
        <w:t xml:space="preserve">            Расскажите группе о жестах приветствия, принятых у разных народов. Заранее предупредите участников о том, что они должны будут использовать эти ритуалы, представляясь друг другу. Вот несколько вариантов приветствия:</w:t>
      </w:r>
    </w:p>
    <w:p w:rsidR="00812B8D" w:rsidRDefault="00812B8D" w:rsidP="00812B8D">
      <w:r>
        <w:t xml:space="preserve">         o</w:t>
      </w:r>
      <w:r>
        <w:tab/>
        <w:t>объятие и троекратное лобызание поочередно в обе щеки    (Россия);</w:t>
      </w:r>
    </w:p>
    <w:p w:rsidR="00812B8D" w:rsidRDefault="00812B8D" w:rsidP="00812B8D">
      <w:r>
        <w:t xml:space="preserve">         o</w:t>
      </w:r>
      <w:r>
        <w:tab/>
        <w:t>легкий поклон со скрещенными на груди руками    (Китай);</w:t>
      </w:r>
    </w:p>
    <w:p w:rsidR="00812B8D" w:rsidRDefault="00812B8D" w:rsidP="00812B8D">
      <w:r>
        <w:t xml:space="preserve">         o</w:t>
      </w:r>
      <w:r>
        <w:tab/>
        <w:t>рукопожатие и поцелуй в обе щеки    (Франция);</w:t>
      </w:r>
    </w:p>
    <w:p w:rsidR="00812B8D" w:rsidRDefault="00812B8D" w:rsidP="00812B8D">
      <w:r>
        <w:t xml:space="preserve">         o</w:t>
      </w:r>
      <w:r>
        <w:tab/>
        <w:t>легкий поклон, ладони сложены перед лбом    (Индия);</w:t>
      </w:r>
    </w:p>
    <w:p w:rsidR="00812B8D" w:rsidRDefault="00812B8D" w:rsidP="00812B8D">
      <w:r>
        <w:t xml:space="preserve">         o</w:t>
      </w:r>
      <w:r>
        <w:tab/>
        <w:t>легкий поклон, руки и ладони вытянуты по бокам    (Япония);</w:t>
      </w:r>
    </w:p>
    <w:p w:rsidR="00812B8D" w:rsidRDefault="00812B8D" w:rsidP="00812B8D">
      <w:r>
        <w:t xml:space="preserve">         o</w:t>
      </w:r>
      <w:r>
        <w:tab/>
        <w:t>поцелуй в щеки, ладони лежат на предплечьях партнера    (Испания);</w:t>
      </w:r>
    </w:p>
    <w:p w:rsidR="00812B8D" w:rsidRDefault="00812B8D" w:rsidP="00812B8D">
      <w:r>
        <w:t xml:space="preserve">         o</w:t>
      </w:r>
      <w:r>
        <w:tab/>
        <w:t>простое рукопожатие и взгляд в глаза    (Германия);</w:t>
      </w:r>
    </w:p>
    <w:p w:rsidR="00812B8D" w:rsidRDefault="00812B8D" w:rsidP="00812B8D">
      <w:r>
        <w:t xml:space="preserve">         o</w:t>
      </w:r>
      <w:r>
        <w:tab/>
        <w:t>мягкое рукопожатие обеими руками, касание только кончиками пальцев    (Малайзия);</w:t>
      </w:r>
    </w:p>
    <w:p w:rsidR="00812B8D" w:rsidRDefault="00812B8D" w:rsidP="00812B8D">
      <w:r>
        <w:t xml:space="preserve">         o</w:t>
      </w:r>
      <w:r>
        <w:tab/>
        <w:t>потереться друг о друга носами    (эскимосская традиция).</w:t>
      </w:r>
    </w:p>
    <w:p w:rsidR="00812B8D" w:rsidRDefault="00812B8D" w:rsidP="00812B8D"/>
    <w:p w:rsidR="00812B8D" w:rsidRDefault="00812B8D" w:rsidP="00812B8D">
      <w:r>
        <w:t>Предложите группе образовать круг. Один из участников начинает "круг знакомств": выступает на середину и приветствует партнера, стоящего справа. Потом идет по часовой стрелке и поочередно приветствует всех членов группы.</w:t>
      </w:r>
    </w:p>
    <w:p w:rsidR="00812B8D" w:rsidRDefault="00812B8D" w:rsidP="00812B8D">
      <w:r>
        <w:t>Каждый раз участник должен приветствовать своего визави новым жестом. При этом он представляется, называя свое имя.</w:t>
      </w:r>
    </w:p>
    <w:p w:rsidR="00812B8D" w:rsidRDefault="00812B8D" w:rsidP="00812B8D">
      <w:r>
        <w:t>Во втором раунде в круг вступает другой участник, стоящий справа от первого, и т. д.</w:t>
      </w:r>
    </w:p>
    <w:p w:rsidR="00812B8D" w:rsidRDefault="00812B8D" w:rsidP="00812B8D">
      <w:r>
        <w:t>Замечания</w:t>
      </w:r>
    </w:p>
    <w:p w:rsidR="00812B8D" w:rsidRDefault="00812B8D" w:rsidP="00812B8D">
      <w:r>
        <w:lastRenderedPageBreak/>
        <w:t>Эта игра подходит для знакомства участников в поликультурных группах. В ходе ее поддерживается атмосфера толерантности, уважительное отношение друг к другу. Кроме того, участникам наверняка будет интересно по-разному знакомиться с людьми. В конце упражнения можно провести краткий обмен впечатлениями.</w:t>
      </w:r>
    </w:p>
    <w:p w:rsidR="00812B8D" w:rsidRDefault="00812B8D" w:rsidP="00812B8D"/>
    <w:p w:rsidR="00812B8D" w:rsidRDefault="00812B8D" w:rsidP="00812B8D">
      <w:r>
        <w:t xml:space="preserve">Упражнение "Правда или ложь?" </w:t>
      </w:r>
    </w:p>
    <w:p w:rsidR="00812B8D" w:rsidRDefault="00812B8D" w:rsidP="00812B8D">
      <w:r>
        <w:t>(атмосфера открытости, групповая сплочённость)</w:t>
      </w:r>
    </w:p>
    <w:p w:rsidR="00812B8D" w:rsidRDefault="00812B8D" w:rsidP="00812B8D">
      <w:r>
        <w:t>Игра усиливает групповую сплоченность и создает атмосферу открытости.</w:t>
      </w:r>
    </w:p>
    <w:p w:rsidR="00812B8D" w:rsidRDefault="00812B8D" w:rsidP="00812B8D">
      <w:r>
        <w:t>Подготовка</w:t>
      </w:r>
    </w:p>
    <w:p w:rsidR="00812B8D" w:rsidRDefault="00812B8D" w:rsidP="00812B8D">
      <w:r>
        <w:t xml:space="preserve">            Члены группы садятся по кругу; у каждого должны быть наготове бумага и карандаш.</w:t>
      </w:r>
    </w:p>
    <w:p w:rsidR="00812B8D" w:rsidRDefault="00812B8D" w:rsidP="00812B8D">
      <w:r>
        <w:t>1.</w:t>
      </w:r>
      <w:r>
        <w:tab/>
        <w:t>Предложите участникам написать три предложения, относящиеся лично к ним. Из этих трех фраз две должны быть правдивыми, а одна - нет.</w:t>
      </w:r>
    </w:p>
    <w:p w:rsidR="00812B8D" w:rsidRDefault="00812B8D" w:rsidP="00812B8D">
      <w:r>
        <w:t>2.</w:t>
      </w:r>
      <w:r>
        <w:tab/>
        <w:t>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w:t>
      </w:r>
    </w:p>
    <w:p w:rsidR="00812B8D" w:rsidRDefault="00812B8D" w:rsidP="00812B8D"/>
    <w:p w:rsidR="00812B8D" w:rsidRDefault="00812B8D" w:rsidP="00812B8D">
      <w:r>
        <w:t>Упражнение "Лабиринт" (чувство доверия)</w:t>
      </w:r>
    </w:p>
    <w:p w:rsidR="00812B8D" w:rsidRDefault="00812B8D" w:rsidP="00812B8D">
      <w:r>
        <w:t xml:space="preserve">Группа разбивается на пары. В каждой паре один из участников с помощью устных указаний-команд "заводит" своего партнера в воображаемый лабиринт, схему которого в виде ломаной линии с прямыми углами он держит перед собой, но не показывает своему "ведомому". Всего используется три команды. </w:t>
      </w:r>
    </w:p>
    <w:p w:rsidR="00812B8D" w:rsidRDefault="00812B8D" w:rsidP="00812B8D">
      <w:r>
        <w:t xml:space="preserve">            Первая, обозначающая вход в лабиринт, - "Прямо!". Далее, в зависимости от формы лабиринта, следуют команды "Направо!" или "Налево!", после которых идущий по воображаемому лабиринту должен повернуть соответственно в правую или левую сторону.</w:t>
      </w:r>
    </w:p>
    <w:p w:rsidR="00812B8D" w:rsidRDefault="00812B8D" w:rsidP="00812B8D">
      <w:r>
        <w:t xml:space="preserve">            Пройдя лабиринт, "ведомый" должен развернуться на 180 градусов и мысленно выйти из него, вслух сообщая обо всех своих перемещениях (посредством тех же трех команд). В это время "заводящий" по своей схеме контролирует путь партнера. Если "ведомый" справился с заданием успешно, то ему предлагается лабиринт с большим количеством поворотов и так далее. Затем напарники меняются ролями.</w:t>
      </w:r>
    </w:p>
    <w:p w:rsidR="00812B8D" w:rsidRDefault="00812B8D" w:rsidP="00812B8D">
      <w:r>
        <w:t xml:space="preserve">            В некоторых случаях с "Лабиринтом" лучше работать не парами, а всей группой. При этом часть сидящих в кругу участников (четные) будет заводить в лабиринт, а оставшаяся часть - выводить из лабиринта. Тогда каждому как из "заводящих", так и из "выводящих" достается лишь часть общего пути.</w:t>
      </w:r>
    </w:p>
    <w:p w:rsidR="00812B8D" w:rsidRDefault="00812B8D" w:rsidP="00812B8D">
      <w:r>
        <w:t xml:space="preserve">            В ходе обсуждения результатов тренеру следует обратить особое внимание на то, каким образом каждый спортсмен в качестве "ведомого" справлялся со своим заданием. Участники, у </w:t>
      </w:r>
      <w:r>
        <w:lastRenderedPageBreak/>
        <w:t>которых преобладает зрительная ориентировка в пространстве, используют обычно воображаемого человечка, который, послушно выполняя команды, идет по лабиринту. Тем же, у кого преобладает двигательный тип, этого бывает недостаточно. Для того чтобы определить, где же это "налево", а где "направо", они вынуждены каждый раз представлять себя самого на месте "человечка", мысленно влезать внутрь лабиринта и проделывать там воображаемые повороты. Представляя себе различные движения, люди с двигательным типом ориентировки не столько видят эти движения, сколько чувствуют их своим телом, ощущают себя выполняющими их.</w:t>
      </w:r>
    </w:p>
    <w:p w:rsidR="00812B8D" w:rsidRDefault="00812B8D" w:rsidP="00812B8D"/>
    <w:p w:rsidR="00812B8D" w:rsidRDefault="00812B8D" w:rsidP="00812B8D">
      <w:r>
        <w:t>Упражнение "Пожелания"(создание групповой атмосферы)</w:t>
      </w:r>
    </w:p>
    <w:p w:rsidR="00812B8D" w:rsidRDefault="00812B8D" w:rsidP="00812B8D">
      <w:r>
        <w:t>Все участники сидят в кругу. Каждый по кругу высказывает пожелание сидящим игрокам. Можно одному из игроков, если есть желание. Ведущий тренинг высказывает своё пожелание в конце круга.</w:t>
      </w:r>
    </w:p>
    <w:p w:rsidR="00812B8D" w:rsidRDefault="00812B8D" w:rsidP="00812B8D"/>
    <w:p w:rsidR="00812B8D" w:rsidRDefault="00812B8D" w:rsidP="00812B8D">
      <w:r>
        <w:t>Упражнение "Компакт - опросы" (повышение уровня общительности)</w:t>
      </w:r>
    </w:p>
    <w:p w:rsidR="00812B8D" w:rsidRDefault="00812B8D" w:rsidP="00812B8D">
      <w:r>
        <w:t>Цель игры - совершенствовать уровень общительности (научиться ограничивать себя крайним экстравертам и раскрываться интровертам).</w:t>
      </w:r>
    </w:p>
    <w:p w:rsidR="00812B8D" w:rsidRDefault="00812B8D" w:rsidP="00812B8D">
      <w:r>
        <w:t>Ход игры. 3 ученика выбирают себе социальную роль (директор лицея, домохозяйка, бомж и др.) и садятся в центр круга. Остальные участники игры задают всем трём один и тот же вопрос. Каждый из сидящих в центре должен ответить на этот вопрос в соответствии со своей социальной ролью (через 3 секунды после конца вопроса). Причём, каждый из отвечающих предварительно определяет объём своего высказывания (1, 3, 10 предложений). За точностью выполнения задания следит "хранитель времени".</w:t>
      </w:r>
    </w:p>
    <w:p w:rsidR="00812B8D" w:rsidRDefault="00812B8D" w:rsidP="00812B8D"/>
    <w:p w:rsidR="00812B8D" w:rsidRDefault="00812B8D" w:rsidP="00812B8D">
      <w:r>
        <w:t>К ЗАНЯТИЮ № 2.</w:t>
      </w:r>
    </w:p>
    <w:p w:rsidR="00812B8D" w:rsidRDefault="00812B8D" w:rsidP="00812B8D"/>
    <w:p w:rsidR="00812B8D" w:rsidRDefault="00812B8D" w:rsidP="00812B8D">
      <w:r>
        <w:t>Упражнение "Я хочу тебе подарить" (развитие психологического климата)</w:t>
      </w:r>
    </w:p>
    <w:p w:rsidR="00812B8D" w:rsidRDefault="00812B8D" w:rsidP="00812B8D">
      <w:r>
        <w:t xml:space="preserve"> Ведущий начинает упражнение, обращаясь к сидящему справа от него участника, с фразой "Я хочу тебе подарить…" и говорит то, что хочет он подарить этому человеку.</w:t>
      </w:r>
    </w:p>
    <w:p w:rsidR="00812B8D" w:rsidRDefault="00812B8D" w:rsidP="00812B8D"/>
    <w:p w:rsidR="00812B8D" w:rsidRDefault="00812B8D" w:rsidP="00812B8D">
      <w:r>
        <w:t>Упражнение "Телепатия" (Невербальное общение)</w:t>
      </w:r>
    </w:p>
    <w:p w:rsidR="00812B8D" w:rsidRDefault="00812B8D" w:rsidP="00812B8D">
      <w:r>
        <w:t>Группа разбивается на пары. В каждой паре участники садятся лицом друг к другу. Одному из них отводится роль "передающего", другому - "принимающего". Ведущий объясняет, что "передающий" должен как можно лучше сосредоточиться на каком-нибудь образе и усилием воли внушить его "принимающему". Задача "принимающего" - проникнуть в то, на чем сосредоточено внимание его партнера.</w:t>
      </w:r>
    </w:p>
    <w:p w:rsidR="00812B8D" w:rsidRDefault="00812B8D" w:rsidP="00812B8D">
      <w:r>
        <w:lastRenderedPageBreak/>
        <w:t xml:space="preserve">            Можно организовать игру так, чтобы один и тот же образ вся группа передавала одному из участников, - это вносит оживление в работу, делает ее более интересной.</w:t>
      </w:r>
    </w:p>
    <w:p w:rsidR="00812B8D" w:rsidRDefault="00812B8D" w:rsidP="00812B8D">
      <w:r>
        <w:t xml:space="preserve">            При организации игры ведущий должен дать понять группе, что он вполне серьезно относится к предложенному эксперименту и ожидает положительных результатов. Это поможет участникам преодолеть возможное скептическое отношение к подобным занятиям и настроиться на серьезную работу. Конечно, дело тут не в телепатии - ее может и не быть в природе. Однако необходимость создания яркой воображаемой картины не только для себя, но и для партнера, - дополнительный стимул для "передающего" предельно мобилизовать силы своего воображения.</w:t>
      </w:r>
    </w:p>
    <w:p w:rsidR="00812B8D" w:rsidRDefault="00812B8D" w:rsidP="00812B8D">
      <w:r>
        <w:t xml:space="preserve">            Во время игры правильные отгадывания случаются обычно чаще, чем этого можно было бы ожидать по теории вероятностей. В этом нет ничего мистического. По дыханию партнера (а если упражнение выполняется с открытыми глазами, то и по его позе, движениям, выражению лица) "принимающий" может довольно точно уловить по крайней мере эмоциональный тон картины - спокойная она или будоражащая, радостная или печальная.</w:t>
      </w:r>
    </w:p>
    <w:p w:rsidR="00812B8D" w:rsidRDefault="00812B8D" w:rsidP="00812B8D">
      <w:r>
        <w:t xml:space="preserve">            В том случае, если после первых удач у участников действительно возникнет впечатление, будто мысли передаются на расстоянии, ведущему не следует спешить в развенчанием "чудесного феномена". Ведь веру в телепатию можно эффективно использовать для того, чтобы все сильнее и сильнее подогревать вашу группу в ее работе. Лишь после того, как каждый из участников достаточно поработает в роли "передающего", имеет смысл раскрыть карты и рассказать группе о возможных каналах передачи информации.</w:t>
      </w:r>
    </w:p>
    <w:p w:rsidR="00812B8D" w:rsidRDefault="00812B8D" w:rsidP="00812B8D"/>
    <w:p w:rsidR="00812B8D" w:rsidRDefault="00812B8D" w:rsidP="00812B8D">
      <w:r>
        <w:t>Упражнение "Я на твоём месте"(эмпатия)</w:t>
      </w:r>
    </w:p>
    <w:p w:rsidR="00812B8D" w:rsidRDefault="00812B8D" w:rsidP="00812B8D">
      <w:r>
        <w:t xml:space="preserve"> Одним из фундаментальных механизмов человеческого взаимопонимания является рефлексия - способность представлять себя на месте другого человека, мысленно видеть и "проигрывать" ситуацию за него.</w:t>
      </w:r>
    </w:p>
    <w:p w:rsidR="00812B8D" w:rsidRDefault="00812B8D" w:rsidP="00812B8D">
      <w:r>
        <w:t xml:space="preserve">            Потерявшие друг друга в незнакомом городе люди встречаются на центральной площади. Преступник оставляет драгоценности на самом видном месте в надежде, что все бросятся на поиски тайников, и лишь видавшие виды детективы находят их там, где искать никому не приходило в голову. Соперники сверлят друг друга глазами - каждый понимает, чего хочет другой, но понимает также и то, что другой понимает это. Вам это знакомо?</w:t>
      </w:r>
    </w:p>
    <w:p w:rsidR="00812B8D" w:rsidRDefault="00812B8D" w:rsidP="00812B8D">
      <w:r>
        <w:t xml:space="preserve">            Умение ставить себя на место соперника или партнера, принимать за него наиболее вероятные решения и согласовывать с ним свои собственные действия, учитывать его попытки "думать за тебя" и действовать с поправкой на это думанье - все это необходимо. </w:t>
      </w:r>
    </w:p>
    <w:p w:rsidR="00812B8D" w:rsidRDefault="00812B8D" w:rsidP="00812B8D">
      <w:r>
        <w:t xml:space="preserve">            Участники упражнения делятся на пары. Один из пары вспоминает случай из жизни или литературную историю (выдавая за свою - игровая ситуация), второй участник начинает разговор со слов "Я на твоём месте…" и продолжает, как бы он поступил в данном случае. В конце упражнения проходит рефлексия.</w:t>
      </w:r>
    </w:p>
    <w:p w:rsidR="00812B8D" w:rsidRDefault="00812B8D" w:rsidP="00812B8D"/>
    <w:p w:rsidR="00812B8D" w:rsidRDefault="00812B8D" w:rsidP="00812B8D">
      <w:r>
        <w:t>Упражнение "Зеркало" (развитие психологического климата)</w:t>
      </w:r>
    </w:p>
    <w:p w:rsidR="00812B8D" w:rsidRDefault="00812B8D" w:rsidP="00812B8D">
      <w:r>
        <w:lastRenderedPageBreak/>
        <w:t xml:space="preserve"> Участники разбиваются на пары, становятся лицом друг к другу. Один из играющих делает замедленные движения руками, головой, всем телом. Задача другого - в точности копировать все движения напарника, быть его "зеркальным отражением". В каждой паре участники самостоятельно подбирают нужную сложность движений и их темп.</w:t>
      </w:r>
    </w:p>
    <w:p w:rsidR="00812B8D" w:rsidRDefault="00812B8D" w:rsidP="00812B8D">
      <w:r>
        <w:t xml:space="preserve">            В ходе игры участники, работающие за "отражение", довольно быстро научаются чувствовать тело партнера, и схватывают логику его движений. От раза к разу следить за "оригиналом" и копировать его движения становится все легче, и все чаще возникают ситуации не только предвосхищения, но и опережения его движений. Освоив навыки двигательного подражания, участники могут попробовать свои силы и в более сложной игре: задача та же, но роли "отражения" и "оригинала", ведомого и лидера, не определены. Гибко подстраиваясь друг под друга, играющие стремятся двигаться в унисон.</w:t>
      </w:r>
    </w:p>
    <w:p w:rsidR="00812B8D" w:rsidRDefault="00812B8D" w:rsidP="00812B8D">
      <w:r>
        <w:t xml:space="preserve">            Это упражнение - очень хорошее средство развития психологического контакта. Наблюдая за ходом его выполнения, тренер может выявить "естественного" лидера в каждой паре. Трудности в достижении двигательного согласия нередко бывают связаны с наличием напряженных отношений между партнерами.</w:t>
      </w:r>
    </w:p>
    <w:p w:rsidR="00812B8D" w:rsidRDefault="00812B8D" w:rsidP="00812B8D"/>
    <w:p w:rsidR="00812B8D" w:rsidRDefault="00812B8D" w:rsidP="00812B8D">
      <w:r>
        <w:t>Упражнение "Холодный суп"</w:t>
      </w:r>
    </w:p>
    <w:p w:rsidR="00812B8D" w:rsidRDefault="00812B8D" w:rsidP="00812B8D">
      <w:r>
        <w:t>Это упражнение проводится после краткой теоретической части, во время которой тренер объясняет значение терминов "уверенный (ассертивный)", "неуверенный (пассивный)", "агрессивный", "манипулятивный".</w:t>
      </w:r>
    </w:p>
    <w:p w:rsidR="00812B8D" w:rsidRDefault="00812B8D" w:rsidP="00812B8D">
      <w:r>
        <w:t xml:space="preserve">            Участники садятся полукругом. На полу треугольником растягивается шнур, по его углам и на середине одной из сторон лежат карточки со словами "уверенный", "неуверенный", "агрессивный", "манипулятивный".</w:t>
      </w:r>
    </w:p>
    <w:p w:rsidR="00812B8D" w:rsidRDefault="00812B8D" w:rsidP="00812B8D">
      <w:r>
        <w:t xml:space="preserve">            Линии, соединяющие различные виды поведения, являются континуумом, на нем располагаются переходные формы поведения: от манипулятивного к неуверенному и агрессивному, от неуверенного - к уверенному и т.д.</w:t>
      </w:r>
    </w:p>
    <w:p w:rsidR="00812B8D" w:rsidRDefault="00812B8D" w:rsidP="00812B8D">
      <w:r>
        <w:t>Ведущий предлагает для обсуждения следующую ситуацию:</w:t>
      </w:r>
    </w:p>
    <w:p w:rsidR="00812B8D" w:rsidRDefault="00812B8D" w:rsidP="00812B8D">
      <w:r>
        <w:t xml:space="preserve">            Вас попросили обсудить деловые вопросы с важным клиентом, и вы пригласили его в дорогой ресторан. И ваш клиент, и вы заказали себе первое блюдо. Cуп оказался холодным. Клиента пригласили вы, значит, вы являетесь хозяином и чувствуете, что должны что-то предпринять.</w:t>
      </w:r>
    </w:p>
    <w:p w:rsidR="00812B8D" w:rsidRDefault="00812B8D" w:rsidP="00812B8D">
      <w:r>
        <w:t xml:space="preserve">            Каждый участник получает карточку, на которой написана возможная реакция на создавшееся положение. Участникам предлагается поместить доставшиеся им карточки в пространстве треугольника и обосновать свое решение. Группа может задавать вопросы каждому участнику и обсуждать его выбор. </w:t>
      </w:r>
    </w:p>
    <w:p w:rsidR="00812B8D" w:rsidRDefault="00812B8D" w:rsidP="00812B8D">
      <w:r>
        <w:t>Содержание карточек:</w:t>
      </w:r>
    </w:p>
    <w:p w:rsidR="00812B8D" w:rsidRDefault="00812B8D" w:rsidP="00812B8D">
      <w:r>
        <w:t>1. Спросите официанта: "Этот суп подается холодным?"</w:t>
      </w:r>
    </w:p>
    <w:p w:rsidR="00812B8D" w:rsidRDefault="00812B8D" w:rsidP="00812B8D">
      <w:r>
        <w:t>2. Отставьте тарелку в сторону.</w:t>
      </w:r>
    </w:p>
    <w:p w:rsidR="00812B8D" w:rsidRDefault="00812B8D" w:rsidP="00812B8D">
      <w:r>
        <w:lastRenderedPageBreak/>
        <w:t>3. Встаньте и покиньте заведение.</w:t>
      </w:r>
    </w:p>
    <w:p w:rsidR="00812B8D" w:rsidRDefault="00812B8D" w:rsidP="00812B8D">
      <w:r>
        <w:t>4. Громко, так, чтобы это услышали и официант, и другие посетители, произнесите: "Это последний раз, когда я сюда кого-то привожу!"</w:t>
      </w:r>
    </w:p>
    <w:p w:rsidR="00812B8D" w:rsidRDefault="00812B8D" w:rsidP="00812B8D">
      <w:r>
        <w:t>5. Скажите официанту: "Я хотел бы поговорить с менеджером".</w:t>
      </w:r>
    </w:p>
    <w:p w:rsidR="00812B8D" w:rsidRDefault="00812B8D" w:rsidP="00812B8D">
      <w:r>
        <w:t>6. Скажите официанту: "Суп отвратителен. Унесите его и немедленно подайте нам что-нибудь более съедобное".</w:t>
      </w:r>
    </w:p>
    <w:p w:rsidR="00812B8D" w:rsidRDefault="00812B8D" w:rsidP="00812B8D">
      <w:r>
        <w:t>7. Спросите официанта: "Милейший, а что случилось с вашей электроплитой?"</w:t>
      </w:r>
    </w:p>
    <w:p w:rsidR="00812B8D" w:rsidRDefault="00812B8D" w:rsidP="00812B8D">
      <w:r>
        <w:t>8. Сделайте вид, что все в порядке, и ешьте суп.</w:t>
      </w:r>
    </w:p>
    <w:p w:rsidR="00812B8D" w:rsidRDefault="00812B8D" w:rsidP="00812B8D">
      <w:r>
        <w:t>9. Скажите официанту: "Этот суп холодный. Пожалуйста, замените его".</w:t>
      </w:r>
    </w:p>
    <w:p w:rsidR="00812B8D" w:rsidRDefault="00812B8D" w:rsidP="00812B8D">
      <w:r>
        <w:t>10. Скажите официанту, что вы хотели бы вычесть стоимость супа из счета.</w:t>
      </w:r>
    </w:p>
    <w:p w:rsidR="00812B8D" w:rsidRDefault="00812B8D" w:rsidP="00812B8D">
      <w:r>
        <w:t>11. Спросите у вашего клиента, не желает ли он пожаловаться.</w:t>
      </w:r>
    </w:p>
    <w:p w:rsidR="00812B8D" w:rsidRDefault="00812B8D" w:rsidP="00812B8D">
      <w:r>
        <w:t>12. Когда официант придет убирать тарелки, скажите: "Извините меня, но я боюсь, что мы не смогли доесть суп. На вкус он не плох, но он был не очень теплым - совершенно холодным, я имею в виду!"</w:t>
      </w:r>
    </w:p>
    <w:p w:rsidR="00812B8D" w:rsidRDefault="00812B8D" w:rsidP="00812B8D">
      <w:r>
        <w:t xml:space="preserve">            Во время общего обсуждения анализируются варианты уверенного поведения и примеры из собственной жизни, когда участники смогли использовать данный вариант.</w:t>
      </w:r>
    </w:p>
    <w:p w:rsidR="00812B8D" w:rsidRDefault="00812B8D" w:rsidP="00812B8D"/>
    <w:p w:rsidR="00812B8D" w:rsidRDefault="00812B8D" w:rsidP="00812B8D">
      <w:r>
        <w:t>Упражнение "Любящий взгляд" (Невербальное общение)</w:t>
      </w:r>
    </w:p>
    <w:p w:rsidR="00812B8D" w:rsidRDefault="00812B8D" w:rsidP="00812B8D">
      <w:r>
        <w:t>Из числа участников выбирается водящий. Он выходит из помещения. Сидящие в комнате выбирают 3-х игроков, которые будут смотреть на водящего "любящим, ласковым зглядом". Игрок, вошедший в комнату должен догадаться, кто из участников смотрит на него любящим, ласковым взглядом. Затем выбирается следующий водящий.</w:t>
      </w:r>
    </w:p>
    <w:p w:rsidR="00812B8D" w:rsidRDefault="00812B8D" w:rsidP="00812B8D"/>
    <w:p w:rsidR="00812B8D" w:rsidRDefault="00812B8D" w:rsidP="00812B8D">
      <w:r>
        <w:t xml:space="preserve">К ЗАНЯТИЮ № 3. </w:t>
      </w:r>
    </w:p>
    <w:p w:rsidR="00812B8D" w:rsidRDefault="00812B8D" w:rsidP="00812B8D"/>
    <w:p w:rsidR="00812B8D" w:rsidRDefault="00812B8D" w:rsidP="00812B8D">
      <w:r>
        <w:t>Упражнение "Перевоплощение" (самораскрытие, углубление эмоциональных контактов)</w:t>
      </w:r>
    </w:p>
    <w:p w:rsidR="00812B8D" w:rsidRDefault="00812B8D" w:rsidP="00812B8D">
      <w:r>
        <w:t xml:space="preserve">Участники группы удобно располагаются в креслах (на стульях). Один из них получает от ведущего задание: представить себе предмет, который выглядел бы как само овеществленное расслабление. Внутреннему взору являются перезрелая и едва не срывающаяся с ветки груша, гигантский маятник, ползущая по склону вулкана расправленная лава или тающее масло. После этого участник, получивший задание, должен силой воображения "превратить" себя в то, что он представил, ощутить себя этой вещью, погрузиться в ее мир, проникнуться настроением и вжиться в "характер". От лица этой вещи он начинает рассказ о том, что происходит с ней в данный момент и что она при этом переживает. Закончив повествование, участник прикосновением передает </w:t>
      </w:r>
      <w:r>
        <w:lastRenderedPageBreak/>
        <w:t>слово своему соседу слева. Тот может либо продолжить рассказ, либо начать новое перевоплощение.</w:t>
      </w:r>
    </w:p>
    <w:p w:rsidR="00812B8D" w:rsidRDefault="00812B8D" w:rsidP="00812B8D">
      <w:r>
        <w:t xml:space="preserve">            Игра ставит каждого из членов группы в ситуацию решения творческой задачи и открывает большую свободу для выражения своей индивидуальности.</w:t>
      </w:r>
    </w:p>
    <w:p w:rsidR="00812B8D" w:rsidRDefault="00812B8D" w:rsidP="00812B8D">
      <w:r>
        <w:t xml:space="preserve">            Желательно проводить игру в затемненном помещении - это обеспечит занимающимся большую раскованность и психологический комфорт. По мере овладения искусством вживаться в образ перевоплощения становятся все более яркими и убедительными. От поверхностных, чисто внешних описаний участники идут "в глубь" предмета, все более и более отождествляясь с ним и переживая его "изнутри". В отдельных случаях картины бывают настолько выразительными и сильными, что их настроением проникается вся группа.</w:t>
      </w:r>
    </w:p>
    <w:p w:rsidR="00812B8D" w:rsidRDefault="00812B8D" w:rsidP="00812B8D">
      <w:r>
        <w:t xml:space="preserve">            Участникам, слушающим рассказ, включиться в развитие образа бывает даже легче, чем говорящему. </w:t>
      </w:r>
    </w:p>
    <w:p w:rsidR="00812B8D" w:rsidRDefault="00812B8D" w:rsidP="00812B8D">
      <w:r>
        <w:t>Не следует предлагать данное упражнение группе, внутри которой еще не созрели отношения взаимного приятия и вкус к совместному творчеству. Иногда для раскачки группы ведущий может на первых порах предоставить участникам право по желанию пропускать свою очередь и передавать дошедшее до них прикосновение дальше.</w:t>
      </w:r>
    </w:p>
    <w:p w:rsidR="00812B8D" w:rsidRDefault="00812B8D" w:rsidP="00812B8D"/>
    <w:p w:rsidR="00812B8D" w:rsidRDefault="00812B8D" w:rsidP="00812B8D">
      <w:r>
        <w:t>"Анабиоз" (переход от отчуждённости к контакту)</w:t>
      </w:r>
    </w:p>
    <w:p w:rsidR="00812B8D" w:rsidRDefault="00812B8D" w:rsidP="00812B8D">
      <w:r>
        <w:t>Участники разбиваются на пары. В каждой паре игроки распределяют между собой роли "замороженного" и "реаниматора". По сигналу "замороженный" застывает в неподвижности, изображая погруженное в анабиоз существо - с окаменевшим лицом и пустым взглядом. Задача "реаниматора", на которую отводится одна минута, - вызволить партнера из анабиотического состояния, оживить его. "Реаниматор" не имеет права ни прикасаться к "замороженному", ни обращаться к нему с какими-либо словами. Все, чем он располагает, это взгляд, мимика, жест и пантомима.</w:t>
      </w:r>
    </w:p>
    <w:p w:rsidR="00812B8D" w:rsidRDefault="00812B8D" w:rsidP="00812B8D">
      <w:r>
        <w:t xml:space="preserve">            Признаками успешной работы "реаниматора" можно считать непроизвольные реплики "замороженного", его смех, улыбку и другие проявления эмоциональной жизни. Критерии выхода из анабиоза, которые могут варьировать от явных нарушений молчания и неподвижности до едва заметных изменений в выражении лица, устанавливаются самими участниками в зависимости от уровня их "квалификации".</w:t>
      </w:r>
    </w:p>
    <w:p w:rsidR="00812B8D" w:rsidRDefault="00812B8D" w:rsidP="00812B8D">
      <w:r>
        <w:t xml:space="preserve">            Наверное, каждому знакомо чувство отчуждения, незримой стеной встающее между двумя людьми: партнеры как бы деревенеют друг перед другом, перестают чувствовать и понимать друг друга. Вероятно, знакомо и противоположное ощущение: между людьми возникает абсолютное взаимопонимание, и, словно по незримому каналу, переживания и намерения свободно перетекают от одного к другому. В предложенном упражнении в миниатюре решается задача перехода от отчуждения к контакту. Работая в роли "реаниматоров", участники осваивают различные способы разрушения взаимной изоляции.</w:t>
      </w:r>
    </w:p>
    <w:p w:rsidR="00812B8D" w:rsidRDefault="00812B8D" w:rsidP="00812B8D">
      <w:r>
        <w:t>Упражнение "Акробат" (овладение способами ведения разговора)</w:t>
      </w:r>
    </w:p>
    <w:p w:rsidR="00812B8D" w:rsidRDefault="00812B8D" w:rsidP="00812B8D">
      <w:r>
        <w:lastRenderedPageBreak/>
        <w:t xml:space="preserve">Участники рассаживаются в ряд. Ведущий стоит перед ними и держит в руках небольшую человеческую фигурку. Он объясняет участникам, что это - "акробат", который умеет выполнять четыре команды. </w:t>
      </w:r>
    </w:p>
    <w:p w:rsidR="00812B8D" w:rsidRDefault="00812B8D" w:rsidP="00812B8D">
      <w:r>
        <w:t xml:space="preserve">"Направо!" - по этой команде "акробат" делает поворот на 90 градусов через правое плечо; </w:t>
      </w:r>
    </w:p>
    <w:p w:rsidR="00812B8D" w:rsidRDefault="00812B8D" w:rsidP="00812B8D">
      <w:r>
        <w:t>"Налево!" - он поворачивается в противоположную сторону;</w:t>
      </w:r>
    </w:p>
    <w:p w:rsidR="00812B8D" w:rsidRDefault="00812B8D" w:rsidP="00812B8D">
      <w:r>
        <w:t xml:space="preserve">команда "Вперед!" выполняется как вращение лицом вперед на 90 градусов относительно центра тяжести; </w:t>
      </w:r>
    </w:p>
    <w:p w:rsidR="00812B8D" w:rsidRDefault="00812B8D" w:rsidP="00812B8D">
      <w:r>
        <w:t xml:space="preserve">команда "Назад!" - как вращение в противоположную сторону. </w:t>
      </w:r>
    </w:p>
    <w:p w:rsidR="00812B8D" w:rsidRDefault="00812B8D" w:rsidP="00812B8D">
      <w:r>
        <w:t>После того как все участники ознакомятся с принципом управления фигуркой, они рассаживаются в круг и начинают внимательно следить за кувырками воображаемого акробата, команды которому подаются каждым по очереди. Те, кто не смог в какой-то момент уследить за игрой, выходят из круга, и так до тех пор, пока не выявится победитель.</w:t>
      </w:r>
    </w:p>
    <w:p w:rsidR="00812B8D" w:rsidRDefault="00812B8D" w:rsidP="00812B8D">
      <w:r>
        <w:t xml:space="preserve">            Во избежание ненужных споров, ведущий с помощью своей фигурки может контролировать весь ход игры и в спорных ситуациях выступать в качестве арбитра. Это упражнение во многом аналогично предыдущему.</w:t>
      </w:r>
    </w:p>
    <w:p w:rsidR="00812B8D" w:rsidRDefault="00812B8D" w:rsidP="00812B8D"/>
    <w:p w:rsidR="00812B8D" w:rsidRDefault="00812B8D" w:rsidP="00812B8D">
      <w:r>
        <w:t>Упражнение "Он - эмоция" (овладение способами психологической защиты)</w:t>
      </w:r>
    </w:p>
    <w:p w:rsidR="00812B8D" w:rsidRDefault="00812B8D" w:rsidP="00812B8D">
      <w:r>
        <w:t xml:space="preserve"> Возьмите карточки с обозначением эмоций. Для игры используйте только слова, обозначающие эмоцию. Например, слово "Грусть". А теперь вспомните своих учеников и "подберите" одного их них к этому слову? Кто подходит? Кто внутренне "похож" на это слово? Образ какого ученика соответствует состоянию грусти?</w:t>
      </w:r>
    </w:p>
    <w:p w:rsidR="00812B8D" w:rsidRDefault="00812B8D" w:rsidP="00812B8D">
      <w:r>
        <w:t xml:space="preserve">            Возьмите наугад следующую карточку, пусть на ней будет написано слово "радость". Подумайте, кто из коллег своим мироощущением, характером, отношением к себе и людям олицетворяет это слово?</w:t>
      </w:r>
    </w:p>
    <w:p w:rsidR="00812B8D" w:rsidRDefault="00812B8D" w:rsidP="00812B8D">
      <w:r>
        <w:t xml:space="preserve">            Переберите таким образом 5-7 карточек, пока не устанете. Вспомните своих воспитанников и "подберите" к ним соответствующие карточки с обозначением эмоций. Получилось?</w:t>
      </w:r>
    </w:p>
    <w:p w:rsidR="00812B8D" w:rsidRDefault="00812B8D" w:rsidP="00812B8D">
      <w:r>
        <w:t xml:space="preserve">            Наверное, в игре вы увидели, что стали лучше понимать своих ребят, их настроение, состояние, индивидуальные особенности.</w:t>
      </w:r>
    </w:p>
    <w:p w:rsidR="00812B8D" w:rsidRDefault="00812B8D" w:rsidP="00812B8D"/>
    <w:p w:rsidR="00812B8D" w:rsidRDefault="00812B8D" w:rsidP="00812B8D">
      <w:r>
        <w:t>Упражнение "Я- эмоция"</w:t>
      </w:r>
    </w:p>
    <w:p w:rsidR="00812B8D" w:rsidRDefault="00812B8D" w:rsidP="00812B8D">
      <w:r>
        <w:t>Подберите к самому себе 2-3 карточки, которые в наибольшей степени соответствуют вашему состоянию, настроению, характеру. Отложите их в сторону.</w:t>
      </w:r>
    </w:p>
    <w:p w:rsidR="00812B8D" w:rsidRDefault="00812B8D" w:rsidP="00812B8D">
      <w:r>
        <w:t xml:space="preserve">            Затем выберете карточки, отражающие индивидуальность "идеального учителя", такого, каким вы хотели бы быть. Сравните две группы карточек, чем они отличаются и в чем их сходство?</w:t>
      </w:r>
    </w:p>
    <w:p w:rsidR="00812B8D" w:rsidRDefault="00812B8D" w:rsidP="00812B8D">
      <w:r>
        <w:lastRenderedPageBreak/>
        <w:t xml:space="preserve">            Игру можно усложнить, если вы попросите другого учителя подобрать несколько карточек, отражающих, по его мнению, ваш образ. Через его восприятие вы получите "зеркало", т.е. увидите себя со стороны. Вы можете также пригласить поиграть вашу дочь или сына.</w:t>
      </w:r>
    </w:p>
    <w:p w:rsidR="00812B8D" w:rsidRDefault="00812B8D" w:rsidP="00812B8D">
      <w:r>
        <w:t xml:space="preserve">            Если подбор карточек вашим партнером вызвал у вас удивление или даже замешательство, спросите, почему он выбрал именно эти карточки. Можно не согласиться с его выбором и предложить свои варианты. В любом случае эта увлекательная игра поможет вам "натолкнуться на самого себя", почувствовать реальность своего внутреннего мира, своих настроений, эмоциональных состояний, подумать о самом себе и получить оценку значимых для вас людей.</w:t>
      </w:r>
    </w:p>
    <w:p w:rsidR="00812B8D" w:rsidRDefault="00812B8D" w:rsidP="00812B8D"/>
    <w:p w:rsidR="00812B8D" w:rsidRDefault="00812B8D" w:rsidP="00812B8D">
      <w:r>
        <w:t>К ЗАНЯТИЮ № 4.</w:t>
      </w:r>
    </w:p>
    <w:p w:rsidR="00812B8D" w:rsidRDefault="00812B8D" w:rsidP="00812B8D"/>
    <w:p w:rsidR="00812B8D" w:rsidRDefault="00812B8D" w:rsidP="00812B8D">
      <w:r>
        <w:t>Упражнение "Фокусировка" (навыки саморегуляции)</w:t>
      </w:r>
    </w:p>
    <w:p w:rsidR="00812B8D" w:rsidRDefault="00812B8D" w:rsidP="00812B8D">
      <w:r>
        <w:t>Упражнение выполняется с закрытыми глазами. По команде ведущего "Тело!" участники сосредоточивают внимание на своем геле, по команде "Рука!" - на правой руке. Затем идет последовательное сосредоточение на кисти правой руки - по команде "Кисть!", на указательном пальце - по команде "Палец!" и, наконец, на кончике пальца - по команде "Кончик пальца!". Интервал между командами может составлять от 10 секунд до 2 минут (в зависимости от владения участниками своим телесным вниманием).</w:t>
      </w:r>
    </w:p>
    <w:p w:rsidR="00812B8D" w:rsidRDefault="00812B8D" w:rsidP="00812B8D">
      <w:r>
        <w:t xml:space="preserve">            Если после окончания работы само собой не завязывается обсуждение, ведущему следует расспросить членов группы о том, справился ли каждый из них с заданием, как им это удалось и с какими трудностями они столкнулись. Как правило, чем меньше объем какой-то части тела, тем труднее участникам ее нащупать и захватить своим вниманием.</w:t>
      </w:r>
    </w:p>
    <w:p w:rsidR="00812B8D" w:rsidRDefault="00812B8D" w:rsidP="00812B8D">
      <w:r>
        <w:t xml:space="preserve">            Во время "фокусировки" ведущий может заметить, что кое-кто из занимающихся непроизвольно прибегает к "внешним" методам сосредоточения: приоткрывает глаза и скашивает их в сторону объекта концентрации, склоняет голову, помогает себе мимикой и т.д. Иногда эти движения облегчают "внутреннее" выделение нужной области. Чаще, однако, бывает наоборот: активность внешнего восприятия лишь осложняет дело, создавая массу дополнительных помех.</w:t>
      </w:r>
    </w:p>
    <w:p w:rsidR="00812B8D" w:rsidRDefault="00812B8D" w:rsidP="00812B8D">
      <w:r>
        <w:t xml:space="preserve">            Упражнение допускает различные модификации. Внимание участников может не только концентрически сужаться, как в описанном варианте упражнения, но и расширяться или же переходить от одной части тела к другой по произвольно выбранному ведущим маршруту.</w:t>
      </w:r>
    </w:p>
    <w:p w:rsidR="00812B8D" w:rsidRDefault="00812B8D" w:rsidP="00812B8D"/>
    <w:p w:rsidR="00812B8D" w:rsidRDefault="00812B8D" w:rsidP="00812B8D">
      <w:r>
        <w:t>Упражнение "Телепатия" (Невербальное общение)</w:t>
      </w:r>
    </w:p>
    <w:p w:rsidR="00812B8D" w:rsidRDefault="00812B8D" w:rsidP="00812B8D">
      <w:r>
        <w:t>Группа разбивается на пары. В каждой паре участники садятся лицом друг к другу. Одному из них отводится роль "передающего", другому - "принимающего". Ведущий объясняет, что "передающий" должен как можно лучше сосредоточиться на каком-нибудь образе и усилием воли внушить его "принимающему". Задача "принимающего" - проникнуть в то, на чем сосредоточено внимание его партнера. Можно организовать игру так, чтобы один и тот же образ вся группа передавала одному из участников, - это вносит оживление в работу, делает ее более интересной.</w:t>
      </w:r>
    </w:p>
    <w:p w:rsidR="00812B8D" w:rsidRDefault="00812B8D" w:rsidP="00812B8D">
      <w:r>
        <w:lastRenderedPageBreak/>
        <w:t xml:space="preserve">            При организации игры ведущий должен дать понять группе, что он вполне серьезно относится к предложенному эксперименту и ожидает положительных результатов. Это поможет участникам преодолеть возможное скептическое отношение к подобным занятиям и настроиться на серьезную работу. Конечно, дело тут не в телепатии - ее может и не быть в природе. Однако необходимость создания яркой воображаемой картины не только для себя, но и для партнера, - дополнительный стимул для "передающего" предельно мобилизовать силы своего воображения.</w:t>
      </w:r>
    </w:p>
    <w:p w:rsidR="00812B8D" w:rsidRDefault="00812B8D" w:rsidP="00812B8D">
      <w:r>
        <w:t xml:space="preserve">            Во время игры правильные отгадывания случаются обычно чаще, чем этого можно было бы ожидать по теории вероятностей. В этом нет ничего мистического. По дыханию партнера (а если упражнение выполняется с открытыми глазами, то и по его позе, движениям, выражению лица) "принимающий" может довольно точно уловить по крайней мере эмоциональный тон картины - спокойная она или будоражащая, радостная или печальная.</w:t>
      </w:r>
    </w:p>
    <w:p w:rsidR="00812B8D" w:rsidRDefault="00812B8D" w:rsidP="00812B8D">
      <w:r>
        <w:t xml:space="preserve">            В том случае, если после первых удач у участников действительно возникнет впечатление, будто мысли передаются на расстоянии, ведущему не следует спешить в развенчанием "чудесного феномена". Ведь веру в телепатию можно эффективно использовать для того, чтобы все сильнее и сильнее подогревать вашу группу в ее работе. Лишь после того, как каждый из участников достаточно поработает в роли "передающего", имеет смысл раскрыть карты и рассказать группе о возможных каналах передачи информации.</w:t>
      </w:r>
    </w:p>
    <w:p w:rsidR="00812B8D" w:rsidRDefault="00812B8D" w:rsidP="00812B8D"/>
    <w:p w:rsidR="00812B8D" w:rsidRDefault="00812B8D" w:rsidP="00812B8D">
      <w:r>
        <w:t>Упражнение "Правда или вымысел" (умение выслушать и понять)</w:t>
      </w:r>
    </w:p>
    <w:p w:rsidR="00812B8D" w:rsidRDefault="00812B8D" w:rsidP="00812B8D">
      <w:r>
        <w:t>Игра усиливает групповую сплоченность и создает атмосферу открытости.</w:t>
      </w:r>
    </w:p>
    <w:p w:rsidR="00812B8D" w:rsidRDefault="00812B8D" w:rsidP="00812B8D">
      <w:r>
        <w:t xml:space="preserve">            Члены группы садятся по кругу; у каждого должны быть наготове бумага и карандаш. Предложите участникам написать три предложения, относящиеся лично к ним. Из этих трех фраз дв(е должны быть правдивыми, а одна - нет.</w:t>
      </w:r>
    </w:p>
    <w:p w:rsidR="00812B8D" w:rsidRDefault="00812B8D" w:rsidP="00812B8D">
      <w:r>
        <w:t xml:space="preserve">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w:t>
      </w:r>
    </w:p>
    <w:p w:rsidR="00812B8D" w:rsidRDefault="00812B8D" w:rsidP="00812B8D">
      <w:r>
        <w:t xml:space="preserve">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w:t>
      </w:r>
    </w:p>
    <w:p w:rsidR="00812B8D" w:rsidRDefault="00812B8D" w:rsidP="00812B8D"/>
    <w:p w:rsidR="00812B8D" w:rsidRDefault="00812B8D" w:rsidP="00812B8D">
      <w:r>
        <w:t>Упражнение "Каким я тебя вижу" (умение выслушать собеседника)</w:t>
      </w:r>
    </w:p>
    <w:p w:rsidR="00812B8D" w:rsidRDefault="00812B8D" w:rsidP="00812B8D">
      <w:r>
        <w:t>Игра способствует возникновению интереса к другим людям.</w:t>
      </w:r>
    </w:p>
    <w:p w:rsidR="00812B8D" w:rsidRDefault="00812B8D" w:rsidP="00812B8D">
      <w:r>
        <w:t xml:space="preserve">            Отставьте в сторону стулья и столы, чтобы участники могли свободно передвигаться по помещению.</w:t>
      </w:r>
    </w:p>
    <w:p w:rsidR="00812B8D" w:rsidRDefault="00812B8D" w:rsidP="00812B8D">
      <w:r>
        <w:t>Объясните участникам, что благодаря этой игре каждый получит возможность лучше узнать кого-нибудь из членов группы и позже должен будет представить его всем остальным.</w:t>
      </w:r>
    </w:p>
    <w:p w:rsidR="00812B8D" w:rsidRDefault="00812B8D" w:rsidP="00812B8D">
      <w:r>
        <w:t xml:space="preserve">            Игроки объединяются по двое и разговаривают друг с другом в течение 3 минут. </w:t>
      </w:r>
    </w:p>
    <w:p w:rsidR="00812B8D" w:rsidRDefault="00812B8D" w:rsidP="00812B8D">
      <w:r>
        <w:lastRenderedPageBreak/>
        <w:t>Цель беседы - произвести некоторое впечатление на партнера.</w:t>
      </w:r>
    </w:p>
    <w:p w:rsidR="00812B8D" w:rsidRDefault="00812B8D" w:rsidP="00812B8D">
      <w:r>
        <w:t xml:space="preserve">            После этого участники снова собираются вместе. Ведущий говорит: "Когда мы встречаем нового человека и обмениваемся с ним хотя бы парой слов, то получаем первое впечатление о его личности. Я предлагаю вам представить группе своего партнера. Но это должно быть сделано необычным образом. Еще раз подумайте о человеке, с которым вы сейчас беседовали. Теперь припомните какой-нибудь образ, который передавал бы ваше впечатление от этого человека. Представьте своего партнера группе, назвав его имя и тот образ, который, на ваш взгляд, ассоциируется с ним. Можно, например, сказать: "Карл напоминает мне плюшевого медведя, поскольку излучает дружелюбие. Во время беседы с Карлом я получил большое удовольствие!"</w:t>
      </w:r>
    </w:p>
    <w:p w:rsidR="00812B8D" w:rsidRDefault="00812B8D" w:rsidP="00812B8D">
      <w:r>
        <w:t>Замечания</w:t>
      </w:r>
    </w:p>
    <w:p w:rsidR="00812B8D" w:rsidRDefault="00812B8D" w:rsidP="00812B8D">
      <w:r>
        <w:t>Эта игра способствует созданию веселой и благодушной атмосферы. Обязательно отметьте, какие разные образы находят участники и как оригинально они обосновывают свои ассоциации.</w:t>
      </w:r>
    </w:p>
    <w:p w:rsidR="00812B8D" w:rsidRDefault="00812B8D" w:rsidP="00812B8D"/>
    <w:p w:rsidR="00812B8D" w:rsidRDefault="00812B8D" w:rsidP="00812B8D">
      <w:r>
        <w:t>Упражнение "Мнение обо мне"</w:t>
      </w:r>
    </w:p>
    <w:p w:rsidR="00812B8D" w:rsidRDefault="00812B8D" w:rsidP="00812B8D">
      <w:r>
        <w:t>Каждый участник сможет услышать мнение других о себе. Это "социальное эхо" помогает сориентироваться в группе.</w:t>
      </w:r>
    </w:p>
    <w:p w:rsidR="00812B8D" w:rsidRDefault="00812B8D" w:rsidP="00812B8D">
      <w:r>
        <w:t xml:space="preserve">            Вам понадобятся бумага и карандаши по числу участников.</w:t>
      </w:r>
    </w:p>
    <w:p w:rsidR="00812B8D" w:rsidRDefault="00812B8D" w:rsidP="00812B8D">
      <w:r>
        <w:t>1.</w:t>
      </w:r>
      <w:r>
        <w:tab/>
        <w:t>Каждый участник пишет свое имя сверху на листе бумаги. Затем листы складываются вместе в стопку, перемешиваются и раздаются членам группы.</w:t>
      </w:r>
    </w:p>
    <w:p w:rsidR="00812B8D" w:rsidRDefault="00812B8D" w:rsidP="00812B8D">
      <w:r>
        <w:t>2.</w:t>
      </w:r>
      <w:r>
        <w:tab/>
        <w:t>Все пишут короткие комментарии под именем на том листе, который им достался. Это может быть комплимент, вопрос или же личное мнение о данном человеке.</w:t>
      </w:r>
    </w:p>
    <w:p w:rsidR="00812B8D" w:rsidRDefault="00812B8D" w:rsidP="00812B8D">
      <w:r>
        <w:t>3.</w:t>
      </w:r>
      <w:r>
        <w:tab/>
        <w:t>Все листы снова складываются в стопку, перемешиваются и заново раздаются участникам, которые опять пишут свои комментарии.</w:t>
      </w:r>
    </w:p>
    <w:p w:rsidR="00812B8D" w:rsidRDefault="00812B8D" w:rsidP="00812B8D">
      <w:r>
        <w:t>4.</w:t>
      </w:r>
      <w:r>
        <w:tab/>
        <w:t>Те же действия повторяют еще раз.</w:t>
      </w:r>
    </w:p>
    <w:p w:rsidR="00812B8D" w:rsidRDefault="00812B8D" w:rsidP="00812B8D">
      <w:r>
        <w:t>5.</w:t>
      </w:r>
      <w:r>
        <w:tab/>
        <w:t>Теперь на каждом листе написано по три комментария. Ведущий собирает все листы и по одному зачитывает их вслух. После каждого прочтения упомянутый участник может высказать свое мнение по следующим вопросам:</w:t>
      </w:r>
    </w:p>
    <w:p w:rsidR="00812B8D" w:rsidRDefault="00812B8D" w:rsidP="00812B8D">
      <w:r>
        <w:t xml:space="preserve">   o</w:t>
      </w:r>
      <w:r>
        <w:tab/>
        <w:t>Удивил ли меня чей-либо отзыв?</w:t>
      </w:r>
    </w:p>
    <w:p w:rsidR="00812B8D" w:rsidRDefault="00812B8D" w:rsidP="00812B8D">
      <w:r>
        <w:t xml:space="preserve">   o</w:t>
      </w:r>
      <w:r>
        <w:tab/>
        <w:t>Считаю ли я данные высказывания в мой адрес корректными?</w:t>
      </w:r>
    </w:p>
    <w:p w:rsidR="00812B8D" w:rsidRDefault="00812B8D" w:rsidP="00812B8D">
      <w:r>
        <w:t xml:space="preserve">   o</w:t>
      </w:r>
      <w:r>
        <w:tab/>
        <w:t>Хочу ли я ответить на заданный вопрос?</w:t>
      </w:r>
    </w:p>
    <w:p w:rsidR="00812B8D" w:rsidRDefault="00812B8D" w:rsidP="00812B8D">
      <w:r>
        <w:t xml:space="preserve">   o</w:t>
      </w:r>
      <w:r>
        <w:tab/>
        <w:t>Как я обычно чувствую себя, попадая в новый коллектив?</w:t>
      </w:r>
    </w:p>
    <w:p w:rsidR="00812B8D" w:rsidRDefault="00812B8D" w:rsidP="00812B8D">
      <w:r>
        <w:t xml:space="preserve">   o</w:t>
      </w:r>
      <w:r>
        <w:tab/>
        <w:t>Как я хочу выглядеть в группе?</w:t>
      </w:r>
    </w:p>
    <w:p w:rsidR="00812B8D" w:rsidRDefault="00812B8D" w:rsidP="00812B8D">
      <w:r>
        <w:t xml:space="preserve">   o</w:t>
      </w:r>
      <w:r>
        <w:tab/>
        <w:t>Моя восприимчивость - это, скорее, достоинство или недостаток?</w:t>
      </w:r>
    </w:p>
    <w:p w:rsidR="00812B8D" w:rsidRDefault="00812B8D" w:rsidP="00812B8D"/>
    <w:p w:rsidR="00812B8D" w:rsidRDefault="00812B8D" w:rsidP="00812B8D">
      <w:r>
        <w:lastRenderedPageBreak/>
        <w:t>Вы можете прочитать комментарии, написанные на всех листах, а затем пригласить участников к обсуждению игры.</w:t>
      </w:r>
    </w:p>
    <w:p w:rsidR="00812B8D" w:rsidRDefault="00812B8D" w:rsidP="00812B8D"/>
    <w:p w:rsidR="00812B8D" w:rsidRDefault="00812B8D" w:rsidP="00812B8D">
      <w:r>
        <w:t xml:space="preserve">К ЗАНЯТИЮ № 5. </w:t>
      </w:r>
    </w:p>
    <w:p w:rsidR="00812B8D" w:rsidRDefault="00812B8D" w:rsidP="00812B8D"/>
    <w:p w:rsidR="00812B8D" w:rsidRDefault="00812B8D" w:rsidP="00812B8D">
      <w:r>
        <w:t>Упражнение "Волшебный карандаш" (чувство доверия)</w:t>
      </w:r>
    </w:p>
    <w:p w:rsidR="00812B8D" w:rsidRDefault="00812B8D" w:rsidP="00812B8D">
      <w:r>
        <w:t xml:space="preserve">Для ознакомления участников с правилами этой игры потребуются бумага и карандаш. Ведущий объясняет игрокам, что карандашом можно управлять на расстоянии, подавая ему одну из четырех возможных команд: "Вверх!", "Вниз!", "Вправо!" или "Влево!". По команде карандаш перемещается в указанном направлении, оставляя на бумаге черту. Следует другая команда, и карандаш, не отрываясь от бумаги, перемещается вновь. Таким образом на листе вырисовывается ломаная линия. Все "ходы" карандаша должны быть равны по длине. </w:t>
      </w:r>
    </w:p>
    <w:p w:rsidR="00812B8D" w:rsidRDefault="00812B8D" w:rsidP="00812B8D">
      <w:r>
        <w:t xml:space="preserve">            На предварительном этапе игры участники подают по очереди свои команды, а карандашу выполнять свои обязанности "помогает" ведущий. Затем, убедившись в том, что все участники усвоили принцип игры, ведущий предлагает им чертить воображаемые фигуры на воображаемом листе, который каждый должен представлять перед собой. Черчение начинается с простейшей фигуры, образец которой ведущий предварительно демонстрирует игрокам, например с квадрата. Команды подаются по кругу.</w:t>
      </w:r>
    </w:p>
    <w:p w:rsidR="00812B8D" w:rsidRDefault="00812B8D" w:rsidP="00812B8D">
      <w:r>
        <w:t xml:space="preserve">             Ведущий должен объяснить игрокам, что они не имеют права договариваться о том, в какой точке начинать и в каком направлении вести ломаную линию. Каждый должен внимательно следить за командами и, когда до него дойдет очередь, действовать сообразно обстановке. Если в ходе рисования участник не смог уследить за линией или ему показалось, что кто-либо из его товарищей допустил ошибку, он останавливает игру командой "Стоп!". По этой команде все, что уже нарисовано на воображаемых листах, автоматически стирается. Остановивший игру начинает ее сначала - делает первый ход. После того как фигура нарисована, ведущий предлагает следующую, более сложную.</w:t>
      </w:r>
    </w:p>
    <w:p w:rsidR="00812B8D" w:rsidRDefault="00812B8D" w:rsidP="00812B8D">
      <w:r>
        <w:t xml:space="preserve">            Как правило, игра проходит очень оживленно. Наличие общей цели и ответственность каждого за ее достижение приводят к значительной мобилизации зрительного воображения.</w:t>
      </w:r>
    </w:p>
    <w:p w:rsidR="00812B8D" w:rsidRDefault="00812B8D" w:rsidP="00812B8D"/>
    <w:p w:rsidR="00812B8D" w:rsidRDefault="00812B8D" w:rsidP="00812B8D">
      <w:r>
        <w:t>Упражнение "Поставь себя на место другого"</w:t>
      </w:r>
    </w:p>
    <w:p w:rsidR="00812B8D" w:rsidRDefault="00812B8D" w:rsidP="00812B8D">
      <w:r>
        <w:t xml:space="preserve">Вспомните свой недавний конфликт с коллегой по работе, в котором вы начали общение с позиции "над". А теперь расслабьтесь, закройте глаза и представьте себя на место того учителя, с которым вы разговаривали. Представили? Внутренне, про себя спросите у него, какие впечатления он получил от общения с вами? Подумайте, что бы мог о вас сказать ваш бывший собеседник. Затем проиграйте в своем воображении вашу беседу таким образом, чтобы оставить у вашего партнера приятные воспоминания о себе. Что изменилось? Вы поняли, что изменилась прежде всего ваша внутренняя позиция? Если раньше осознанно или неосознанно вы начинали беседу с коллегой по работе так же, как вы говорите с вашими учениками на уроке, то сейчас вы подходите к человеку, внутренне готовясь к равноправному контакту с ним. Эта психологическая </w:t>
      </w:r>
      <w:r>
        <w:lastRenderedPageBreak/>
        <w:t>подготовка связана со сменой вашей позиции, вашим внутренним стремлением к полноцепному диалогу.</w:t>
      </w:r>
    </w:p>
    <w:p w:rsidR="00812B8D" w:rsidRDefault="00812B8D" w:rsidP="00812B8D"/>
    <w:p w:rsidR="00812B8D" w:rsidRDefault="00812B8D" w:rsidP="00812B8D">
      <w:r>
        <w:t>Упражнение "Гомеостат" (согласованность между членами группы)</w:t>
      </w:r>
    </w:p>
    <w:p w:rsidR="00812B8D" w:rsidRDefault="00812B8D" w:rsidP="00812B8D">
      <w:r>
        <w:t xml:space="preserve"> Так называется прибор со множеством ручек и циферблатов, который используется психологами для изучения групповой совместимости. Наш "прибор" устроен несколько проще. Участники рассаживаются в круг. Каждый сжимает правую руку в кулак, и по команде ведущего все "выбрасывают" пальцы. </w:t>
      </w:r>
    </w:p>
    <w:p w:rsidR="00812B8D" w:rsidRDefault="00812B8D" w:rsidP="00812B8D">
      <w:r>
        <w:t xml:space="preserve">            Группа должна стремиться к тому, чтобы все участники независимо друг от друга выбросили одно и то же число. Участникам запрещено договариваться, перемигиваться и другими "незаконными" способами пытаться согласовывать свои действия. Игра продолжается до тех пор, пока группа не достигнет своей цели. Для того чтобы предоставить друг другу возможность оценить обстановку и учесть ее в последующем такте игры, участники после каждого "выбрасывания" фиксируют на какое-то время положение своих растопыренных пальцев. </w:t>
      </w:r>
    </w:p>
    <w:p w:rsidR="00812B8D" w:rsidRDefault="00812B8D" w:rsidP="00812B8D">
      <w:r>
        <w:t xml:space="preserve">            Помимо своего прямого назначения "Гомеостат" может быть использован психологом для выявления взаимоотношений между играющими. Если внимательно понаблюдать за ходом игры, то можно заметить одного или нескольких лидеров в группе, под которых подстраиваются остальные участники. Возможно, группа распадается на несколько группировок, имеющих свои установки на исход игры (например, половина играющих выбрасывает несколько раз подряд по три пальца, в то время как другая - по одному). Не исключено также и появление "негативиста", упорно гнущего свою линию даже после того, как между остальными участниками уже достигнуто определенное согласие.</w:t>
      </w:r>
    </w:p>
    <w:p w:rsidR="00812B8D" w:rsidRDefault="00812B8D" w:rsidP="00812B8D">
      <w:r>
        <w:t xml:space="preserve">            Если участникам наскучит этот сидячий вариант рефлексивной игры, то можно предложить ее подвижный аналог.</w:t>
      </w:r>
    </w:p>
    <w:p w:rsidR="00812B8D" w:rsidRDefault="00812B8D" w:rsidP="00812B8D"/>
    <w:p w:rsidR="00812B8D" w:rsidRDefault="00812B8D" w:rsidP="00812B8D">
      <w:r>
        <w:t>Упражнение Робот" (невербальное общение, общие точки прикосновения)</w:t>
      </w:r>
    </w:p>
    <w:p w:rsidR="00812B8D" w:rsidRDefault="00812B8D" w:rsidP="00812B8D">
      <w:r>
        <w:t xml:space="preserve">Создается игровое поле - обширное пространство с разбросанными спичками. Участники разбиваются на пары ("робот" и "оператор"). Задача "оператора" - с помощью своего "робота" собрать как можно больше спичек. Для этого он подает "роботу" словесные команды, стремясь детально и точно управлять движениями его рук, ног, туловища. Задача "робота" - беспрекословно и точно выполнять команды своего "оператора". Глаза "робота" во время игры закрыты. При разъяснении инструкции тренеру следует подчеркнуть, что "робот" не должен подыгрывать своему "оператору". "Робот" лишен собственной воли, желаний и страстей. Исход игры ему глубоко безразличен; он всего лишь послушный, безынициативный инструмент в руках "оператора". Проведение игры требует соблюдения элементарных правил безопасности. "Робот", если он хорошо исполняет свою роль, действует бездумно и негибко. Вся ответственность за избежание столкновений со стенами, предметами и другими "роботами" лежит на "операторе". Кроме того, за всем происходящим на игровом поле обязан внимательно наблюдать ведущий. Для дополнительной подстраховки устройство всех "роботов" программируется таким образом, что они застывают неподвижно по аварийной команде "Стоп!", которую ведущий может дать в случае опасности. Для того чтобы успешно управлять "роботом", "оператор" должен тонко </w:t>
      </w:r>
      <w:r>
        <w:lastRenderedPageBreak/>
        <w:t>чувствовать все его движения, буквально вживаться в него. При хорошем включении в игру "оператор" начинает воспринимать неточности в движениях "робота" не как ошибки партнера по игре, а как свои собственные. Для "робота" же игра служит хорошей тренировкой избирательного внимания, поскольку он должен выуживать из плотного словесного потока голос именно своего "оператора". Вместо сбора спичек можно предложить любую другую двигательную задачу: начертить фигуру, завязать узел, пройти лабиринт, построить групповую скульптурную композицию и т.д. Возможны и другие модификации этой игры.</w:t>
      </w:r>
    </w:p>
    <w:p w:rsidR="00812B8D" w:rsidRDefault="00812B8D" w:rsidP="00812B8D"/>
    <w:p w:rsidR="00812B8D" w:rsidRDefault="00812B8D" w:rsidP="00812B8D">
      <w:r>
        <w:t>Упражнение "Учимся понимать друг друга".</w:t>
      </w:r>
    </w:p>
    <w:p w:rsidR="00812B8D" w:rsidRDefault="00812B8D" w:rsidP="00812B8D">
      <w:r>
        <w:t xml:space="preserve"> Если мы сконцентрируем свое внимание на языке тела, то сможем понять, какое настроение у другого члена группы.</w:t>
      </w:r>
    </w:p>
    <w:p w:rsidR="00812B8D" w:rsidRDefault="00812B8D" w:rsidP="00812B8D">
      <w:r>
        <w:t>1.</w:t>
      </w:r>
      <w:r>
        <w:tab/>
        <w:t>Члены группы ходят по комнате в произвольном ритме. По Вашем сигналу "Стоп" они должны остановиться и встать перед тем участии ком, который оказался ближе всего. Пусть, не говоря ни слова, игрок попытаются почувствовать, как внешний облик другого человека - положение тела, мимика лица, частота дыхания, выражение глаз - воздействует на них. Они должны ощутить эмоциональное состояние другого участника и мгновенно оценить свое собственное.</w:t>
      </w:r>
    </w:p>
    <w:p w:rsidR="00812B8D" w:rsidRDefault="00812B8D" w:rsidP="00812B8D">
      <w:r>
        <w:t>2.</w:t>
      </w:r>
      <w:r>
        <w:tab/>
        <w:t>Через полминуты партнеры делятся впечатлениями, которые получили друг о друге. На выполнение задания отводится 2 минуты.</w:t>
      </w:r>
    </w:p>
    <w:p w:rsidR="00812B8D" w:rsidRDefault="00812B8D" w:rsidP="00812B8D">
      <w:r>
        <w:t>3.</w:t>
      </w:r>
      <w:r>
        <w:tab/>
        <w:t>Члены группы продолжают прогулку по комнате. Дайте им возможность попробовать себя еще в двух или трех встречах.</w:t>
      </w:r>
    </w:p>
    <w:p w:rsidR="00812B8D" w:rsidRDefault="00812B8D" w:rsidP="00812B8D">
      <w:r>
        <w:t>4.</w:t>
      </w:r>
      <w:r>
        <w:tab/>
        <w:t>Обсудите итоги игры, дав участникам возможность ответить на следующие вопросы:</w:t>
      </w:r>
    </w:p>
    <w:p w:rsidR="00812B8D" w:rsidRDefault="00812B8D" w:rsidP="00812B8D">
      <w:r>
        <w:t xml:space="preserve">      o</w:t>
      </w:r>
      <w:r>
        <w:tab/>
        <w:t>Почему людям важно учиться понимать язык тела?</w:t>
      </w:r>
    </w:p>
    <w:p w:rsidR="00812B8D" w:rsidRDefault="00812B8D" w:rsidP="00812B8D">
      <w:r>
        <w:t xml:space="preserve">      o</w:t>
      </w:r>
      <w:r>
        <w:tab/>
        <w:t>Насколько хорошо удалось понять того или иного игрока?</w:t>
      </w:r>
    </w:p>
    <w:p w:rsidR="00812B8D" w:rsidRDefault="00812B8D" w:rsidP="00812B8D">
      <w:r>
        <w:t xml:space="preserve">      o</w:t>
      </w:r>
      <w:r>
        <w:tab/>
        <w:t>В какой мере каждый сумел без слов почувствовать внутренний мир своих партнеров?</w:t>
      </w:r>
    </w:p>
    <w:p w:rsidR="00812B8D" w:rsidRDefault="00812B8D" w:rsidP="00812B8D"/>
    <w:p w:rsidR="00812B8D" w:rsidRDefault="00812B8D" w:rsidP="00812B8D">
      <w:r>
        <w:t>Упражнение "Резервуар" (понимание собеседника)</w:t>
      </w:r>
    </w:p>
    <w:p w:rsidR="00812B8D" w:rsidRDefault="00812B8D" w:rsidP="00812B8D">
      <w:r>
        <w:t>Цель игры - совершенствование нерефлексивного слушания.</w:t>
      </w:r>
    </w:p>
    <w:p w:rsidR="00812B8D" w:rsidRDefault="00812B8D" w:rsidP="00812B8D">
      <w:r>
        <w:t xml:space="preserve">            В беседе с учителем, родителями, старшей сестрой или братом, другом или подругой, любым человеком, находящимся в состоянии возбуждения или обиды на вас, сыграйте роль "пустой формы", "резервуара", в которые ваш собеседник "вливает", "закладывает" свои слова, мысли, чувства, эмоции. Постарайтесь достигнуть внутреннего состояния "резервуара": вы форма, вы не реагируете на внешние воздействия, а только принимаете их в своё внутреннее пространство. Отбросьте свои личные оценки, - вас как бы нет в реальности, есть только пустая форма!</w:t>
      </w:r>
    </w:p>
    <w:p w:rsidR="00812B8D" w:rsidRDefault="00812B8D" w:rsidP="00812B8D">
      <w:r>
        <w:t xml:space="preserve">Это трудно. Но проиграйте это 2-3 раза, и у вас будет легко получаться. Затем, когда вы будете уверены, что сформировали внутреннее состояние "резервуара", вступайте в разговор с самым </w:t>
      </w:r>
      <w:r>
        <w:lastRenderedPageBreak/>
        <w:t>конфликтным человеком и постарайтесь беспристрастно и нетенденциозно отнестись к своему собеседнику. Используйте умения, приобретённые вами в предыдущем упражнении.</w:t>
      </w:r>
    </w:p>
    <w:p w:rsidR="00812B8D" w:rsidRDefault="00812B8D" w:rsidP="00812B8D"/>
    <w:p w:rsidR="00812B8D" w:rsidRDefault="00812B8D" w:rsidP="00812B8D">
      <w:r>
        <w:t>Упражнение "Стыковка" (понимание друг друга)</w:t>
      </w:r>
    </w:p>
    <w:p w:rsidR="00812B8D" w:rsidRDefault="00812B8D" w:rsidP="00812B8D">
      <w:r>
        <w:t>Игра проводится в четверках. Двое участников садятся друг против друга так, чтобы их колени соприкасались, и закрывают глаза. Указательные пальцы правых рук - "космические станции" - они вытягивают навстречу друг другу. Двое других игроков становятся позади сидящих. По сигналу каждый из стоящих участников начинает с помощью словесных команд или прикосновений управлять движениями правой руки сидящего перед ним. Цель стоящих за креслами игроков - свести концы указательных пальцев своих партнеров. Возможен и конкурентный вариант игры: один из игроков стремится увести свою "мишень" - ладонь сидящего перед собой человека от преследующей его "ракеты" - от указательного пальца сидящего напротив. При этом ладонь должна, конечно, всегда оставаться в пределах досягаемости пальца, а лицо из соображений безопасности - вне ее пределов.</w:t>
      </w:r>
    </w:p>
    <w:p w:rsidR="00812B8D" w:rsidRDefault="00812B8D" w:rsidP="00812B8D"/>
    <w:p w:rsidR="00812B8D" w:rsidRDefault="00812B8D" w:rsidP="00812B8D">
      <w:r>
        <w:t xml:space="preserve">К ЗАНЯТИЮ № 6. </w:t>
      </w:r>
    </w:p>
    <w:p w:rsidR="00812B8D" w:rsidRDefault="00812B8D" w:rsidP="00812B8D"/>
    <w:p w:rsidR="00812B8D" w:rsidRDefault="00812B8D" w:rsidP="00812B8D">
      <w:r>
        <w:t>Упражнение "ДА" ЗНАЧИТ "НЕТ"</w:t>
      </w:r>
    </w:p>
    <w:p w:rsidR="00812B8D" w:rsidRDefault="00812B8D" w:rsidP="00812B8D">
      <w:r>
        <w:t>Упражнение проводится в общем кругу.</w:t>
      </w:r>
    </w:p>
    <w:p w:rsidR="00812B8D" w:rsidRDefault="00812B8D" w:rsidP="00812B8D">
      <w:r>
        <w:t xml:space="preserve">            Нередко люди при общении друг с другом не умеют соблюдать правила конструктивного ведения разговора. </w:t>
      </w:r>
    </w:p>
    <w:p w:rsidR="00812B8D" w:rsidRDefault="00812B8D" w:rsidP="00812B8D">
      <w:r>
        <w:t>Цель этого упражнения - научить говорить "нет" или выражать свою точку зрения, свое мнение в приемлемой форме, без обид и злобы.</w:t>
      </w:r>
    </w:p>
    <w:p w:rsidR="00812B8D" w:rsidRDefault="00812B8D" w:rsidP="00812B8D">
      <w:r>
        <w:t>Такое упражнение можно проводить с учащимися средней школы, старшеклассниками, студентами, специалистами коммуникативных профессий.</w:t>
      </w:r>
    </w:p>
    <w:p w:rsidR="00812B8D" w:rsidRDefault="00812B8D" w:rsidP="00812B8D">
      <w:r>
        <w:t xml:space="preserve">            По просьбе ведущего каждый пишет на листочке (или просто придумывает) спорное утверждение. Например: "Все дети - невыносимы", "Пожилые люди - мудрые и спокойные", "Все учителя ценят и уважают своих учеников", "Родители никогда не понимают своих детей".</w:t>
      </w:r>
    </w:p>
    <w:p w:rsidR="00812B8D" w:rsidRDefault="00812B8D" w:rsidP="00812B8D">
      <w:r>
        <w:t xml:space="preserve">            После этого по мере готовности участник произносит (зачитывает) свою фразу. Остальные дают ответ в следующей форме. Сначала нужно обязательно согласиться с тем, что было сказано. После этого - продолжить разговор, выражая свое согласие или несогласие с тем, что было сказано.</w:t>
      </w:r>
    </w:p>
    <w:p w:rsidR="00812B8D" w:rsidRDefault="00812B8D" w:rsidP="00812B8D">
      <w:r>
        <w:t>Примеры первой фразы: "Да, однако...", "Да, и все же...", "Да, и если..."</w:t>
      </w:r>
    </w:p>
    <w:p w:rsidR="00812B8D" w:rsidRDefault="00812B8D" w:rsidP="00812B8D">
      <w:r>
        <w:t xml:space="preserve">            При выполнении этого упражнения участники имеют возможность потренироваться в умении конструктивно вести диалог. Такое умение бывает очень полезно при общении с людьми, находящимися в состоянии гнева, агрессии, раздражения, обиды.</w:t>
      </w:r>
    </w:p>
    <w:p w:rsidR="00812B8D" w:rsidRDefault="00812B8D" w:rsidP="00812B8D"/>
    <w:p w:rsidR="00812B8D" w:rsidRDefault="00812B8D" w:rsidP="00812B8D">
      <w:r>
        <w:t xml:space="preserve">Упражнение "ОБВИНЕНИЕ И ЗАЩИТА" </w:t>
      </w:r>
    </w:p>
    <w:p w:rsidR="00812B8D" w:rsidRDefault="00812B8D" w:rsidP="00812B8D">
      <w:r>
        <w:t>(АВТОР В. В. Петрусинский)</w:t>
      </w:r>
    </w:p>
    <w:p w:rsidR="00812B8D" w:rsidRDefault="00812B8D" w:rsidP="00812B8D">
      <w:r>
        <w:t xml:space="preserve">            Для этой игры необходимо выбрать Водящего. Он становится эащищающимся и занимает место в центре круга. Задача остальных членов группы - "обвинителей" - выделить негативную черту обвиняемого и описать, как она проявляется. Задача защищающегося - найти положительное объяснение этой черты, высказать свое мнение по поводу сделанного обвинения.</w:t>
      </w:r>
    </w:p>
    <w:p w:rsidR="00812B8D" w:rsidRDefault="00812B8D" w:rsidP="00812B8D">
      <w:r>
        <w:t xml:space="preserve">            После проведения упражнения группа обсуждает, удалось ли "обвиняемому" оправдаться, насколько он был уверен в себе и что помогало ему в этом. В заключение группа предлагает свои варианты "оправдания" "обвиняемого", которые он должен изложить при повторном предъявлении обвинения. Важно, чтобы в роли "обвиняемого" поочереди побывали все участники группы.</w:t>
      </w:r>
    </w:p>
    <w:p w:rsidR="00812B8D" w:rsidRDefault="00812B8D" w:rsidP="00812B8D"/>
    <w:p w:rsidR="00812B8D" w:rsidRDefault="00812B8D" w:rsidP="00812B8D">
      <w:r>
        <w:t>Упражнение "Нахал" (способы отработки поведения)</w:t>
      </w:r>
    </w:p>
    <w:p w:rsidR="00812B8D" w:rsidRDefault="00812B8D" w:rsidP="00812B8D">
      <w:r>
        <w:t>Цель игры - совершенствовать умение выстраивать своё речевое поведение в экстремальной ситуации.</w:t>
      </w:r>
    </w:p>
    <w:p w:rsidR="00812B8D" w:rsidRDefault="00812B8D" w:rsidP="00812B8D">
      <w:r>
        <w:t>Ход игры. Ну бывает же так: вы стоите в очереди и вдруг перед вами кто-то "влезает". Ситуация очень жизненная, а ведь частенько и слов не находится, чтобы выразить своё возмущение и негодование. Да и не всяким словом легко отбить охоту на будущее такому нахалу. А тем не менее, как же быть? Ведь не мириться же с тем, что такие случаи должны быть неизбежны. Давайте попробуем разобрать такую ситуацию. Разбейтесь на пары. В каждой паре сидящий слева - добросовестно стоит в очереди. Нахал заходит справа. Отреагируйте экспромтом на его появление, да так, чтобы было неповадно. Затем каждая пара меняется ролями, и игра продолжается. В конце игры группа обсуждает, какой ответ был самым удачным.</w:t>
      </w:r>
    </w:p>
    <w:p w:rsidR="00812B8D" w:rsidRDefault="00812B8D" w:rsidP="00812B8D"/>
    <w:p w:rsidR="00812B8D" w:rsidRDefault="00812B8D" w:rsidP="00812B8D">
      <w:r>
        <w:t>Упражнение "Неожиданный звонок"</w:t>
      </w:r>
    </w:p>
    <w:p w:rsidR="00812B8D" w:rsidRDefault="00812B8D" w:rsidP="00812B8D">
      <w:r>
        <w:t>Чувства и состояния мотивируют наше поведение. Но, если поведение можно наблюдать и контролировать, с чувствами это сделать сложнее. Две или несколько фундаментальных эмоций, часто возникающие у человека, могут формировать эмоциональные черты личности:</w:t>
      </w:r>
    </w:p>
    <w:p w:rsidR="00812B8D" w:rsidRDefault="00812B8D" w:rsidP="00812B8D">
      <w:r>
        <w:t>тревожность;</w:t>
      </w:r>
    </w:p>
    <w:p w:rsidR="00812B8D" w:rsidRDefault="00812B8D" w:rsidP="00812B8D">
      <w:r>
        <w:t>депрессия;</w:t>
      </w:r>
    </w:p>
    <w:p w:rsidR="00812B8D" w:rsidRDefault="00812B8D" w:rsidP="00812B8D">
      <w:r>
        <w:t>любовь;</w:t>
      </w:r>
    </w:p>
    <w:p w:rsidR="00812B8D" w:rsidRDefault="00812B8D" w:rsidP="00812B8D">
      <w:r>
        <w:t>враждебность.</w:t>
      </w:r>
    </w:p>
    <w:p w:rsidR="00812B8D" w:rsidRDefault="00812B8D" w:rsidP="00812B8D">
      <w:r>
        <w:t xml:space="preserve">            По нашим поведенческим реакциям и мыслям можно с большой долей вероятности судить о наличии эмоциональной черты личности или о ситуативном состоянии, которое оказывает влияние на жизнь.</w:t>
      </w:r>
    </w:p>
    <w:p w:rsidR="00812B8D" w:rsidRDefault="00812B8D" w:rsidP="00812B8D">
      <w:r>
        <w:lastRenderedPageBreak/>
        <w:t>Цель: Способствовать выявлению эмоциональных черт личности через поведенческие реакции и спонтанно возникающие мысли.</w:t>
      </w:r>
    </w:p>
    <w:p w:rsidR="00812B8D" w:rsidRDefault="00812B8D" w:rsidP="00812B8D">
      <w:r>
        <w:t>Организация: Можно во время визуализации включить тихую, спокойную музыку.</w:t>
      </w:r>
    </w:p>
    <w:p w:rsidR="00812B8D" w:rsidRDefault="00812B8D" w:rsidP="00812B8D">
      <w:r>
        <w:t xml:space="preserve">            Предложите участникам сесть поудобнее, расслабиться и закрыть глаза.</w:t>
      </w:r>
    </w:p>
    <w:p w:rsidR="00812B8D" w:rsidRDefault="00812B8D" w:rsidP="00812B8D">
      <w:r>
        <w:t>"…Представь себе, что ты находишься дома в одиночестве. Тебе хорошо и комфортно. Ты занимаешься любимым делом или просто отдыхаешь. За окном идет дождь, ветер стучится в стекло, а дома уютно и тепло… Неожиданно раздается телефонный звонок! Какая мысль возникла в твоей голове? Чей голос ты ожидаешь услышать в трубке? Какую новость он тебе сообщит? Что тебе хочется сделать в этот момент?.."</w:t>
      </w:r>
    </w:p>
    <w:p w:rsidR="00812B8D" w:rsidRDefault="00812B8D" w:rsidP="00812B8D">
      <w:r>
        <w:t xml:space="preserve">            Предложите участникам открыть глаза и записать ответы на вопросы, которые только что прозвучали.</w:t>
      </w:r>
    </w:p>
    <w:p w:rsidR="00812B8D" w:rsidRDefault="00812B8D" w:rsidP="00812B8D">
      <w:r>
        <w:t xml:space="preserve">            Попросите 3-4 человек рассказать о своих мыслях и чувствах.</w:t>
      </w:r>
    </w:p>
    <w:p w:rsidR="00812B8D" w:rsidRDefault="00812B8D" w:rsidP="00812B8D">
      <w:r>
        <w:t xml:space="preserve">            Дайте информацию о эмоциональных чертах личности и их видах:</w:t>
      </w:r>
    </w:p>
    <w:p w:rsidR="00812B8D" w:rsidRDefault="00812B8D" w:rsidP="00812B8D">
      <w:r>
        <w:t>Тревожность. Человек, с преобладанием этой черты скорее всего испугается неожиданного звонка и решит, что ему хотят сообщить неприятную новость или вообще сказать о трагедии. Депрессия. Мысли этого человека будут тоже не радужные, но основным чувством будет печаль и тоска. Любовь. Спектр чувств - радость, нежность, предвкушение удовольствия. Ожидание, что звонит кто-то родной, близкий, любимый. Враждебность. Звонок скорее всего вызовет раздражение, человек настроится на то, чтобы скорее отделаться от звонящего, или будет готов к словесной потасовке.</w:t>
      </w:r>
    </w:p>
    <w:p w:rsidR="00812B8D" w:rsidRDefault="00812B8D" w:rsidP="00812B8D">
      <w:r>
        <w:t>Вопросы к участниками:</w:t>
      </w:r>
    </w:p>
    <w:p w:rsidR="00812B8D" w:rsidRDefault="00812B8D" w:rsidP="00812B8D">
      <w:r>
        <w:t>- Ваша реакция на звонок и какое отношение это имеет к вашей личности?</w:t>
      </w:r>
    </w:p>
    <w:p w:rsidR="00812B8D" w:rsidRDefault="00812B8D" w:rsidP="00812B8D">
      <w:r>
        <w:t>- Как часто вы испытываете подобные чувства ?</w:t>
      </w:r>
    </w:p>
    <w:p w:rsidR="00812B8D" w:rsidRDefault="00812B8D" w:rsidP="00812B8D">
      <w:r>
        <w:t>- Является ли это состояние проблемой?</w:t>
      </w:r>
    </w:p>
    <w:p w:rsidR="00812B8D" w:rsidRDefault="00812B8D" w:rsidP="00812B8D">
      <w:r>
        <w:t>- С чем оно связано?</w:t>
      </w:r>
    </w:p>
    <w:p w:rsidR="00812B8D" w:rsidRDefault="00812B8D" w:rsidP="00812B8D">
      <w:r>
        <w:t>Важно дать понять участникам, что их выводы о себе не оцениваются и не осуждаются. Впрочем, это важно не только в этом упражнении…</w:t>
      </w:r>
    </w:p>
    <w:p w:rsidR="00812B8D" w:rsidRDefault="00812B8D" w:rsidP="00812B8D"/>
    <w:p w:rsidR="00812B8D" w:rsidRDefault="00812B8D" w:rsidP="00812B8D">
      <w:r>
        <w:t>Упражнение "Тумба-Юмба"</w:t>
      </w:r>
    </w:p>
    <w:p w:rsidR="00812B8D" w:rsidRDefault="00812B8D" w:rsidP="00812B8D">
      <w:r>
        <w:t>Ни одно поведение не вызывает так много противоречивых мнений, как агрессия. Одни осуждают любое проявление агрессивности, считают его недостойным, другие - боятся и стараются избежать, третьи рады любой возможности подраться и показать свою силу. Но, поскольку чувство злости осуждается социумом, агрессивность проявляется неосознанно и неконтролируемо. Это упражнение дает возможность исследовать не только хорошо известное, но и вытесняемое поведение.</w:t>
      </w:r>
    </w:p>
    <w:p w:rsidR="00812B8D" w:rsidRDefault="00812B8D" w:rsidP="00812B8D">
      <w:r>
        <w:t>Цель: Исследовать индивидуальные стратегии агрессивного поведения.</w:t>
      </w:r>
    </w:p>
    <w:p w:rsidR="00812B8D" w:rsidRDefault="00812B8D" w:rsidP="00812B8D">
      <w:r>
        <w:lastRenderedPageBreak/>
        <w:t>Организация: Для работы понадобятся покрывала. В помещении должно быть достаточно места.</w:t>
      </w:r>
    </w:p>
    <w:p w:rsidR="00812B8D" w:rsidRDefault="00812B8D" w:rsidP="00812B8D">
      <w:r>
        <w:t xml:space="preserve">            Предложите участникам разделиться на две группы и встать в линейку напротив друг друга. Все участники из покрывал делают скатки (скатать в валик).</w:t>
      </w:r>
    </w:p>
    <w:p w:rsidR="00812B8D" w:rsidRDefault="00812B8D" w:rsidP="00812B8D">
      <w:r>
        <w:t>Инструкция:</w:t>
      </w:r>
    </w:p>
    <w:p w:rsidR="00812B8D" w:rsidRDefault="00812B8D" w:rsidP="00812B8D">
      <w:r>
        <w:t>Жили два первобытных племени - Тумба и Юмба. Неплохие, в целом были ребята, но дикари. И время от времени выходили они на поле битвы за раздел территории… Сейчас вы будите изображать эту битву. Биться можно тем, что у вас в руках, и при этом обязательно говорить. Представители племени Тумба будут говорить: "Вот тебе Юмба!" и наоборот. Бить можно противника по нижней части туловища. Нельзя наносить удары по лицу и голове. Готовы? Начали!</w:t>
      </w:r>
    </w:p>
    <w:p w:rsidR="00812B8D" w:rsidRDefault="00812B8D" w:rsidP="00812B8D">
      <w:r>
        <w:t xml:space="preserve">            "Битва" длится 1,5-2 минуты. За это время, как правило, участники забывают, где свои, где чужие, и битва перерастает в массовую потасовку. Тренеру желательно наблюдать за поведением участников и запоминать, кто как действует.</w:t>
      </w:r>
    </w:p>
    <w:p w:rsidR="00812B8D" w:rsidRDefault="00812B8D" w:rsidP="00812B8D">
      <w:r>
        <w:t xml:space="preserve">            Подать сигнал "Стоп!" и задать вопросы:</w:t>
      </w:r>
    </w:p>
    <w:p w:rsidR="00812B8D" w:rsidRDefault="00812B8D" w:rsidP="00812B8D">
      <w:r>
        <w:t>- Что я чувствовал в процессе битвы?</w:t>
      </w:r>
    </w:p>
    <w:p w:rsidR="00812B8D" w:rsidRDefault="00812B8D" w:rsidP="00812B8D">
      <w:r>
        <w:t>- Как я себя вел?</w:t>
      </w:r>
    </w:p>
    <w:p w:rsidR="00812B8D" w:rsidRDefault="00812B8D" w:rsidP="00812B8D">
      <w:r>
        <w:t>- Выполнял ли инструкции? (не бить своих, бить противника по нижней части туловища, приговаривать во время удара).</w:t>
      </w:r>
    </w:p>
    <w:p w:rsidR="00812B8D" w:rsidRDefault="00812B8D" w:rsidP="00812B8D">
      <w:r>
        <w:t xml:space="preserve">            Все участники спонтанно делятся на пары и отвечают друг другу на вопросы, которые прозвучали.</w:t>
      </w:r>
    </w:p>
    <w:p w:rsidR="00812B8D" w:rsidRDefault="00812B8D" w:rsidP="00812B8D">
      <w:r>
        <w:t>Вопросы к участнику:</w:t>
      </w:r>
    </w:p>
    <w:p w:rsidR="00812B8D" w:rsidRDefault="00812B8D" w:rsidP="00812B8D">
      <w:r>
        <w:t>- Стратегии моего поведения?</w:t>
      </w:r>
    </w:p>
    <w:p w:rsidR="00812B8D" w:rsidRDefault="00812B8D" w:rsidP="00812B8D">
      <w:r>
        <w:t>- Какие выводы я сделал о себе и как это отражается на моей жизни?</w:t>
      </w:r>
    </w:p>
    <w:p w:rsidR="00812B8D" w:rsidRDefault="00812B8D" w:rsidP="00812B8D">
      <w:r>
        <w:t>- Где и с кем я веду себя по жизни подобным образом?</w:t>
      </w:r>
    </w:p>
    <w:p w:rsidR="00812B8D" w:rsidRDefault="00812B8D" w:rsidP="00812B8D">
      <w:r>
        <w:t>- Является ли это для меня проблемой?</w:t>
      </w:r>
    </w:p>
    <w:p w:rsidR="00812B8D" w:rsidRDefault="00812B8D" w:rsidP="00812B8D">
      <w:r>
        <w:t xml:space="preserve">            Обратите внимание участников, что в упражнении проявлялась физическая и вербальная агрессия. Проявления в жизни могут быть иными, но суть от этого меняется мало. Избегайте оценочных суждений!</w:t>
      </w:r>
    </w:p>
    <w:p w:rsidR="00812B8D" w:rsidRDefault="00812B8D" w:rsidP="00812B8D"/>
    <w:p w:rsidR="00812B8D" w:rsidRDefault="00812B8D" w:rsidP="00812B8D">
      <w:r>
        <w:t>Упражнение "Случай в лифте"</w:t>
      </w:r>
    </w:p>
    <w:p w:rsidR="00812B8D" w:rsidRDefault="00812B8D" w:rsidP="00812B8D">
      <w:r>
        <w:t>Это упражнение прекрасно подойдет для иллюстрации того, как проявляются наши чувства. В силу убеждений и воспитания, направленного на подавление чувств, люди либо не проявляют чувства, либо испытывают угрызения совести по поводу того, что "не сдержались". В игре они смогут выразить то, что запрещается и это станет поводом для дальнейшего разговора о роли чувств в жизни. Кроме того, известно, что нельзя сыграть то, чего в тебе нет.</w:t>
      </w:r>
    </w:p>
    <w:p w:rsidR="00812B8D" w:rsidRDefault="00812B8D" w:rsidP="00812B8D">
      <w:r>
        <w:lastRenderedPageBreak/>
        <w:t>Цель: Исследовать поведенческие проявления различных чувств и состояний. Организация: Восемь человек занимают центр комнаты. Вокруг них выставляются стулья, спинками внутрь - это имитирует лифт. Остальные участники становятся наблюдателями.</w:t>
      </w:r>
    </w:p>
    <w:p w:rsidR="00812B8D" w:rsidRDefault="00812B8D" w:rsidP="00812B8D">
      <w:r>
        <w:t xml:space="preserve">            Предложите желающим выйти в центр (8 человек). Остальным участникам объясните, что они становятся наблюдателями.</w:t>
      </w:r>
    </w:p>
    <w:p w:rsidR="00812B8D" w:rsidRDefault="00812B8D" w:rsidP="00812B8D">
      <w:r>
        <w:t xml:space="preserve">            Участникам объясняют сюжет игры:</w:t>
      </w:r>
    </w:p>
    <w:p w:rsidR="00812B8D" w:rsidRDefault="00812B8D" w:rsidP="00812B8D">
      <w:r>
        <w:t>"Вы все - жильцы одного дома. И вот однажды, утром отправляясь на работу, вы застреваете в лифте. При этом у вас возникают разные чувства. Какие именно - вы узнаете, когда вытащите карточку".</w:t>
      </w:r>
    </w:p>
    <w:p w:rsidR="00812B8D" w:rsidRDefault="00812B8D" w:rsidP="00812B8D">
      <w:r>
        <w:t xml:space="preserve">            Раздайте карточки с перечисленными на них названиями чувств и состояний.</w:t>
      </w:r>
    </w:p>
    <w:p w:rsidR="00812B8D" w:rsidRDefault="00812B8D" w:rsidP="00812B8D">
      <w:r>
        <w:t>Варианты карточек:</w:t>
      </w:r>
    </w:p>
    <w:p w:rsidR="00812B8D" w:rsidRDefault="00812B8D" w:rsidP="00812B8D">
      <w:r>
        <w:t>радость, восторг, удовольствие…………………………………………………………………………………………</w:t>
      </w:r>
    </w:p>
    <w:p w:rsidR="00812B8D" w:rsidRDefault="00812B8D" w:rsidP="00812B8D">
      <w:r>
        <w:t>интерес, волнение, возбуждение…………………………………………………………………………………………</w:t>
      </w:r>
    </w:p>
    <w:p w:rsidR="00812B8D" w:rsidRDefault="00812B8D" w:rsidP="00812B8D">
      <w:r>
        <w:t>горе, страдание, печаль, депрессия……………………………………………………………………………………</w:t>
      </w:r>
    </w:p>
    <w:p w:rsidR="00812B8D" w:rsidRDefault="00812B8D" w:rsidP="00812B8D">
      <w:r>
        <w:t>злость, раздражение, негодование, возмущение…………………………………………………………………</w:t>
      </w:r>
    </w:p>
    <w:p w:rsidR="00812B8D" w:rsidRDefault="00812B8D" w:rsidP="00812B8D">
      <w:r>
        <w:t>страх, тревога опасение……………………………………………………………………………………………………………</w:t>
      </w:r>
    </w:p>
    <w:p w:rsidR="00812B8D" w:rsidRDefault="00812B8D" w:rsidP="00812B8D">
      <w:r>
        <w:t>презрение, высокомерие, пренебрежение………………………………………………………………………………</w:t>
      </w:r>
    </w:p>
    <w:p w:rsidR="00812B8D" w:rsidRDefault="00812B8D" w:rsidP="00812B8D">
      <w:r>
        <w:t>стыд, самоуничижение, неловкость…………………………………………………………………………………………</w:t>
      </w:r>
    </w:p>
    <w:p w:rsidR="00812B8D" w:rsidRDefault="00812B8D" w:rsidP="00812B8D">
      <w:r>
        <w:t>удивление, изумление…………………………………………………………………………………………………………………</w:t>
      </w:r>
    </w:p>
    <w:p w:rsidR="00812B8D" w:rsidRDefault="00812B8D" w:rsidP="00812B8D">
      <w:r>
        <w:t>Ваше поведение должно быть продиктовано тем состоянием, которое написано на карточке. Называть словом его нельзя.</w:t>
      </w:r>
    </w:p>
    <w:p w:rsidR="00812B8D" w:rsidRDefault="00812B8D" w:rsidP="00812B8D">
      <w:r>
        <w:t xml:space="preserve">            Участники разыгрывают ситуацию в течение 10-15 минут.</w:t>
      </w:r>
    </w:p>
    <w:p w:rsidR="00812B8D" w:rsidRDefault="00812B8D" w:rsidP="00812B8D">
      <w:r>
        <w:t xml:space="preserve">            Наблюдатели высказывают свои предположения, какие чувства кто демонстрировал.</w:t>
      </w:r>
    </w:p>
    <w:p w:rsidR="00812B8D" w:rsidRDefault="00812B8D" w:rsidP="00812B8D">
      <w:r>
        <w:t>Вопросы к участникам:</w:t>
      </w:r>
    </w:p>
    <w:p w:rsidR="00812B8D" w:rsidRDefault="00812B8D" w:rsidP="00812B8D">
      <w:r>
        <w:t>- Как удалось передать состояние?</w:t>
      </w:r>
    </w:p>
    <w:p w:rsidR="00812B8D" w:rsidRDefault="00812B8D" w:rsidP="00812B8D">
      <w:r>
        <w:t>- Как в жизни я проявляю это чувство?</w:t>
      </w:r>
    </w:p>
    <w:p w:rsidR="00812B8D" w:rsidRDefault="00812B8D" w:rsidP="00812B8D">
      <w:r>
        <w:t>- Как часто я испытываю это чувство и в каких ситуациях?</w:t>
      </w:r>
    </w:p>
    <w:p w:rsidR="00812B8D" w:rsidRDefault="00812B8D" w:rsidP="00812B8D"/>
    <w:p w:rsidR="00812B8D" w:rsidRDefault="00812B8D" w:rsidP="00812B8D">
      <w:r>
        <w:t>К ЗАНЯТИЮ № 7.</w:t>
      </w:r>
    </w:p>
    <w:p w:rsidR="00812B8D" w:rsidRDefault="00812B8D" w:rsidP="00812B8D"/>
    <w:p w:rsidR="00812B8D" w:rsidRDefault="00812B8D" w:rsidP="00812B8D">
      <w:r>
        <w:t>Упражнение "Имя и эпитет (самораскрытие)"</w:t>
      </w:r>
    </w:p>
    <w:p w:rsidR="00812B8D" w:rsidRDefault="00812B8D" w:rsidP="00812B8D">
      <w:r>
        <w:lastRenderedPageBreak/>
        <w:t>Каждый участник описывает себя с помощью трех прилагательных. Остальные члены группы угадывают, кто скрывается за этим описанием.</w:t>
      </w:r>
    </w:p>
    <w:p w:rsidR="00812B8D" w:rsidRDefault="00812B8D" w:rsidP="00812B8D">
      <w:r>
        <w:t>Проследите, чтобы все члены группы хорошо видели друг друга.</w:t>
      </w:r>
    </w:p>
    <w:p w:rsidR="00812B8D" w:rsidRDefault="00812B8D" w:rsidP="00812B8D">
      <w:r>
        <w:t xml:space="preserve">            Объясните, что предлагаемая игра способствует развитию интуиции.</w:t>
      </w:r>
    </w:p>
    <w:p w:rsidR="00812B8D" w:rsidRDefault="00812B8D" w:rsidP="00812B8D">
      <w:r>
        <w:t xml:space="preserve">            Каждый участник подбирает и записывает три эпитета, характеризующих его личность.</w:t>
      </w:r>
    </w:p>
    <w:p w:rsidR="00812B8D" w:rsidRDefault="00812B8D" w:rsidP="00812B8D">
      <w:r>
        <w:t xml:space="preserve">            Соберите листы бумаги и поочередно читайте записи. Игроки пытаются угадать, кто охарактеризовал себя подобным образом. При этом высказывающий соображения участник должен обосновать свою позицию, а также выслушать мнения других членов группы, которые могут соглашаться с его доводами либо опровергать их и выдвигать собственные.</w:t>
      </w:r>
    </w:p>
    <w:p w:rsidR="00812B8D" w:rsidRDefault="00812B8D" w:rsidP="00812B8D">
      <w:r>
        <w:t xml:space="preserve">            Порекомендуйте участникам не стремиться сразу быть узнанными, поскольку тогда они смогут получить больше информации о том впечатлении, которое сложилось о них в группе. Каждый сам волен решить, открыться ему в конце игры или остаться неузнанным.</w:t>
      </w:r>
    </w:p>
    <w:p w:rsidR="00812B8D" w:rsidRDefault="00812B8D" w:rsidP="00812B8D">
      <w:r>
        <w:t>Варианты</w:t>
      </w:r>
    </w:p>
    <w:p w:rsidR="00812B8D" w:rsidRDefault="00812B8D" w:rsidP="00812B8D">
      <w:r>
        <w:t xml:space="preserve">            Эту игру можно упростить и предложить группе в самом начале работы, когда участники еще плохо знают друг друга. Для этого просто попросите членов группы описать себя, свое настроение, пользуясь только тремя прилагательными. Кроме того, можно предложить участникам выбрать цвет, наиболее подходящий к их настроению.</w:t>
      </w:r>
    </w:p>
    <w:p w:rsidR="00812B8D" w:rsidRDefault="00812B8D" w:rsidP="00812B8D"/>
    <w:p w:rsidR="00812B8D" w:rsidRDefault="00812B8D" w:rsidP="00812B8D">
      <w:r>
        <w:t>Упражнение "Коллега - образ"</w:t>
      </w:r>
    </w:p>
    <w:p w:rsidR="00812B8D" w:rsidRDefault="00812B8D" w:rsidP="00812B8D">
      <w:r>
        <w:t>Вспомните одного из своих коллег. Какое определение из предложенных здесь могло бы подойти для характеристики его личности (отметьте несколько качеств):</w:t>
      </w:r>
    </w:p>
    <w:p w:rsidR="00812B8D" w:rsidRDefault="00812B8D" w:rsidP="00812B8D">
      <w:r>
        <w:t xml:space="preserve">         тревожный - спокойный </w:t>
      </w:r>
    </w:p>
    <w:p w:rsidR="00812B8D" w:rsidRDefault="00812B8D" w:rsidP="00812B8D">
      <w:r>
        <w:t xml:space="preserve">         разбросанный - целеустремленный</w:t>
      </w:r>
    </w:p>
    <w:p w:rsidR="00812B8D" w:rsidRDefault="00812B8D" w:rsidP="00812B8D">
      <w:r>
        <w:t xml:space="preserve">         замкнутый - общительный</w:t>
      </w:r>
    </w:p>
    <w:p w:rsidR="00812B8D" w:rsidRDefault="00812B8D" w:rsidP="00812B8D">
      <w:r>
        <w:t xml:space="preserve">         легкомысленный - серьезный</w:t>
      </w:r>
    </w:p>
    <w:p w:rsidR="00812B8D" w:rsidRDefault="00812B8D" w:rsidP="00812B8D">
      <w:r>
        <w:t xml:space="preserve">         возбудимый - уравновешенный</w:t>
      </w:r>
    </w:p>
    <w:p w:rsidR="00812B8D" w:rsidRDefault="00812B8D" w:rsidP="00812B8D">
      <w:r>
        <w:t xml:space="preserve">         уступчивый - принципиальный</w:t>
      </w:r>
    </w:p>
    <w:p w:rsidR="00812B8D" w:rsidRDefault="00812B8D" w:rsidP="00812B8D">
      <w:r>
        <w:t xml:space="preserve">         "выскочка" - скромный</w:t>
      </w:r>
    </w:p>
    <w:p w:rsidR="00812B8D" w:rsidRDefault="00812B8D" w:rsidP="00812B8D">
      <w:r>
        <w:t xml:space="preserve">         вспыльчивый - сдержанный</w:t>
      </w:r>
    </w:p>
    <w:p w:rsidR="00812B8D" w:rsidRDefault="00812B8D" w:rsidP="00812B8D">
      <w:r>
        <w:t xml:space="preserve">         лицемерный - искренний</w:t>
      </w:r>
    </w:p>
    <w:p w:rsidR="00812B8D" w:rsidRDefault="00812B8D" w:rsidP="00812B8D">
      <w:r>
        <w:t xml:space="preserve">         пессимист - оптимист</w:t>
      </w:r>
    </w:p>
    <w:p w:rsidR="00812B8D" w:rsidRDefault="00812B8D" w:rsidP="00812B8D">
      <w:r>
        <w:t xml:space="preserve">         безвольный - волевой</w:t>
      </w:r>
    </w:p>
    <w:p w:rsidR="00812B8D" w:rsidRDefault="00812B8D" w:rsidP="00812B8D">
      <w:r>
        <w:t xml:space="preserve">         глупый - умный</w:t>
      </w:r>
    </w:p>
    <w:p w:rsidR="00812B8D" w:rsidRDefault="00812B8D" w:rsidP="00812B8D">
      <w:r>
        <w:lastRenderedPageBreak/>
        <w:t xml:space="preserve">         агрессивный - миролюбивый</w:t>
      </w:r>
    </w:p>
    <w:p w:rsidR="00812B8D" w:rsidRDefault="00812B8D" w:rsidP="00812B8D">
      <w:r>
        <w:t xml:space="preserve">         ранимый - невозмутимый</w:t>
      </w:r>
    </w:p>
    <w:p w:rsidR="00812B8D" w:rsidRDefault="00812B8D" w:rsidP="00812B8D">
      <w:r>
        <w:t xml:space="preserve">         грубоватый - тактичный</w:t>
      </w:r>
    </w:p>
    <w:p w:rsidR="00812B8D" w:rsidRDefault="00812B8D" w:rsidP="00812B8D">
      <w:r>
        <w:t xml:space="preserve">         ленивый - трудолюбивый</w:t>
      </w:r>
    </w:p>
    <w:p w:rsidR="00812B8D" w:rsidRDefault="00812B8D" w:rsidP="00812B8D">
      <w:r>
        <w:t xml:space="preserve">         черствый - отзывчивый</w:t>
      </w:r>
    </w:p>
    <w:p w:rsidR="00812B8D" w:rsidRDefault="00812B8D" w:rsidP="00812B8D">
      <w:r>
        <w:t xml:space="preserve">         злой - добрый</w:t>
      </w:r>
    </w:p>
    <w:p w:rsidR="00812B8D" w:rsidRDefault="00812B8D" w:rsidP="00812B8D">
      <w:r>
        <w:t xml:space="preserve">         пассивный - активный</w:t>
      </w:r>
    </w:p>
    <w:p w:rsidR="00812B8D" w:rsidRDefault="00812B8D" w:rsidP="00812B8D">
      <w:r>
        <w:t xml:space="preserve">         самовлюбленный - самокритичный</w:t>
      </w:r>
    </w:p>
    <w:p w:rsidR="00812B8D" w:rsidRDefault="00812B8D" w:rsidP="00812B8D">
      <w:r>
        <w:t xml:space="preserve">            Если вы не можете оценить коллегу только при помощи двухфакторной оценки ("глупый - умный"), тогда напротив каждой характеристики поставьте определенный балл, исходя из шестибалльной системы. Попробуйте оценить таким образом 5-7 своих коллег.</w:t>
      </w:r>
    </w:p>
    <w:p w:rsidR="00812B8D" w:rsidRDefault="00812B8D" w:rsidP="00812B8D"/>
    <w:p w:rsidR="00812B8D" w:rsidRDefault="00812B8D" w:rsidP="00812B8D">
      <w:r>
        <w:t>Упражнение "Второй план" (осознание своей позиции в общении)</w:t>
      </w:r>
    </w:p>
    <w:p w:rsidR="00812B8D" w:rsidRDefault="00812B8D" w:rsidP="00812B8D">
      <w:r>
        <w:t>В общении с коллегой по работе старайтесь выработать для себя "второй план" беседы: как ваш собеседник вас воспринимает, что он о вас думает, что он говорит и что не говорит, что чувствует.</w:t>
      </w:r>
    </w:p>
    <w:p w:rsidR="00812B8D" w:rsidRDefault="00812B8D" w:rsidP="00812B8D">
      <w:r>
        <w:t xml:space="preserve">            Стройте беседу с другим учителем так, чтобы представленный вами "второй план" был одним из ведущих факторов вашего общения. Не говорите того, что было бы неприятно вашему собеседнику, старайтесь оставить о себе хорошее впечатление, думайте о последствиях своих слов.</w:t>
      </w:r>
    </w:p>
    <w:p w:rsidR="00812B8D" w:rsidRDefault="00812B8D" w:rsidP="00812B8D">
      <w:r>
        <w:t>Упражнение развивает способность осознавать свою позицию в общении.</w:t>
      </w:r>
    </w:p>
    <w:p w:rsidR="00812B8D" w:rsidRDefault="00812B8D" w:rsidP="00812B8D"/>
    <w:p w:rsidR="00812B8D" w:rsidRDefault="00812B8D" w:rsidP="00812B8D">
      <w:r>
        <w:t>Упражнение "Учимся ценить индивидуальность"</w:t>
      </w:r>
    </w:p>
    <w:p w:rsidR="00812B8D" w:rsidRDefault="00812B8D" w:rsidP="00812B8D">
      <w:r>
        <w:t>Если бы мы умели ценить собственную индивидуальность, нам было бы легче принимать инакостъ партнера.</w:t>
      </w:r>
    </w:p>
    <w:p w:rsidR="00812B8D" w:rsidRDefault="00812B8D" w:rsidP="00812B8D">
      <w:r>
        <w:t>Члены группы рассаживаются по кругу, у каждого заготовлены бумага и карандаш.</w:t>
      </w:r>
    </w:p>
    <w:p w:rsidR="00812B8D" w:rsidRDefault="00812B8D" w:rsidP="00812B8D">
      <w:r>
        <w:t xml:space="preserve">            В начале игры скажите примерно следующее: "Мы часто хотим быть точно такими же, как остальные, и страдаем, чувствуя, что отличаемся от других. Иногда действительно хорошо, когда мы - как все, но не менее важна и наша индивидуальность. Ее можно и нужно ценить".</w:t>
      </w:r>
    </w:p>
    <w:p w:rsidR="00812B8D" w:rsidRDefault="00812B8D" w:rsidP="00812B8D">
      <w:r>
        <w:t xml:space="preserve">            Предложите каждому игроку написать о каких-то трех признаках, которые отличают его от всех остальных членов группы. Это может быть признание своих очевидных достоинств или талантов, жизненных принципов и т. п. В любом случае информация должна носить позитивный характер.</w:t>
      </w:r>
    </w:p>
    <w:p w:rsidR="00812B8D" w:rsidRDefault="00812B8D" w:rsidP="00812B8D">
      <w:r>
        <w:lastRenderedPageBreak/>
        <w:t xml:space="preserve">            Приведите три примера из собственной жизни, чтобы участникам стало полностью понятно, что от них требуется. Для создания игровой атмосферы используйте свою фантазию и чувство юмора.</w:t>
      </w:r>
    </w:p>
    <w:p w:rsidR="00812B8D" w:rsidRDefault="00812B8D" w:rsidP="00812B8D">
      <w:r>
        <w:t xml:space="preserve">            Участники записывают свои имена и выполняют задание (3 минуты). Предупредите, что Вы соберете записи и зачитаете их, а члены группы будут отгадывать, кто является автором тех или иных утверждений.</w:t>
      </w:r>
    </w:p>
    <w:p w:rsidR="00812B8D" w:rsidRDefault="00812B8D" w:rsidP="00812B8D">
      <w:r>
        <w:t xml:space="preserve">            Соберите листочки и еще раз отметьте положительные аспекты того, что люди не похожи друг на друга: мы становимся интересны друг другу, можем найти нестандартное решение проблемы, дать друг другу импульсы к изменению и обучению и т. д. Потом прочтите каждый текст, и пусть игроки угадают, кем он написан. Если автора не удается "вычислить", он должен назваться сам.</w:t>
      </w:r>
    </w:p>
    <w:p w:rsidR="00812B8D" w:rsidRDefault="00812B8D" w:rsidP="00812B8D"/>
    <w:p w:rsidR="00812B8D" w:rsidRDefault="00812B8D" w:rsidP="00812B8D">
      <w:r>
        <w:t xml:space="preserve">"ПРИCТPОЙКА СВЕРХУ И ПРИСТРОЙКА СНИЗУ" </w:t>
      </w:r>
    </w:p>
    <w:p w:rsidR="00812B8D" w:rsidRDefault="00812B8D" w:rsidP="00812B8D">
      <w:r>
        <w:t>(АВТОР В. В. ПЕТРУСИНСКИЙ)</w:t>
      </w:r>
    </w:p>
    <w:p w:rsidR="00812B8D" w:rsidRDefault="00812B8D" w:rsidP="00812B8D">
      <w:r>
        <w:t xml:space="preserve">Перед выполнением этого упражнения ведущий информирует школьников о двух элементарных формах ведения диалога - "пристройке сверху" и "пристройке снизу". </w:t>
      </w:r>
    </w:p>
    <w:p w:rsidR="00812B8D" w:rsidRDefault="00812B8D" w:rsidP="00812B8D">
      <w:r>
        <w:t xml:space="preserve">            Часто бывает так, что в разговоре один из его участников чувствует себя более уверенно, как бы ставит себя выше собеседника, второй же может, наоборот, пригибаться, оставляя пальму первенства партнеру. В первом случае мы наблюдаем"пристройку сверху", во втором - "Пристройку снизу". Считается, что обычно пристраивается один из участников диалога, второй же просто выполняет отведенную ему роль.</w:t>
      </w:r>
    </w:p>
    <w:p w:rsidR="00812B8D" w:rsidRDefault="00812B8D" w:rsidP="00812B8D">
      <w:r>
        <w:t xml:space="preserve">            Упражнение заключается в том, чтобы каждый из участников группы попросил о чем-нибудь Своего партнера по паре. Причем сделать это он ДОлжен дважды, первый раз используя "пристройку сверху", Второй - "пристройку снизу". После этого участники диалога меняются местами.</w:t>
      </w:r>
    </w:p>
    <w:p w:rsidR="00812B8D" w:rsidRDefault="00812B8D" w:rsidP="00812B8D">
      <w:r>
        <w:t xml:space="preserve">            После выполнения упражнения пары определяют, кто из них лучше пристраивается сверху, а кто снизу. Таким образом, все участники группы делятся на две команды, внутри каждой проходит соревнование втой "пристройке", которая им лучше удается. В каждой из двух половин выбирается по победителю, которые в конце игры встречаются впаре и демонстрируют свое мастерство.</w:t>
      </w:r>
    </w:p>
    <w:p w:rsidR="00812B8D" w:rsidRDefault="00812B8D" w:rsidP="00812B8D">
      <w:r>
        <w:t>Примечание: если дети затрудняются в выборе победителя, роль жюри может взять на себя взрослый - ведущий группы.</w:t>
      </w:r>
    </w:p>
    <w:p w:rsidR="00812B8D" w:rsidRDefault="00812B8D" w:rsidP="00812B8D"/>
    <w:p w:rsidR="00812B8D" w:rsidRDefault="00812B8D" w:rsidP="00812B8D">
      <w:r>
        <w:t>Упражнение "НАЗОВИ СВОИ СИЛЬНЫЕ СТОРОНЫ"</w:t>
      </w:r>
    </w:p>
    <w:p w:rsidR="00812B8D" w:rsidRDefault="00812B8D" w:rsidP="00812B8D">
      <w:r>
        <w:t xml:space="preserve"> Каждый участник игры в течение нескольких минут рассказывает о своих сильных качествах, о том, что он любит, ценит и принимает в себе, о том, что дает ему чувство уверенности. Не обязательно. говорить только о положительных качествах, важно, чтобы малыш говорилпрямо, не </w:t>
      </w:r>
      <w:r>
        <w:lastRenderedPageBreak/>
        <w:t>умаляя своих достоинств. Старайтесь, чтобы он как можноменьше использовал в своем рассказе засоряющие язык слова, например: "ну", "вот", "если"и т. п.</w:t>
      </w:r>
    </w:p>
    <w:p w:rsidR="00812B8D" w:rsidRDefault="00812B8D" w:rsidP="00812B8D">
      <w:r>
        <w:t xml:space="preserve">            Упражнение развивает способность думать о себе в позитивном ключе и не стесняться говорить о себе в присутствии других.</w:t>
      </w:r>
    </w:p>
    <w:p w:rsidR="00812B8D" w:rsidRDefault="00812B8D" w:rsidP="00812B8D"/>
    <w:p w:rsidR="00812B8D" w:rsidRDefault="00812B8D" w:rsidP="00812B8D">
      <w:r>
        <w:t>К ЗАНЯТИЮ 8. Играем сказку. Подводим итоги.</w:t>
      </w:r>
    </w:p>
    <w:p w:rsidR="00812B8D" w:rsidRDefault="00812B8D" w:rsidP="00812B8D"/>
    <w:p w:rsidR="00812B8D" w:rsidRDefault="00812B8D" w:rsidP="00812B8D">
      <w:r>
        <w:t xml:space="preserve"> Оргмомент. Настрой на работу. Введение в тему.</w:t>
      </w:r>
    </w:p>
    <w:p w:rsidR="00812B8D" w:rsidRDefault="00812B8D" w:rsidP="00812B8D">
      <w:r>
        <w:t xml:space="preserve">   "Сочинение группой сказки. (Для облегчения задания можно сначала определить: какие герои будут в этой сказке: обязательно - положительные и отрицательные). Репетиция, Проигрывание, обсуждение сказки, ролей. Подведение итогов тренинга". Рефлексия.</w:t>
      </w:r>
    </w:p>
    <w:p w:rsidR="00812B8D" w:rsidRDefault="00812B8D" w:rsidP="00812B8D">
      <w:r>
        <w:t xml:space="preserve">Иванова Г. В. ст. преподаватель </w:t>
      </w:r>
    </w:p>
    <w:p w:rsidR="00812B8D" w:rsidRDefault="00812B8D" w:rsidP="00812B8D">
      <w:r>
        <w:t xml:space="preserve">кафедры ФДиКПиП, ЧГПУ, </w:t>
      </w:r>
    </w:p>
    <w:p w:rsidR="00812B8D" w:rsidRDefault="00812B8D" w:rsidP="00812B8D">
      <w:r>
        <w:t xml:space="preserve">Иванова Е. М Педагог - психолог </w:t>
      </w:r>
    </w:p>
    <w:p w:rsidR="00B521A5" w:rsidRDefault="00812B8D" w:rsidP="00812B8D">
      <w:r>
        <w:t>г. Чебоксары</w:t>
      </w:r>
      <w:bookmarkStart w:id="0" w:name="_GoBack"/>
      <w:bookmarkEnd w:id="0"/>
    </w:p>
    <w:sectPr w:rsidR="00B52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59"/>
    <w:rsid w:val="00812B8D"/>
    <w:rsid w:val="00933059"/>
    <w:rsid w:val="00B5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78239">
      <w:bodyDiv w:val="1"/>
      <w:marLeft w:val="0"/>
      <w:marRight w:val="0"/>
      <w:marTop w:val="0"/>
      <w:marBottom w:val="0"/>
      <w:divBdr>
        <w:top w:val="none" w:sz="0" w:space="0" w:color="auto"/>
        <w:left w:val="none" w:sz="0" w:space="0" w:color="auto"/>
        <w:bottom w:val="none" w:sz="0" w:space="0" w:color="auto"/>
        <w:right w:val="none" w:sz="0" w:space="0" w:color="auto"/>
      </w:divBdr>
      <w:divsChild>
        <w:div w:id="57678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7937</Words>
  <Characters>45247</Characters>
  <Application>Microsoft Office Word</Application>
  <DocSecurity>0</DocSecurity>
  <Lines>377</Lines>
  <Paragraphs>106</Paragraphs>
  <ScaleCrop>false</ScaleCrop>
  <Company>Home</Company>
  <LinksUpToDate>false</LinksUpToDate>
  <CharactersWithSpaces>53078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2</cp:revision>
  <dcterms:created xsi:type="dcterms:W3CDTF">2019-08-24T19:38:00Z</dcterms:created>
  <dcterms:modified xsi:type="dcterms:W3CDTF">2019-08-24T19:38:00Z</dcterms:modified>
</cp:coreProperties>
</file>