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6E" w:rsidRPr="009933D0" w:rsidRDefault="00156F6E" w:rsidP="00156F6E">
      <w:pPr>
        <w:widowControl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 1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Регистрационный №</w:t>
      </w: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6F6E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6F6E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Директору ______________________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родителя (законного представителя) 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156F6E" w:rsidRPr="009933D0" w:rsidRDefault="00156F6E" w:rsidP="00156F6E">
      <w:pPr>
        <w:widowControl/>
        <w:autoSpaceDE w:val="0"/>
        <w:autoSpaceDN w:val="0"/>
        <w:adjustRightInd w:val="0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9933D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(фамилия, имя, отчество полностью</w:t>
      </w:r>
      <w:r w:rsidRPr="009933D0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)</w:t>
      </w:r>
    </w:p>
    <w:p w:rsidR="00156F6E" w:rsidRPr="009933D0" w:rsidRDefault="00156F6E" w:rsidP="00156F6E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проживающе</w:t>
      </w:r>
      <w:proofErr w:type="gramStart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й(</w:t>
      </w:r>
      <w:proofErr w:type="spellStart"/>
      <w:proofErr w:type="gram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по адресу:</w:t>
      </w:r>
    </w:p>
    <w:p w:rsidR="00156F6E" w:rsidRPr="009933D0" w:rsidRDefault="00156F6E" w:rsidP="00156F6E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156F6E" w:rsidRPr="009933D0" w:rsidRDefault="00156F6E" w:rsidP="00156F6E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156F6E" w:rsidRPr="009933D0" w:rsidRDefault="00156F6E" w:rsidP="00156F6E">
      <w:pPr>
        <w:widowControl/>
        <w:ind w:left="496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Заявление</w:t>
      </w:r>
    </w:p>
    <w:p w:rsidR="00156F6E" w:rsidRPr="009933D0" w:rsidRDefault="00156F6E" w:rsidP="00156F6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Прошу принять моего (мою) сына (дочь) ________________________________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 в _____________ класс.</w:t>
      </w:r>
    </w:p>
    <w:p w:rsidR="00156F6E" w:rsidRPr="009933D0" w:rsidRDefault="00156F6E" w:rsidP="00156F6E">
      <w:pPr>
        <w:widowControl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ru-RU"/>
        </w:rPr>
        <w:t>(</w:t>
      </w:r>
      <w:r w:rsidRPr="009933D0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 w:eastAsia="ru-RU"/>
        </w:rPr>
        <w:t>ФИО ребёнка)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56F6E" w:rsidRPr="009933D0" w:rsidTr="00C56F45">
        <w:tc>
          <w:tcPr>
            <w:tcW w:w="3936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рождения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ребёнка</w:t>
            </w:r>
            <w:proofErr w:type="spellEnd"/>
          </w:p>
        </w:tc>
        <w:tc>
          <w:tcPr>
            <w:tcW w:w="5635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156F6E" w:rsidTr="00C56F45">
        <w:tc>
          <w:tcPr>
            <w:tcW w:w="3936" w:type="dxa"/>
            <w:vMerge w:val="restart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c>
          <w:tcPr>
            <w:tcW w:w="3936" w:type="dxa"/>
            <w:vMerge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35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c>
          <w:tcPr>
            <w:tcW w:w="3936" w:type="dxa"/>
            <w:vMerge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35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c>
          <w:tcPr>
            <w:tcW w:w="3936" w:type="dxa"/>
            <w:vMerge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35" w:type="dxa"/>
          </w:tcPr>
          <w:p w:rsidR="00156F6E" w:rsidRPr="009933D0" w:rsidRDefault="00156F6E" w:rsidP="00C56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6F6E" w:rsidRPr="009933D0" w:rsidRDefault="00156F6E" w:rsidP="00156F6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Сведения о родителях (законных представителях)</w:t>
      </w:r>
    </w:p>
    <w:p w:rsidR="00156F6E" w:rsidRPr="009933D0" w:rsidRDefault="00156F6E" w:rsidP="00156F6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56F6E" w:rsidRPr="009933D0" w:rsidTr="00C56F45">
        <w:trPr>
          <w:trHeight w:val="251"/>
        </w:trPr>
        <w:tc>
          <w:tcPr>
            <w:tcW w:w="3085" w:type="dxa"/>
            <w:vMerge w:val="restart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Мать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(ФИО)</w:t>
            </w: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9933D0" w:rsidTr="00C56F45">
        <w:trPr>
          <w:trHeight w:val="325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9933D0" w:rsidTr="00C56F45">
        <w:trPr>
          <w:trHeight w:val="338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156F6E" w:rsidTr="00C56F45">
        <w:tc>
          <w:tcPr>
            <w:tcW w:w="3085" w:type="dxa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9933D0" w:rsidTr="00C56F45">
        <w:tc>
          <w:tcPr>
            <w:tcW w:w="3085" w:type="dxa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наличии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9933D0" w:rsidTr="00C56F45">
        <w:trPr>
          <w:trHeight w:val="20"/>
        </w:trPr>
        <w:tc>
          <w:tcPr>
            <w:tcW w:w="3085" w:type="dxa"/>
            <w:vMerge w:val="restart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Отец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(ФИО)</w:t>
            </w: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9933D0" w:rsidTr="00C56F45">
        <w:trPr>
          <w:trHeight w:val="20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9933D0" w:rsidTr="00C56F45">
        <w:trPr>
          <w:trHeight w:val="20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156F6E" w:rsidTr="00C56F45">
        <w:tc>
          <w:tcPr>
            <w:tcW w:w="3085" w:type="dxa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9933D0" w:rsidTr="00C56F45">
        <w:tc>
          <w:tcPr>
            <w:tcW w:w="3085" w:type="dxa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наличии</w:t>
            </w:r>
            <w:proofErr w:type="spellEnd"/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F6E" w:rsidRPr="00156F6E" w:rsidTr="00C56F45">
        <w:trPr>
          <w:trHeight w:val="363"/>
        </w:trPr>
        <w:tc>
          <w:tcPr>
            <w:tcW w:w="3085" w:type="dxa"/>
            <w:vMerge w:val="restart"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933D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Адрес места жительства родителей (законных представителей)</w:t>
            </w: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rPr>
          <w:trHeight w:val="376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rPr>
          <w:trHeight w:val="362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rPr>
          <w:trHeight w:val="375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rPr>
          <w:trHeight w:val="375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6F6E" w:rsidRPr="00156F6E" w:rsidTr="00C56F45">
        <w:trPr>
          <w:trHeight w:val="351"/>
        </w:trPr>
        <w:tc>
          <w:tcPr>
            <w:tcW w:w="3085" w:type="dxa"/>
            <w:vMerge/>
          </w:tcPr>
          <w:p w:rsidR="00156F6E" w:rsidRPr="009933D0" w:rsidRDefault="00156F6E" w:rsidP="00C56F45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486" w:type="dxa"/>
          </w:tcPr>
          <w:p w:rsidR="00156F6E" w:rsidRPr="009933D0" w:rsidRDefault="00156F6E" w:rsidP="00C56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6F6E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Наличие права внеочередного, первоочередного или преимущественного приёма (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да/нет, указать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____________________ 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основание: ________________________________________________________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__________________________________________________________________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Потребность ребёнка в </w:t>
      </w:r>
      <w:proofErr w:type="gramStart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обучении</w:t>
      </w:r>
      <w:proofErr w:type="gram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да/нет, указать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_______ 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основание: 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</w:t>
      </w: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Согласие родител</w:t>
      </w:r>
      <w:proofErr w:type="gramStart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я(</w:t>
      </w:r>
      <w:proofErr w:type="gram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ей) (законного(</w:t>
      </w:r>
      <w:proofErr w:type="spellStart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ых</w:t>
      </w:r>
      <w:proofErr w:type="spell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представителя(ей) на обучение по адаптированной образовательной программе (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в случае необходимости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</w:t>
      </w: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Согласие родителей о прохождении тестирования иностранных граждан или лиц без гражданства 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да/нет, указать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____________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__ </w:t>
      </w:r>
    </w:p>
    <w:p w:rsidR="00156F6E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Прошу организовать для моего ребёнка </w:t>
      </w:r>
      <w:proofErr w:type="gramStart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обучение по</w:t>
      </w:r>
      <w:proofErr w:type="gramEnd"/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образовательным программам на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______________________ 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языке.</w:t>
      </w: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Pr="009933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9933D0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>Положением о формах, периодичности и порядке текущего контроля успеваемости и промежуточной аттестации</w:t>
        </w:r>
        <w:r w:rsidRPr="009933D0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 </w:t>
        </w:r>
      </w:hyperlink>
      <w:hyperlink r:id="rId6" w:history="1">
        <w:r w:rsidRPr="009933D0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8F8F8"/>
            <w:lang w:val="ru-RU"/>
          </w:rPr>
          <w:t>обучающихся</w:t>
        </w:r>
      </w:hyperlink>
      <w:r w:rsidRPr="009933D0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9933D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hyperlink r:id="rId7" w:history="1">
        <w:r w:rsidRPr="009933D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8F8F8"/>
            <w:lang w:val="ru-RU"/>
          </w:rPr>
          <w:t xml:space="preserve">Правилами внутреннего распорядка </w:t>
        </w:r>
        <w:proofErr w:type="gramStart"/>
        <w:r w:rsidRPr="009933D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8F8F8"/>
            <w:lang w:val="ru-RU"/>
          </w:rPr>
          <w:t>для</w:t>
        </w:r>
        <w:proofErr w:type="gramEnd"/>
        <w:r w:rsidRPr="009933D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8F8F8"/>
            <w:lang w:val="ru-RU"/>
          </w:rPr>
          <w:t xml:space="preserve"> обучающихся</w:t>
        </w:r>
      </w:hyperlink>
      <w:r w:rsidRPr="009933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,</w:t>
      </w:r>
      <w:r w:rsidRPr="009933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Положением об АИС «Сетевой город. Образование», </w:t>
      </w: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156F6E" w:rsidRPr="009933D0" w:rsidRDefault="00156F6E" w:rsidP="00156F6E">
      <w:pPr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          __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</w:t>
      </w: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 /________________________/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(дата)                            (подпись матери)                            (расшифровка)</w:t>
      </w: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</w:pPr>
    </w:p>
    <w:p w:rsidR="00156F6E" w:rsidRPr="009933D0" w:rsidRDefault="00156F6E" w:rsidP="00156F6E">
      <w:pPr>
        <w:widowControl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933D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          ____________________________ /_____________________________/</w:t>
      </w:r>
    </w:p>
    <w:p w:rsidR="00484700" w:rsidRPr="00156F6E" w:rsidRDefault="00156F6E" w:rsidP="00156F6E">
      <w:pPr>
        <w:widowControl/>
        <w:jc w:val="center"/>
        <w:rPr>
          <w:lang w:val="ru-RU"/>
        </w:rPr>
      </w:pP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(дата)                              (подпись отц</w:t>
      </w:r>
      <w:r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а)                                      </w:t>
      </w:r>
      <w:r w:rsidRPr="009933D0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(расшифровка)</w:t>
      </w:r>
      <w:bookmarkStart w:id="0" w:name="_GoBack"/>
      <w:bookmarkEnd w:id="0"/>
    </w:p>
    <w:sectPr w:rsidR="00484700" w:rsidRPr="0015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63"/>
    <w:rsid w:val="00156F6E"/>
    <w:rsid w:val="00484700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6F6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F6E"/>
    <w:rPr>
      <w:color w:val="0000FF"/>
      <w:u w:val="single"/>
    </w:rPr>
  </w:style>
  <w:style w:type="character" w:styleId="a4">
    <w:name w:val="Strong"/>
    <w:basedOn w:val="a0"/>
    <w:uiPriority w:val="22"/>
    <w:qFormat/>
    <w:rsid w:val="00156F6E"/>
    <w:rPr>
      <w:b/>
      <w:bCs/>
    </w:rPr>
  </w:style>
  <w:style w:type="table" w:customStyle="1" w:styleId="2">
    <w:name w:val="Сетка таблицы2"/>
    <w:basedOn w:val="a1"/>
    <w:next w:val="a5"/>
    <w:uiPriority w:val="59"/>
    <w:rsid w:val="0015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6F6E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F6E"/>
    <w:rPr>
      <w:color w:val="0000FF"/>
      <w:u w:val="single"/>
    </w:rPr>
  </w:style>
  <w:style w:type="character" w:styleId="a4">
    <w:name w:val="Strong"/>
    <w:basedOn w:val="a0"/>
    <w:uiPriority w:val="22"/>
    <w:qFormat/>
    <w:rsid w:val="00156F6E"/>
    <w:rPr>
      <w:b/>
      <w:bCs/>
    </w:rPr>
  </w:style>
  <w:style w:type="table" w:customStyle="1" w:styleId="2">
    <w:name w:val="Сетка таблицы2"/>
    <w:basedOn w:val="a1"/>
    <w:next w:val="a5"/>
    <w:uiPriority w:val="59"/>
    <w:rsid w:val="0015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sh15koval.ucoz.ru/2021-2022/novue_polojenia/pravila_obuc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15koval.ucoz.ru/2022-2023/janvar_2023_1polozhenie_o_tekushhej_uspevaemosti_2.pdf" TargetMode="External"/><Relationship Id="rId5" Type="http://schemas.openxmlformats.org/officeDocument/2006/relationships/hyperlink" Target="http://sosh15koval.ucoz.ru/2022-2023/janvar_2023_1polozhenie_o_tekushhej_uspevaemosti_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2025-03-19T12:17:00Z</dcterms:created>
  <dcterms:modified xsi:type="dcterms:W3CDTF">2025-03-19T12:17:00Z</dcterms:modified>
</cp:coreProperties>
</file>