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2B19" w14:textId="141C7800" w:rsidR="008A51B8" w:rsidRDefault="008A51B8" w:rsidP="008A51B8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  <w:t>Дети и музыка" (консультация)</w:t>
      </w:r>
    </w:p>
    <w:p w14:paraId="46E84DB8" w14:textId="77777777" w:rsidR="00EA469C" w:rsidRDefault="00EA469C" w:rsidP="00EA469C">
      <w:pPr>
        <w:pStyle w:val="ac"/>
      </w:pPr>
      <w:r>
        <w:rPr>
          <w:noProof/>
        </w:rPr>
        <w:drawing>
          <wp:inline distT="0" distB="0" distL="0" distR="0" wp14:anchorId="58FA58DE" wp14:editId="1F94E74F">
            <wp:extent cx="2570480" cy="1580845"/>
            <wp:effectExtent l="0" t="0" r="127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592379" cy="159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BCEBA" w14:textId="77777777" w:rsidR="00EA469C" w:rsidRPr="008A51B8" w:rsidRDefault="00EA469C" w:rsidP="008A51B8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</w:p>
    <w:p w14:paraId="6E7120CB" w14:textId="2D127145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Попробуем разобраться и ответить на крайне непростой, а порою и просто противоречивый вопрос – нужно ли слушать детям музыку, а если нужно, то какую?</w:t>
      </w:r>
    </w:p>
    <w:p w14:paraId="0504074F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Каждый человек понимает, что музыка играет в нашей жизни очень немалую роль. Она помогает человеку и в работе, и в отдыхе, музыка способствует как релаксации, так и стимулирует активную деятельность.</w:t>
      </w:r>
    </w:p>
    <w:p w14:paraId="0699030C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Основными музыкальными характеристиками являются мелодичность и тембр, а также темп и громкость звучания.</w:t>
      </w:r>
    </w:p>
    <w:p w14:paraId="37169051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Каждая нота имеет свой частотный диапазон. Каждая мелодия, каждая песня – это последовательность звуков определенной частоты. Именно сочетание (набор) определенных частот способен влиять на человеческую психику совершенно по-разному.</w:t>
      </w:r>
    </w:p>
    <w:p w14:paraId="77AB4CAA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Музыка способна вызывать у человека те или иные психические переживания и эмоции. Современная музыка к тому же использует очень большой набор музыкальный инструментов, которые влияют на восприятие человеком музыкального произведения.</w:t>
      </w:r>
    </w:p>
    <w:p w14:paraId="01A8FC6A" w14:textId="77777777" w:rsidR="008A51B8" w:rsidRPr="008A51B8" w:rsidRDefault="008A51B8" w:rsidP="008A51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b/>
          <w:bCs/>
          <w:color w:val="FF6600"/>
          <w:kern w:val="0"/>
          <w:sz w:val="36"/>
          <w:szCs w:val="36"/>
          <w:lang w:eastAsia="ru-RU"/>
          <w14:ligatures w14:val="none"/>
        </w:rPr>
        <w:t>Какой должна быть детская музыка?</w:t>
      </w:r>
    </w:p>
    <w:p w14:paraId="4AE81C4A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Теперь мы и подошли непосредственно к вопросу влияния музыки на детей – на воспитание их духовных качеств посредством влияния музыки на детскую психику. Музыка давно проникла во все сферы воспитания и развития детей, а соответственно роль ее трудно переоценить.</w:t>
      </w:r>
    </w:p>
    <w:p w14:paraId="45921C0C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Мультфильмы, детское кино, детские театральные спектакли и представления, детские песни – все это просто немыслимо без музыки. Но музыка как любой другой продукт, учитывая ее разнообразие, не может быть одинаково полезна маленькому человечку. И тут возникает справедливый вопрос – какую же музыку детям слушать необходимо, а какая музыка способна навредить? Да, это не ошибка! К сожалению, музыка может навредить! И только вы можете помочь вашему ребенку избежать этого!</w:t>
      </w:r>
    </w:p>
    <w:p w14:paraId="114AE383" w14:textId="77777777" w:rsidR="008A51B8" w:rsidRPr="008A51B8" w:rsidRDefault="008A51B8" w:rsidP="008A51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b/>
          <w:bCs/>
          <w:color w:val="FF6600"/>
          <w:kern w:val="0"/>
          <w:sz w:val="36"/>
          <w:szCs w:val="36"/>
          <w:lang w:eastAsia="ru-RU"/>
          <w14:ligatures w14:val="none"/>
        </w:rPr>
        <w:t>Как знакомить детей с музыкой?</w:t>
      </w:r>
    </w:p>
    <w:p w14:paraId="0106C254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Есть несколько простых правил, следуя которым вы обязательно избежите проблем, а соответственно ваш малыш будет в полном порядке.</w:t>
      </w:r>
    </w:p>
    <w:p w14:paraId="7B59CAA8" w14:textId="233451B2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Ставьте детям как можно чаще классическую музыку. Многочисленные эксперименты</w:t>
      </w:r>
      <w:r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 </w:t>
      </w: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показали, что под музыку таких композиторов как Моцарт, Вивальди, Бетховен дети успокаиваются, хорошо засыпают!</w:t>
      </w:r>
    </w:p>
    <w:p w14:paraId="3EC08D70" w14:textId="4D3EC142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Отбирайте музыкальные произведения с мелодичным и легким звучанием, без ярко выраженных ударных партий</w:t>
      </w:r>
      <w:r w:rsidR="00AB6D02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.</w:t>
      </w:r>
    </w:p>
    <w:p w14:paraId="7BFED12F" w14:textId="77777777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Минимум низких частот. Соблюдайте это правило, так как, давно известно, что низкочастотные звуки способны влиять на психическое состояние </w:t>
      </w: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человека не самым лучшим образом, тем более на психику ребенка.</w:t>
      </w:r>
    </w:p>
    <w:p w14:paraId="79ABED8F" w14:textId="77777777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 включайте музыку громко! Если пренебречь этим правилом, ребенок может стать нервным, будет плохо спать, капризничать, ухудшится аппетит. Громкий звук травмирует нежную детскую нервную систему, а это может иметь крайне печальные последствия в будущем.</w:t>
      </w:r>
    </w:p>
    <w:p w14:paraId="53C57FF5" w14:textId="7B88D93D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Ни в коем случае не позволяйте ребенку слушать музыку в наушниках! "Звуковой шок" может иметь неприятные последствия даже для взрослого человека, а для ребенка тем более!</w:t>
      </w:r>
    </w:p>
    <w:p w14:paraId="2F679FDD" w14:textId="77777777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Как можно чаще ставьте детям детские песни, пойте их вместе с ними.</w:t>
      </w:r>
    </w:p>
    <w:p w14:paraId="356CADCA" w14:textId="77777777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При подборе музыкальный произведения для детей нужно учитывать время суток, когда ребенок будет слушать музыку. Если с утра можно ставить детские песни более зажигательные, бодрые и быстрые, то к вечеру настоятельно рекомендуем прослушивать медленные детские песенки и мелодии, постепенно переходя к колыбельным.</w:t>
      </w:r>
    </w:p>
    <w:p w14:paraId="2553E352" w14:textId="77777777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Прослушивание музыки у детей до 3-х лет должно занимать не более часа в сутки. После 3-х лет, можно постепенно увеличивать время прослушивания музыкальный произведений. Не забывайте ставить музыку, когда делаете с детьми зарядку или занимаетесь с ними физическими упражнениями.</w:t>
      </w:r>
    </w:p>
    <w:p w14:paraId="1E447877" w14:textId="77777777" w:rsidR="008A51B8" w:rsidRPr="008A51B8" w:rsidRDefault="008A51B8" w:rsidP="008A51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Ходите с детьми на детские спектакли, в цирк, смотрите мультфильмы и детские фильмы, разучивайте и пойте с ними детские песни.</w:t>
      </w:r>
    </w:p>
    <w:p w14:paraId="43CE1F22" w14:textId="77777777" w:rsidR="008A51B8" w:rsidRPr="008A51B8" w:rsidRDefault="008A51B8" w:rsidP="008A51B8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b/>
          <w:bCs/>
          <w:color w:val="FF6600"/>
          <w:kern w:val="0"/>
          <w:sz w:val="36"/>
          <w:szCs w:val="36"/>
          <w:lang w:eastAsia="ru-RU"/>
          <w14:ligatures w14:val="none"/>
        </w:rPr>
        <w:t>Музыка в развитии детей</w:t>
      </w:r>
    </w:p>
    <w:p w14:paraId="558D3424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Часто родители задают вопрос о целесообразности своего решения "отдать" ребенка в музыкальную </w:t>
      </w: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школу</w:t>
      </w:r>
      <w:r w:rsidRPr="008A51B8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.</w:t>
      </w: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Здесь все зависит, прежде всего, от конкретного ребенка. К сожалению, есть много случаев, когда малыш занимался музыкой не по своей воле, а лишь по настоянию родителей и по окончании музыкальной школы ни разу не подошел к инструменту. Но есть множество и совершенно обратных примеров.</w:t>
      </w:r>
    </w:p>
    <w:p w14:paraId="25162C49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Подчас в возрасте 6-7 лет малыш еще не знает точно, чем он хочет заниматься. Можно попробовать выяснить его предпочтения. Сходите вместе на концерт классической музыки. Дома или по дороге домой обсудите с ребенком, увиденное и услышанное, спросите его, какой инструмент понравился больше всего, на каком бы он хотел научиться играть?</w:t>
      </w:r>
    </w:p>
    <w:p w14:paraId="5EADB2E0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Попробовать увлечь музыкой можно, но, если вы увидите, что вашему сыну или дочери перестали приносить радость занятия в музыкальной школе, лучше что-то предпринять.</w:t>
      </w:r>
    </w:p>
    <w:p w14:paraId="48B42AB8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Еще хотелось бы напомнить всем родителям, что музыка окружает нас в самые разные моменты наши жизни.</w:t>
      </w:r>
    </w:p>
    <w:p w14:paraId="42D7AB89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Учите малыша слышать ее, обращайте внимание на эмоциональную окраску того или иного произведения, маршируйте с малышом под ритмичную музыку, кружитесь под звуки вальса.</w:t>
      </w:r>
    </w:p>
    <w:p w14:paraId="66DC86AD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Научите сына или дочь слышать "музыку леса" – журчание ручья, шелест листьев, стрекотание кузнечиков.</w:t>
      </w:r>
    </w:p>
    <w:p w14:paraId="352787DF" w14:textId="77777777" w:rsidR="008A51B8" w:rsidRPr="008A51B8" w:rsidRDefault="008A51B8" w:rsidP="008A51B8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8A51B8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Обращая внимание малыша на подобные "мелочи", вы учите его душевной чуткости и пониманию, наполняете его душу и сердце эмоциями.</w:t>
      </w:r>
    </w:p>
    <w:p w14:paraId="581F3098" w14:textId="77777777" w:rsidR="00894DB1" w:rsidRDefault="00894DB1"/>
    <w:sectPr w:rsidR="00894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pr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D360E"/>
    <w:multiLevelType w:val="multilevel"/>
    <w:tmpl w:val="09DC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727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B8"/>
    <w:rsid w:val="00894DB1"/>
    <w:rsid w:val="008A51B8"/>
    <w:rsid w:val="00AB6D02"/>
    <w:rsid w:val="00BF4E7E"/>
    <w:rsid w:val="00EA469C"/>
    <w:rsid w:val="00F047A9"/>
    <w:rsid w:val="00F4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D3CE"/>
  <w15:chartTrackingRefBased/>
  <w15:docId w15:val="{7446124C-B7DA-495E-92C1-2A238EB2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5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5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5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51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51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51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51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51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51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5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5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5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5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51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51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5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51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A51B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EA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Шпильберг</dc:creator>
  <cp:keywords/>
  <dc:description/>
  <cp:lastModifiedBy>Михаил Шпильберг</cp:lastModifiedBy>
  <cp:revision>3</cp:revision>
  <dcterms:created xsi:type="dcterms:W3CDTF">2024-11-30T12:17:00Z</dcterms:created>
  <dcterms:modified xsi:type="dcterms:W3CDTF">2024-11-30T13:10:00Z</dcterms:modified>
</cp:coreProperties>
</file>