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979E1" w14:textId="77777777" w:rsidR="001D43B8" w:rsidRPr="001D43B8" w:rsidRDefault="001D43B8" w:rsidP="001D43B8">
      <w:pPr>
        <w:shd w:val="clear" w:color="auto" w:fill="FFFFFF"/>
        <w:spacing w:before="300" w:after="150" w:line="240" w:lineRule="auto"/>
        <w:outlineLvl w:val="1"/>
        <w:rPr>
          <w:rFonts w:ascii="Cuprum" w:eastAsia="Times New Roman" w:hAnsi="Cuprum" w:cs="Times New Roman"/>
          <w:color w:val="111111"/>
          <w:kern w:val="0"/>
          <w:sz w:val="45"/>
          <w:szCs w:val="45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45"/>
          <w:szCs w:val="45"/>
          <w:lang w:eastAsia="ru-RU"/>
          <w14:ligatures w14:val="none"/>
        </w:rPr>
        <w:t>"Игровой массаж на музыкальных занятиях" (консультация)</w:t>
      </w:r>
    </w:p>
    <w:p w14:paraId="43455C65" w14:textId="77777777" w:rsidR="001D43B8" w:rsidRPr="001D43B8" w:rsidRDefault="001D43B8" w:rsidP="001D43B8">
      <w:pPr>
        <w:shd w:val="clear" w:color="auto" w:fill="FFFFFF"/>
        <w:spacing w:after="0" w:line="240" w:lineRule="auto"/>
        <w:rPr>
          <w:rFonts w:ascii="Cuprum" w:eastAsia="Times New Roman" w:hAnsi="Cuprum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noProof/>
          <w:color w:val="111111"/>
          <w:kern w:val="0"/>
          <w:sz w:val="27"/>
          <w:szCs w:val="27"/>
          <w:lang w:eastAsia="ru-RU"/>
          <w14:ligatures w14:val="none"/>
        </w:rPr>
        <w:drawing>
          <wp:inline distT="0" distB="0" distL="0" distR="0" wp14:anchorId="2F025FAB" wp14:editId="210558FC">
            <wp:extent cx="5638800" cy="377799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012" cy="3798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79AA2" w14:textId="77777777" w:rsidR="001D43B8" w:rsidRPr="001D43B8" w:rsidRDefault="001D43B8" w:rsidP="001D43B8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b/>
          <w:bCs/>
          <w:color w:val="111111"/>
          <w:kern w:val="0"/>
          <w:sz w:val="36"/>
          <w:szCs w:val="36"/>
          <w:lang w:eastAsia="ru-RU"/>
          <w14:ligatures w14:val="none"/>
        </w:rPr>
        <w:t>Массаж</w:t>
      </w: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 — метод, который позволяет успешно решать проблемы как профилактики, так и лечения различных заболеваний. Это и делает массаж популярным, особенно в детской практике.</w:t>
      </w:r>
    </w:p>
    <w:p w14:paraId="12D41A56" w14:textId="77777777" w:rsidR="001D43B8" w:rsidRPr="001D43B8" w:rsidRDefault="001D43B8" w:rsidP="001D43B8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b/>
          <w:bCs/>
          <w:color w:val="111111"/>
          <w:kern w:val="0"/>
          <w:sz w:val="36"/>
          <w:szCs w:val="36"/>
          <w:lang w:eastAsia="ru-RU"/>
          <w14:ligatures w14:val="none"/>
        </w:rPr>
        <w:t>Задачи игрового массажа:</w:t>
      </w:r>
    </w:p>
    <w:p w14:paraId="6E0314C7" w14:textId="77777777" w:rsidR="001D43B8" w:rsidRPr="001D43B8" w:rsidRDefault="001D43B8" w:rsidP="001D43B8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- приобщение дошкольников к здоровому образу жизни;</w:t>
      </w:r>
    </w:p>
    <w:p w14:paraId="074117B3" w14:textId="77777777" w:rsidR="001D43B8" w:rsidRPr="001D43B8" w:rsidRDefault="001D43B8" w:rsidP="001D43B8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- развитие коммуникативных навыков;</w:t>
      </w:r>
    </w:p>
    <w:p w14:paraId="6736D5D0" w14:textId="77777777" w:rsidR="001D43B8" w:rsidRPr="001D43B8" w:rsidRDefault="001D43B8" w:rsidP="001D43B8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- развитие артикуляции;</w:t>
      </w:r>
    </w:p>
    <w:p w14:paraId="3DB577B6" w14:textId="77777777" w:rsidR="001D43B8" w:rsidRPr="001D43B8" w:rsidRDefault="001D43B8" w:rsidP="001D43B8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- развитие мелкой моторики пальцев рук;</w:t>
      </w:r>
    </w:p>
    <w:p w14:paraId="75BE5136" w14:textId="77777777" w:rsidR="001D43B8" w:rsidRPr="001D43B8" w:rsidRDefault="001D43B8" w:rsidP="001D43B8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- развитие музыкального слуха;</w:t>
      </w:r>
    </w:p>
    <w:p w14:paraId="213E8B7E" w14:textId="77777777" w:rsidR="001D43B8" w:rsidRPr="001D43B8" w:rsidRDefault="001D43B8" w:rsidP="001D43B8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- развитие вокальных навыков.</w:t>
      </w:r>
    </w:p>
    <w:p w14:paraId="777A1273" w14:textId="77777777" w:rsidR="001D43B8" w:rsidRPr="001D43B8" w:rsidRDefault="001D43B8" w:rsidP="001D43B8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В зависимости от цели массаж может быть тонизирующий или расслабляющий. </w:t>
      </w:r>
      <w:r w:rsidRPr="001D43B8">
        <w:rPr>
          <w:rFonts w:ascii="Cuprum" w:eastAsia="Times New Roman" w:hAnsi="Cuprum" w:cs="Times New Roman"/>
          <w:b/>
          <w:bCs/>
          <w:color w:val="111111"/>
          <w:kern w:val="0"/>
          <w:sz w:val="36"/>
          <w:szCs w:val="36"/>
          <w:lang w:eastAsia="ru-RU"/>
          <w14:ligatures w14:val="none"/>
        </w:rPr>
        <w:t>Тонизирующий массаж</w:t>
      </w: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 xml:space="preserve"> проводится в более быстром темпе, </w:t>
      </w: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lastRenderedPageBreak/>
        <w:t>применяются все основные приемы, но растирание и разминание выполняются более энергично, больше используется ударных приемов. </w:t>
      </w:r>
      <w:r w:rsidRPr="001D43B8">
        <w:rPr>
          <w:rFonts w:ascii="Cuprum" w:eastAsia="Times New Roman" w:hAnsi="Cuprum" w:cs="Times New Roman"/>
          <w:b/>
          <w:bCs/>
          <w:color w:val="111111"/>
          <w:kern w:val="0"/>
          <w:sz w:val="36"/>
          <w:szCs w:val="36"/>
          <w:lang w:eastAsia="ru-RU"/>
          <w14:ligatures w14:val="none"/>
        </w:rPr>
        <w:t>Расслабляющий массаж</w:t>
      </w: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 отличается плавностью и равномерным ритмом движений, применяется большое количество поглаживаний, расслабляющих вибраций.</w:t>
      </w:r>
    </w:p>
    <w:p w14:paraId="2122B007" w14:textId="77777777" w:rsidR="001D43B8" w:rsidRPr="001D43B8" w:rsidRDefault="001D43B8" w:rsidP="001D43B8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b/>
          <w:bCs/>
          <w:color w:val="111111"/>
          <w:kern w:val="0"/>
          <w:sz w:val="36"/>
          <w:szCs w:val="36"/>
          <w:lang w:eastAsia="ru-RU"/>
          <w14:ligatures w14:val="none"/>
        </w:rPr>
        <w:t>Основные приемы игрового массажа:</w:t>
      </w:r>
    </w:p>
    <w:p w14:paraId="4AC7C5E6" w14:textId="77777777" w:rsidR="001D43B8" w:rsidRPr="001D43B8" w:rsidRDefault="001D43B8" w:rsidP="001D43B8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 xml:space="preserve">- поглаживание (поглаживание данной области тела, производимом в определенном направлении поглаживание, </w:t>
      </w:r>
      <w:proofErr w:type="spellStart"/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граблеобразное</w:t>
      </w:r>
      <w:proofErr w:type="spellEnd"/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, щипцеобразное. С него обычно начинается и заканчивается массаж);</w:t>
      </w:r>
    </w:p>
    <w:p w14:paraId="6CFFDBB9" w14:textId="77777777" w:rsidR="001D43B8" w:rsidRPr="001D43B8" w:rsidRDefault="001D43B8" w:rsidP="001D43B8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- растирание (смещение, растяжение, передвижение тканей в различных направлениях);</w:t>
      </w:r>
    </w:p>
    <w:p w14:paraId="2E9D39E0" w14:textId="77777777" w:rsidR="001D43B8" w:rsidRPr="001D43B8" w:rsidRDefault="001D43B8" w:rsidP="001D43B8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- разминание (смещение тканей с захватом);</w:t>
      </w:r>
    </w:p>
    <w:p w14:paraId="60C20EFB" w14:textId="77777777" w:rsidR="001D43B8" w:rsidRPr="001D43B8" w:rsidRDefault="001D43B8" w:rsidP="001D43B8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- ударные приемы (легкое постукивание);</w:t>
      </w:r>
    </w:p>
    <w:p w14:paraId="0FC58D67" w14:textId="77777777" w:rsidR="001D43B8" w:rsidRPr="001D43B8" w:rsidRDefault="001D43B8" w:rsidP="001D43B8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- вибрация (передача колебаний руки на массируемые ткани ребенка, бывает прерывистая и непрерывная);</w:t>
      </w:r>
    </w:p>
    <w:p w14:paraId="28CE5035" w14:textId="77777777" w:rsidR="001D43B8" w:rsidRPr="001D43B8" w:rsidRDefault="001D43B8" w:rsidP="001D43B8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- комбинирование (разминание и потряхивание, сдвигание и надавливание, сжатие и растяжение, растяжение и вибрация, надавливание и вибрация, надавливание и растирание).</w:t>
      </w:r>
    </w:p>
    <w:p w14:paraId="0DE7C60B" w14:textId="77777777" w:rsidR="001D43B8" w:rsidRPr="001D43B8" w:rsidRDefault="001D43B8" w:rsidP="001D43B8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Детский массаж очень полезен для правильного развития малыша, способствует развитию моторики, укреплению мышц, благотворно влияет на нервную и иммунную системы ребенка, делается также с профилактической целью многих детских заболеваний. В детском саду используются различные виды игрового массажа: пальцев рук, головы, лица, ушей, шеи, биологически активных точек, всего тела. В идеале, игровой массаж для детей должен представлять комплекс различных приемов, сочетающих:</w:t>
      </w:r>
    </w:p>
    <w:p w14:paraId="0FA53DBC" w14:textId="77777777" w:rsidR="001D43B8" w:rsidRPr="001D43B8" w:rsidRDefault="001D43B8" w:rsidP="001D43B8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lastRenderedPageBreak/>
        <w:t>Музыкотерапию;</w:t>
      </w:r>
    </w:p>
    <w:p w14:paraId="513E0F71" w14:textId="77777777" w:rsidR="001D43B8" w:rsidRPr="001D43B8" w:rsidRDefault="001D43B8" w:rsidP="001D43B8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Дыхательную и артикуляционную гимнастику;</w:t>
      </w:r>
    </w:p>
    <w:p w14:paraId="54E33A17" w14:textId="77777777" w:rsidR="001D43B8" w:rsidRPr="001D43B8" w:rsidRDefault="001D43B8" w:rsidP="001D43B8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Непосредственно массажные движения;</w:t>
      </w:r>
    </w:p>
    <w:p w14:paraId="2C386E9B" w14:textId="77777777" w:rsidR="001D43B8" w:rsidRPr="001D43B8" w:rsidRDefault="001D43B8" w:rsidP="001D43B8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Детские песенки, стишки, прибаутки;</w:t>
      </w:r>
    </w:p>
    <w:p w14:paraId="0BF7F984" w14:textId="77777777" w:rsidR="001D43B8" w:rsidRPr="001D43B8" w:rsidRDefault="001D43B8" w:rsidP="001D43B8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Пальчиковые, речевые игры.</w:t>
      </w:r>
    </w:p>
    <w:p w14:paraId="432C0230" w14:textId="77777777" w:rsidR="001D43B8" w:rsidRPr="001D43B8" w:rsidRDefault="001D43B8" w:rsidP="001D43B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b/>
          <w:bCs/>
          <w:color w:val="FF0000"/>
          <w:kern w:val="0"/>
          <w:sz w:val="36"/>
          <w:szCs w:val="36"/>
          <w:lang w:eastAsia="ru-RU"/>
          <w14:ligatures w14:val="none"/>
        </w:rPr>
        <w:t>СОРОКОНОЖКИ</w:t>
      </w:r>
    </w:p>
    <w:p w14:paraId="0A5CBEFC" w14:textId="77777777" w:rsidR="001D43B8" w:rsidRPr="001D43B8" w:rsidRDefault="001D43B8" w:rsidP="001D43B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Две больших сороконожки побежали по дорожке (</w:t>
      </w:r>
      <w:r w:rsidRPr="001D43B8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простучать пальчиками от головы до пяток</w:t>
      </w: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).</w:t>
      </w:r>
    </w:p>
    <w:p w14:paraId="23179155" w14:textId="77777777" w:rsidR="001D43B8" w:rsidRPr="001D43B8" w:rsidRDefault="001D43B8" w:rsidP="001D43B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Все бежали и бежали, и друг дружку обгоняли (</w:t>
      </w:r>
      <w:r w:rsidRPr="001D43B8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повторять несколько раз, увеличивая темп постукиваний и ускоряя интонацию</w:t>
      </w: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).</w:t>
      </w:r>
    </w:p>
    <w:p w14:paraId="5A2F1DCE" w14:textId="77777777" w:rsidR="001D43B8" w:rsidRPr="001D43B8" w:rsidRDefault="001D43B8" w:rsidP="001D43B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До чего ж они устали (</w:t>
      </w:r>
      <w:r w:rsidRPr="001D43B8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перейти на спокойные поглаживающие манипуляции</w:t>
      </w: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).</w:t>
      </w:r>
    </w:p>
    <w:p w14:paraId="5C973CF4" w14:textId="77777777" w:rsidR="001D43B8" w:rsidRPr="001D43B8" w:rsidRDefault="001D43B8" w:rsidP="001D43B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Передохнули? (</w:t>
      </w:r>
      <w:r w:rsidRPr="001D43B8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на этот вопрос ребенок должен энергично закивать</w:t>
      </w: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).</w:t>
      </w:r>
    </w:p>
    <w:p w14:paraId="310A43AB" w14:textId="77777777" w:rsidR="001D43B8" w:rsidRPr="001D43B8" w:rsidRDefault="001D43B8" w:rsidP="001D43B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Вот и снова побежали (</w:t>
      </w:r>
      <w:r w:rsidRPr="001D43B8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сделать все манипуляции заново</w:t>
      </w: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).</w:t>
      </w:r>
    </w:p>
    <w:p w14:paraId="71D2C797" w14:textId="77777777" w:rsidR="001D43B8" w:rsidRPr="001D43B8" w:rsidRDefault="001D43B8" w:rsidP="001D43B8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На музыкальных занятиях массаж проводится под музыку – слова пропеваются или музыка звучит просто фоном. Малыши закрепляют в игре навыки правильного выполнения элементарного самомассажа, развивают мелкую мускулатуру пальцев рук. Дети постарше становятся героями известных сказок, песен, представляют себя скульпторами, художниками, которые «лепят» или «рисуют» свое тело и лицо.</w:t>
      </w:r>
    </w:p>
    <w:p w14:paraId="3E3FEF35" w14:textId="77777777" w:rsidR="001D43B8" w:rsidRPr="001D43B8" w:rsidRDefault="001D43B8" w:rsidP="001D43B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b/>
          <w:bCs/>
          <w:color w:val="FFC000"/>
          <w:kern w:val="0"/>
          <w:sz w:val="36"/>
          <w:szCs w:val="36"/>
          <w:lang w:eastAsia="ru-RU"/>
          <w14:ligatures w14:val="none"/>
        </w:rPr>
        <w:t>НЕВАЛЯШКА</w:t>
      </w:r>
    </w:p>
    <w:p w14:paraId="35C887C4" w14:textId="77777777" w:rsidR="001D43B8" w:rsidRPr="001D43B8" w:rsidRDefault="001D43B8" w:rsidP="001D43B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Исходное положение: Дети сидят на стульях перед педагогом.</w:t>
      </w:r>
    </w:p>
    <w:p w14:paraId="690D36ED" w14:textId="77777777" w:rsidR="001D43B8" w:rsidRPr="001D43B8" w:rsidRDefault="001D43B8" w:rsidP="001D43B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Неваляшка, неваляшка (</w:t>
      </w:r>
      <w:r w:rsidRPr="001D43B8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массирование точки возле переносицы</w:t>
      </w: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).</w:t>
      </w:r>
    </w:p>
    <w:p w14:paraId="3B01224D" w14:textId="77777777" w:rsidR="001D43B8" w:rsidRPr="001D43B8" w:rsidRDefault="001D43B8" w:rsidP="001D43B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lastRenderedPageBreak/>
        <w:t xml:space="preserve">Качи - кач, </w:t>
      </w:r>
      <w:proofErr w:type="spellStart"/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качи</w:t>
      </w:r>
      <w:proofErr w:type="spellEnd"/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 xml:space="preserve"> - кач, (</w:t>
      </w:r>
      <w:r w:rsidRPr="001D43B8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наклоны головы влево-вправо</w:t>
      </w: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</w:t>
      </w:r>
    </w:p>
    <w:p w14:paraId="358DB5A5" w14:textId="77777777" w:rsidR="001D43B8" w:rsidRPr="001D43B8" w:rsidRDefault="001D43B8" w:rsidP="001D43B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Ой, красивая милашка (</w:t>
      </w:r>
      <w:r w:rsidRPr="001D43B8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массируем точки на шее</w:t>
      </w: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).</w:t>
      </w:r>
    </w:p>
    <w:p w14:paraId="187E5455" w14:textId="77777777" w:rsidR="001D43B8" w:rsidRPr="001D43B8" w:rsidRDefault="001D43B8" w:rsidP="001D43B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 xml:space="preserve">Качи - кач, </w:t>
      </w:r>
      <w:proofErr w:type="spellStart"/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качи</w:t>
      </w:r>
      <w:proofErr w:type="spellEnd"/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 xml:space="preserve"> – кач.</w:t>
      </w:r>
    </w:p>
    <w:p w14:paraId="41760F1B" w14:textId="77777777" w:rsidR="001D43B8" w:rsidRPr="001D43B8" w:rsidRDefault="001D43B8" w:rsidP="001D43B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Неваляшке не сидится, (</w:t>
      </w:r>
      <w:r w:rsidRPr="001D43B8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массирование точки возле ушей</w:t>
      </w: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).</w:t>
      </w:r>
    </w:p>
    <w:p w14:paraId="692E4A8F" w14:textId="77777777" w:rsidR="001D43B8" w:rsidRPr="001D43B8" w:rsidRDefault="001D43B8" w:rsidP="001D43B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Она любит веселиться, (</w:t>
      </w:r>
      <w:r w:rsidRPr="001D43B8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хлопки в ладоши</w:t>
      </w: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).</w:t>
      </w:r>
    </w:p>
    <w:p w14:paraId="2FEF424B" w14:textId="77777777" w:rsidR="001D43B8" w:rsidRPr="001D43B8" w:rsidRDefault="001D43B8" w:rsidP="001D43B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Наклоняется вперёд, (</w:t>
      </w:r>
      <w:r w:rsidRPr="001D43B8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наклон головы вперёд)</w:t>
      </w:r>
    </w:p>
    <w:p w14:paraId="08CEF1C5" w14:textId="77777777" w:rsidR="001D43B8" w:rsidRPr="001D43B8" w:rsidRDefault="001D43B8" w:rsidP="001D43B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Влево, вправо,</w:t>
      </w:r>
    </w:p>
    <w:p w14:paraId="061DC0BA" w14:textId="77777777" w:rsidR="001D43B8" w:rsidRPr="001D43B8" w:rsidRDefault="001D43B8" w:rsidP="001D43B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влево, вправо.</w:t>
      </w:r>
    </w:p>
    <w:p w14:paraId="3E774EDA" w14:textId="77777777" w:rsidR="001D43B8" w:rsidRPr="001D43B8" w:rsidRDefault="001D43B8" w:rsidP="001D43B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Поворот. (</w:t>
      </w:r>
      <w:r w:rsidRPr="001D43B8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круговое движение головы</w:t>
      </w: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).</w:t>
      </w:r>
    </w:p>
    <w:p w14:paraId="0218CC47" w14:textId="77777777" w:rsidR="001D43B8" w:rsidRPr="001D43B8" w:rsidRDefault="001D43B8" w:rsidP="001D43B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Неваляшку мы качаем, (</w:t>
      </w:r>
      <w:r w:rsidRPr="001D43B8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массирование шею и покачиваем головой</w:t>
      </w: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).</w:t>
      </w:r>
    </w:p>
    <w:p w14:paraId="0C61736C" w14:textId="77777777" w:rsidR="001D43B8" w:rsidRPr="001D43B8" w:rsidRDefault="001D43B8" w:rsidP="001D43B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Очень весело играем. (</w:t>
      </w:r>
      <w:r w:rsidRPr="001D43B8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сжимать и разжимаем пальцы рук</w:t>
      </w: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).</w:t>
      </w:r>
    </w:p>
    <w:p w14:paraId="1195AF7C" w14:textId="77777777" w:rsidR="001D43B8" w:rsidRPr="001D43B8" w:rsidRDefault="001D43B8" w:rsidP="001D43B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Раз, два, три, четыре, пять, (</w:t>
      </w:r>
      <w:r w:rsidRPr="001D43B8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ладони раскрыты, пальцы по очереди встречаются, левые с правой рукой</w:t>
      </w: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).</w:t>
      </w:r>
    </w:p>
    <w:p w14:paraId="3679E9D3" w14:textId="77777777" w:rsidR="001D43B8" w:rsidRPr="001D43B8" w:rsidRDefault="001D43B8" w:rsidP="001D43B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Мы устали с ней играть. (</w:t>
      </w:r>
      <w:r w:rsidRPr="001D43B8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закрыть ладонями лицо</w:t>
      </w: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).</w:t>
      </w:r>
    </w:p>
    <w:p w14:paraId="7E0C20AC" w14:textId="77777777" w:rsidR="001D43B8" w:rsidRPr="001D43B8" w:rsidRDefault="001D43B8" w:rsidP="001D43B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b/>
          <w:bCs/>
          <w:color w:val="00B050"/>
          <w:kern w:val="0"/>
          <w:sz w:val="36"/>
          <w:szCs w:val="36"/>
          <w:lang w:eastAsia="ru-RU"/>
          <w14:ligatures w14:val="none"/>
        </w:rPr>
        <w:t>ДОЖДИК</w:t>
      </w:r>
    </w:p>
    <w:p w14:paraId="324E66EA" w14:textId="77777777" w:rsidR="001D43B8" w:rsidRPr="001D43B8" w:rsidRDefault="001D43B8" w:rsidP="001D43B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Исходное положение: Дети сидят на полу, вытянув ноги.</w:t>
      </w:r>
    </w:p>
    <w:p w14:paraId="04CEDF60" w14:textId="77777777" w:rsidR="001D43B8" w:rsidRPr="001D43B8" w:rsidRDefault="001D43B8" w:rsidP="001D43B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Мы по улице идем, (</w:t>
      </w:r>
      <w:r w:rsidRPr="001D43B8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пальцами рук перебирать, нажимая вниз по ногам</w:t>
      </w: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),</w:t>
      </w:r>
    </w:p>
    <w:p w14:paraId="0F5C1A7A" w14:textId="77777777" w:rsidR="001D43B8" w:rsidRPr="001D43B8" w:rsidRDefault="001D43B8" w:rsidP="001D43B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Дождик капает кругом. (</w:t>
      </w:r>
      <w:r w:rsidRPr="001D43B8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поочередно сжимать и разжимать кисти рук</w:t>
      </w: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</w:t>
      </w:r>
    </w:p>
    <w:p w14:paraId="5B70816D" w14:textId="77777777" w:rsidR="001D43B8" w:rsidRPr="001D43B8" w:rsidRDefault="001D43B8" w:rsidP="001D43B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Раз, два, три, четыре, пять, (</w:t>
      </w:r>
      <w:r w:rsidRPr="001D43B8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поочередно массировать пальцы</w:t>
      </w: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</w:t>
      </w:r>
    </w:p>
    <w:p w14:paraId="06221AE7" w14:textId="77777777" w:rsidR="001D43B8" w:rsidRPr="001D43B8" w:rsidRDefault="001D43B8" w:rsidP="001D43B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Надо зонтик раскрывать (</w:t>
      </w:r>
      <w:r w:rsidRPr="001D43B8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соединить руки над головой</w:t>
      </w: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</w:t>
      </w:r>
    </w:p>
    <w:p w14:paraId="656EBD66" w14:textId="77777777" w:rsidR="001D43B8" w:rsidRPr="001D43B8" w:rsidRDefault="001D43B8" w:rsidP="001D43B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Мы по лужам шлепаем (</w:t>
      </w:r>
      <w:r w:rsidRPr="001D43B8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хлопки ладонями по бедрам</w:t>
      </w: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</w:t>
      </w:r>
    </w:p>
    <w:p w14:paraId="6464D5B5" w14:textId="77777777" w:rsidR="001D43B8" w:rsidRPr="001D43B8" w:rsidRDefault="001D43B8" w:rsidP="001D43B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lastRenderedPageBreak/>
        <w:t>И ногами топаем! (</w:t>
      </w:r>
      <w:r w:rsidRPr="001D43B8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постукивание кулаками по бедрам</w:t>
      </w: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</w:t>
      </w:r>
    </w:p>
    <w:p w14:paraId="0B6770ED" w14:textId="77777777" w:rsidR="001D43B8" w:rsidRPr="001D43B8" w:rsidRDefault="001D43B8" w:rsidP="001D43B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Ловим капли мы руками, (</w:t>
      </w:r>
      <w:r w:rsidRPr="001D43B8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поочередно разжимать кулаки обеих рук</w:t>
      </w: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</w:t>
      </w:r>
    </w:p>
    <w:p w14:paraId="1A63E45B" w14:textId="77777777" w:rsidR="001D43B8" w:rsidRPr="001D43B8" w:rsidRDefault="001D43B8" w:rsidP="001D43B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Раз, два, три! (</w:t>
      </w:r>
      <w:r w:rsidRPr="001D43B8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3 хлопка)</w:t>
      </w:r>
    </w:p>
    <w:p w14:paraId="053C29A4" w14:textId="77777777" w:rsidR="001D43B8" w:rsidRPr="001D43B8" w:rsidRDefault="001D43B8" w:rsidP="001D43B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И качаем головами (</w:t>
      </w:r>
      <w:r w:rsidRPr="001D43B8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качать головой</w:t>
      </w: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</w:t>
      </w:r>
    </w:p>
    <w:p w14:paraId="70161CFE" w14:textId="77777777" w:rsidR="001D43B8" w:rsidRPr="001D43B8" w:rsidRDefault="001D43B8" w:rsidP="001D43B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Посмотри! (</w:t>
      </w:r>
      <w:r w:rsidRPr="001D43B8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потянуться вверх</w:t>
      </w: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).</w:t>
      </w:r>
    </w:p>
    <w:p w14:paraId="1B6320C1" w14:textId="77777777" w:rsidR="001D43B8" w:rsidRPr="001D43B8" w:rsidRDefault="001D43B8" w:rsidP="001D43B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b/>
          <w:bCs/>
          <w:color w:val="00B0F0"/>
          <w:kern w:val="0"/>
          <w:sz w:val="36"/>
          <w:szCs w:val="36"/>
          <w:lang w:eastAsia="ru-RU"/>
          <w14:ligatures w14:val="none"/>
        </w:rPr>
        <w:t>КОТИК</w:t>
      </w:r>
    </w:p>
    <w:p w14:paraId="44EC55EB" w14:textId="77777777" w:rsidR="001D43B8" w:rsidRPr="001D43B8" w:rsidRDefault="001D43B8" w:rsidP="001D43B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Исходное положение: Дети сидят на стульях перед педагогом.</w:t>
      </w:r>
    </w:p>
    <w:p w14:paraId="39A8EEFD" w14:textId="77777777" w:rsidR="001D43B8" w:rsidRPr="001D43B8" w:rsidRDefault="001D43B8" w:rsidP="001D43B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Ходит котик потихоньку, лапки мягкие идут (</w:t>
      </w:r>
      <w:r w:rsidRPr="001D43B8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похлопывание ладонями по ногам</w:t>
      </w: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</w:t>
      </w:r>
    </w:p>
    <w:p w14:paraId="20E538DA" w14:textId="77777777" w:rsidR="001D43B8" w:rsidRPr="001D43B8" w:rsidRDefault="001D43B8" w:rsidP="001D43B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Если мышку он увидит, (</w:t>
      </w:r>
      <w:r w:rsidRPr="001D43B8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круговые видения указательными пальцами в уголках глаз</w:t>
      </w: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</w:t>
      </w:r>
    </w:p>
    <w:p w14:paraId="14C2CDFA" w14:textId="77777777" w:rsidR="001D43B8" w:rsidRPr="001D43B8" w:rsidRDefault="001D43B8" w:rsidP="001D43B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Лапки быстро побегут (</w:t>
      </w:r>
      <w:r w:rsidRPr="001D43B8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быстро перебирать пальцами по ногам</w:t>
      </w: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).</w:t>
      </w:r>
    </w:p>
    <w:p w14:paraId="1064ADF0" w14:textId="77777777" w:rsidR="001D43B8" w:rsidRPr="001D43B8" w:rsidRDefault="001D43B8" w:rsidP="001D43B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b/>
          <w:bCs/>
          <w:color w:val="7030A0"/>
          <w:kern w:val="0"/>
          <w:sz w:val="36"/>
          <w:szCs w:val="36"/>
          <w:lang w:eastAsia="ru-RU"/>
          <w14:ligatures w14:val="none"/>
        </w:rPr>
        <w:t>ВОТ НА УЛИЦЕ МОРОЗ</w:t>
      </w:r>
    </w:p>
    <w:p w14:paraId="017199EC" w14:textId="77777777" w:rsidR="001D43B8" w:rsidRPr="001D43B8" w:rsidRDefault="001D43B8" w:rsidP="001D43B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Вот на улице мороз! (</w:t>
      </w:r>
      <w:r w:rsidRPr="001D43B8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поглаживают руки</w:t>
      </w: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</w:t>
      </w:r>
    </w:p>
    <w:p w14:paraId="7E2A9C04" w14:textId="77777777" w:rsidR="001D43B8" w:rsidRPr="001D43B8" w:rsidRDefault="001D43B8" w:rsidP="001D43B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Ну-ка, все потрите нос! (</w:t>
      </w:r>
      <w:r w:rsidRPr="001D43B8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трут кончик носа</w:t>
      </w: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</w:t>
      </w:r>
    </w:p>
    <w:p w14:paraId="43B048E1" w14:textId="77777777" w:rsidR="001D43B8" w:rsidRPr="001D43B8" w:rsidRDefault="001D43B8" w:rsidP="001D43B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Ни к чему нам бить баклуши (</w:t>
      </w:r>
      <w:r w:rsidRPr="001D43B8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грозят правым указательным пальцем</w:t>
      </w: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</w:t>
      </w:r>
    </w:p>
    <w:p w14:paraId="5CE8B5AE" w14:textId="77777777" w:rsidR="001D43B8" w:rsidRPr="001D43B8" w:rsidRDefault="001D43B8" w:rsidP="001D43B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Ну-ка, взялись все за уши:</w:t>
      </w:r>
    </w:p>
    <w:p w14:paraId="668EBB29" w14:textId="77777777" w:rsidR="001D43B8" w:rsidRPr="001D43B8" w:rsidRDefault="001D43B8" w:rsidP="001D43B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Покрутили, повертели,</w:t>
      </w:r>
    </w:p>
    <w:p w14:paraId="0CAF03C4" w14:textId="77777777" w:rsidR="001D43B8" w:rsidRPr="001D43B8" w:rsidRDefault="001D43B8" w:rsidP="001D43B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Вот и уши отогрели! (</w:t>
      </w:r>
      <w:r w:rsidRPr="001D43B8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указательным и большим пальцами держатся за мочки ушей и вращают их вперед, затем назад</w:t>
      </w: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</w:t>
      </w:r>
    </w:p>
    <w:p w14:paraId="313030F3" w14:textId="77777777" w:rsidR="001D43B8" w:rsidRPr="001D43B8" w:rsidRDefault="001D43B8" w:rsidP="001D43B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По коленкам постучали, (</w:t>
      </w:r>
      <w:r w:rsidRPr="001D43B8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стучат ладонями по коленям</w:t>
      </w: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</w:t>
      </w:r>
    </w:p>
    <w:p w14:paraId="20D29D57" w14:textId="77777777" w:rsidR="001D43B8" w:rsidRPr="001D43B8" w:rsidRDefault="001D43B8" w:rsidP="001D43B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По плечам похлопали, (</w:t>
      </w:r>
      <w:r w:rsidRPr="001D43B8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скрестив руки на уровне груди, хлопают ладонями по плечам</w:t>
      </w: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</w:t>
      </w:r>
    </w:p>
    <w:p w14:paraId="4AEADBE3" w14:textId="77777777" w:rsidR="001D43B8" w:rsidRPr="001D43B8" w:rsidRDefault="001D43B8" w:rsidP="001D43B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lastRenderedPageBreak/>
        <w:t>Ножками затопали! (</w:t>
      </w:r>
      <w:r w:rsidRPr="001D43B8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топают ногами</w:t>
      </w:r>
      <w:r w:rsidRPr="001D43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</w:t>
      </w:r>
    </w:p>
    <w:p w14:paraId="457EC953" w14:textId="77777777" w:rsidR="00894DB1" w:rsidRDefault="00894DB1"/>
    <w:sectPr w:rsidR="0089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uprum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B8"/>
    <w:rsid w:val="001D43B8"/>
    <w:rsid w:val="00894DB1"/>
    <w:rsid w:val="00BE7EE9"/>
    <w:rsid w:val="00F4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A8A49"/>
  <w15:chartTrackingRefBased/>
  <w15:docId w15:val="{3701916E-C2BA-41E5-AA03-D65BFA7C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4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3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3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3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43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43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43B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43B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43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43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43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43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4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4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4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4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43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43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43B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4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43B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D43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5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5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0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745</Words>
  <Characters>4251</Characters>
  <Application>Microsoft Office Word</Application>
  <DocSecurity>0</DocSecurity>
  <Lines>35</Lines>
  <Paragraphs>9</Paragraphs>
  <ScaleCrop>false</ScaleCrop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Шпильберг</dc:creator>
  <cp:keywords/>
  <dc:description/>
  <cp:lastModifiedBy>Михаил Шпильберг</cp:lastModifiedBy>
  <cp:revision>1</cp:revision>
  <dcterms:created xsi:type="dcterms:W3CDTF">2024-11-30T12:37:00Z</dcterms:created>
  <dcterms:modified xsi:type="dcterms:W3CDTF">2024-11-30T12:38:00Z</dcterms:modified>
</cp:coreProperties>
</file>