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96" w:rsidRPr="00EA3696" w:rsidRDefault="00EA3696" w:rsidP="00982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696" w:rsidRPr="00EA3696" w:rsidRDefault="00EA3696" w:rsidP="00E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A3696">
        <w:rPr>
          <w:rFonts w:ascii="Times New Roman" w:eastAsia="Times New Roman" w:hAnsi="Times New Roman" w:cs="Times New Roman"/>
          <w:sz w:val="28"/>
          <w:szCs w:val="32"/>
          <w:lang w:eastAsia="ru-RU"/>
        </w:rPr>
        <w:t>Министерство образования, науки и молодёжной политики</w:t>
      </w:r>
    </w:p>
    <w:p w:rsidR="00EA3696" w:rsidRDefault="00EA3696" w:rsidP="00E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A36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Краснодарского края</w:t>
      </w:r>
    </w:p>
    <w:p w:rsidR="00EA3696" w:rsidRDefault="00EA3696" w:rsidP="00E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EA3696" w:rsidRPr="00EA3696" w:rsidRDefault="00EA3696" w:rsidP="00E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BC04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04FA" w:rsidRDefault="00206020" w:rsidP="00BC04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50637">
        <w:rPr>
          <w:rFonts w:ascii="Times New Roman" w:hAnsi="Times New Roman" w:cs="Times New Roman"/>
          <w:sz w:val="32"/>
          <w:szCs w:val="32"/>
        </w:rPr>
        <w:t>План работы</w:t>
      </w:r>
      <w:r w:rsidR="00BC04F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6447" w:rsidRDefault="00BC04FA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C04FA">
        <w:rPr>
          <w:rFonts w:ascii="Times New Roman" w:hAnsi="Times New Roman" w:cs="Times New Roman"/>
          <w:sz w:val="32"/>
          <w:szCs w:val="32"/>
        </w:rPr>
        <w:t xml:space="preserve"> </w:t>
      </w:r>
      <w:r w:rsidR="00206020" w:rsidRPr="00650637">
        <w:rPr>
          <w:rFonts w:ascii="Times New Roman" w:hAnsi="Times New Roman" w:cs="Times New Roman"/>
          <w:sz w:val="32"/>
          <w:szCs w:val="32"/>
        </w:rPr>
        <w:t>краевой ин</w:t>
      </w:r>
      <w:r w:rsidR="00A82F5F" w:rsidRPr="00650637">
        <w:rPr>
          <w:rFonts w:ascii="Times New Roman" w:hAnsi="Times New Roman" w:cs="Times New Roman"/>
          <w:sz w:val="32"/>
          <w:szCs w:val="32"/>
        </w:rPr>
        <w:t>нов</w:t>
      </w:r>
      <w:r w:rsidR="00206020" w:rsidRPr="00650637">
        <w:rPr>
          <w:rFonts w:ascii="Times New Roman" w:hAnsi="Times New Roman" w:cs="Times New Roman"/>
          <w:sz w:val="32"/>
          <w:szCs w:val="32"/>
        </w:rPr>
        <w:t>а</w:t>
      </w:r>
      <w:r w:rsidR="00A82F5F" w:rsidRPr="00650637">
        <w:rPr>
          <w:rFonts w:ascii="Times New Roman" w:hAnsi="Times New Roman" w:cs="Times New Roman"/>
          <w:sz w:val="32"/>
          <w:szCs w:val="32"/>
        </w:rPr>
        <w:t>ционной площадки</w:t>
      </w:r>
      <w:r w:rsidR="00982FC0">
        <w:rPr>
          <w:rFonts w:ascii="Times New Roman" w:hAnsi="Times New Roman" w:cs="Times New Roman"/>
          <w:sz w:val="32"/>
          <w:szCs w:val="32"/>
        </w:rPr>
        <w:t xml:space="preserve"> (КИП – </w:t>
      </w:r>
      <w:r w:rsidR="000F6447">
        <w:rPr>
          <w:rFonts w:ascii="Times New Roman" w:hAnsi="Times New Roman" w:cs="Times New Roman"/>
          <w:sz w:val="32"/>
          <w:szCs w:val="32"/>
        </w:rPr>
        <w:t>2016</w:t>
      </w:r>
      <w:r w:rsidR="00982FC0">
        <w:rPr>
          <w:rFonts w:ascii="Times New Roman" w:hAnsi="Times New Roman" w:cs="Times New Roman"/>
          <w:sz w:val="32"/>
          <w:szCs w:val="32"/>
        </w:rPr>
        <w:t>)</w:t>
      </w:r>
      <w:r w:rsidR="00337ACC" w:rsidRPr="00337A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C268F" w:rsidRDefault="00337ACC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</w:t>
      </w:r>
      <w:r w:rsidR="00FC45DA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337ACC" w:rsidRDefault="00337ACC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82FC0" w:rsidRPr="00982FC0" w:rsidRDefault="00982FC0" w:rsidP="00337ACC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982FC0">
        <w:rPr>
          <w:rFonts w:ascii="Times New Roman" w:hAnsi="Times New Roman" w:cs="Times New Roman"/>
          <w:i/>
          <w:sz w:val="32"/>
          <w:szCs w:val="32"/>
        </w:rPr>
        <w:t>М</w:t>
      </w:r>
      <w:r w:rsidRPr="00982FC0">
        <w:rPr>
          <w:rFonts w:ascii="Times New Roman" w:hAnsi="Times New Roman" w:cs="Times New Roman"/>
          <w:i/>
          <w:sz w:val="32"/>
          <w:szCs w:val="32"/>
          <w:u w:val="single"/>
        </w:rPr>
        <w:t xml:space="preserve">униципального автономного дошкольного образовательного учреждения центр развития ребенка – детский сад № 70 «Чайка» </w:t>
      </w:r>
    </w:p>
    <w:p w:rsidR="00337ACC" w:rsidRPr="00982FC0" w:rsidRDefault="00982FC0" w:rsidP="00337ACC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82FC0">
        <w:rPr>
          <w:rFonts w:ascii="Times New Roman" w:hAnsi="Times New Roman" w:cs="Times New Roman"/>
          <w:i/>
          <w:sz w:val="32"/>
          <w:szCs w:val="32"/>
          <w:u w:val="single"/>
        </w:rPr>
        <w:t xml:space="preserve">муниципального образования город Новороссийск </w:t>
      </w:r>
    </w:p>
    <w:p w:rsidR="00650637" w:rsidRDefault="00337ACC" w:rsidP="00337AC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6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637" w:rsidRPr="00650637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полное </w:t>
      </w:r>
      <w:r w:rsidR="00650637" w:rsidRPr="00650637">
        <w:rPr>
          <w:rFonts w:ascii="Times New Roman" w:hAnsi="Times New Roman" w:cs="Times New Roman"/>
          <w:i/>
          <w:sz w:val="24"/>
          <w:szCs w:val="24"/>
        </w:rPr>
        <w:t>наименование учреждения)</w:t>
      </w:r>
    </w:p>
    <w:p w:rsidR="00337ACC" w:rsidRDefault="00337ACC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85557" w:rsidRDefault="00337ACC" w:rsidP="006506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теме: </w:t>
      </w:r>
      <w:r w:rsidR="00047D03">
        <w:rPr>
          <w:rFonts w:ascii="Times New Roman" w:hAnsi="Times New Roman" w:cs="Times New Roman"/>
          <w:sz w:val="32"/>
          <w:szCs w:val="32"/>
        </w:rPr>
        <w:t>«</w:t>
      </w:r>
      <w:r w:rsidR="00982FC0">
        <w:rPr>
          <w:rFonts w:ascii="Times New Roman" w:hAnsi="Times New Roman" w:cs="Times New Roman"/>
          <w:sz w:val="32"/>
          <w:szCs w:val="32"/>
          <w:u w:val="single"/>
        </w:rPr>
        <w:t xml:space="preserve">Создание </w:t>
      </w:r>
      <w:r w:rsidR="00047D03">
        <w:rPr>
          <w:rFonts w:ascii="Times New Roman" w:hAnsi="Times New Roman" w:cs="Times New Roman"/>
          <w:sz w:val="32"/>
          <w:szCs w:val="32"/>
          <w:u w:val="single"/>
        </w:rPr>
        <w:t>развивающего образовательного пространства для детей дошкольного возраста средств</w:t>
      </w:r>
      <w:r w:rsidR="00FC45DA">
        <w:rPr>
          <w:rFonts w:ascii="Times New Roman" w:hAnsi="Times New Roman" w:cs="Times New Roman"/>
          <w:sz w:val="32"/>
          <w:szCs w:val="32"/>
          <w:u w:val="single"/>
        </w:rPr>
        <w:t>ами</w:t>
      </w:r>
      <w:r w:rsidR="00047D03">
        <w:rPr>
          <w:rFonts w:ascii="Times New Roman" w:hAnsi="Times New Roman" w:cs="Times New Roman"/>
          <w:sz w:val="32"/>
          <w:szCs w:val="32"/>
          <w:u w:val="single"/>
        </w:rPr>
        <w:t xml:space="preserve"> современных </w:t>
      </w:r>
      <w:r w:rsidR="00FC45DA">
        <w:rPr>
          <w:rFonts w:ascii="Times New Roman" w:hAnsi="Times New Roman" w:cs="Times New Roman"/>
          <w:sz w:val="32"/>
          <w:szCs w:val="32"/>
          <w:u w:val="single"/>
        </w:rPr>
        <w:t xml:space="preserve">игровых </w:t>
      </w:r>
      <w:r w:rsidR="00047D03">
        <w:rPr>
          <w:rFonts w:ascii="Times New Roman" w:hAnsi="Times New Roman" w:cs="Times New Roman"/>
          <w:sz w:val="32"/>
          <w:szCs w:val="32"/>
          <w:u w:val="single"/>
        </w:rPr>
        <w:t>технологий в условиях реализации ФГОС ДО»</w:t>
      </w:r>
    </w:p>
    <w:p w:rsidR="00FE7759" w:rsidRDefault="00FE7759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C2191" w:rsidRDefault="00EC2191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C2191" w:rsidRDefault="00EC2191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7ACC" w:rsidRDefault="00337ACC" w:rsidP="00FE775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37ACC" w:rsidRDefault="00337ACC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37ACC" w:rsidRDefault="00FE7759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Краснодар</w:t>
      </w:r>
    </w:p>
    <w:p w:rsidR="00337ACC" w:rsidRDefault="00337ACC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</w:t>
      </w:r>
      <w:r w:rsidR="00FC45DA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47D03" w:rsidRDefault="00047D03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3686"/>
        <w:gridCol w:w="4961"/>
      </w:tblGrid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Юридическое название организации (</w:t>
            </w:r>
            <w:r w:rsidR="005A0931" w:rsidRPr="00634BAC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47D03" w:rsidRDefault="00047D03" w:rsidP="0004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центр развития ребенка – детский сад № 70 «Чайка» муниципального образования </w:t>
            </w:r>
          </w:p>
          <w:p w:rsidR="00654572" w:rsidRPr="00634BAC" w:rsidRDefault="00047D03" w:rsidP="0004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Новороссийск</w:t>
            </w:r>
          </w:p>
        </w:tc>
      </w:tr>
      <w:tr w:rsidR="00337ACC" w:rsidRPr="00634BAC" w:rsidTr="00701F69">
        <w:tc>
          <w:tcPr>
            <w:tcW w:w="709" w:type="dxa"/>
          </w:tcPr>
          <w:p w:rsidR="00337ACC" w:rsidRPr="00337ACC" w:rsidRDefault="00337ACC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37ACC" w:rsidRPr="00634BAC" w:rsidRDefault="00337AC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организации (учреждения)</w:t>
            </w:r>
          </w:p>
        </w:tc>
        <w:tc>
          <w:tcPr>
            <w:tcW w:w="4961" w:type="dxa"/>
          </w:tcPr>
          <w:p w:rsidR="00337ACC" w:rsidRPr="00634BAC" w:rsidRDefault="00047D03" w:rsidP="00FC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ЦРР – детский сад №70</w:t>
            </w:r>
          </w:p>
        </w:tc>
      </w:tr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Юридический адрес, телефон</w:t>
            </w:r>
          </w:p>
        </w:tc>
        <w:tc>
          <w:tcPr>
            <w:tcW w:w="4961" w:type="dxa"/>
          </w:tcPr>
          <w:p w:rsidR="00654572" w:rsidRPr="00634BAC" w:rsidRDefault="00047D03" w:rsidP="00FC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353923, Российская Федерация, Краснодарский край, г.Новороссийск, ул. Глухова, 19, 8(8617) 71-58-53</w:t>
            </w:r>
          </w:p>
        </w:tc>
      </w:tr>
      <w:tr w:rsidR="00654572" w:rsidRPr="00634BAC" w:rsidTr="00047D03">
        <w:trPr>
          <w:trHeight w:val="950"/>
        </w:trPr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0F5AD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Телефон, факс, е-</w:t>
            </w:r>
            <w:r w:rsidRPr="00634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61" w:type="dxa"/>
          </w:tcPr>
          <w:p w:rsidR="00047D03" w:rsidRPr="00047D03" w:rsidRDefault="00047D03" w:rsidP="00047D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(8617) 71-58-53, факс (8617) 71-58-53,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Pr="00B15AE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progimnasy70@yandex.ru</w:t>
              </w:r>
            </w:hyperlink>
          </w:p>
        </w:tc>
      </w:tr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961" w:type="dxa"/>
          </w:tcPr>
          <w:p w:rsidR="00654572" w:rsidRPr="00047D03" w:rsidRDefault="00047D03" w:rsidP="00FC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Пасовец Анна Юрьевна</w:t>
            </w:r>
          </w:p>
        </w:tc>
      </w:tr>
      <w:tr w:rsidR="000F5ADC" w:rsidRPr="00634BAC" w:rsidTr="00701F69">
        <w:trPr>
          <w:trHeight w:val="1138"/>
        </w:trPr>
        <w:tc>
          <w:tcPr>
            <w:tcW w:w="709" w:type="dxa"/>
          </w:tcPr>
          <w:p w:rsidR="000F5ADC" w:rsidRPr="00337ACC" w:rsidRDefault="000F5ADC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5ADC" w:rsidRPr="00634BAC" w:rsidRDefault="000F5AD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(если есть). Научная степень, звание</w:t>
            </w:r>
          </w:p>
        </w:tc>
        <w:tc>
          <w:tcPr>
            <w:tcW w:w="4961" w:type="dxa"/>
          </w:tcPr>
          <w:p w:rsidR="000F5ADC" w:rsidRPr="00634BAC" w:rsidRDefault="00047D03" w:rsidP="00FC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4E7EF6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Авторы представляемого опыта (коллектив авторов)</w:t>
            </w:r>
          </w:p>
        </w:tc>
        <w:tc>
          <w:tcPr>
            <w:tcW w:w="4961" w:type="dxa"/>
          </w:tcPr>
          <w:p w:rsidR="004E7EF6" w:rsidRDefault="00FC491C" w:rsidP="004E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Пасовец Анна Юрьевна – заведующая МАДОУ №70</w:t>
            </w:r>
          </w:p>
          <w:p w:rsidR="00FC491C" w:rsidRPr="00634BAC" w:rsidRDefault="00FC491C" w:rsidP="004E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Горшенина Татьяна Васильевна – старший воспитатель МАДОУ №70</w:t>
            </w:r>
          </w:p>
        </w:tc>
      </w:tr>
      <w:tr w:rsidR="004E7EF6" w:rsidRPr="00FC491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4E7EF6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инновационного продукта (тема)</w:t>
            </w:r>
          </w:p>
        </w:tc>
        <w:tc>
          <w:tcPr>
            <w:tcW w:w="4961" w:type="dxa"/>
          </w:tcPr>
          <w:p w:rsidR="004E7EF6" w:rsidRPr="00FC491C" w:rsidRDefault="00FC491C" w:rsidP="00FC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91C">
              <w:rPr>
                <w:rFonts w:ascii="Times New Roman" w:hAnsi="Times New Roman"/>
                <w:sz w:val="28"/>
                <w:szCs w:val="28"/>
              </w:rPr>
              <w:t xml:space="preserve">«Создание развивающего образовательного пространства для детей дошкольного возраста </w:t>
            </w:r>
            <w:r w:rsidR="00FC45DA">
              <w:rPr>
                <w:rFonts w:ascii="Times New Roman" w:hAnsi="Times New Roman"/>
                <w:sz w:val="28"/>
                <w:szCs w:val="28"/>
              </w:rPr>
              <w:t>средствами</w:t>
            </w:r>
            <w:r w:rsidRPr="00FC491C">
              <w:rPr>
                <w:rFonts w:ascii="Times New Roman" w:hAnsi="Times New Roman"/>
                <w:sz w:val="28"/>
                <w:szCs w:val="28"/>
              </w:rPr>
              <w:t xml:space="preserve"> современных</w:t>
            </w:r>
            <w:r w:rsidR="00FC45DA">
              <w:rPr>
                <w:rFonts w:ascii="Times New Roman" w:hAnsi="Times New Roman"/>
                <w:sz w:val="28"/>
                <w:szCs w:val="28"/>
              </w:rPr>
              <w:t xml:space="preserve"> игровых</w:t>
            </w:r>
            <w:r w:rsidRPr="00FC491C">
              <w:rPr>
                <w:rFonts w:ascii="Times New Roman" w:hAnsi="Times New Roman"/>
                <w:sz w:val="28"/>
                <w:szCs w:val="28"/>
              </w:rPr>
              <w:t xml:space="preserve">  технологий в условиях реализации ФГОС ДО».</w:t>
            </w:r>
            <w:r w:rsidR="004E7EF6" w:rsidRPr="00FC491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03541" w:rsidRPr="00634BAC" w:rsidTr="00701F69">
        <w:tc>
          <w:tcPr>
            <w:tcW w:w="709" w:type="dxa"/>
          </w:tcPr>
          <w:p w:rsidR="00D03541" w:rsidRPr="00337ACC" w:rsidRDefault="00D03541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03541" w:rsidRPr="00634BAC" w:rsidRDefault="00D03541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Основная идея (идеи)деятельности краевой инновационной площадки</w:t>
            </w:r>
          </w:p>
        </w:tc>
        <w:tc>
          <w:tcPr>
            <w:tcW w:w="4961" w:type="dxa"/>
          </w:tcPr>
          <w:p w:rsidR="00FC491C" w:rsidRPr="006B02E0" w:rsidRDefault="00FC491C" w:rsidP="00E37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Обогащение</w:t>
            </w:r>
            <w:r w:rsidRPr="006B02E0">
              <w:rPr>
                <w:rFonts w:ascii="Times New Roman" w:hAnsi="Times New Roman"/>
                <w:sz w:val="28"/>
                <w:szCs w:val="28"/>
              </w:rPr>
              <w:t xml:space="preserve"> развивающей образовательной среды  за счет </w:t>
            </w:r>
            <w:r w:rsidRPr="006B02E0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6B02E0">
              <w:rPr>
                <w:rFonts w:ascii="Times New Roman" w:hAnsi="Times New Roman"/>
                <w:sz w:val="28"/>
                <w:szCs w:val="28"/>
              </w:rPr>
              <w:t>интеграции  современных</w:t>
            </w:r>
            <w:r w:rsidR="003C791D">
              <w:rPr>
                <w:rFonts w:ascii="Times New Roman" w:hAnsi="Times New Roman"/>
                <w:sz w:val="28"/>
                <w:szCs w:val="28"/>
              </w:rPr>
              <w:t xml:space="preserve"> образовательной</w:t>
            </w:r>
            <w:r w:rsidRPr="006B02E0">
              <w:rPr>
                <w:rFonts w:ascii="Times New Roman" w:hAnsi="Times New Roman"/>
                <w:sz w:val="28"/>
                <w:szCs w:val="28"/>
              </w:rPr>
              <w:t xml:space="preserve"> технологий</w:t>
            </w:r>
            <w:r w:rsidRPr="006B02E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006B02E0">
              <w:rPr>
                <w:rFonts w:ascii="Times New Roman" w:hAnsi="Times New Roman"/>
                <w:iCs/>
                <w:sz w:val="28"/>
                <w:szCs w:val="28"/>
              </w:rPr>
              <w:t xml:space="preserve">обеспечивающих условия для </w:t>
            </w:r>
            <w:r w:rsidRPr="006B02E0">
              <w:rPr>
                <w:rFonts w:ascii="Times New Roman" w:hAnsi="Times New Roman"/>
                <w:bCs/>
                <w:iCs/>
                <w:sz w:val="28"/>
                <w:szCs w:val="28"/>
              </w:rPr>
              <w:t>успешно</w:t>
            </w:r>
            <w:r w:rsidR="003C791D">
              <w:rPr>
                <w:rFonts w:ascii="Times New Roman" w:hAnsi="Times New Roman"/>
                <w:bCs/>
                <w:iCs/>
                <w:sz w:val="28"/>
                <w:szCs w:val="28"/>
              </w:rPr>
              <w:t>й социализации</w:t>
            </w:r>
            <w:r w:rsidRPr="006B02E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6B02E0">
              <w:rPr>
                <w:rFonts w:ascii="Times New Roman" w:hAnsi="Times New Roman"/>
                <w:iCs/>
                <w:sz w:val="28"/>
                <w:szCs w:val="28"/>
              </w:rPr>
              <w:t xml:space="preserve"> дошкольника в дошкольной организации.</w:t>
            </w:r>
          </w:p>
          <w:p w:rsidR="00FC491C" w:rsidRPr="006B02E0" w:rsidRDefault="00FC491C" w:rsidP="00E37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,Italic" w:hAnsi="TimesNewRoman,Italic" w:cs="TimesNewRoman,Italic"/>
                <w:iCs/>
                <w:sz w:val="23"/>
                <w:szCs w:val="23"/>
              </w:rPr>
            </w:pPr>
          </w:p>
          <w:p w:rsidR="00D03541" w:rsidRPr="00634BAC" w:rsidRDefault="00D03541" w:rsidP="004E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5E141C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Цель деятельности инновационной площадки</w:t>
            </w:r>
          </w:p>
        </w:tc>
        <w:tc>
          <w:tcPr>
            <w:tcW w:w="4961" w:type="dxa"/>
          </w:tcPr>
          <w:p w:rsidR="00FC491C" w:rsidRPr="00EE7136" w:rsidRDefault="00FC491C" w:rsidP="00E377A9">
            <w:pPr>
              <w:spacing w:after="0"/>
              <w:ind w:firstLine="360"/>
              <w:jc w:val="center"/>
              <w:rPr>
                <w:sz w:val="28"/>
                <w:szCs w:val="28"/>
              </w:rPr>
            </w:pPr>
            <w:r w:rsidRPr="00EE7136">
              <w:rPr>
                <w:rFonts w:ascii="Times New Roman" w:hAnsi="Times New Roman"/>
                <w:sz w:val="28"/>
                <w:szCs w:val="28"/>
              </w:rPr>
              <w:t xml:space="preserve">Создание развивающего образовательного пространства через использование технологий </w:t>
            </w:r>
            <w:r w:rsidRPr="00EE71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развивающего </w:t>
            </w:r>
            <w:r>
              <w:rPr>
                <w:rFonts w:ascii="Times New Roman" w:hAnsi="Times New Roman"/>
                <w:sz w:val="28"/>
                <w:szCs w:val="28"/>
              </w:rPr>
              <w:t>обучения и развивающего общения</w:t>
            </w:r>
            <w:r w:rsidRPr="00EE7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91D">
              <w:rPr>
                <w:rFonts w:ascii="Times New Roman" w:hAnsi="Times New Roman"/>
                <w:sz w:val="28"/>
                <w:szCs w:val="28"/>
              </w:rPr>
              <w:t>с целью</w:t>
            </w:r>
            <w:r w:rsidRPr="00EE7136">
              <w:rPr>
                <w:rFonts w:ascii="Times New Roman" w:hAnsi="Times New Roman"/>
                <w:sz w:val="28"/>
                <w:szCs w:val="28"/>
              </w:rPr>
              <w:t xml:space="preserve"> развития у детей дошкольного возраста математических представлений как способа познавательной деятельности,  формирование навыков</w:t>
            </w:r>
            <w:r w:rsidRPr="00EE7136">
              <w:rPr>
                <w:sz w:val="28"/>
                <w:szCs w:val="28"/>
              </w:rPr>
              <w:t xml:space="preserve"> </w:t>
            </w:r>
            <w:r w:rsidRPr="00EE7136">
              <w:rPr>
                <w:rFonts w:ascii="Times New Roman" w:hAnsi="Times New Roman"/>
                <w:sz w:val="28"/>
                <w:szCs w:val="28"/>
              </w:rPr>
              <w:t>саморегуляции, самостоятельности и уверенности в себе.</w:t>
            </w:r>
          </w:p>
          <w:p w:rsidR="004E7EF6" w:rsidRPr="00634BAC" w:rsidRDefault="004E7EF6" w:rsidP="004E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EF6" w:rsidRPr="003A277C" w:rsidTr="00701F69">
        <w:tc>
          <w:tcPr>
            <w:tcW w:w="709" w:type="dxa"/>
          </w:tcPr>
          <w:p w:rsidR="004E7EF6" w:rsidRPr="003A277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3A277C" w:rsidRDefault="005E141C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4961" w:type="dxa"/>
          </w:tcPr>
          <w:p w:rsidR="00FC491C" w:rsidRPr="003A277C" w:rsidRDefault="00E377A9" w:rsidP="00FC4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организовать в групповых ячейках и рекреациях МАДОУ</w:t>
            </w:r>
            <w:r w:rsidR="00FC491C" w:rsidRPr="003A277C">
              <w:rPr>
                <w:rFonts w:ascii="Times New Roman" w:hAnsi="Times New Roman"/>
                <w:sz w:val="28"/>
                <w:szCs w:val="28"/>
              </w:rPr>
              <w:t xml:space="preserve"> развивающую предметно-пространственную среду – среду «Развивающее общение и обучение» с позиции возможностей формирования ключевых компетентностей дошкольников через использование современных  технологий; </w:t>
            </w:r>
          </w:p>
          <w:p w:rsidR="00FC491C" w:rsidRPr="003A277C" w:rsidRDefault="00FC491C" w:rsidP="00E377A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подготовить педагогов и специалистов ДОУ для целенаправленного и системного использования современных игровых технологий  в организации образовательного процесса с дошкольниками;</w:t>
            </w:r>
          </w:p>
          <w:p w:rsidR="00FC491C" w:rsidRPr="003A277C" w:rsidRDefault="00FC491C" w:rsidP="00E377A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- создать авторские инновационные продукты (сборники интерактивных игр, методических пособий) для дошкольников, педагогов и родителей  в целях применения в образовательной и домашней практике; </w:t>
            </w:r>
          </w:p>
          <w:p w:rsidR="00FC491C" w:rsidRPr="003A277C" w:rsidRDefault="00FC491C" w:rsidP="00E377A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развивать саморегуляцию поведения, конструктивные способы взаимодействия со сверстниками и взрослыми. умения рассуждать, доказывать;</w:t>
            </w:r>
          </w:p>
          <w:p w:rsidR="00FC491C" w:rsidRPr="003A277C" w:rsidRDefault="00FC491C" w:rsidP="00E377A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- формировать основные приемы логического мышления: сравнение, обобщение, анализ, синтез, </w:t>
            </w:r>
            <w:r w:rsidRPr="003A277C">
              <w:rPr>
                <w:rFonts w:ascii="Times New Roman" w:hAnsi="Times New Roman"/>
                <w:sz w:val="28"/>
                <w:szCs w:val="28"/>
              </w:rPr>
              <w:lastRenderedPageBreak/>
              <w:t>классификация, сериация, аналогия, систематизация, абстрагирование;</w:t>
            </w:r>
          </w:p>
          <w:p w:rsidR="004E7EF6" w:rsidRPr="003A277C" w:rsidRDefault="00FC491C" w:rsidP="00FC4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включать родителей, участников образовательных отношений, в совместную с детьми социально значимую деятельность</w:t>
            </w:r>
          </w:p>
        </w:tc>
      </w:tr>
      <w:tr w:rsidR="004E7EF6" w:rsidRPr="003A277C" w:rsidTr="00701F69">
        <w:tc>
          <w:tcPr>
            <w:tcW w:w="709" w:type="dxa"/>
          </w:tcPr>
          <w:p w:rsidR="004E7EF6" w:rsidRPr="003A277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3A277C" w:rsidRDefault="004E7EF6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</w:t>
            </w:r>
            <w:r w:rsidR="00D03541" w:rsidRPr="003A277C">
              <w:rPr>
                <w:rFonts w:ascii="Times New Roman" w:hAnsi="Times New Roman" w:cs="Times New Roman"/>
                <w:sz w:val="28"/>
                <w:szCs w:val="28"/>
              </w:rPr>
              <w:t>печение инновационной деятельности</w:t>
            </w:r>
          </w:p>
        </w:tc>
        <w:tc>
          <w:tcPr>
            <w:tcW w:w="4961" w:type="dxa"/>
          </w:tcPr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Закон Российской Федерации "Об образовании" 29.12.2012 N 273-ФЗ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 Приказ Министерства образования и науки Российской Федерации от 17 октября 2013 г. N 1155 "Об утверждении и введении в действие федерального государственного образовательного стандарта дошкольного образования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Концепция содержания непрерывного образования (дошкольное и начальное звено) (утверждена ФКС по общему образованию МО РФ 17.06.2003),</w:t>
            </w:r>
          </w:p>
          <w:p w:rsidR="00FC491C" w:rsidRPr="003A277C" w:rsidRDefault="00FC491C" w:rsidP="00FC491C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8" w:history="1">
              <w:r w:rsidRPr="003A277C">
                <w:rPr>
                  <w:rStyle w:val="a9"/>
                  <w:rFonts w:ascii="Times New Roman" w:hAnsi="Times New Roman"/>
                  <w:bCs/>
                  <w:iCs/>
                  <w:sz w:val="28"/>
                  <w:szCs w:val="28"/>
                </w:rPr>
                <w:t>Примерная основная образовательная программа дошкольного образования</w:t>
              </w:r>
            </w:hyperlink>
            <w:r w:rsidRPr="003A277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одобрена решением федерального учебно-методического объединения по общему образованию (протокол от 20 мая 2015 г. № 2/15)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 ноября 2008 г. № 1662-р)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Указ президента РФ от 01.06.2012г.№761 о «Национальной стратегии действий в интересах детей на 2012-2017годы»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Распоряжение Правительства Российской Федерации от 24 декабря 2013 г. N 2506-р</w:t>
            </w:r>
            <w:r w:rsidRPr="003A277C">
              <w:rPr>
                <w:sz w:val="28"/>
                <w:szCs w:val="28"/>
              </w:rPr>
              <w:t xml:space="preserve"> «</w:t>
            </w:r>
            <w:r w:rsidRPr="003A277C">
              <w:rPr>
                <w:rFonts w:ascii="Times New Roman" w:hAnsi="Times New Roman"/>
                <w:sz w:val="28"/>
                <w:szCs w:val="28"/>
              </w:rPr>
              <w:t>Концепция математического развития РФ»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Постановление правительства РФ от 27.04.2016г № 360 «Федеральная целевая программа развития образования на 2016-2020гг»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lastRenderedPageBreak/>
              <w:t>- Закон Краснодарского края от 16 июля 2013 г. № 2770 – КЗ «Об образовании в Краснодарском крае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Постановление главы администрации Краснодарского края от 05.10.205г №939 «Об утверждении государственной программы Краснодарского края «Развитие образования</w:t>
            </w:r>
          </w:p>
          <w:p w:rsidR="004E7EF6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Муниципальная программа г. Новороссийска «Развитие образования»</w:t>
            </w:r>
          </w:p>
        </w:tc>
      </w:tr>
      <w:tr w:rsidR="004E7EF6" w:rsidRPr="003A277C" w:rsidTr="00701F69">
        <w:tc>
          <w:tcPr>
            <w:tcW w:w="709" w:type="dxa"/>
          </w:tcPr>
          <w:p w:rsidR="004E7EF6" w:rsidRPr="003A277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3A277C" w:rsidRDefault="004E7EF6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Обос</w:t>
            </w:r>
            <w:r w:rsidR="00D03541" w:rsidRPr="003A277C">
              <w:rPr>
                <w:rFonts w:ascii="Times New Roman" w:hAnsi="Times New Roman" w:cs="Times New Roman"/>
                <w:sz w:val="28"/>
                <w:szCs w:val="28"/>
              </w:rPr>
              <w:t>нование её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значимости для</w:t>
            </w:r>
            <w:r w:rsidR="00D03541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задач государственной политики в сфере образования,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системы образования Краснодарского края</w:t>
            </w:r>
          </w:p>
        </w:tc>
        <w:tc>
          <w:tcPr>
            <w:tcW w:w="4961" w:type="dxa"/>
          </w:tcPr>
          <w:p w:rsidR="00610D6D" w:rsidRPr="003A277C" w:rsidRDefault="00610D6D" w:rsidP="00610D6D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инновационной программы способствует созданию условий для решения следующих задач системы образования Краснодарского края:</w:t>
            </w:r>
          </w:p>
          <w:p w:rsidR="00E377A9" w:rsidRDefault="00610D6D" w:rsidP="00610D6D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E377A9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развивающего образовательного пространства в дошкольной организации</w:t>
            </w:r>
          </w:p>
          <w:p w:rsidR="00610D6D" w:rsidRPr="003A277C" w:rsidRDefault="00610D6D" w:rsidP="00610D6D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применение современных игровых образовательных технологий в образовательном процессе;</w:t>
            </w:r>
          </w:p>
          <w:p w:rsidR="00610D6D" w:rsidRPr="003A277C" w:rsidRDefault="00610D6D" w:rsidP="00610D6D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>- необходимость высокого уровня математической подготовки для нужд математической науки, экономики;</w:t>
            </w:r>
          </w:p>
          <w:p w:rsidR="004E7EF6" w:rsidRPr="001707BC" w:rsidRDefault="00610D6D" w:rsidP="001707BC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>- модернизация образовательных программ дошкольного образования.</w:t>
            </w:r>
          </w:p>
        </w:tc>
      </w:tr>
      <w:tr w:rsidR="004E7EF6" w:rsidRPr="003A277C" w:rsidTr="00701F69">
        <w:tc>
          <w:tcPr>
            <w:tcW w:w="709" w:type="dxa"/>
          </w:tcPr>
          <w:p w:rsidR="004E7EF6" w:rsidRPr="003A277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3A277C" w:rsidRDefault="004E7EF6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Новизна (инновационность)</w:t>
            </w:r>
          </w:p>
        </w:tc>
        <w:tc>
          <w:tcPr>
            <w:tcW w:w="4961" w:type="dxa"/>
          </w:tcPr>
          <w:p w:rsidR="004E7EF6" w:rsidRPr="003A277C" w:rsidRDefault="00610D6D" w:rsidP="00E37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Новизна программы состоит в создании  развивающего образовательного пространства через интеграцию современных технологий для успешной социализации  детей дошкольного возраста</w:t>
            </w:r>
          </w:p>
          <w:p w:rsidR="00610D6D" w:rsidRPr="003A277C" w:rsidRDefault="00610D6D" w:rsidP="00E377A9">
            <w:pPr>
              <w:tabs>
                <w:tab w:val="left" w:pos="-2700"/>
              </w:tabs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Инновационным моментом следует считать удачную комбинацию развивающих игровых технологий развивающего обучения с информационно-коммуникационными возможностями и технологиями развивающего общения, которые способствуют ускорению </w:t>
            </w:r>
            <w:r w:rsidRPr="003A277C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формирования и развития у дошкольников простейших логических структур мышления, математических представлений, а также самопроизвольность и саморегуляцию поведения.</w:t>
            </w:r>
          </w:p>
          <w:p w:rsidR="00610D6D" w:rsidRPr="003A277C" w:rsidRDefault="00610D6D" w:rsidP="00610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EF6" w:rsidRPr="003A277C" w:rsidTr="00701F69">
        <w:tc>
          <w:tcPr>
            <w:tcW w:w="709" w:type="dxa"/>
          </w:tcPr>
          <w:p w:rsidR="004E7EF6" w:rsidRPr="003A277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3A277C" w:rsidRDefault="00D03541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Предполагаемая п</w:t>
            </w:r>
            <w:r w:rsidR="004E7EF6" w:rsidRPr="003A277C">
              <w:rPr>
                <w:rFonts w:ascii="Times New Roman" w:hAnsi="Times New Roman" w:cs="Times New Roman"/>
                <w:sz w:val="28"/>
                <w:szCs w:val="28"/>
              </w:rPr>
              <w:t>рактическая значимость</w:t>
            </w:r>
          </w:p>
        </w:tc>
        <w:tc>
          <w:tcPr>
            <w:tcW w:w="4961" w:type="dxa"/>
          </w:tcPr>
          <w:p w:rsidR="00610D6D" w:rsidRPr="003A277C" w:rsidRDefault="00610D6D" w:rsidP="00610D6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создание в МАДОУ развивающего образовательного центра для детей дошкольного возраста  «Умный малыш»</w:t>
            </w:r>
          </w:p>
          <w:p w:rsidR="00610D6D" w:rsidRPr="003A277C" w:rsidRDefault="00610D6D" w:rsidP="0061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методическое пособие по использованию современных игровых технологий в ДОУ</w:t>
            </w:r>
          </w:p>
          <w:p w:rsidR="00610D6D" w:rsidRPr="003A277C" w:rsidRDefault="00610D6D" w:rsidP="0061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сборник интерактивных игр для детей и родителей</w:t>
            </w:r>
          </w:p>
          <w:p w:rsidR="00610D6D" w:rsidRPr="003A277C" w:rsidRDefault="00610D6D" w:rsidP="0061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методический сборник сценарного материала по использованию современных игровых технологий в образовательном процессе</w:t>
            </w:r>
          </w:p>
          <w:p w:rsidR="00E377A9" w:rsidRDefault="00610D6D" w:rsidP="00E377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- методические рекомендации по созданию развивающего образовательного пространства для детей дошкольного возраста через интеграцию современных технологий развивающего обучения, развивающего общения </w:t>
            </w:r>
          </w:p>
          <w:p w:rsidR="004E7EF6" w:rsidRPr="003A277C" w:rsidRDefault="00610D6D" w:rsidP="00E37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методическое пособие  для родителей по использованию игровых технологий  развивающего обучения дома.</w:t>
            </w:r>
          </w:p>
        </w:tc>
      </w:tr>
      <w:tr w:rsidR="007C3EBC" w:rsidRPr="003A277C" w:rsidTr="00701F69">
        <w:tc>
          <w:tcPr>
            <w:tcW w:w="709" w:type="dxa"/>
          </w:tcPr>
          <w:p w:rsidR="007C3EBC" w:rsidRPr="003A277C" w:rsidRDefault="007C3EBC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C3EBC" w:rsidRPr="003A277C" w:rsidRDefault="00AD3858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деятельности на 2018</w:t>
            </w:r>
            <w:r w:rsidR="007C3EBC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</w:tcPr>
          <w:p w:rsidR="00E377A9" w:rsidRDefault="0029137C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C45DA">
              <w:rPr>
                <w:rFonts w:ascii="Times New Roman" w:hAnsi="Times New Roman" w:cs="Times New Roman"/>
                <w:sz w:val="28"/>
                <w:szCs w:val="28"/>
              </w:rPr>
              <w:t xml:space="preserve"> Апробировать и скор</w:t>
            </w:r>
            <w:r w:rsidR="0071299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C45DA">
              <w:rPr>
                <w:rFonts w:ascii="Times New Roman" w:hAnsi="Times New Roman" w:cs="Times New Roman"/>
                <w:sz w:val="28"/>
                <w:szCs w:val="28"/>
              </w:rPr>
              <w:t xml:space="preserve">ектировать 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измерительно-оценочный аппарат качества деятельности инновационной площадки. </w:t>
            </w:r>
          </w:p>
          <w:p w:rsidR="0029137C" w:rsidRPr="00E377A9" w:rsidRDefault="0029137C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2.Созда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</w:t>
            </w:r>
            <w:r w:rsidR="00E377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9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C791D" w:rsidRPr="00E377A9">
              <w:rPr>
                <w:rFonts w:ascii="Times New Roman" w:hAnsi="Times New Roman" w:cs="Times New Roman"/>
                <w:sz w:val="28"/>
                <w:szCs w:val="28"/>
              </w:rPr>
              <w:t xml:space="preserve"> рекреациях</w:t>
            </w:r>
            <w:r w:rsidR="00E377A9" w:rsidRPr="00E3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993">
              <w:rPr>
                <w:rFonts w:ascii="Times New Roman" w:hAnsi="Times New Roman" w:cs="Times New Roman"/>
                <w:sz w:val="28"/>
                <w:szCs w:val="28"/>
              </w:rPr>
              <w:t xml:space="preserve">и участках </w:t>
            </w:r>
            <w:r w:rsidR="00E377A9" w:rsidRPr="00E377A9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r w:rsidR="00E377A9" w:rsidRPr="00E3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посредством современных технологий</w:t>
            </w:r>
            <w:r w:rsidR="00E37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137C" w:rsidRPr="002B6237" w:rsidRDefault="0029137C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129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>недри</w:t>
            </w:r>
            <w:r w:rsidR="00712993">
              <w:rPr>
                <w:rFonts w:ascii="Times New Roman" w:hAnsi="Times New Roman" w:cs="Times New Roman"/>
                <w:sz w:val="28"/>
                <w:szCs w:val="28"/>
              </w:rPr>
              <w:t xml:space="preserve">ть новые современные 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 технологии</w:t>
            </w:r>
            <w:r w:rsidR="0071299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12993" w:rsidRPr="002B623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12993" w:rsidRPr="002B6237">
              <w:rPr>
                <w:rFonts w:ascii="Times New Roman" w:eastAsia="Calibri" w:hAnsi="Times New Roman" w:cs="Times New Roman"/>
                <w:sz w:val="28"/>
                <w:szCs w:val="28"/>
              </w:rPr>
              <w:t>ехнологи</w:t>
            </w:r>
            <w:r w:rsidR="00712993" w:rsidRPr="002B6237">
              <w:rPr>
                <w:rFonts w:ascii="Times New Roman" w:hAnsi="Times New Roman"/>
                <w:sz w:val="28"/>
                <w:szCs w:val="28"/>
              </w:rPr>
              <w:t>ю</w:t>
            </w:r>
            <w:r w:rsidR="00712993" w:rsidRPr="002B6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голландской системы личностно-ориентированного образования</w:t>
            </w:r>
            <w:r w:rsidR="00712993" w:rsidRPr="002B6237">
              <w:rPr>
                <w:rFonts w:ascii="Times New Roman" w:hAnsi="Times New Roman"/>
                <w:sz w:val="28"/>
                <w:szCs w:val="28"/>
              </w:rPr>
              <w:t xml:space="preserve"> «Доска выбора»</w:t>
            </w:r>
            <w:r w:rsidR="00EE66E9" w:rsidRPr="002B6237">
              <w:rPr>
                <w:rFonts w:ascii="Times New Roman" w:hAnsi="Times New Roman"/>
                <w:sz w:val="28"/>
                <w:szCs w:val="28"/>
              </w:rPr>
              <w:t xml:space="preserve"> и апробировать технологии социализации Н.П. Гришаевой «Социальные акции», «Дети-волонтеры»</w:t>
            </w:r>
            <w:r w:rsidR="00746A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66E9" w:rsidRPr="002B6237" w:rsidRDefault="003C791D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377A9" w:rsidRPr="002B6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6E9" w:rsidRPr="002B6237">
              <w:rPr>
                <w:rFonts w:ascii="Times New Roman" w:hAnsi="Times New Roman" w:cs="Times New Roman"/>
                <w:sz w:val="28"/>
                <w:szCs w:val="28"/>
              </w:rPr>
              <w:t>Разработать алгоритм планирования образовательной деятельности</w:t>
            </w:r>
            <w:r w:rsidR="00EE66E9" w:rsidRPr="002B6237">
              <w:t xml:space="preserve"> </w:t>
            </w:r>
            <w:r w:rsidR="00EE66E9" w:rsidRPr="002B6237">
              <w:rPr>
                <w:rFonts w:ascii="Times New Roman" w:hAnsi="Times New Roman" w:cs="Times New Roman"/>
                <w:sz w:val="28"/>
                <w:szCs w:val="28"/>
              </w:rPr>
              <w:t>в математическом центре «Умный малыш» и в исследовательской лаборатории</w:t>
            </w:r>
            <w:r w:rsidR="00746A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66E9" w:rsidRPr="002B6237" w:rsidRDefault="00E377A9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EE66E9" w:rsidRPr="002B6237">
              <w:rPr>
                <w:rFonts w:ascii="Times New Roman" w:hAnsi="Times New Roman" w:cs="Times New Roman"/>
                <w:sz w:val="28"/>
                <w:szCs w:val="28"/>
              </w:rPr>
              <w:t>Разработать сценарии совместной деятельности с детьми с использованием доски выбора, технологий социализации Н.П. Гришаевой «Социальные акции». «Дети-волонтеры»</w:t>
            </w:r>
            <w:r w:rsidR="00746A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66E9" w:rsidRPr="002B6237" w:rsidRDefault="00EE66E9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 xml:space="preserve">6. Создать видеокопилку </w:t>
            </w:r>
            <w:r w:rsidR="00EC2191">
              <w:rPr>
                <w:rFonts w:ascii="Times New Roman" w:hAnsi="Times New Roman" w:cs="Times New Roman"/>
                <w:sz w:val="28"/>
                <w:szCs w:val="28"/>
              </w:rPr>
              <w:t>сюжетов</w:t>
            </w: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«Социальные акции», «Волонтерское движение»</w:t>
            </w:r>
            <w:r w:rsidR="00746A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2994" w:rsidRPr="002B6237" w:rsidRDefault="00E377A9" w:rsidP="002913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F2994" w:rsidRPr="002B62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F2994" w:rsidRPr="002B6237">
              <w:rPr>
                <w:rFonts w:ascii="Times New Roman" w:hAnsi="Times New Roman"/>
                <w:sz w:val="28"/>
                <w:szCs w:val="28"/>
              </w:rPr>
              <w:t xml:space="preserve">Разработать </w:t>
            </w:r>
            <w:r w:rsidR="00EE66E9" w:rsidRPr="002B6237">
              <w:rPr>
                <w:rFonts w:ascii="Times New Roman" w:hAnsi="Times New Roman"/>
                <w:sz w:val="28"/>
                <w:szCs w:val="28"/>
              </w:rPr>
              <w:t>сборник мотиваций к образовательной деятельности с детьми по использованию современных технологий в созданном развивающем пространстве</w:t>
            </w:r>
            <w:r w:rsidR="00746A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66E9" w:rsidRPr="002B6237" w:rsidRDefault="00EE66E9" w:rsidP="002913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237">
              <w:rPr>
                <w:rFonts w:ascii="Times New Roman" w:hAnsi="Times New Roman"/>
                <w:sz w:val="28"/>
                <w:szCs w:val="28"/>
              </w:rPr>
              <w:t xml:space="preserve">8. Разработать </w:t>
            </w:r>
            <w:r w:rsidR="0046716A" w:rsidRPr="002B6237">
              <w:rPr>
                <w:rFonts w:ascii="Times New Roman" w:hAnsi="Times New Roman"/>
                <w:sz w:val="28"/>
                <w:szCs w:val="28"/>
              </w:rPr>
              <w:t xml:space="preserve">сборник </w:t>
            </w:r>
            <w:r w:rsidRPr="002B6237">
              <w:rPr>
                <w:rFonts w:ascii="Times New Roman" w:hAnsi="Times New Roman"/>
                <w:sz w:val="28"/>
                <w:szCs w:val="28"/>
              </w:rPr>
              <w:t>сценарн</w:t>
            </w:r>
            <w:r w:rsidR="0046716A" w:rsidRPr="002B6237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2B6237">
              <w:rPr>
                <w:rFonts w:ascii="Times New Roman" w:hAnsi="Times New Roman"/>
                <w:sz w:val="28"/>
                <w:szCs w:val="28"/>
              </w:rPr>
              <w:t xml:space="preserve"> материал</w:t>
            </w:r>
            <w:r w:rsidR="0046716A" w:rsidRPr="002B6237">
              <w:rPr>
                <w:rFonts w:ascii="Times New Roman" w:hAnsi="Times New Roman"/>
                <w:sz w:val="28"/>
                <w:szCs w:val="28"/>
              </w:rPr>
              <w:t>а</w:t>
            </w:r>
            <w:r w:rsidRPr="002B62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716A" w:rsidRPr="002B6237">
              <w:rPr>
                <w:rFonts w:ascii="Times New Roman" w:hAnsi="Times New Roman"/>
                <w:sz w:val="28"/>
                <w:szCs w:val="28"/>
              </w:rPr>
              <w:t>клубных часов с родителями</w:t>
            </w:r>
            <w:r w:rsidR="00746A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2994" w:rsidRPr="003A277C" w:rsidRDefault="0046716A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F2994" w:rsidRPr="003A277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>Популяризировать полученные результаты инновационной деятельности и определить её дальнейшие перспективы.</w:t>
            </w:r>
          </w:p>
          <w:p w:rsidR="0029137C" w:rsidRPr="003A277C" w:rsidRDefault="0029137C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7A9" w:rsidRPr="003A277C" w:rsidRDefault="00E377A9" w:rsidP="00746AB5">
      <w:pPr>
        <w:rPr>
          <w:rFonts w:ascii="Times New Roman" w:hAnsi="Times New Roman" w:cs="Times New Roman"/>
          <w:sz w:val="28"/>
          <w:szCs w:val="28"/>
        </w:rPr>
      </w:pPr>
    </w:p>
    <w:p w:rsidR="00FE7759" w:rsidRPr="003A277C" w:rsidRDefault="007C3EBC" w:rsidP="006506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A277C">
        <w:rPr>
          <w:rFonts w:ascii="Times New Roman" w:hAnsi="Times New Roman" w:cs="Times New Roman"/>
          <w:sz w:val="28"/>
          <w:szCs w:val="28"/>
        </w:rPr>
        <w:lastRenderedPageBreak/>
        <w:t>План работы краевой инновационной площадки на 201</w:t>
      </w:r>
      <w:r w:rsidR="00EE66E9">
        <w:rPr>
          <w:rFonts w:ascii="Times New Roman" w:hAnsi="Times New Roman" w:cs="Times New Roman"/>
          <w:sz w:val="28"/>
          <w:szCs w:val="28"/>
        </w:rPr>
        <w:t>8</w:t>
      </w:r>
      <w:r w:rsidRPr="003A277C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606" w:type="dxa"/>
        <w:tblLook w:val="04A0"/>
      </w:tblPr>
      <w:tblGrid>
        <w:gridCol w:w="704"/>
        <w:gridCol w:w="3544"/>
        <w:gridCol w:w="2268"/>
        <w:gridCol w:w="3090"/>
      </w:tblGrid>
      <w:tr w:rsidR="007C3EBC" w:rsidRPr="003A277C" w:rsidTr="003A277C">
        <w:tc>
          <w:tcPr>
            <w:tcW w:w="704" w:type="dxa"/>
          </w:tcPr>
          <w:p w:rsidR="007C3EBC" w:rsidRPr="003A277C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7C3EBC" w:rsidRPr="003A277C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268" w:type="dxa"/>
          </w:tcPr>
          <w:p w:rsidR="007C3EBC" w:rsidRPr="003A277C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90" w:type="dxa"/>
          </w:tcPr>
          <w:p w:rsidR="007C3EBC" w:rsidRPr="003A277C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147B96" w:rsidRPr="003A277C" w:rsidTr="003A277C">
        <w:tc>
          <w:tcPr>
            <w:tcW w:w="9606" w:type="dxa"/>
            <w:gridSpan w:val="4"/>
          </w:tcPr>
          <w:p w:rsidR="00147B96" w:rsidRPr="003A277C" w:rsidRDefault="00147B96" w:rsidP="0073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  <w:r w:rsidR="00E8201C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7359B0" w:rsidRPr="003A27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7C3EBC" w:rsidRPr="003A277C" w:rsidTr="003A277C">
        <w:tc>
          <w:tcPr>
            <w:tcW w:w="704" w:type="dxa"/>
          </w:tcPr>
          <w:p w:rsidR="007C3EBC" w:rsidRPr="003A277C" w:rsidRDefault="00944DC1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44DC1" w:rsidRPr="003A277C" w:rsidRDefault="0046716A" w:rsidP="00944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A">
              <w:rPr>
                <w:rFonts w:ascii="Times New Roman" w:hAnsi="Times New Roman" w:cs="Times New Roman"/>
                <w:sz w:val="28"/>
                <w:szCs w:val="28"/>
              </w:rPr>
              <w:t>Апробация и корректировка параметров эффективности</w:t>
            </w:r>
            <w:r w:rsidR="00944DC1" w:rsidRPr="003A27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44DC1" w:rsidRDefault="00944DC1" w:rsidP="00467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16A">
              <w:rPr>
                <w:rFonts w:ascii="Times New Roman" w:hAnsi="Times New Roman" w:cs="Times New Roman"/>
                <w:sz w:val="28"/>
                <w:szCs w:val="28"/>
              </w:rPr>
              <w:t>предметно-развивающая среда;</w:t>
            </w:r>
          </w:p>
          <w:p w:rsidR="0046716A" w:rsidRDefault="0046716A" w:rsidP="00467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качество условий для образовательного процесса ДОО;</w:t>
            </w:r>
          </w:p>
          <w:p w:rsidR="0046716A" w:rsidRPr="003A277C" w:rsidRDefault="0046716A" w:rsidP="00467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-качество образовательного процесса в ДОО.</w:t>
            </w:r>
          </w:p>
        </w:tc>
        <w:tc>
          <w:tcPr>
            <w:tcW w:w="2268" w:type="dxa"/>
          </w:tcPr>
          <w:p w:rsidR="007C3EBC" w:rsidRPr="003A277C" w:rsidRDefault="0046716A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, 2018</w:t>
            </w:r>
            <w:r w:rsidR="005848FF" w:rsidRPr="003A27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7C3EBC" w:rsidRPr="003A277C" w:rsidRDefault="005848F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Диагностический инструментарий</w:t>
            </w:r>
          </w:p>
        </w:tc>
      </w:tr>
      <w:tr w:rsidR="002936E3" w:rsidTr="003A277C">
        <w:tc>
          <w:tcPr>
            <w:tcW w:w="704" w:type="dxa"/>
          </w:tcPr>
          <w:p w:rsidR="002936E3" w:rsidRPr="003A277C" w:rsidRDefault="008302EC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936E3" w:rsidRPr="003A277C" w:rsidRDefault="002936E3" w:rsidP="00944D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Выявление образовательных потребностей родителей</w:t>
            </w:r>
          </w:p>
        </w:tc>
        <w:tc>
          <w:tcPr>
            <w:tcW w:w="2268" w:type="dxa"/>
          </w:tcPr>
          <w:p w:rsidR="002936E3" w:rsidRPr="003A277C" w:rsidRDefault="005848F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46716A">
              <w:rPr>
                <w:rFonts w:ascii="Times New Roman" w:hAnsi="Times New Roman" w:cs="Times New Roman"/>
                <w:sz w:val="28"/>
                <w:szCs w:val="28"/>
              </w:rPr>
              <w:t>, 2018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2936E3" w:rsidRPr="003A277C" w:rsidRDefault="005848F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147B96" w:rsidTr="003A277C">
        <w:tc>
          <w:tcPr>
            <w:tcW w:w="9606" w:type="dxa"/>
            <w:gridSpan w:val="4"/>
          </w:tcPr>
          <w:p w:rsidR="00147B96" w:rsidRPr="003A277C" w:rsidRDefault="00147B96" w:rsidP="0073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Теоретическая</w:t>
            </w:r>
            <w:r w:rsidR="00E8201C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7359B0" w:rsidRPr="003A27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46716A" w:rsidTr="003A277C">
        <w:tc>
          <w:tcPr>
            <w:tcW w:w="704" w:type="dxa"/>
          </w:tcPr>
          <w:p w:rsidR="0046716A" w:rsidRPr="003A277C" w:rsidRDefault="0046716A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6716A" w:rsidRPr="0046716A" w:rsidRDefault="00467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A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теоретического и практического материала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«Технология личностно-ориентированного образования «Доска выбора»</w:t>
            </w:r>
          </w:p>
        </w:tc>
        <w:tc>
          <w:tcPr>
            <w:tcW w:w="2268" w:type="dxa"/>
          </w:tcPr>
          <w:p w:rsidR="0046716A" w:rsidRPr="003A277C" w:rsidRDefault="0046716A" w:rsidP="00467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   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90" w:type="dxa"/>
          </w:tcPr>
          <w:p w:rsidR="0046716A" w:rsidRPr="003A277C" w:rsidRDefault="0046716A" w:rsidP="00467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 Методические рекомендации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взаимодействию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данной технологии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716A" w:rsidTr="003A277C">
        <w:tc>
          <w:tcPr>
            <w:tcW w:w="704" w:type="dxa"/>
          </w:tcPr>
          <w:p w:rsidR="0046716A" w:rsidRPr="003A277C" w:rsidRDefault="0046716A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46716A" w:rsidRPr="0046716A" w:rsidRDefault="0046716A" w:rsidP="00467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A">
              <w:rPr>
                <w:rFonts w:ascii="Times New Roman" w:hAnsi="Times New Roman"/>
                <w:sz w:val="28"/>
                <w:szCs w:val="28"/>
              </w:rPr>
              <w:t>Апробация технологии социализации Н.П. Гришаевой «Социальные акции», «Дети-волонтеры»</w:t>
            </w:r>
          </w:p>
        </w:tc>
        <w:tc>
          <w:tcPr>
            <w:tcW w:w="2268" w:type="dxa"/>
          </w:tcPr>
          <w:p w:rsidR="0046716A" w:rsidRPr="003A277C" w:rsidRDefault="0046716A" w:rsidP="004E5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090" w:type="dxa"/>
          </w:tcPr>
          <w:p w:rsidR="002B6237" w:rsidRPr="002B6237" w:rsidRDefault="002B6237" w:rsidP="002B6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>Сборник сценарного материала совместной деятельности с детьми с использованием технологий социализации Н.П. Гришаевой «Социальные акции». «Дети-волонтеры»</w:t>
            </w:r>
          </w:p>
          <w:p w:rsidR="0046716A" w:rsidRPr="003A277C" w:rsidRDefault="0046716A" w:rsidP="003A277C">
            <w:pPr>
              <w:tabs>
                <w:tab w:val="left" w:pos="-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7B96" w:rsidTr="003A277C">
        <w:tc>
          <w:tcPr>
            <w:tcW w:w="9606" w:type="dxa"/>
            <w:gridSpan w:val="4"/>
          </w:tcPr>
          <w:p w:rsidR="00147B96" w:rsidRPr="00E8201C" w:rsidRDefault="00147B96" w:rsidP="0073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01C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E8201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7359B0" w:rsidRPr="007359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</w:tr>
      <w:tr w:rsidR="00147B96" w:rsidTr="003A277C">
        <w:tc>
          <w:tcPr>
            <w:tcW w:w="704" w:type="dxa"/>
          </w:tcPr>
          <w:p w:rsidR="00147B96" w:rsidRDefault="004E5BE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147B96" w:rsidRPr="004E5BEE" w:rsidRDefault="004E5BEE" w:rsidP="002B6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8302EC">
              <w:rPr>
                <w:rFonts w:ascii="Times New Roman" w:hAnsi="Times New Roman" w:cs="Times New Roman"/>
                <w:sz w:val="28"/>
                <w:szCs w:val="28"/>
              </w:rPr>
              <w:t xml:space="preserve">и рекреациях </w:t>
            </w:r>
            <w:r w:rsidR="002B6237">
              <w:rPr>
                <w:rFonts w:ascii="Times New Roman" w:hAnsi="Times New Roman" w:cs="Times New Roman"/>
                <w:sz w:val="28"/>
                <w:szCs w:val="28"/>
              </w:rPr>
              <w:t xml:space="preserve">и участках 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всех участников образовательных отношений</w:t>
            </w:r>
          </w:p>
        </w:tc>
        <w:tc>
          <w:tcPr>
            <w:tcW w:w="2268" w:type="dxa"/>
          </w:tcPr>
          <w:p w:rsidR="00147B96" w:rsidRPr="004E5BEE" w:rsidRDefault="002B6237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090" w:type="dxa"/>
          </w:tcPr>
          <w:p w:rsidR="000C152E" w:rsidRPr="004E5BEE" w:rsidRDefault="004E5BEE" w:rsidP="004E5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развивающих игровых центров активности</w:t>
            </w:r>
            <w:r w:rsidR="008302EC">
              <w:rPr>
                <w:rFonts w:ascii="Times New Roman" w:hAnsi="Times New Roman" w:cs="Times New Roman"/>
                <w:sz w:val="28"/>
                <w:szCs w:val="28"/>
              </w:rPr>
              <w:t xml:space="preserve"> в рекреациях</w:t>
            </w:r>
            <w:r w:rsidR="002B6237">
              <w:rPr>
                <w:rFonts w:ascii="Times New Roman" w:hAnsi="Times New Roman" w:cs="Times New Roman"/>
                <w:sz w:val="28"/>
                <w:szCs w:val="28"/>
              </w:rPr>
              <w:t xml:space="preserve"> и участках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 образовательной программы дошкольного образования МАДОУ</w:t>
            </w:r>
            <w:r w:rsidR="00830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5BEE" w:rsidTr="003A277C">
        <w:tc>
          <w:tcPr>
            <w:tcW w:w="704" w:type="dxa"/>
          </w:tcPr>
          <w:p w:rsidR="004E5BEE" w:rsidRDefault="004E5BE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3544" w:type="dxa"/>
          </w:tcPr>
          <w:p w:rsidR="004E5BEE" w:rsidRPr="004E5BEE" w:rsidRDefault="004E5BEE" w:rsidP="002B6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EE">
              <w:rPr>
                <w:rFonts w:ascii="Times New Roman" w:hAnsi="Times New Roman"/>
                <w:sz w:val="28"/>
                <w:szCs w:val="28"/>
              </w:rPr>
              <w:t>Взаимодействие с детьми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развивающих центрах </w:t>
            </w:r>
            <w:r w:rsidRPr="004E5BEE">
              <w:rPr>
                <w:rFonts w:ascii="Times New Roman" w:hAnsi="Times New Roman"/>
                <w:sz w:val="28"/>
                <w:szCs w:val="28"/>
              </w:rPr>
              <w:t xml:space="preserve"> с учетом </w:t>
            </w:r>
            <w:r w:rsidR="002B6237">
              <w:rPr>
                <w:rFonts w:ascii="Times New Roman" w:hAnsi="Times New Roman"/>
                <w:sz w:val="28"/>
                <w:szCs w:val="28"/>
              </w:rPr>
              <w:t xml:space="preserve">современных </w:t>
            </w:r>
            <w:r w:rsidRPr="004E5BEE">
              <w:rPr>
                <w:rFonts w:ascii="Times New Roman" w:hAnsi="Times New Roman"/>
                <w:sz w:val="28"/>
                <w:szCs w:val="28"/>
              </w:rPr>
              <w:t xml:space="preserve">технологий </w:t>
            </w:r>
          </w:p>
        </w:tc>
        <w:tc>
          <w:tcPr>
            <w:tcW w:w="2268" w:type="dxa"/>
          </w:tcPr>
          <w:p w:rsidR="004E5BEE" w:rsidRPr="004E5BEE" w:rsidRDefault="000C152E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</w:t>
            </w:r>
            <w:r w:rsidR="002B6237">
              <w:rPr>
                <w:rFonts w:ascii="Times New Roman" w:hAnsi="Times New Roman" w:cs="Times New Roman"/>
                <w:sz w:val="28"/>
                <w:szCs w:val="28"/>
              </w:rPr>
              <w:t>варь-декабрь,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2B6237" w:rsidRDefault="002B6237" w:rsidP="002B6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>лгоритм планирования образовательной деятельности</w:t>
            </w:r>
            <w:r w:rsidRPr="002B6237">
              <w:t xml:space="preserve"> </w:t>
            </w: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 xml:space="preserve">в математическом центре «Умный малыш» 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научно-</w:t>
            </w: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>исследовательской лаборатории</w:t>
            </w:r>
          </w:p>
          <w:p w:rsidR="002B6237" w:rsidRDefault="002B6237" w:rsidP="002B6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237" w:rsidRPr="002B6237" w:rsidRDefault="002B6237" w:rsidP="002B6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B6237">
              <w:rPr>
                <w:rFonts w:ascii="Times New Roman" w:hAnsi="Times New Roman"/>
                <w:sz w:val="28"/>
                <w:szCs w:val="28"/>
              </w:rPr>
              <w:t>борник мотиваций к образовательной деятельности с детьми по использованию современных технологий в созданном развивающем пространстве</w:t>
            </w:r>
          </w:p>
          <w:p w:rsidR="004E5BEE" w:rsidRPr="000C152E" w:rsidRDefault="004E5BEE" w:rsidP="004E5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52E" w:rsidTr="003A277C">
        <w:tc>
          <w:tcPr>
            <w:tcW w:w="704" w:type="dxa"/>
          </w:tcPr>
          <w:p w:rsidR="000C152E" w:rsidRDefault="000C152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0C152E" w:rsidRPr="004E5BEE" w:rsidRDefault="000C152E" w:rsidP="002B6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технологий </w:t>
            </w:r>
            <w:r w:rsidR="002B6237">
              <w:rPr>
                <w:rFonts w:ascii="Times New Roman" w:hAnsi="Times New Roman"/>
                <w:sz w:val="28"/>
                <w:szCs w:val="28"/>
              </w:rPr>
              <w:t>социализаций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образовательном процессе</w:t>
            </w:r>
            <w:r w:rsidR="002B6237">
              <w:rPr>
                <w:rFonts w:ascii="Times New Roman" w:hAnsi="Times New Roman"/>
                <w:sz w:val="28"/>
                <w:szCs w:val="28"/>
              </w:rPr>
              <w:t xml:space="preserve"> с использованием анимационной студии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0C152E" w:rsidRDefault="002B6237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Март-декабрь,2018</w:t>
            </w:r>
          </w:p>
        </w:tc>
        <w:tc>
          <w:tcPr>
            <w:tcW w:w="3090" w:type="dxa"/>
          </w:tcPr>
          <w:p w:rsidR="002B6237" w:rsidRDefault="002B6237" w:rsidP="002B6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2B6237" w:rsidRDefault="002B6237" w:rsidP="002B6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237" w:rsidRDefault="002B6237" w:rsidP="002B6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 xml:space="preserve">Видеокопилка </w:t>
            </w:r>
            <w:r w:rsidR="00AD3858">
              <w:rPr>
                <w:rFonts w:ascii="Times New Roman" w:hAnsi="Times New Roman" w:cs="Times New Roman"/>
                <w:sz w:val="28"/>
                <w:szCs w:val="28"/>
              </w:rPr>
              <w:t>сюжетов</w:t>
            </w: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«Социальные акции», «Волонтерское движение»</w:t>
            </w:r>
          </w:p>
          <w:p w:rsidR="000C152E" w:rsidRDefault="000C152E" w:rsidP="004E5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52E" w:rsidTr="003A277C">
        <w:tc>
          <w:tcPr>
            <w:tcW w:w="704" w:type="dxa"/>
          </w:tcPr>
          <w:p w:rsidR="000C152E" w:rsidRDefault="000C152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0C152E" w:rsidRPr="000C152E" w:rsidRDefault="000C152E" w:rsidP="002B6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52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клубных часов</w:t>
            </w:r>
            <w:r w:rsidR="002B623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393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152E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</w:t>
            </w:r>
          </w:p>
        </w:tc>
        <w:tc>
          <w:tcPr>
            <w:tcW w:w="2268" w:type="dxa"/>
          </w:tcPr>
          <w:p w:rsidR="000C152E" w:rsidRPr="008302EC" w:rsidRDefault="002B6237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ноябрь 2018</w:t>
            </w:r>
          </w:p>
        </w:tc>
        <w:tc>
          <w:tcPr>
            <w:tcW w:w="3090" w:type="dxa"/>
          </w:tcPr>
          <w:p w:rsidR="000C152E" w:rsidRPr="000C152E" w:rsidRDefault="000C152E" w:rsidP="00DE24BF">
            <w:pPr>
              <w:rPr>
                <w:sz w:val="28"/>
                <w:szCs w:val="28"/>
              </w:rPr>
            </w:pPr>
            <w:r w:rsidRPr="000C152E">
              <w:rPr>
                <w:rFonts w:ascii="Times New Roman" w:hAnsi="Times New Roman" w:cs="Times New Roman"/>
                <w:sz w:val="28"/>
                <w:szCs w:val="28"/>
              </w:rPr>
              <w:t>Сборник сценариев</w:t>
            </w:r>
          </w:p>
        </w:tc>
      </w:tr>
      <w:tr w:rsidR="000C152E" w:rsidTr="003A277C">
        <w:tc>
          <w:tcPr>
            <w:tcW w:w="9606" w:type="dxa"/>
            <w:gridSpan w:val="4"/>
          </w:tcPr>
          <w:p w:rsidR="000C152E" w:rsidRPr="00E8201C" w:rsidRDefault="000C152E" w:rsidP="0073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01C">
              <w:rPr>
                <w:rFonts w:ascii="Times New Roman" w:hAnsi="Times New Roman" w:cs="Times New Roman"/>
                <w:sz w:val="28"/>
                <w:szCs w:val="28"/>
              </w:rPr>
              <w:t>Методическая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0C152E" w:rsidTr="003A277C">
        <w:tc>
          <w:tcPr>
            <w:tcW w:w="704" w:type="dxa"/>
          </w:tcPr>
          <w:p w:rsidR="000C152E" w:rsidRDefault="003935FD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0C152E" w:rsidRPr="00AA735D" w:rsidRDefault="00AA735D" w:rsidP="00AA735D">
            <w:pPr>
              <w:tabs>
                <w:tab w:val="left" w:pos="-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35D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«Доска выбора»</w:t>
            </w:r>
          </w:p>
        </w:tc>
        <w:tc>
          <w:tcPr>
            <w:tcW w:w="2268" w:type="dxa"/>
          </w:tcPr>
          <w:p w:rsidR="000C152E" w:rsidRPr="003935FD" w:rsidRDefault="00AA735D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2018г</w:t>
            </w:r>
          </w:p>
        </w:tc>
        <w:tc>
          <w:tcPr>
            <w:tcW w:w="3090" w:type="dxa"/>
          </w:tcPr>
          <w:p w:rsidR="000C152E" w:rsidRPr="003935FD" w:rsidRDefault="00AA735D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</w:tr>
      <w:tr w:rsidR="003935FD" w:rsidTr="003A277C">
        <w:tc>
          <w:tcPr>
            <w:tcW w:w="704" w:type="dxa"/>
          </w:tcPr>
          <w:p w:rsidR="003935FD" w:rsidRDefault="003935FD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AA735D" w:rsidRPr="003935FD" w:rsidRDefault="00AA735D" w:rsidP="00AA735D">
            <w:pPr>
              <w:tabs>
                <w:tab w:val="left" w:pos="-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5FD">
              <w:rPr>
                <w:rFonts w:ascii="Times New Roman" w:hAnsi="Times New Roman"/>
                <w:sz w:val="28"/>
                <w:szCs w:val="28"/>
              </w:rPr>
              <w:t>Практический семинар «</w:t>
            </w:r>
            <w:r>
              <w:rPr>
                <w:rFonts w:ascii="Times New Roman" w:hAnsi="Times New Roman"/>
                <w:sz w:val="28"/>
                <w:szCs w:val="28"/>
              </w:rPr>
              <w:t>Вариативно-развивающее образование в условиях реализации ФГОС ДО</w:t>
            </w:r>
            <w:r w:rsidRPr="003935F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935FD" w:rsidRPr="003935FD" w:rsidRDefault="003935FD" w:rsidP="00AA735D">
            <w:pPr>
              <w:tabs>
                <w:tab w:val="left" w:pos="-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35FD" w:rsidRPr="003935FD" w:rsidRDefault="00AA735D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2018</w:t>
            </w:r>
            <w:r w:rsidR="003935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3935FD" w:rsidRPr="003935FD" w:rsidRDefault="003935FD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AA735D" w:rsidTr="003A277C">
        <w:tc>
          <w:tcPr>
            <w:tcW w:w="704" w:type="dxa"/>
          </w:tcPr>
          <w:p w:rsidR="00AA735D" w:rsidRDefault="00AA735D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AA735D" w:rsidRPr="003935FD" w:rsidRDefault="00AA735D" w:rsidP="00AA735D">
            <w:pPr>
              <w:tabs>
                <w:tab w:val="left" w:pos="-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 «Организация образовательного процесса с использованием технологии «Доска выбора»</w:t>
            </w:r>
            <w:r w:rsidR="00AF12FF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технологии социализации</w:t>
            </w:r>
          </w:p>
        </w:tc>
        <w:tc>
          <w:tcPr>
            <w:tcW w:w="2268" w:type="dxa"/>
          </w:tcPr>
          <w:p w:rsidR="00AA735D" w:rsidRDefault="00AF12F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2018г</w:t>
            </w:r>
          </w:p>
        </w:tc>
        <w:tc>
          <w:tcPr>
            <w:tcW w:w="3090" w:type="dxa"/>
          </w:tcPr>
          <w:p w:rsidR="00AA735D" w:rsidRDefault="00AF12F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AA735D" w:rsidTr="003A277C">
        <w:tc>
          <w:tcPr>
            <w:tcW w:w="704" w:type="dxa"/>
          </w:tcPr>
          <w:p w:rsidR="00AA735D" w:rsidRDefault="00AF12FF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3544" w:type="dxa"/>
          </w:tcPr>
          <w:p w:rsidR="00AA735D" w:rsidRPr="00746AB5" w:rsidRDefault="00AA735D" w:rsidP="00AF12FF">
            <w:pPr>
              <w:tabs>
                <w:tab w:val="left" w:pos="-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5FD"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для педагогов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Белореченска</w:t>
            </w:r>
            <w:r w:rsidRPr="003935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Анапа,</w:t>
            </w:r>
            <w:r w:rsidRPr="003935FD">
              <w:rPr>
                <w:rFonts w:ascii="Times New Roman" w:hAnsi="Times New Roman" w:cs="Times New Roman"/>
                <w:sz w:val="28"/>
                <w:szCs w:val="28"/>
              </w:rPr>
              <w:t xml:space="preserve"> Новороссийска на тему: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поддержать детскую инициативу?»</w:t>
            </w:r>
          </w:p>
        </w:tc>
        <w:tc>
          <w:tcPr>
            <w:tcW w:w="2268" w:type="dxa"/>
          </w:tcPr>
          <w:p w:rsidR="00AA735D" w:rsidRPr="003935FD" w:rsidRDefault="00AF12FF" w:rsidP="00AF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AA735D" w:rsidRPr="003935FD">
              <w:rPr>
                <w:rFonts w:ascii="Times New Roman" w:hAnsi="Times New Roman" w:cs="Times New Roman"/>
                <w:sz w:val="28"/>
                <w:szCs w:val="28"/>
              </w:rPr>
              <w:t>, 2017</w:t>
            </w:r>
          </w:p>
        </w:tc>
        <w:tc>
          <w:tcPr>
            <w:tcW w:w="3090" w:type="dxa"/>
          </w:tcPr>
          <w:p w:rsidR="00AA735D" w:rsidRPr="003935FD" w:rsidRDefault="00AA735D" w:rsidP="00AF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FD"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3935FD" w:rsidTr="003A277C">
        <w:tc>
          <w:tcPr>
            <w:tcW w:w="704" w:type="dxa"/>
          </w:tcPr>
          <w:p w:rsidR="003935FD" w:rsidRDefault="00AF12FF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3935FD" w:rsidRPr="003935FD" w:rsidRDefault="00AF12FF" w:rsidP="00AF12FF">
            <w:pPr>
              <w:tabs>
                <w:tab w:val="left" w:pos="-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35FD">
              <w:rPr>
                <w:rFonts w:ascii="Times New Roman" w:hAnsi="Times New Roman" w:cs="Times New Roman"/>
                <w:sz w:val="28"/>
                <w:szCs w:val="28"/>
              </w:rPr>
              <w:t xml:space="preserve">рактикум «Создание </w:t>
            </w:r>
            <w:r w:rsidR="00746AB5">
              <w:rPr>
                <w:rFonts w:ascii="Times New Roman" w:hAnsi="Times New Roman" w:cs="Times New Roman"/>
                <w:sz w:val="28"/>
                <w:szCs w:val="28"/>
              </w:rPr>
              <w:t>фильмов</w:t>
            </w:r>
            <w:r w:rsidR="003935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935FD" w:rsidRDefault="00AF12FF" w:rsidP="00AF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3935FD">
              <w:rPr>
                <w:rFonts w:ascii="Times New Roman" w:hAnsi="Times New Roman" w:cs="Times New Roman"/>
                <w:sz w:val="28"/>
                <w:szCs w:val="28"/>
              </w:rPr>
              <w:t>,201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935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3935FD" w:rsidRDefault="003935FD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DE24BF" w:rsidTr="003A277C">
        <w:tc>
          <w:tcPr>
            <w:tcW w:w="704" w:type="dxa"/>
          </w:tcPr>
          <w:p w:rsidR="00DE24BF" w:rsidRDefault="00AF12FF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44" w:type="dxa"/>
          </w:tcPr>
          <w:p w:rsidR="00DE24BF" w:rsidRDefault="00DE24BF" w:rsidP="00AF12FF">
            <w:pPr>
              <w:tabs>
                <w:tab w:val="left" w:pos="-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 «</w:t>
            </w:r>
            <w:r w:rsidR="00AF12FF">
              <w:rPr>
                <w:rFonts w:ascii="Times New Roman" w:hAnsi="Times New Roman" w:cs="Times New Roman"/>
                <w:sz w:val="28"/>
                <w:szCs w:val="28"/>
              </w:rPr>
              <w:t>Мотивации к образовательной деятельности с использованием современных технологий в созданном развивающем пространстве МАДОУ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E24BF" w:rsidRDefault="00AF12F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2018</w:t>
            </w:r>
            <w:r w:rsidR="00DE24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DE24BF" w:rsidRDefault="00DE24B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0C152E" w:rsidTr="003A277C">
        <w:tc>
          <w:tcPr>
            <w:tcW w:w="9606" w:type="dxa"/>
            <w:gridSpan w:val="4"/>
          </w:tcPr>
          <w:p w:rsidR="000C152E" w:rsidRPr="00E8201C" w:rsidRDefault="000C152E" w:rsidP="0073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01C">
              <w:rPr>
                <w:rFonts w:ascii="Times New Roman" w:hAnsi="Times New Roman" w:cs="Times New Roman"/>
                <w:sz w:val="28"/>
                <w:szCs w:val="28"/>
              </w:rPr>
              <w:t>Трансляционная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</w:tr>
      <w:tr w:rsidR="00AF12FF" w:rsidTr="003A277C">
        <w:tc>
          <w:tcPr>
            <w:tcW w:w="704" w:type="dxa"/>
          </w:tcPr>
          <w:p w:rsidR="00AF12FF" w:rsidRDefault="00B01912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AF12FF" w:rsidRPr="00B01912" w:rsidRDefault="00AF12FF" w:rsidP="00AF12F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912">
              <w:rPr>
                <w:rFonts w:ascii="Times New Roman" w:hAnsi="Times New Roman" w:cs="Times New Roman"/>
                <w:sz w:val="28"/>
                <w:szCs w:val="28"/>
              </w:rPr>
              <w:t xml:space="preserve">ГБОУ ИРО Краснодарского края. </w:t>
            </w:r>
          </w:p>
          <w:p w:rsidR="00AF12FF" w:rsidRPr="00B01912" w:rsidRDefault="00AF12FF" w:rsidP="00AF12F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912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семинар для слушателей курсов повышения квалификации </w:t>
            </w:r>
          </w:p>
          <w:p w:rsidR="00AF12FF" w:rsidRPr="00B01912" w:rsidRDefault="00AF12FF" w:rsidP="00AF12F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F12FF" w:rsidRPr="00B01912" w:rsidRDefault="00AF12FF" w:rsidP="00AF1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912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ГБОУ ИРО Краснодарского края</w:t>
            </w:r>
          </w:p>
        </w:tc>
        <w:tc>
          <w:tcPr>
            <w:tcW w:w="3090" w:type="dxa"/>
          </w:tcPr>
          <w:p w:rsidR="00AF12FF" w:rsidRPr="00B01912" w:rsidRDefault="00AF12FF" w:rsidP="00AF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912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BC7E26" w:rsidTr="003A277C">
        <w:tc>
          <w:tcPr>
            <w:tcW w:w="704" w:type="dxa"/>
          </w:tcPr>
          <w:p w:rsidR="00BC7E26" w:rsidRDefault="00B01912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8302EC" w:rsidRDefault="00BC7E26" w:rsidP="00DE2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клуб «Содружество»</w:t>
            </w:r>
            <w:r w:rsidR="00830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7E26" w:rsidRDefault="00AF12FF" w:rsidP="00AF1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по т</w:t>
            </w:r>
            <w:r w:rsidR="00BC7E26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7E26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выступления: </w:t>
            </w:r>
            <w:r w:rsidR="00BC7E26" w:rsidRPr="008302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поддержать детскую инициативу</w:t>
            </w:r>
            <w:r w:rsidR="00BC7E26" w:rsidRPr="008302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BC7E26" w:rsidRDefault="00AF12FF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2018</w:t>
            </w:r>
          </w:p>
        </w:tc>
        <w:tc>
          <w:tcPr>
            <w:tcW w:w="3090" w:type="dxa"/>
          </w:tcPr>
          <w:p w:rsidR="00BC7E26" w:rsidRDefault="00AF12F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7C202E" w:rsidTr="003A277C">
        <w:tc>
          <w:tcPr>
            <w:tcW w:w="704" w:type="dxa"/>
          </w:tcPr>
          <w:p w:rsidR="007C202E" w:rsidRDefault="00B01912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7C202E" w:rsidRPr="008302EC" w:rsidRDefault="007C202E" w:rsidP="00AF1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2EC">
              <w:rPr>
                <w:rFonts w:ascii="Times New Roman" w:hAnsi="Times New Roman" w:cs="Times New Roman"/>
                <w:sz w:val="28"/>
                <w:szCs w:val="28"/>
              </w:rPr>
              <w:t>Практический семинар для педагогов г. Новороссийска,</w:t>
            </w:r>
            <w:r w:rsidR="00AF12FF">
              <w:rPr>
                <w:rFonts w:ascii="Times New Roman" w:hAnsi="Times New Roman" w:cs="Times New Roman"/>
                <w:sz w:val="28"/>
                <w:szCs w:val="28"/>
              </w:rPr>
              <w:t xml:space="preserve"> Белореченска</w:t>
            </w:r>
            <w:r w:rsidRPr="008302EC">
              <w:rPr>
                <w:rFonts w:ascii="Times New Roman" w:hAnsi="Times New Roman" w:cs="Times New Roman"/>
                <w:sz w:val="28"/>
                <w:szCs w:val="28"/>
              </w:rPr>
              <w:t xml:space="preserve"> Анапы, Геленджика и Краснодара «Современные  технологии в ДОУ»</w:t>
            </w:r>
          </w:p>
        </w:tc>
        <w:tc>
          <w:tcPr>
            <w:tcW w:w="2268" w:type="dxa"/>
          </w:tcPr>
          <w:p w:rsidR="007C202E" w:rsidRDefault="00AF12FF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2018</w:t>
            </w:r>
            <w:r w:rsidR="007C20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7C202E" w:rsidRDefault="007C202E" w:rsidP="0084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BC7E26" w:rsidTr="003A277C">
        <w:tc>
          <w:tcPr>
            <w:tcW w:w="704" w:type="dxa"/>
          </w:tcPr>
          <w:p w:rsidR="00BC7E26" w:rsidRDefault="00B01912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BC7E26" w:rsidRDefault="00BC7E26" w:rsidP="00BC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курсов повышения квалификации педагогов города</w:t>
            </w:r>
          </w:p>
          <w:p w:rsidR="00BC7E26" w:rsidRDefault="00BC7E26" w:rsidP="00BC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«Современные развивающие технологии»</w:t>
            </w:r>
          </w:p>
        </w:tc>
        <w:tc>
          <w:tcPr>
            <w:tcW w:w="2268" w:type="dxa"/>
          </w:tcPr>
          <w:p w:rsidR="00BC7E26" w:rsidRDefault="008302EC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16BB6">
              <w:rPr>
                <w:rFonts w:ascii="Times New Roman" w:hAnsi="Times New Roman" w:cs="Times New Roman"/>
                <w:sz w:val="28"/>
                <w:szCs w:val="28"/>
              </w:rPr>
              <w:t>арт,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8442F9">
              <w:rPr>
                <w:rFonts w:ascii="Times New Roman" w:hAnsi="Times New Roman" w:cs="Times New Roman"/>
                <w:sz w:val="28"/>
                <w:szCs w:val="28"/>
              </w:rPr>
              <w:t xml:space="preserve">ай, </w:t>
            </w:r>
            <w:r w:rsidR="00A16BB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сентябрь, ноябрь, </w:t>
            </w:r>
            <w:r w:rsidR="008442F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019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90" w:type="dxa"/>
          </w:tcPr>
          <w:p w:rsidR="00BC7E26" w:rsidRDefault="008442F9" w:rsidP="0084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8442F9" w:rsidTr="003A277C">
        <w:tc>
          <w:tcPr>
            <w:tcW w:w="704" w:type="dxa"/>
          </w:tcPr>
          <w:p w:rsidR="008442F9" w:rsidRDefault="007C202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8442F9" w:rsidRPr="008442F9" w:rsidRDefault="008442F9" w:rsidP="00B01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844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научно-практическая конференция «Воспитание и 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младшего возраста», тема выступления: «</w:t>
            </w:r>
            <w:r w:rsidR="00B01912">
              <w:rPr>
                <w:rFonts w:ascii="Times New Roman" w:hAnsi="Times New Roman" w:cs="Times New Roman"/>
                <w:sz w:val="28"/>
                <w:szCs w:val="28"/>
              </w:rPr>
              <w:t>Создание развивающего образовательного пространства средствами современных игровых технологий в условиях ФГОС ДО</w:t>
            </w:r>
            <w:r w:rsidR="007C20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8442F9" w:rsidRDefault="00B01912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Май, 2018</w:t>
            </w:r>
            <w:r w:rsidR="007C20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8442F9" w:rsidRDefault="007C202E" w:rsidP="0084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C202E" w:rsidTr="003A277C">
        <w:tc>
          <w:tcPr>
            <w:tcW w:w="704" w:type="dxa"/>
          </w:tcPr>
          <w:p w:rsidR="007C202E" w:rsidRDefault="00B01912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</w:t>
            </w:r>
          </w:p>
        </w:tc>
        <w:tc>
          <w:tcPr>
            <w:tcW w:w="3544" w:type="dxa"/>
          </w:tcPr>
          <w:p w:rsidR="007C202E" w:rsidRDefault="007C202E" w:rsidP="007C202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в сборнике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844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Международной научно-практической конференции «Воспитание и обучение детей младшего возраста» </w:t>
            </w:r>
          </w:p>
        </w:tc>
        <w:tc>
          <w:tcPr>
            <w:tcW w:w="2268" w:type="dxa"/>
          </w:tcPr>
          <w:p w:rsidR="007C202E" w:rsidRDefault="00B01912" w:rsidP="00830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2018</w:t>
            </w:r>
            <w:r w:rsidR="007C20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7C202E" w:rsidRDefault="007C202E" w:rsidP="00BC7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в сборнике</w:t>
            </w:r>
          </w:p>
        </w:tc>
      </w:tr>
      <w:tr w:rsidR="00BC7E26" w:rsidTr="003A277C">
        <w:tc>
          <w:tcPr>
            <w:tcW w:w="704" w:type="dxa"/>
          </w:tcPr>
          <w:p w:rsidR="00BC7E26" w:rsidRDefault="00B01912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544" w:type="dxa"/>
          </w:tcPr>
          <w:p w:rsidR="00BC7E26" w:rsidRPr="00BC7E26" w:rsidRDefault="008442F9" w:rsidP="00B01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сценарий клубных часов в сборнике практического материала </w:t>
            </w:r>
            <w:r w:rsidR="00B01912">
              <w:rPr>
                <w:rFonts w:ascii="Times New Roman" w:hAnsi="Times New Roman" w:cs="Times New Roman"/>
                <w:sz w:val="28"/>
                <w:szCs w:val="28"/>
              </w:rPr>
              <w:t>в издательстве «Дрофа-Вентана-Граф»</w:t>
            </w:r>
          </w:p>
        </w:tc>
        <w:tc>
          <w:tcPr>
            <w:tcW w:w="2268" w:type="dxa"/>
          </w:tcPr>
          <w:p w:rsidR="00BC7E26" w:rsidRDefault="008442F9" w:rsidP="00830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201</w:t>
            </w:r>
            <w:r w:rsidR="00B019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90" w:type="dxa"/>
          </w:tcPr>
          <w:p w:rsidR="00BC7E26" w:rsidRDefault="008442F9" w:rsidP="00BC7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</w:p>
        </w:tc>
      </w:tr>
      <w:tr w:rsidR="008442F9" w:rsidTr="003A277C">
        <w:tc>
          <w:tcPr>
            <w:tcW w:w="704" w:type="dxa"/>
          </w:tcPr>
          <w:p w:rsidR="008442F9" w:rsidRDefault="00B01912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544" w:type="dxa"/>
          </w:tcPr>
          <w:p w:rsidR="008442F9" w:rsidRDefault="00B01912" w:rsidP="00B01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практического материала по созданию РППС в городском медодическом сборнике «Идеи нашего городка»</w:t>
            </w:r>
          </w:p>
        </w:tc>
        <w:tc>
          <w:tcPr>
            <w:tcW w:w="2268" w:type="dxa"/>
          </w:tcPr>
          <w:p w:rsidR="008442F9" w:rsidRDefault="00B01912" w:rsidP="00830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2018</w:t>
            </w:r>
            <w:r w:rsidR="008442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8442F9" w:rsidRDefault="008442F9" w:rsidP="00BC7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</w:tr>
      <w:tr w:rsidR="00B01912" w:rsidTr="003A277C">
        <w:tc>
          <w:tcPr>
            <w:tcW w:w="704" w:type="dxa"/>
          </w:tcPr>
          <w:p w:rsidR="00B01912" w:rsidRDefault="00B01912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544" w:type="dxa"/>
          </w:tcPr>
          <w:p w:rsidR="00B01912" w:rsidRDefault="00B01912" w:rsidP="00B01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практического материала по использованию технологий социализация Н.П. Гришаевой в образовательном процессе в городском сборнике «Тропинки детства»</w:t>
            </w:r>
          </w:p>
        </w:tc>
        <w:tc>
          <w:tcPr>
            <w:tcW w:w="2268" w:type="dxa"/>
          </w:tcPr>
          <w:p w:rsidR="00B01912" w:rsidRDefault="00B01912" w:rsidP="00830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2018г</w:t>
            </w:r>
          </w:p>
        </w:tc>
        <w:tc>
          <w:tcPr>
            <w:tcW w:w="3090" w:type="dxa"/>
          </w:tcPr>
          <w:p w:rsidR="00B01912" w:rsidRDefault="00B01912" w:rsidP="00BC7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</w:tbl>
    <w:p w:rsidR="00C473EC" w:rsidRDefault="00C473EC" w:rsidP="001707BC">
      <w:pPr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sectPr w:rsidR="00C473EC" w:rsidSect="00701F69">
      <w:footerReference w:type="default" r:id="rId9"/>
      <w:pgSz w:w="11906" w:h="16838"/>
      <w:pgMar w:top="1134" w:right="850" w:bottom="1134" w:left="1701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2AD" w:rsidRDefault="006112AD" w:rsidP="00701F69">
      <w:pPr>
        <w:spacing w:after="0" w:line="240" w:lineRule="auto"/>
      </w:pPr>
      <w:r>
        <w:separator/>
      </w:r>
    </w:p>
  </w:endnote>
  <w:endnote w:type="continuationSeparator" w:id="0">
    <w:p w:rsidR="006112AD" w:rsidRDefault="006112AD" w:rsidP="0070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0790268"/>
      <w:docPartObj>
        <w:docPartGallery w:val="Page Numbers (Bottom of Page)"/>
        <w:docPartUnique/>
      </w:docPartObj>
    </w:sdtPr>
    <w:sdtContent>
      <w:p w:rsidR="00AF12FF" w:rsidRDefault="00116B42">
        <w:pPr>
          <w:pStyle w:val="a7"/>
          <w:jc w:val="right"/>
        </w:pPr>
        <w:fldSimple w:instr="PAGE   \* MERGEFORMAT">
          <w:r w:rsidR="00746AB5">
            <w:rPr>
              <w:noProof/>
            </w:rPr>
            <w:t>1</w:t>
          </w:r>
        </w:fldSimple>
      </w:p>
    </w:sdtContent>
  </w:sdt>
  <w:p w:rsidR="00AF12FF" w:rsidRDefault="00AF12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2AD" w:rsidRDefault="006112AD" w:rsidP="00701F69">
      <w:pPr>
        <w:spacing w:after="0" w:line="240" w:lineRule="auto"/>
      </w:pPr>
      <w:r>
        <w:separator/>
      </w:r>
    </w:p>
  </w:footnote>
  <w:footnote w:type="continuationSeparator" w:id="0">
    <w:p w:rsidR="006112AD" w:rsidRDefault="006112AD" w:rsidP="00701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4BB0"/>
    <w:multiLevelType w:val="hybridMultilevel"/>
    <w:tmpl w:val="4CD28B44"/>
    <w:lvl w:ilvl="0" w:tplc="395876A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81E39"/>
    <w:multiLevelType w:val="hybridMultilevel"/>
    <w:tmpl w:val="DA406772"/>
    <w:lvl w:ilvl="0" w:tplc="DE2E1BB0">
      <w:start w:val="1"/>
      <w:numFmt w:val="decimal"/>
      <w:lvlText w:val="%1."/>
      <w:lvlJc w:val="left"/>
      <w:pPr>
        <w:ind w:left="1155" w:hanging="795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F6AE0"/>
    <w:multiLevelType w:val="hybridMultilevel"/>
    <w:tmpl w:val="D646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96DA3"/>
    <w:multiLevelType w:val="hybridMultilevel"/>
    <w:tmpl w:val="461CFB54"/>
    <w:lvl w:ilvl="0" w:tplc="E594EB94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B2333"/>
    <w:multiLevelType w:val="hybridMultilevel"/>
    <w:tmpl w:val="EF48410E"/>
    <w:lvl w:ilvl="0" w:tplc="3C0C0C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0B6"/>
    <w:rsid w:val="00047D03"/>
    <w:rsid w:val="00053D6A"/>
    <w:rsid w:val="000C152E"/>
    <w:rsid w:val="000F5ADC"/>
    <w:rsid w:val="000F6447"/>
    <w:rsid w:val="00110851"/>
    <w:rsid w:val="00116B42"/>
    <w:rsid w:val="00147B96"/>
    <w:rsid w:val="001707BC"/>
    <w:rsid w:val="001F2A1A"/>
    <w:rsid w:val="00206020"/>
    <w:rsid w:val="0023631A"/>
    <w:rsid w:val="002510B6"/>
    <w:rsid w:val="002770AC"/>
    <w:rsid w:val="0029137C"/>
    <w:rsid w:val="002936E3"/>
    <w:rsid w:val="002B28FD"/>
    <w:rsid w:val="002B6237"/>
    <w:rsid w:val="002F1680"/>
    <w:rsid w:val="00315BFD"/>
    <w:rsid w:val="00337ACC"/>
    <w:rsid w:val="003838EC"/>
    <w:rsid w:val="003935FD"/>
    <w:rsid w:val="003978E9"/>
    <w:rsid w:val="003A277C"/>
    <w:rsid w:val="003C791D"/>
    <w:rsid w:val="00444DF7"/>
    <w:rsid w:val="0046716A"/>
    <w:rsid w:val="004B4BDC"/>
    <w:rsid w:val="004C268F"/>
    <w:rsid w:val="004E5BEE"/>
    <w:rsid w:val="004E7EF6"/>
    <w:rsid w:val="005848FF"/>
    <w:rsid w:val="005A0931"/>
    <w:rsid w:val="005E141C"/>
    <w:rsid w:val="005F2994"/>
    <w:rsid w:val="00610D6D"/>
    <w:rsid w:val="006112AD"/>
    <w:rsid w:val="00634BAC"/>
    <w:rsid w:val="00650637"/>
    <w:rsid w:val="00654572"/>
    <w:rsid w:val="00655265"/>
    <w:rsid w:val="00684E49"/>
    <w:rsid w:val="006B25D4"/>
    <w:rsid w:val="00701F69"/>
    <w:rsid w:val="007075CB"/>
    <w:rsid w:val="00712993"/>
    <w:rsid w:val="007359B0"/>
    <w:rsid w:val="00746AB5"/>
    <w:rsid w:val="00780475"/>
    <w:rsid w:val="00785713"/>
    <w:rsid w:val="007A6AE1"/>
    <w:rsid w:val="007B6971"/>
    <w:rsid w:val="007C202E"/>
    <w:rsid w:val="007C3EBC"/>
    <w:rsid w:val="00801F6A"/>
    <w:rsid w:val="008302EC"/>
    <w:rsid w:val="008442F9"/>
    <w:rsid w:val="00880EEF"/>
    <w:rsid w:val="008F2CF7"/>
    <w:rsid w:val="009023F4"/>
    <w:rsid w:val="00944DC1"/>
    <w:rsid w:val="00982FC0"/>
    <w:rsid w:val="00985557"/>
    <w:rsid w:val="00986545"/>
    <w:rsid w:val="009E33BE"/>
    <w:rsid w:val="009F19FC"/>
    <w:rsid w:val="00A16BB6"/>
    <w:rsid w:val="00A82F5F"/>
    <w:rsid w:val="00AA735D"/>
    <w:rsid w:val="00AD3858"/>
    <w:rsid w:val="00AF12FF"/>
    <w:rsid w:val="00B01912"/>
    <w:rsid w:val="00B53C48"/>
    <w:rsid w:val="00B817C3"/>
    <w:rsid w:val="00BC04FA"/>
    <w:rsid w:val="00BC7E26"/>
    <w:rsid w:val="00C01C05"/>
    <w:rsid w:val="00C248B9"/>
    <w:rsid w:val="00C24FFC"/>
    <w:rsid w:val="00C2619D"/>
    <w:rsid w:val="00C44717"/>
    <w:rsid w:val="00C473EC"/>
    <w:rsid w:val="00CE2974"/>
    <w:rsid w:val="00D03541"/>
    <w:rsid w:val="00D25DB6"/>
    <w:rsid w:val="00D26888"/>
    <w:rsid w:val="00D94F21"/>
    <w:rsid w:val="00DE24BF"/>
    <w:rsid w:val="00DF6131"/>
    <w:rsid w:val="00E377A9"/>
    <w:rsid w:val="00E8201C"/>
    <w:rsid w:val="00EA3696"/>
    <w:rsid w:val="00EC2191"/>
    <w:rsid w:val="00EC4BDE"/>
    <w:rsid w:val="00EE66E9"/>
    <w:rsid w:val="00EF2DD7"/>
    <w:rsid w:val="00F902A7"/>
    <w:rsid w:val="00FC45DA"/>
    <w:rsid w:val="00FC491C"/>
    <w:rsid w:val="00FE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F4"/>
  </w:style>
  <w:style w:type="paragraph" w:styleId="2">
    <w:name w:val="heading 2"/>
    <w:basedOn w:val="a"/>
    <w:next w:val="a"/>
    <w:link w:val="20"/>
    <w:qFormat/>
    <w:rsid w:val="00944DC1"/>
    <w:pPr>
      <w:keepNext/>
      <w:tabs>
        <w:tab w:val="left" w:pos="213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7A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F69"/>
  </w:style>
  <w:style w:type="paragraph" w:styleId="a7">
    <w:name w:val="footer"/>
    <w:basedOn w:val="a"/>
    <w:link w:val="a8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F69"/>
  </w:style>
  <w:style w:type="character" w:styleId="a9">
    <w:name w:val="Hyperlink"/>
    <w:basedOn w:val="a0"/>
    <w:uiPriority w:val="99"/>
    <w:unhideWhenUsed/>
    <w:rsid w:val="00047D03"/>
    <w:rPr>
      <w:color w:val="0563C1" w:themeColor="hyperlink"/>
      <w:u w:val="single"/>
    </w:rPr>
  </w:style>
  <w:style w:type="paragraph" w:customStyle="1" w:styleId="ParagraphStyle">
    <w:name w:val="Paragraph Style"/>
    <w:uiPriority w:val="99"/>
    <w:rsid w:val="00610D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rsid w:val="00944DC1"/>
    <w:rPr>
      <w:rFonts w:ascii="Times New Roman" w:eastAsia="Times New Roman" w:hAnsi="Times New Roman" w:cs="Times New Roman"/>
      <w:b/>
      <w:bCs/>
      <w:i/>
      <w:iCs/>
      <w:sz w:val="4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o.ru/wp-content/uploads/2014/02/POOP_DO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gimnasy7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 Пирожкова</dc:creator>
  <cp:keywords/>
  <dc:description/>
  <cp:lastModifiedBy>ИС</cp:lastModifiedBy>
  <cp:revision>13</cp:revision>
  <dcterms:created xsi:type="dcterms:W3CDTF">2017-02-14T12:24:00Z</dcterms:created>
  <dcterms:modified xsi:type="dcterms:W3CDTF">2018-01-31T17:42:00Z</dcterms:modified>
</cp:coreProperties>
</file>