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96" w:rsidRPr="00EA3696" w:rsidRDefault="00EA3696" w:rsidP="00982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696" w:rsidRP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A3696">
        <w:rPr>
          <w:rFonts w:ascii="Times New Roman" w:eastAsia="Times New Roman" w:hAnsi="Times New Roman" w:cs="Times New Roman"/>
          <w:sz w:val="28"/>
          <w:szCs w:val="32"/>
          <w:lang w:eastAsia="ru-RU"/>
        </w:rPr>
        <w:t>Министерство образования, науки и молодёжной политики</w:t>
      </w:r>
    </w:p>
    <w:p w:rsid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EA3696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Краснодарского края</w:t>
      </w:r>
    </w:p>
    <w:p w:rsid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EA3696" w:rsidRPr="00EA3696" w:rsidRDefault="00EA3696" w:rsidP="00EA3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50637" w:rsidRDefault="00650637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C04FA" w:rsidRDefault="00206020" w:rsidP="00BC04F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50637">
        <w:rPr>
          <w:rFonts w:ascii="Times New Roman" w:hAnsi="Times New Roman" w:cs="Times New Roman"/>
          <w:sz w:val="32"/>
          <w:szCs w:val="32"/>
        </w:rPr>
        <w:t>План работы</w:t>
      </w:r>
      <w:r w:rsidR="00BC04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6447" w:rsidRDefault="00BC04FA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C04FA">
        <w:rPr>
          <w:rFonts w:ascii="Times New Roman" w:hAnsi="Times New Roman" w:cs="Times New Roman"/>
          <w:sz w:val="32"/>
          <w:szCs w:val="32"/>
        </w:rPr>
        <w:t xml:space="preserve"> </w:t>
      </w:r>
      <w:r w:rsidR="00206020" w:rsidRPr="00650637">
        <w:rPr>
          <w:rFonts w:ascii="Times New Roman" w:hAnsi="Times New Roman" w:cs="Times New Roman"/>
          <w:sz w:val="32"/>
          <w:szCs w:val="32"/>
        </w:rPr>
        <w:t>краевой ин</w:t>
      </w:r>
      <w:r w:rsidR="00A82F5F" w:rsidRPr="00650637">
        <w:rPr>
          <w:rFonts w:ascii="Times New Roman" w:hAnsi="Times New Roman" w:cs="Times New Roman"/>
          <w:sz w:val="32"/>
          <w:szCs w:val="32"/>
        </w:rPr>
        <w:t>нов</w:t>
      </w:r>
      <w:r w:rsidR="00206020" w:rsidRPr="00650637">
        <w:rPr>
          <w:rFonts w:ascii="Times New Roman" w:hAnsi="Times New Roman" w:cs="Times New Roman"/>
          <w:sz w:val="32"/>
          <w:szCs w:val="32"/>
        </w:rPr>
        <w:t>а</w:t>
      </w:r>
      <w:r w:rsidR="00A82F5F" w:rsidRPr="00650637">
        <w:rPr>
          <w:rFonts w:ascii="Times New Roman" w:hAnsi="Times New Roman" w:cs="Times New Roman"/>
          <w:sz w:val="32"/>
          <w:szCs w:val="32"/>
        </w:rPr>
        <w:t>ционной площадки</w:t>
      </w:r>
      <w:r w:rsidR="00982FC0">
        <w:rPr>
          <w:rFonts w:ascii="Times New Roman" w:hAnsi="Times New Roman" w:cs="Times New Roman"/>
          <w:sz w:val="32"/>
          <w:szCs w:val="32"/>
        </w:rPr>
        <w:t xml:space="preserve"> (КИП – </w:t>
      </w:r>
      <w:r w:rsidR="000F6447">
        <w:rPr>
          <w:rFonts w:ascii="Times New Roman" w:hAnsi="Times New Roman" w:cs="Times New Roman"/>
          <w:sz w:val="32"/>
          <w:szCs w:val="32"/>
        </w:rPr>
        <w:t>2016</w:t>
      </w:r>
      <w:r w:rsidR="00982FC0">
        <w:rPr>
          <w:rFonts w:ascii="Times New Roman" w:hAnsi="Times New Roman" w:cs="Times New Roman"/>
          <w:sz w:val="32"/>
          <w:szCs w:val="32"/>
        </w:rPr>
        <w:t>)</w:t>
      </w:r>
      <w:r w:rsidR="00337ACC" w:rsidRPr="00337AC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C268F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</w:t>
      </w:r>
      <w:r w:rsidR="009B7C95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37ACC" w:rsidRDefault="00337ACC" w:rsidP="00337AC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82FC0" w:rsidRPr="00982FC0" w:rsidRDefault="00982FC0" w:rsidP="00337AC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982FC0">
        <w:rPr>
          <w:rFonts w:ascii="Times New Roman" w:hAnsi="Times New Roman" w:cs="Times New Roman"/>
          <w:i/>
          <w:sz w:val="32"/>
          <w:szCs w:val="32"/>
        </w:rPr>
        <w:t>М</w:t>
      </w:r>
      <w:r w:rsidRPr="00982FC0">
        <w:rPr>
          <w:rFonts w:ascii="Times New Roman" w:hAnsi="Times New Roman" w:cs="Times New Roman"/>
          <w:i/>
          <w:sz w:val="32"/>
          <w:szCs w:val="32"/>
          <w:u w:val="single"/>
        </w:rPr>
        <w:t xml:space="preserve">униципального автономного дошкольного образовательного учреждения центр развития ребенка – детский сад № 70 «Чайка» </w:t>
      </w:r>
    </w:p>
    <w:p w:rsidR="00337ACC" w:rsidRPr="00982FC0" w:rsidRDefault="00982FC0" w:rsidP="00337ACC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982FC0">
        <w:rPr>
          <w:rFonts w:ascii="Times New Roman" w:hAnsi="Times New Roman" w:cs="Times New Roman"/>
          <w:i/>
          <w:sz w:val="32"/>
          <w:szCs w:val="32"/>
          <w:u w:val="single"/>
        </w:rPr>
        <w:t xml:space="preserve">муниципального образования город Новороссийск </w:t>
      </w:r>
    </w:p>
    <w:p w:rsidR="00650637" w:rsidRDefault="00337ACC" w:rsidP="00337AC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6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полное </w:t>
      </w:r>
      <w:r w:rsidR="00650637" w:rsidRPr="00650637">
        <w:rPr>
          <w:rFonts w:ascii="Times New Roman" w:hAnsi="Times New Roman" w:cs="Times New Roman"/>
          <w:i/>
          <w:sz w:val="24"/>
          <w:szCs w:val="24"/>
        </w:rPr>
        <w:t>наименование учреждения)</w:t>
      </w:r>
    </w:p>
    <w:p w:rsidR="00337ACC" w:rsidRDefault="00337ACC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85557" w:rsidRDefault="00337ACC" w:rsidP="006506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теме: </w:t>
      </w:r>
      <w:r w:rsidR="00047D03">
        <w:rPr>
          <w:rFonts w:ascii="Times New Roman" w:hAnsi="Times New Roman" w:cs="Times New Roman"/>
          <w:sz w:val="32"/>
          <w:szCs w:val="32"/>
        </w:rPr>
        <w:t>«</w:t>
      </w:r>
      <w:r w:rsidR="00982FC0">
        <w:rPr>
          <w:rFonts w:ascii="Times New Roman" w:hAnsi="Times New Roman" w:cs="Times New Roman"/>
          <w:sz w:val="32"/>
          <w:szCs w:val="32"/>
          <w:u w:val="single"/>
        </w:rPr>
        <w:t xml:space="preserve">Создание </w:t>
      </w:r>
      <w:r w:rsidR="00047D03">
        <w:rPr>
          <w:rFonts w:ascii="Times New Roman" w:hAnsi="Times New Roman" w:cs="Times New Roman"/>
          <w:sz w:val="32"/>
          <w:szCs w:val="32"/>
          <w:u w:val="single"/>
        </w:rPr>
        <w:t>развивающего образовательного пространства для детей дошкольного возраста средств</w:t>
      </w:r>
      <w:r w:rsidR="00FC45DA">
        <w:rPr>
          <w:rFonts w:ascii="Times New Roman" w:hAnsi="Times New Roman" w:cs="Times New Roman"/>
          <w:sz w:val="32"/>
          <w:szCs w:val="32"/>
          <w:u w:val="single"/>
        </w:rPr>
        <w:t>ами</w:t>
      </w:r>
      <w:r w:rsidR="00047D03">
        <w:rPr>
          <w:rFonts w:ascii="Times New Roman" w:hAnsi="Times New Roman" w:cs="Times New Roman"/>
          <w:sz w:val="32"/>
          <w:szCs w:val="32"/>
          <w:u w:val="single"/>
        </w:rPr>
        <w:t xml:space="preserve"> современных </w:t>
      </w:r>
      <w:r w:rsidR="00FC45DA">
        <w:rPr>
          <w:rFonts w:ascii="Times New Roman" w:hAnsi="Times New Roman" w:cs="Times New Roman"/>
          <w:sz w:val="32"/>
          <w:szCs w:val="32"/>
          <w:u w:val="single"/>
        </w:rPr>
        <w:t xml:space="preserve">игровых </w:t>
      </w:r>
      <w:r w:rsidR="00047D03">
        <w:rPr>
          <w:rFonts w:ascii="Times New Roman" w:hAnsi="Times New Roman" w:cs="Times New Roman"/>
          <w:sz w:val="32"/>
          <w:szCs w:val="32"/>
          <w:u w:val="single"/>
        </w:rPr>
        <w:t>технологий в условиях реализации ФГОС ДО»</w:t>
      </w:r>
    </w:p>
    <w:p w:rsidR="00FE7759" w:rsidRDefault="00FE7759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C2191" w:rsidRDefault="00EC2191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C2191" w:rsidRDefault="00EC2191" w:rsidP="006506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FE775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37ACC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37ACC" w:rsidRDefault="00FE7759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Краснодар</w:t>
      </w:r>
    </w:p>
    <w:p w:rsidR="00337ACC" w:rsidRDefault="00337ACC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</w:t>
      </w:r>
      <w:r w:rsidR="009B7C95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47D03" w:rsidRDefault="00047D03" w:rsidP="00337AC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686"/>
        <w:gridCol w:w="4961"/>
      </w:tblGrid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Юридическое название организации (</w:t>
            </w:r>
            <w:r w:rsidR="005A0931" w:rsidRPr="00634BAC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047D03" w:rsidRDefault="00047D03" w:rsidP="0004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центр развития ребенка – детский сад № 70 «Чайка» муниципального образования </w:t>
            </w:r>
          </w:p>
          <w:p w:rsidR="00654572" w:rsidRPr="00634BAC" w:rsidRDefault="00047D03" w:rsidP="00047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Новороссийск</w:t>
            </w:r>
          </w:p>
        </w:tc>
      </w:tr>
      <w:tr w:rsidR="00337ACC" w:rsidRPr="00634BAC" w:rsidTr="00701F69">
        <w:tc>
          <w:tcPr>
            <w:tcW w:w="709" w:type="dxa"/>
          </w:tcPr>
          <w:p w:rsidR="00337ACC" w:rsidRPr="00337ACC" w:rsidRDefault="00337AC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37ACC" w:rsidRPr="00634BAC" w:rsidRDefault="00337AC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название организации (учреждения)</w:t>
            </w:r>
          </w:p>
        </w:tc>
        <w:tc>
          <w:tcPr>
            <w:tcW w:w="4961" w:type="dxa"/>
          </w:tcPr>
          <w:p w:rsidR="00337ACC" w:rsidRPr="00634BAC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ЦРР – детский сад №70</w:t>
            </w:r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Юридический адрес, телефон</w:t>
            </w:r>
          </w:p>
        </w:tc>
        <w:tc>
          <w:tcPr>
            <w:tcW w:w="4961" w:type="dxa"/>
          </w:tcPr>
          <w:p w:rsidR="00654572" w:rsidRPr="00634BAC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353923, Российская Федерация, Краснодарский край, г.Новороссийск, ул. Глухова, 19, 8(8617) 71-58-53</w:t>
            </w:r>
          </w:p>
        </w:tc>
      </w:tr>
      <w:tr w:rsidR="00654572" w:rsidRPr="00634BAC" w:rsidTr="00047D03">
        <w:trPr>
          <w:trHeight w:val="950"/>
        </w:trPr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Телефон, факс, е-</w:t>
            </w:r>
            <w:r w:rsidRPr="00634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61" w:type="dxa"/>
          </w:tcPr>
          <w:p w:rsidR="00047D03" w:rsidRPr="00047D03" w:rsidRDefault="00047D03" w:rsidP="00047D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(8617) 71-58-53, факс (8617) 71-58-53,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Pr="00B15AE5">
                <w:rPr>
                  <w:rStyle w:val="a9"/>
                  <w:rFonts w:ascii="Times New Roman" w:hAnsi="Times New Roman" w:cs="Times New Roman"/>
                  <w:sz w:val="28"/>
                  <w:szCs w:val="28"/>
                  <w:lang w:val="en-US"/>
                </w:rPr>
                <w:t>progimnasy70@yandex.ru</w:t>
              </w:r>
            </w:hyperlink>
          </w:p>
        </w:tc>
      </w:tr>
      <w:tr w:rsidR="00654572" w:rsidRPr="00634BAC" w:rsidTr="00701F69">
        <w:tc>
          <w:tcPr>
            <w:tcW w:w="709" w:type="dxa"/>
          </w:tcPr>
          <w:p w:rsidR="00654572" w:rsidRPr="00337ACC" w:rsidRDefault="00654572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54572" w:rsidRPr="00634BAC" w:rsidRDefault="00654572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961" w:type="dxa"/>
          </w:tcPr>
          <w:p w:rsidR="00654572" w:rsidRPr="00047D03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Пасовец Анна Юрьевна</w:t>
            </w:r>
          </w:p>
        </w:tc>
      </w:tr>
      <w:tr w:rsidR="000F5ADC" w:rsidRPr="00634BAC" w:rsidTr="00701F69">
        <w:trPr>
          <w:trHeight w:val="1138"/>
        </w:trPr>
        <w:tc>
          <w:tcPr>
            <w:tcW w:w="709" w:type="dxa"/>
          </w:tcPr>
          <w:p w:rsidR="000F5ADC" w:rsidRPr="00337ACC" w:rsidRDefault="000F5AD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F5ADC" w:rsidRPr="00634BAC" w:rsidRDefault="000F5ADC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 (если есть). Научная степень, звание</w:t>
            </w:r>
          </w:p>
        </w:tc>
        <w:tc>
          <w:tcPr>
            <w:tcW w:w="4961" w:type="dxa"/>
          </w:tcPr>
          <w:p w:rsidR="000F5ADC" w:rsidRPr="00634BAC" w:rsidRDefault="00047D03" w:rsidP="00FC49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Авторы представляемого опыта (коллектив авторов)</w:t>
            </w:r>
          </w:p>
        </w:tc>
        <w:tc>
          <w:tcPr>
            <w:tcW w:w="4961" w:type="dxa"/>
          </w:tcPr>
          <w:p w:rsidR="004E7EF6" w:rsidRDefault="00FC491C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Пасовец Анна Юрьевна – заведующая МАДОУ №70</w:t>
            </w:r>
          </w:p>
          <w:p w:rsidR="00FC491C" w:rsidRPr="00634BAC" w:rsidRDefault="00FC491C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Горшенина Татьяна Васильевна – старший воспитатель МАДОУ №70</w:t>
            </w:r>
          </w:p>
        </w:tc>
      </w:tr>
      <w:tr w:rsidR="004E7EF6" w:rsidRPr="00FC491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4E7EF6" w:rsidP="00701F69">
            <w:pPr>
              <w:spacing w:after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Наименование инновационного продукта (тема)</w:t>
            </w:r>
          </w:p>
        </w:tc>
        <w:tc>
          <w:tcPr>
            <w:tcW w:w="4961" w:type="dxa"/>
          </w:tcPr>
          <w:p w:rsidR="004E7EF6" w:rsidRPr="00FC491C" w:rsidRDefault="00FC491C" w:rsidP="00FC4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91C">
              <w:rPr>
                <w:rFonts w:ascii="Times New Roman" w:hAnsi="Times New Roman"/>
                <w:sz w:val="28"/>
                <w:szCs w:val="28"/>
              </w:rPr>
              <w:t xml:space="preserve">«Создание развивающего образовательного пространства для детей дошкольного возраста </w:t>
            </w:r>
            <w:r w:rsidR="00FC45DA">
              <w:rPr>
                <w:rFonts w:ascii="Times New Roman" w:hAnsi="Times New Roman"/>
                <w:sz w:val="28"/>
                <w:szCs w:val="28"/>
              </w:rPr>
              <w:t>средствами</w:t>
            </w:r>
            <w:r w:rsidRPr="00FC491C">
              <w:rPr>
                <w:rFonts w:ascii="Times New Roman" w:hAnsi="Times New Roman"/>
                <w:sz w:val="28"/>
                <w:szCs w:val="28"/>
              </w:rPr>
              <w:t xml:space="preserve"> современных</w:t>
            </w:r>
            <w:r w:rsidR="00FC45DA">
              <w:rPr>
                <w:rFonts w:ascii="Times New Roman" w:hAnsi="Times New Roman"/>
                <w:sz w:val="28"/>
                <w:szCs w:val="28"/>
              </w:rPr>
              <w:t xml:space="preserve"> игровых</w:t>
            </w:r>
            <w:r w:rsidRPr="00FC491C">
              <w:rPr>
                <w:rFonts w:ascii="Times New Roman" w:hAnsi="Times New Roman"/>
                <w:sz w:val="28"/>
                <w:szCs w:val="28"/>
              </w:rPr>
              <w:t xml:space="preserve">  технологий в условиях реализации ФГОС ДО».</w:t>
            </w:r>
            <w:r w:rsidR="004E7EF6" w:rsidRPr="00FC491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03541" w:rsidRPr="00634BAC" w:rsidTr="00701F69">
        <w:tc>
          <w:tcPr>
            <w:tcW w:w="709" w:type="dxa"/>
          </w:tcPr>
          <w:p w:rsidR="00D03541" w:rsidRPr="00337ACC" w:rsidRDefault="00D03541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D03541" w:rsidRPr="00634BAC" w:rsidRDefault="00D03541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Основная идея (идеи)деятельности краевой инновационной площадки</w:t>
            </w:r>
          </w:p>
        </w:tc>
        <w:tc>
          <w:tcPr>
            <w:tcW w:w="4961" w:type="dxa"/>
          </w:tcPr>
          <w:p w:rsidR="00FC491C" w:rsidRPr="006B02E0" w:rsidRDefault="00FC491C" w:rsidP="00E3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Обогащение</w:t>
            </w:r>
            <w:r w:rsidRPr="006B02E0">
              <w:rPr>
                <w:rFonts w:ascii="Times New Roman" w:hAnsi="Times New Roman"/>
                <w:sz w:val="28"/>
                <w:szCs w:val="28"/>
              </w:rPr>
              <w:t xml:space="preserve"> развивающей образовательной среды  за счет </w:t>
            </w:r>
            <w:r w:rsidRPr="006B02E0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6B02E0">
              <w:rPr>
                <w:rFonts w:ascii="Times New Roman" w:hAnsi="Times New Roman"/>
                <w:sz w:val="28"/>
                <w:szCs w:val="28"/>
              </w:rPr>
              <w:t>интеграции  современных</w:t>
            </w:r>
            <w:r w:rsidR="003C791D">
              <w:rPr>
                <w:rFonts w:ascii="Times New Roman" w:hAnsi="Times New Roman"/>
                <w:sz w:val="28"/>
                <w:szCs w:val="28"/>
              </w:rPr>
              <w:t xml:space="preserve"> образовательной</w:t>
            </w:r>
            <w:r w:rsidRPr="006B02E0">
              <w:rPr>
                <w:rFonts w:ascii="Times New Roman" w:hAnsi="Times New Roman"/>
                <w:sz w:val="28"/>
                <w:szCs w:val="28"/>
              </w:rPr>
              <w:t xml:space="preserve"> технологий</w:t>
            </w:r>
            <w:r w:rsidRPr="006B02E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006B02E0">
              <w:rPr>
                <w:rFonts w:ascii="Times New Roman" w:hAnsi="Times New Roman"/>
                <w:iCs/>
                <w:sz w:val="28"/>
                <w:szCs w:val="28"/>
              </w:rPr>
              <w:t xml:space="preserve">обеспечивающих условия для </w:t>
            </w:r>
            <w:r w:rsidRPr="006B02E0">
              <w:rPr>
                <w:rFonts w:ascii="Times New Roman" w:hAnsi="Times New Roman"/>
                <w:bCs/>
                <w:iCs/>
                <w:sz w:val="28"/>
                <w:szCs w:val="28"/>
              </w:rPr>
              <w:t>успешно</w:t>
            </w:r>
            <w:r w:rsidR="003C791D">
              <w:rPr>
                <w:rFonts w:ascii="Times New Roman" w:hAnsi="Times New Roman"/>
                <w:bCs/>
                <w:iCs/>
                <w:sz w:val="28"/>
                <w:szCs w:val="28"/>
              </w:rPr>
              <w:t>й социализации</w:t>
            </w:r>
            <w:r w:rsidRPr="006B02E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6B02E0">
              <w:rPr>
                <w:rFonts w:ascii="Times New Roman" w:hAnsi="Times New Roman"/>
                <w:iCs/>
                <w:sz w:val="28"/>
                <w:szCs w:val="28"/>
              </w:rPr>
              <w:t xml:space="preserve"> дошкольника в дошкольной организации.</w:t>
            </w:r>
          </w:p>
          <w:p w:rsidR="00FC491C" w:rsidRPr="006B02E0" w:rsidRDefault="00FC491C" w:rsidP="00E37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,Italic" w:hAnsi="TimesNewRoman,Italic" w:cs="TimesNewRoman,Italic"/>
                <w:iCs/>
                <w:sz w:val="23"/>
                <w:szCs w:val="23"/>
              </w:rPr>
            </w:pPr>
          </w:p>
          <w:p w:rsidR="00D03541" w:rsidRPr="00634BAC" w:rsidRDefault="00D03541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F6" w:rsidRPr="00634BAC" w:rsidTr="00701F69">
        <w:tc>
          <w:tcPr>
            <w:tcW w:w="709" w:type="dxa"/>
          </w:tcPr>
          <w:p w:rsidR="004E7EF6" w:rsidRPr="00337AC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634BA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4BAC">
              <w:rPr>
                <w:rFonts w:ascii="Times New Roman" w:hAnsi="Times New Roman" w:cs="Times New Roman"/>
                <w:sz w:val="28"/>
                <w:szCs w:val="28"/>
              </w:rPr>
              <w:t>Цель деятельности инновационной площадки</w:t>
            </w:r>
          </w:p>
        </w:tc>
        <w:tc>
          <w:tcPr>
            <w:tcW w:w="4961" w:type="dxa"/>
          </w:tcPr>
          <w:p w:rsidR="00FC491C" w:rsidRPr="00EE7136" w:rsidRDefault="00FC491C" w:rsidP="00E377A9">
            <w:pPr>
              <w:spacing w:after="0"/>
              <w:ind w:firstLine="360"/>
              <w:jc w:val="center"/>
              <w:rPr>
                <w:sz w:val="28"/>
                <w:szCs w:val="28"/>
              </w:rPr>
            </w:pPr>
            <w:r w:rsidRPr="00EE7136">
              <w:rPr>
                <w:rFonts w:ascii="Times New Roman" w:hAnsi="Times New Roman"/>
                <w:sz w:val="28"/>
                <w:szCs w:val="28"/>
              </w:rPr>
              <w:t xml:space="preserve">Создание развивающего образовательного пространства через использование технологий </w:t>
            </w:r>
            <w:r w:rsidRPr="00EE71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развивающего </w:t>
            </w:r>
            <w:r>
              <w:rPr>
                <w:rFonts w:ascii="Times New Roman" w:hAnsi="Times New Roman"/>
                <w:sz w:val="28"/>
                <w:szCs w:val="28"/>
              </w:rPr>
              <w:t>обучения и развивающего общения</w:t>
            </w:r>
            <w:r w:rsidRPr="00EE7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791D">
              <w:rPr>
                <w:rFonts w:ascii="Times New Roman" w:hAnsi="Times New Roman"/>
                <w:sz w:val="28"/>
                <w:szCs w:val="28"/>
              </w:rPr>
              <w:t>с целью</w:t>
            </w:r>
            <w:r w:rsidRPr="00EE7136">
              <w:rPr>
                <w:rFonts w:ascii="Times New Roman" w:hAnsi="Times New Roman"/>
                <w:sz w:val="28"/>
                <w:szCs w:val="28"/>
              </w:rPr>
              <w:t xml:space="preserve"> развития у детей дошкольного возраста математических представлений как способа познавательной деятельности,  формирование навыков</w:t>
            </w:r>
            <w:r w:rsidRPr="00EE7136">
              <w:rPr>
                <w:sz w:val="28"/>
                <w:szCs w:val="28"/>
              </w:rPr>
              <w:t xml:space="preserve"> </w:t>
            </w:r>
            <w:r w:rsidRPr="00EE7136">
              <w:rPr>
                <w:rFonts w:ascii="Times New Roman" w:hAnsi="Times New Roman"/>
                <w:sz w:val="28"/>
                <w:szCs w:val="28"/>
              </w:rPr>
              <w:t>саморегуляции, самостоятельности и уверенности в себе.</w:t>
            </w:r>
          </w:p>
          <w:p w:rsidR="004E7EF6" w:rsidRPr="00634BAC" w:rsidRDefault="004E7EF6" w:rsidP="004E7E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5E141C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Задачи деятельности</w:t>
            </w:r>
          </w:p>
        </w:tc>
        <w:tc>
          <w:tcPr>
            <w:tcW w:w="4961" w:type="dxa"/>
          </w:tcPr>
          <w:p w:rsidR="00FC491C" w:rsidRPr="003A277C" w:rsidRDefault="00E377A9" w:rsidP="00FC49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организовать в групповых ячейках и рекреациях МАДОУ</w:t>
            </w:r>
            <w:r w:rsidR="00FC491C" w:rsidRPr="003A277C">
              <w:rPr>
                <w:rFonts w:ascii="Times New Roman" w:hAnsi="Times New Roman"/>
                <w:sz w:val="28"/>
                <w:szCs w:val="28"/>
              </w:rPr>
              <w:t xml:space="preserve"> развивающую предметно-пространственную среду – среду «Развивающее общение и обучение» с позиции возможностей формирования ключевых компетентностей дошкольников через использование современных  технологий; </w:t>
            </w:r>
          </w:p>
          <w:p w:rsidR="00FC491C" w:rsidRPr="003A277C" w:rsidRDefault="00FC491C" w:rsidP="00E377A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подготовить педагогов и специалистов ДОУ для целенаправленного и системного использования современных игровых технологий  в организации образовательного процесса с дошкольниками;</w:t>
            </w:r>
          </w:p>
          <w:p w:rsidR="00FC491C" w:rsidRPr="003A277C" w:rsidRDefault="00FC491C" w:rsidP="00E377A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создать авторские инновационные продукты (сборники интерактивных игр, методических пособий) для дошкольников, педагогов и родителей  в целях применения в образовательной и домашней практике; </w:t>
            </w:r>
          </w:p>
          <w:p w:rsidR="00FC491C" w:rsidRPr="003A277C" w:rsidRDefault="00FC491C" w:rsidP="00E377A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развивать саморегуляцию поведения, конструктивные способы взаимодействия со сверстниками и взрослыми. умения рассуждать, доказывать;</w:t>
            </w:r>
          </w:p>
          <w:p w:rsidR="00FC491C" w:rsidRPr="003A277C" w:rsidRDefault="00FC491C" w:rsidP="00E377A9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формировать основные приемы логического мышления: сравнение, обобщение, анализ, синтез, </w:t>
            </w:r>
            <w:r w:rsidRPr="003A277C">
              <w:rPr>
                <w:rFonts w:ascii="Times New Roman" w:hAnsi="Times New Roman"/>
                <w:sz w:val="28"/>
                <w:szCs w:val="28"/>
              </w:rPr>
              <w:lastRenderedPageBreak/>
              <w:t>классификация, сериация, аналогия, систематизация, абстрагирование;</w:t>
            </w:r>
          </w:p>
          <w:p w:rsidR="004E7EF6" w:rsidRPr="003A277C" w:rsidRDefault="00FC491C" w:rsidP="00FC4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включать родителей, участников образовательных отношений, в совместную с детьми социально значимую деятельность</w:t>
            </w: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4E7EF6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</w:t>
            </w:r>
            <w:r w:rsidR="00D03541" w:rsidRPr="003A277C">
              <w:rPr>
                <w:rFonts w:ascii="Times New Roman" w:hAnsi="Times New Roman" w:cs="Times New Roman"/>
                <w:sz w:val="28"/>
                <w:szCs w:val="28"/>
              </w:rPr>
              <w:t>печение инновационной деятельности</w:t>
            </w:r>
          </w:p>
        </w:tc>
        <w:tc>
          <w:tcPr>
            <w:tcW w:w="4961" w:type="dxa"/>
          </w:tcPr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Закон Российской Федерации "Об образовании" 29.12.2012 N 273-ФЗ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 Приказ Министерства образования и науки Российской Федерации от 17 октября 2013 г. N 1155 "Об утверждении и введении в действие федерального государственного образовательного стандарта дошкольного образования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Концепция содержания непрерывного образования (дошкольное и начальное звено) (утверждена ФКС по общему образованию МО РФ 17.06.2003),</w:t>
            </w:r>
          </w:p>
          <w:p w:rsidR="00FC491C" w:rsidRPr="003A277C" w:rsidRDefault="00FC491C" w:rsidP="00FC491C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-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hyperlink r:id="rId8" w:history="1">
              <w:r w:rsidRPr="003A277C">
                <w:rPr>
                  <w:rStyle w:val="a9"/>
                  <w:rFonts w:ascii="Times New Roman" w:hAnsi="Times New Roman"/>
                  <w:bCs/>
                  <w:iCs/>
                  <w:sz w:val="28"/>
                  <w:szCs w:val="28"/>
                </w:rPr>
                <w:t>Примерная основная образовательная программа дошкольного образования</w:t>
              </w:r>
            </w:hyperlink>
            <w:r w:rsidRPr="003A277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одобрена решением федерального учебно-методического объединения по общему образованию (протокол от 20 мая 2015 г. № 2/15)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Концепция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 ноября 2008 г. № 1662-р)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Указ президента РФ от 01.06.2012г.№761 о «Национальной стратегии действий в интересах детей на 2012-2017годы»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Распоряжение Правительства Российской Федерации от 24 декабря 2013 г. N 2506-р</w:t>
            </w:r>
            <w:r w:rsidRPr="003A277C">
              <w:rPr>
                <w:sz w:val="28"/>
                <w:szCs w:val="28"/>
              </w:rPr>
              <w:t xml:space="preserve"> «</w:t>
            </w:r>
            <w:r w:rsidRPr="003A277C">
              <w:rPr>
                <w:rFonts w:ascii="Times New Roman" w:hAnsi="Times New Roman"/>
                <w:sz w:val="28"/>
                <w:szCs w:val="28"/>
              </w:rPr>
              <w:t>Концепция математического развития РФ»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Постановление правительства РФ от 27.04.2016г № 360 «Федеральная целевая программа развития образования на 2016-2020гг»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lastRenderedPageBreak/>
              <w:t>- Закон Краснодарского края от 16 июля 2013 г. № 2770 – КЗ «Об образовании в Краснодарском крае</w:t>
            </w:r>
          </w:p>
          <w:p w:rsidR="00FC491C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Постановление главы администрации Краснодарского края от 05.10.205г №939 «Об утверждении государственной программы Краснодарского края «Развитие образования</w:t>
            </w:r>
          </w:p>
          <w:p w:rsidR="004E7EF6" w:rsidRPr="003A277C" w:rsidRDefault="00FC491C" w:rsidP="00FC4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Муниципальная программа г. Новороссийска «Развитие образования»</w:t>
            </w: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4E7EF6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Обос</w:t>
            </w:r>
            <w:r w:rsidR="00D03541" w:rsidRPr="003A277C">
              <w:rPr>
                <w:rFonts w:ascii="Times New Roman" w:hAnsi="Times New Roman" w:cs="Times New Roman"/>
                <w:sz w:val="28"/>
                <w:szCs w:val="28"/>
              </w:rPr>
              <w:t>нование её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значимости для</w:t>
            </w:r>
            <w:r w:rsidR="00D03541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решения задач государственной политики в сфере образования,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системы образования Краснодарского края</w:t>
            </w:r>
          </w:p>
        </w:tc>
        <w:tc>
          <w:tcPr>
            <w:tcW w:w="4961" w:type="dxa"/>
          </w:tcPr>
          <w:p w:rsidR="00610D6D" w:rsidRPr="003A277C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инновационной программы способствует созданию условий для решения следующих задач системы образования Краснодарского края:</w:t>
            </w:r>
          </w:p>
          <w:p w:rsidR="00E377A9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377A9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развивающего образовательного пространства в дошкольной организации</w:t>
            </w:r>
          </w:p>
          <w:p w:rsidR="00610D6D" w:rsidRPr="003A277C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применение современных игровых образовательных технологий в образовательном процессе;</w:t>
            </w:r>
          </w:p>
          <w:p w:rsidR="00610D6D" w:rsidRPr="003A277C" w:rsidRDefault="00610D6D" w:rsidP="00610D6D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- необходимость высокого уровня математической подготовки для нужд математической науки, экономики;</w:t>
            </w:r>
          </w:p>
          <w:p w:rsidR="004E7EF6" w:rsidRPr="001707BC" w:rsidRDefault="00610D6D" w:rsidP="001707BC">
            <w:pPr>
              <w:pStyle w:val="ParagraphStyle"/>
              <w:spacing w:before="60" w:line="252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bCs/>
                <w:sz w:val="28"/>
                <w:szCs w:val="28"/>
              </w:rPr>
              <w:t>- модернизация образовательных программ дошкольного образования.</w:t>
            </w: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4E7EF6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Новизна (инновационность)</w:t>
            </w:r>
          </w:p>
        </w:tc>
        <w:tc>
          <w:tcPr>
            <w:tcW w:w="4961" w:type="dxa"/>
          </w:tcPr>
          <w:p w:rsidR="004E7EF6" w:rsidRPr="003A277C" w:rsidRDefault="00610D6D" w:rsidP="00E37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Новизна программы состоит в создании  развивающего образовательного пространства через интеграцию современных технологий для успешной социализации  детей дошкольного возраста</w:t>
            </w:r>
          </w:p>
          <w:p w:rsidR="00610D6D" w:rsidRPr="003A277C" w:rsidRDefault="00610D6D" w:rsidP="00E377A9">
            <w:pPr>
              <w:tabs>
                <w:tab w:val="left" w:pos="-2700"/>
              </w:tabs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Инновационным моментом следует считать удачную комбинацию развивающих игровых технологий развивающего обучения с информационно-коммуникационными возможностями и технологиями развивающего общения, которые способствуют ускорению </w:t>
            </w:r>
            <w:r w:rsidRPr="003A277C">
              <w:rPr>
                <w:rFonts w:ascii="Times New Roman" w:hAnsi="Times New Roman"/>
                <w:sz w:val="28"/>
                <w:szCs w:val="28"/>
              </w:rPr>
              <w:lastRenderedPageBreak/>
              <w:t>формирования и развития у дошкольников простейших логических структур мышления, математических представлений, а также самопроизвольность и саморегуляцию поведения.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EF6" w:rsidRPr="003A277C" w:rsidTr="00701F69">
        <w:tc>
          <w:tcPr>
            <w:tcW w:w="709" w:type="dxa"/>
          </w:tcPr>
          <w:p w:rsidR="004E7EF6" w:rsidRPr="003A277C" w:rsidRDefault="004E7EF6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E7EF6" w:rsidRPr="003A277C" w:rsidRDefault="00D03541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Предполагаемая п</w:t>
            </w:r>
            <w:r w:rsidR="004E7EF6" w:rsidRPr="003A277C">
              <w:rPr>
                <w:rFonts w:ascii="Times New Roman" w:hAnsi="Times New Roman" w:cs="Times New Roman"/>
                <w:sz w:val="28"/>
                <w:szCs w:val="28"/>
              </w:rPr>
              <w:t>рактическая значимость</w:t>
            </w:r>
          </w:p>
        </w:tc>
        <w:tc>
          <w:tcPr>
            <w:tcW w:w="4961" w:type="dxa"/>
          </w:tcPr>
          <w:p w:rsidR="00610D6D" w:rsidRPr="003A277C" w:rsidRDefault="00610D6D" w:rsidP="00610D6D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создание в МАДОУ развивающе</w:t>
            </w:r>
            <w:r w:rsidR="00531FD8">
              <w:rPr>
                <w:rFonts w:ascii="Times New Roman" w:hAnsi="Times New Roman"/>
                <w:sz w:val="28"/>
                <w:szCs w:val="28"/>
              </w:rPr>
              <w:t>й</w:t>
            </w:r>
            <w:r w:rsidRPr="003A277C">
              <w:rPr>
                <w:rFonts w:ascii="Times New Roman" w:hAnsi="Times New Roman"/>
                <w:sz w:val="28"/>
                <w:szCs w:val="28"/>
              </w:rPr>
              <w:t xml:space="preserve"> образовательно</w:t>
            </w:r>
            <w:r w:rsidR="00531FD8">
              <w:rPr>
                <w:rFonts w:ascii="Times New Roman" w:hAnsi="Times New Roman"/>
                <w:sz w:val="28"/>
                <w:szCs w:val="28"/>
              </w:rPr>
              <w:t>й среды</w:t>
            </w:r>
            <w:r w:rsidRPr="003A277C">
              <w:rPr>
                <w:rFonts w:ascii="Times New Roman" w:hAnsi="Times New Roman"/>
                <w:sz w:val="28"/>
                <w:szCs w:val="28"/>
              </w:rPr>
              <w:t xml:space="preserve"> для детей дошкольного возраста  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методическое пособие по использованию современных игровых технологий в ДОУ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сборник интерактивных игр для детей и родителей</w:t>
            </w:r>
          </w:p>
          <w:p w:rsidR="00610D6D" w:rsidRPr="003A277C" w:rsidRDefault="00610D6D" w:rsidP="00610D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методический сборник сценарного материала по использованию современных игровых технологий в образовательном процессе</w:t>
            </w:r>
          </w:p>
          <w:p w:rsidR="00E377A9" w:rsidRDefault="00610D6D" w:rsidP="00E377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 xml:space="preserve">- методические рекомендации по созданию развивающего образовательного пространства для детей дошкольного возраста через интеграцию современных технологий развивающего обучения, развивающего общения </w:t>
            </w:r>
          </w:p>
          <w:p w:rsidR="004E7EF6" w:rsidRPr="003A277C" w:rsidRDefault="00610D6D" w:rsidP="00E37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/>
                <w:sz w:val="28"/>
                <w:szCs w:val="28"/>
              </w:rPr>
              <w:t>- методическое пособие  для родителей по использованию игровых технологий  развивающего обучения дома.</w:t>
            </w:r>
          </w:p>
        </w:tc>
      </w:tr>
      <w:tr w:rsidR="007C3EBC" w:rsidRPr="003A277C" w:rsidTr="00701F69">
        <w:tc>
          <w:tcPr>
            <w:tcW w:w="709" w:type="dxa"/>
          </w:tcPr>
          <w:p w:rsidR="007C3EBC" w:rsidRPr="003A277C" w:rsidRDefault="007C3EBC" w:rsidP="00337ACC">
            <w:pPr>
              <w:pStyle w:val="a4"/>
              <w:numPr>
                <w:ilvl w:val="0"/>
                <w:numId w:val="1"/>
              </w:numPr>
              <w:spacing w:after="0"/>
              <w:ind w:left="357" w:hanging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C3EBC" w:rsidRPr="003A277C" w:rsidRDefault="009B7C95" w:rsidP="00701F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деятельности на 2019</w:t>
            </w:r>
            <w:r w:rsidR="007C3EBC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</w:tcPr>
          <w:p w:rsidR="00E377A9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C4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C95">
              <w:rPr>
                <w:rFonts w:ascii="Times New Roman" w:hAnsi="Times New Roman" w:cs="Times New Roman"/>
                <w:sz w:val="28"/>
                <w:szCs w:val="28"/>
              </w:rPr>
              <w:t>Систематизировать</w:t>
            </w:r>
            <w:r w:rsidR="00FC45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C95" w:rsidRPr="009B7C95">
              <w:rPr>
                <w:rFonts w:ascii="Times New Roman" w:hAnsi="Times New Roman" w:cs="Times New Roman"/>
                <w:sz w:val="28"/>
                <w:szCs w:val="28"/>
              </w:rPr>
              <w:t>разработанный диагностический инструментарий параметров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деятельности инновационной площадки. </w:t>
            </w:r>
          </w:p>
          <w:p w:rsidR="0029137C" w:rsidRPr="00E377A9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2.Созда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</w:t>
            </w:r>
            <w:r w:rsidR="00E377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31FD8">
              <w:rPr>
                <w:rFonts w:ascii="Times New Roman" w:hAnsi="Times New Roman" w:cs="Times New Roman"/>
                <w:sz w:val="28"/>
                <w:szCs w:val="28"/>
              </w:rPr>
              <w:t xml:space="preserve"> ДОО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FD8">
              <w:rPr>
                <w:rFonts w:ascii="Times New Roman" w:hAnsi="Times New Roman" w:cs="Times New Roman"/>
                <w:sz w:val="28"/>
                <w:szCs w:val="28"/>
              </w:rPr>
              <w:t>в летний период</w:t>
            </w:r>
            <w:r w:rsidR="007129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77A9" w:rsidRPr="00E377A9">
              <w:rPr>
                <w:rFonts w:ascii="Times New Roman" w:hAnsi="Times New Roman" w:cs="Times New Roman"/>
                <w:sz w:val="28"/>
                <w:szCs w:val="28"/>
              </w:rPr>
              <w:t>посредством современных технологий</w:t>
            </w:r>
            <w:r w:rsidR="00E3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FD8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E377A9"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6E9" w:rsidRPr="002B6237">
              <w:rPr>
                <w:rFonts w:ascii="Times New Roman" w:hAnsi="Times New Roman" w:cs="Times New Roman"/>
                <w:sz w:val="28"/>
                <w:szCs w:val="28"/>
              </w:rPr>
              <w:t>Разработать алгоритм планирования образовательной деятельности</w:t>
            </w:r>
            <w:r w:rsidR="008C0AAE"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дошкольного возраста</w:t>
            </w:r>
            <w:r w:rsidR="00EE66E9" w:rsidRPr="002B6237">
              <w:t xml:space="preserve"> </w:t>
            </w:r>
            <w:r w:rsidR="009B7C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1FD8">
              <w:rPr>
                <w:rFonts w:ascii="Times New Roman" w:hAnsi="Times New Roman" w:cs="Times New Roman"/>
                <w:sz w:val="28"/>
                <w:szCs w:val="28"/>
              </w:rPr>
              <w:t>о всем</w:t>
            </w:r>
            <w:r w:rsidR="009B7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AAE">
              <w:rPr>
                <w:rFonts w:ascii="Times New Roman" w:hAnsi="Times New Roman" w:cs="Times New Roman"/>
                <w:sz w:val="28"/>
                <w:szCs w:val="28"/>
              </w:rPr>
              <w:t>развивающем</w:t>
            </w:r>
            <w:r w:rsidR="00531FD8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образовательном</w:t>
            </w:r>
            <w:r w:rsidR="009B7C95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 ДОО</w:t>
            </w:r>
            <w:r w:rsidR="00746A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0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7C95" w:rsidRDefault="008C0AAE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77A9"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B7C95" w:rsidRPr="009B7C95">
              <w:rPr>
                <w:rFonts w:ascii="Times New Roman" w:hAnsi="Times New Roman" w:cs="Times New Roman"/>
                <w:sz w:val="28"/>
                <w:szCs w:val="28"/>
              </w:rPr>
              <w:t xml:space="preserve">Внедрить в образовательное пространство ДОО   </w:t>
            </w:r>
            <w:r w:rsidR="009B7C95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9B7C95" w:rsidRPr="009B7C95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участников образовательных отношений</w:t>
            </w:r>
            <w:r w:rsidR="009B7C95">
              <w:rPr>
                <w:rFonts w:ascii="Times New Roman" w:hAnsi="Times New Roman" w:cs="Times New Roman"/>
                <w:sz w:val="28"/>
                <w:szCs w:val="28"/>
              </w:rPr>
              <w:t xml:space="preserve"> в созданном развивающем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образовательном</w:t>
            </w:r>
            <w:r w:rsidR="009B7C95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 ДОО</w:t>
            </w:r>
          </w:p>
          <w:p w:rsidR="008C0AAE" w:rsidRPr="008C0AAE" w:rsidRDefault="009B7C95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A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66E9" w:rsidRPr="002B62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0AAE" w:rsidRPr="00CF4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AAE" w:rsidRPr="008C0AAE">
              <w:rPr>
                <w:rFonts w:ascii="Times New Roman" w:hAnsi="Times New Roman" w:cs="Times New Roman"/>
                <w:sz w:val="28"/>
                <w:szCs w:val="28"/>
              </w:rPr>
              <w:t>Оформить методические рекомендации по внедрению модел</w:t>
            </w:r>
            <w:r w:rsidR="008C0A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0AAE" w:rsidRPr="008C0AAE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участников образовательных отношений</w:t>
            </w:r>
            <w:r w:rsidR="008C0AAE">
              <w:rPr>
                <w:rFonts w:ascii="Times New Roman" w:hAnsi="Times New Roman" w:cs="Times New Roman"/>
                <w:sz w:val="28"/>
                <w:szCs w:val="28"/>
              </w:rPr>
              <w:t xml:space="preserve"> в созданное развивающее образовательное пространство ДОО </w:t>
            </w:r>
          </w:p>
          <w:p w:rsidR="003A3535" w:rsidRPr="002B6237" w:rsidRDefault="008C0AAE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AA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EE66E9" w:rsidRPr="002B6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AAE">
              <w:rPr>
                <w:rFonts w:ascii="Times New Roman" w:hAnsi="Times New Roman" w:cs="Times New Roman"/>
                <w:sz w:val="28"/>
                <w:szCs w:val="28"/>
              </w:rPr>
              <w:t>Создать видеокопилку взаимодействия педагогов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созданном развивающем образовательном пространстве ДОО</w:t>
            </w:r>
            <w:r w:rsidR="00746AB5" w:rsidRPr="008C0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2994" w:rsidRPr="008C0AAE" w:rsidRDefault="00E377A9" w:rsidP="002913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2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0AA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5F2994" w:rsidRPr="003A277C">
              <w:rPr>
                <w:rFonts w:ascii="Times New Roman" w:hAnsi="Times New Roman" w:cs="Times New Roman"/>
                <w:sz w:val="28"/>
                <w:szCs w:val="28"/>
              </w:rPr>
              <w:t>Популяризировать полученные результаты инновационной деятельности и определить её дальнейшие перспективы.</w:t>
            </w:r>
          </w:p>
          <w:p w:rsidR="0029137C" w:rsidRPr="003A277C" w:rsidRDefault="0029137C" w:rsidP="00291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7A9" w:rsidRDefault="00E377A9" w:rsidP="00746AB5">
      <w:pPr>
        <w:rPr>
          <w:rFonts w:ascii="Times New Roman" w:hAnsi="Times New Roman" w:cs="Times New Roman"/>
          <w:sz w:val="28"/>
          <w:szCs w:val="28"/>
        </w:rPr>
      </w:pPr>
    </w:p>
    <w:p w:rsidR="008C0AAE" w:rsidRDefault="008C0AAE" w:rsidP="00746AB5">
      <w:pPr>
        <w:rPr>
          <w:rFonts w:ascii="Times New Roman" w:hAnsi="Times New Roman" w:cs="Times New Roman"/>
          <w:sz w:val="28"/>
          <w:szCs w:val="28"/>
        </w:rPr>
      </w:pPr>
    </w:p>
    <w:p w:rsidR="008C0AAE" w:rsidRDefault="008C0AAE" w:rsidP="00746AB5">
      <w:pPr>
        <w:rPr>
          <w:rFonts w:ascii="Times New Roman" w:hAnsi="Times New Roman" w:cs="Times New Roman"/>
          <w:sz w:val="28"/>
          <w:szCs w:val="28"/>
        </w:rPr>
      </w:pPr>
    </w:p>
    <w:p w:rsidR="008C0AAE" w:rsidRDefault="008C0AAE" w:rsidP="00746AB5">
      <w:pPr>
        <w:rPr>
          <w:rFonts w:ascii="Times New Roman" w:hAnsi="Times New Roman" w:cs="Times New Roman"/>
          <w:sz w:val="28"/>
          <w:szCs w:val="28"/>
        </w:rPr>
      </w:pPr>
    </w:p>
    <w:p w:rsidR="008C0AAE" w:rsidRDefault="008C0AAE" w:rsidP="00746AB5">
      <w:pPr>
        <w:rPr>
          <w:rFonts w:ascii="Times New Roman" w:hAnsi="Times New Roman" w:cs="Times New Roman"/>
          <w:sz w:val="28"/>
          <w:szCs w:val="28"/>
        </w:rPr>
      </w:pPr>
    </w:p>
    <w:p w:rsidR="008C0AAE" w:rsidRDefault="008C0AAE" w:rsidP="00746AB5">
      <w:pPr>
        <w:rPr>
          <w:rFonts w:ascii="Times New Roman" w:hAnsi="Times New Roman" w:cs="Times New Roman"/>
          <w:sz w:val="28"/>
          <w:szCs w:val="28"/>
        </w:rPr>
      </w:pPr>
    </w:p>
    <w:p w:rsidR="008C0AAE" w:rsidRDefault="008C0AAE" w:rsidP="00746AB5">
      <w:pPr>
        <w:rPr>
          <w:rFonts w:ascii="Times New Roman" w:hAnsi="Times New Roman" w:cs="Times New Roman"/>
          <w:sz w:val="28"/>
          <w:szCs w:val="28"/>
        </w:rPr>
      </w:pPr>
    </w:p>
    <w:p w:rsidR="008C0AAE" w:rsidRDefault="008C0AAE" w:rsidP="00746AB5">
      <w:pPr>
        <w:rPr>
          <w:rFonts w:ascii="Times New Roman" w:hAnsi="Times New Roman" w:cs="Times New Roman"/>
          <w:sz w:val="28"/>
          <w:szCs w:val="28"/>
        </w:rPr>
      </w:pPr>
    </w:p>
    <w:p w:rsidR="00531FD8" w:rsidRPr="003A277C" w:rsidRDefault="00531FD8" w:rsidP="00746AB5">
      <w:pPr>
        <w:rPr>
          <w:rFonts w:ascii="Times New Roman" w:hAnsi="Times New Roman" w:cs="Times New Roman"/>
          <w:sz w:val="28"/>
          <w:szCs w:val="28"/>
        </w:rPr>
      </w:pPr>
    </w:p>
    <w:p w:rsidR="00FE7759" w:rsidRPr="003A277C" w:rsidRDefault="007C3EBC" w:rsidP="006506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A277C">
        <w:rPr>
          <w:rFonts w:ascii="Times New Roman" w:hAnsi="Times New Roman" w:cs="Times New Roman"/>
          <w:sz w:val="28"/>
          <w:szCs w:val="28"/>
        </w:rPr>
        <w:lastRenderedPageBreak/>
        <w:t>План работы краевой инновационной площадки на 201</w:t>
      </w:r>
      <w:r w:rsidR="008C0AAE">
        <w:rPr>
          <w:rFonts w:ascii="Times New Roman" w:hAnsi="Times New Roman" w:cs="Times New Roman"/>
          <w:sz w:val="28"/>
          <w:szCs w:val="28"/>
        </w:rPr>
        <w:t>9</w:t>
      </w:r>
      <w:r w:rsidRPr="003A277C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9606" w:type="dxa"/>
        <w:tblLook w:val="04A0"/>
      </w:tblPr>
      <w:tblGrid>
        <w:gridCol w:w="704"/>
        <w:gridCol w:w="3544"/>
        <w:gridCol w:w="2268"/>
        <w:gridCol w:w="3090"/>
      </w:tblGrid>
      <w:tr w:rsidR="00205987" w:rsidRPr="003A277C" w:rsidTr="003A277C">
        <w:tc>
          <w:tcPr>
            <w:tcW w:w="704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268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90" w:type="dxa"/>
          </w:tcPr>
          <w:p w:rsidR="007C3EBC" w:rsidRPr="003A277C" w:rsidRDefault="00147B96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147B96" w:rsidRPr="003A277C" w:rsidTr="003A277C">
        <w:tc>
          <w:tcPr>
            <w:tcW w:w="9606" w:type="dxa"/>
            <w:gridSpan w:val="4"/>
          </w:tcPr>
          <w:p w:rsidR="00147B96" w:rsidRPr="003A277C" w:rsidRDefault="00147B96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  <w:r w:rsidR="00E8201C"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7359B0" w:rsidRPr="003A277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205987" w:rsidRPr="003A277C" w:rsidTr="003A277C">
        <w:tc>
          <w:tcPr>
            <w:tcW w:w="704" w:type="dxa"/>
          </w:tcPr>
          <w:p w:rsidR="007C3EBC" w:rsidRPr="003A277C" w:rsidRDefault="00944DC1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44DC1" w:rsidRPr="003A277C" w:rsidRDefault="008C0AAE" w:rsidP="00944D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</w:t>
            </w:r>
            <w:r w:rsidR="0046716A" w:rsidRPr="0046716A">
              <w:rPr>
                <w:rFonts w:ascii="Times New Roman" w:hAnsi="Times New Roman" w:cs="Times New Roman"/>
                <w:sz w:val="28"/>
                <w:szCs w:val="28"/>
              </w:rPr>
              <w:t>параметров эффективности</w:t>
            </w:r>
            <w:r w:rsidR="00944DC1" w:rsidRPr="003A27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44DC1" w:rsidRDefault="00944DC1" w:rsidP="00467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716A">
              <w:rPr>
                <w:rFonts w:ascii="Times New Roman" w:hAnsi="Times New Roman" w:cs="Times New Roman"/>
                <w:sz w:val="28"/>
                <w:szCs w:val="28"/>
              </w:rPr>
              <w:t>предметно-развивающая среда;</w:t>
            </w:r>
          </w:p>
          <w:p w:rsidR="0046716A" w:rsidRDefault="0046716A" w:rsidP="00467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качество условий для образовательного процесса ДОО;</w:t>
            </w:r>
          </w:p>
          <w:p w:rsidR="0046716A" w:rsidRPr="003A277C" w:rsidRDefault="0046716A" w:rsidP="004671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-качество образовательного процесса в ДОО.</w:t>
            </w:r>
          </w:p>
        </w:tc>
        <w:tc>
          <w:tcPr>
            <w:tcW w:w="2268" w:type="dxa"/>
          </w:tcPr>
          <w:p w:rsidR="007C3EBC" w:rsidRPr="003A277C" w:rsidRDefault="008C0AAE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, 2019</w:t>
            </w:r>
            <w:r w:rsidR="005848FF" w:rsidRPr="003A27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7C3EBC" w:rsidRPr="003A277C" w:rsidRDefault="005848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Диагностический инструментарий</w:t>
            </w:r>
          </w:p>
        </w:tc>
      </w:tr>
      <w:tr w:rsidR="00205987" w:rsidTr="003A277C">
        <w:tc>
          <w:tcPr>
            <w:tcW w:w="704" w:type="dxa"/>
          </w:tcPr>
          <w:p w:rsidR="002936E3" w:rsidRPr="003A277C" w:rsidRDefault="008302EC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936E3" w:rsidRPr="008C0AAE" w:rsidRDefault="008C0AAE" w:rsidP="008C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AAE">
              <w:rPr>
                <w:rFonts w:ascii="Times New Roman" w:hAnsi="Times New Roman" w:cs="Times New Roman"/>
                <w:sz w:val="28"/>
                <w:szCs w:val="28"/>
              </w:rPr>
              <w:t>Проведение итогово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8C0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анализа с целью соотнесения</w:t>
            </w:r>
            <w:r w:rsidRPr="008C0AA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инновационной деятельности с поставленными задачами</w:t>
            </w:r>
          </w:p>
        </w:tc>
        <w:tc>
          <w:tcPr>
            <w:tcW w:w="2268" w:type="dxa"/>
          </w:tcPr>
          <w:p w:rsidR="002936E3" w:rsidRPr="003A277C" w:rsidRDefault="008C0AAE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2019</w:t>
            </w:r>
            <w:r w:rsidR="005848FF" w:rsidRPr="003A27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2936E3" w:rsidRPr="003A277C" w:rsidRDefault="008C0AAE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анализ</w:t>
            </w:r>
          </w:p>
        </w:tc>
      </w:tr>
      <w:tr w:rsidR="00147B96" w:rsidTr="003A277C">
        <w:tc>
          <w:tcPr>
            <w:tcW w:w="9606" w:type="dxa"/>
            <w:gridSpan w:val="4"/>
          </w:tcPr>
          <w:p w:rsidR="00147B96" w:rsidRPr="00531FD8" w:rsidRDefault="00147B96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FD8">
              <w:rPr>
                <w:rFonts w:ascii="Times New Roman" w:hAnsi="Times New Roman" w:cs="Times New Roman"/>
                <w:sz w:val="28"/>
                <w:szCs w:val="28"/>
              </w:rPr>
              <w:t>Теоретическая</w:t>
            </w:r>
            <w:r w:rsidR="00E8201C" w:rsidRPr="00531FD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7359B0" w:rsidRPr="00531FD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205987" w:rsidTr="003A277C">
        <w:tc>
          <w:tcPr>
            <w:tcW w:w="704" w:type="dxa"/>
          </w:tcPr>
          <w:p w:rsidR="0046716A" w:rsidRPr="003A277C" w:rsidRDefault="0046716A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7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6716A" w:rsidRPr="0046716A" w:rsidRDefault="00531FD8" w:rsidP="00531F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модели взаимодействия </w:t>
            </w:r>
            <w:r w:rsidRPr="009B7C95">
              <w:rPr>
                <w:rFonts w:ascii="Times New Roman" w:hAnsi="Times New Roman" w:cs="Times New Roman"/>
                <w:sz w:val="28"/>
                <w:szCs w:val="28"/>
              </w:rPr>
              <w:t>участников образовательных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созданном развивающем образовательном пространстве ДОО</w:t>
            </w:r>
          </w:p>
        </w:tc>
        <w:tc>
          <w:tcPr>
            <w:tcW w:w="2268" w:type="dxa"/>
          </w:tcPr>
          <w:p w:rsidR="0046716A" w:rsidRPr="003A277C" w:rsidRDefault="00531FD8" w:rsidP="00531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март, 2019г</w:t>
            </w:r>
          </w:p>
        </w:tc>
        <w:tc>
          <w:tcPr>
            <w:tcW w:w="3090" w:type="dxa"/>
          </w:tcPr>
          <w:p w:rsidR="0046716A" w:rsidRPr="003A277C" w:rsidRDefault="00531FD8" w:rsidP="008C0A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взаимодействия всех участников образовательных отношений в созданном развивающем образовательном пространстве ДОО</w:t>
            </w:r>
          </w:p>
        </w:tc>
      </w:tr>
      <w:tr w:rsidR="00147B96" w:rsidTr="003A277C">
        <w:tc>
          <w:tcPr>
            <w:tcW w:w="9606" w:type="dxa"/>
            <w:gridSpan w:val="4"/>
          </w:tcPr>
          <w:p w:rsidR="00147B96" w:rsidRPr="00E8201C" w:rsidRDefault="00147B96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01C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="00E8201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 w:rsidR="007359B0" w:rsidRPr="007359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</w:tr>
      <w:tr w:rsidR="00205987" w:rsidTr="003A277C">
        <w:tc>
          <w:tcPr>
            <w:tcW w:w="704" w:type="dxa"/>
          </w:tcPr>
          <w:p w:rsidR="00147B96" w:rsidRDefault="004E5BEE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147B96" w:rsidRPr="004E5BEE" w:rsidRDefault="004E5BEE" w:rsidP="00531F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>Созда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всех участников образовательных отношений</w:t>
            </w:r>
          </w:p>
        </w:tc>
        <w:tc>
          <w:tcPr>
            <w:tcW w:w="2268" w:type="dxa"/>
          </w:tcPr>
          <w:p w:rsidR="00147B96" w:rsidRPr="004E5BEE" w:rsidRDefault="00205987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Май-август, 2019г</w:t>
            </w:r>
          </w:p>
        </w:tc>
        <w:tc>
          <w:tcPr>
            <w:tcW w:w="3090" w:type="dxa"/>
          </w:tcPr>
          <w:p w:rsidR="000C152E" w:rsidRPr="004E5BEE" w:rsidRDefault="003A3535" w:rsidP="00205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05987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организации</w:t>
            </w:r>
            <w:r w:rsidR="004E5BEE"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развивающих игровых центров активности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98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2B6237">
              <w:rPr>
                <w:rFonts w:ascii="Times New Roman" w:hAnsi="Times New Roman" w:cs="Times New Roman"/>
                <w:sz w:val="28"/>
                <w:szCs w:val="28"/>
              </w:rPr>
              <w:t>участках</w:t>
            </w:r>
            <w:r w:rsidR="004E5BEE" w:rsidRPr="004E5BEE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 образовательной программы дошкольного образования МАДОУ</w:t>
            </w:r>
            <w:r w:rsidR="00830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5987" w:rsidTr="003A277C">
        <w:tc>
          <w:tcPr>
            <w:tcW w:w="704" w:type="dxa"/>
          </w:tcPr>
          <w:p w:rsidR="00205987" w:rsidRDefault="00205987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205987" w:rsidRPr="004E5BEE" w:rsidRDefault="00205987" w:rsidP="00205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модели взаимодействия всех участников образовательных отношений в созданном </w:t>
            </w:r>
            <w:r w:rsidRPr="00205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развивающем образовательном пространстве ДОО</w:t>
            </w:r>
          </w:p>
        </w:tc>
        <w:tc>
          <w:tcPr>
            <w:tcW w:w="2268" w:type="dxa"/>
          </w:tcPr>
          <w:p w:rsidR="00205987" w:rsidRDefault="00205987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Март-декабрь 2019</w:t>
            </w:r>
          </w:p>
        </w:tc>
        <w:tc>
          <w:tcPr>
            <w:tcW w:w="3090" w:type="dxa"/>
          </w:tcPr>
          <w:p w:rsidR="00205987" w:rsidRDefault="00205987" w:rsidP="00205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Методические рекомендации</w:t>
            </w:r>
          </w:p>
          <w:p w:rsidR="00205987" w:rsidRPr="00205987" w:rsidRDefault="00205987" w:rsidP="00205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Видеокопилка </w:t>
            </w:r>
            <w:r w:rsidRPr="008C0AAE">
              <w:rPr>
                <w:rFonts w:ascii="Times New Roman" w:hAnsi="Times New Roman" w:cs="Times New Roman"/>
                <w:sz w:val="28"/>
                <w:szCs w:val="28"/>
              </w:rPr>
              <w:t>взаимодействия педагогов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созданном развивающем образовательном пространстве ДОО</w:t>
            </w:r>
          </w:p>
        </w:tc>
      </w:tr>
      <w:tr w:rsidR="00205987" w:rsidTr="003A277C">
        <w:tc>
          <w:tcPr>
            <w:tcW w:w="704" w:type="dxa"/>
          </w:tcPr>
          <w:p w:rsidR="004E5BEE" w:rsidRDefault="00205987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3544" w:type="dxa"/>
          </w:tcPr>
          <w:p w:rsidR="004E5BEE" w:rsidRPr="004E5BEE" w:rsidRDefault="00205987" w:rsidP="00205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5987">
              <w:rPr>
                <w:rFonts w:ascii="Times New Roman" w:hAnsi="Times New Roman" w:cs="Times New Roman"/>
                <w:sz w:val="28"/>
                <w:szCs w:val="28"/>
              </w:rPr>
              <w:t>Планирование образовательной деятельности на основе разработанного алгоритма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5987">
              <w:rPr>
                <w:rFonts w:ascii="Times New Roman" w:hAnsi="Times New Roman" w:cs="Times New Roman"/>
                <w:sz w:val="28"/>
                <w:szCs w:val="28"/>
              </w:rPr>
              <w:t>обеспечивающее взаимодействие всех участников образовательных отношений в РППС ДОО</w:t>
            </w:r>
          </w:p>
        </w:tc>
        <w:tc>
          <w:tcPr>
            <w:tcW w:w="2268" w:type="dxa"/>
          </w:tcPr>
          <w:p w:rsidR="004E5BEE" w:rsidRPr="004E5BEE" w:rsidRDefault="00205987" w:rsidP="002059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2B6237">
              <w:rPr>
                <w:rFonts w:ascii="Times New Roman" w:hAnsi="Times New Roman" w:cs="Times New Roman"/>
                <w:sz w:val="28"/>
                <w:szCs w:val="28"/>
              </w:rPr>
              <w:t>-декабрь,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15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2B6237" w:rsidRPr="00205987" w:rsidRDefault="00205987" w:rsidP="002B62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Методические рекомендации,</w:t>
            </w:r>
          </w:p>
          <w:p w:rsidR="002B6237" w:rsidRPr="002B6237" w:rsidRDefault="00205987" w:rsidP="002B6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A3535">
              <w:rPr>
                <w:rFonts w:ascii="Times New Roman" w:hAnsi="Times New Roman"/>
                <w:sz w:val="28"/>
                <w:szCs w:val="28"/>
              </w:rPr>
              <w:t>примерные сценарии</w:t>
            </w:r>
            <w:r w:rsidR="002B6237" w:rsidRPr="002B6237"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деятельности с детьми по использованию современных технологий в созданном развивающем пространстве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ДОО</w:t>
            </w:r>
          </w:p>
          <w:p w:rsidR="004E5BEE" w:rsidRPr="000C152E" w:rsidRDefault="004E5BEE" w:rsidP="004E5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52E" w:rsidTr="003A277C">
        <w:tc>
          <w:tcPr>
            <w:tcW w:w="9606" w:type="dxa"/>
            <w:gridSpan w:val="4"/>
          </w:tcPr>
          <w:p w:rsidR="000C152E" w:rsidRPr="00E8201C" w:rsidRDefault="000C152E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01C">
              <w:rPr>
                <w:rFonts w:ascii="Times New Roman" w:hAnsi="Times New Roman" w:cs="Times New Roman"/>
                <w:sz w:val="28"/>
                <w:szCs w:val="28"/>
              </w:rPr>
              <w:t>Методическая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205987" w:rsidTr="003A277C">
        <w:tc>
          <w:tcPr>
            <w:tcW w:w="704" w:type="dxa"/>
          </w:tcPr>
          <w:p w:rsidR="000C152E" w:rsidRDefault="003935F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3A3535" w:rsidRPr="003935FD" w:rsidRDefault="003A3535" w:rsidP="003A3535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5FD">
              <w:rPr>
                <w:rFonts w:ascii="Times New Roman" w:hAnsi="Times New Roman"/>
                <w:sz w:val="28"/>
                <w:szCs w:val="28"/>
              </w:rPr>
              <w:t>Практический семинар «</w:t>
            </w:r>
            <w:r>
              <w:rPr>
                <w:rFonts w:ascii="Times New Roman" w:hAnsi="Times New Roman"/>
                <w:sz w:val="28"/>
                <w:szCs w:val="28"/>
              </w:rPr>
              <w:t>Обновление содержания образовательного процесса посредством реализации современных технологий и образовательных программ</w:t>
            </w:r>
            <w:r w:rsidRPr="003935F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C152E" w:rsidRPr="00AA735D" w:rsidRDefault="000C152E" w:rsidP="003A3535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C152E" w:rsidRPr="003935FD" w:rsidRDefault="003A3535" w:rsidP="003A3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Февраль, 2019г </w:t>
            </w:r>
          </w:p>
        </w:tc>
        <w:tc>
          <w:tcPr>
            <w:tcW w:w="3090" w:type="dxa"/>
          </w:tcPr>
          <w:p w:rsidR="000C152E" w:rsidRPr="003935FD" w:rsidRDefault="003A3535" w:rsidP="003A3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Практический материал </w:t>
            </w:r>
          </w:p>
        </w:tc>
      </w:tr>
      <w:tr w:rsidR="00205987" w:rsidTr="003A277C">
        <w:tc>
          <w:tcPr>
            <w:tcW w:w="704" w:type="dxa"/>
          </w:tcPr>
          <w:p w:rsidR="003935FD" w:rsidRDefault="003935F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3935FD" w:rsidRPr="003935FD" w:rsidRDefault="003A3535" w:rsidP="003A3535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35D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«Контроль как система оценки качества образовательного процесса ДОО»</w:t>
            </w:r>
          </w:p>
        </w:tc>
        <w:tc>
          <w:tcPr>
            <w:tcW w:w="2268" w:type="dxa"/>
          </w:tcPr>
          <w:p w:rsidR="003935FD" w:rsidRPr="003935FD" w:rsidRDefault="003A3535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2019г</w:t>
            </w:r>
          </w:p>
        </w:tc>
        <w:tc>
          <w:tcPr>
            <w:tcW w:w="3090" w:type="dxa"/>
          </w:tcPr>
          <w:p w:rsidR="003935FD" w:rsidRPr="003935FD" w:rsidRDefault="003A3535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Карты контроля</w:t>
            </w:r>
          </w:p>
        </w:tc>
      </w:tr>
      <w:tr w:rsidR="00205987" w:rsidTr="003A277C">
        <w:tc>
          <w:tcPr>
            <w:tcW w:w="704" w:type="dxa"/>
          </w:tcPr>
          <w:p w:rsidR="00AA735D" w:rsidRDefault="00AA735D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AA735D" w:rsidRPr="003935FD" w:rsidRDefault="003A3535" w:rsidP="003A3535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735D">
              <w:rPr>
                <w:rFonts w:ascii="Times New Roman" w:hAnsi="Times New Roman" w:cs="Times New Roman"/>
                <w:sz w:val="28"/>
                <w:szCs w:val="28"/>
              </w:rPr>
              <w:t>рактикум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образовательной деятельности ДОО в созданном развивающем образовательном пространстве ДОО» </w:t>
            </w:r>
          </w:p>
        </w:tc>
        <w:tc>
          <w:tcPr>
            <w:tcW w:w="2268" w:type="dxa"/>
          </w:tcPr>
          <w:p w:rsidR="00AA735D" w:rsidRDefault="003A3535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2019</w:t>
            </w:r>
            <w:r w:rsidR="00AF12F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AA735D" w:rsidRDefault="00AF12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205987" w:rsidTr="003A277C">
        <w:tc>
          <w:tcPr>
            <w:tcW w:w="704" w:type="dxa"/>
          </w:tcPr>
          <w:p w:rsidR="00AA735D" w:rsidRDefault="00AF12FF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AA735D" w:rsidRPr="00746AB5" w:rsidRDefault="00AA735D" w:rsidP="00AF12FF">
            <w:pPr>
              <w:tabs>
                <w:tab w:val="left" w:pos="-27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для педагогов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Белореченска</w:t>
            </w: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Анапа,</w:t>
            </w: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 xml:space="preserve"> Новороссийска на тему: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поддержать детскую инициативу</w:t>
            </w:r>
            <w:r w:rsidR="00EF34F5">
              <w:rPr>
                <w:rFonts w:ascii="Times New Roman" w:hAnsi="Times New Roman" w:cs="Times New Roman"/>
                <w:sz w:val="28"/>
                <w:szCs w:val="28"/>
              </w:rPr>
              <w:t xml:space="preserve"> и самостоятельность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  <w:tc>
          <w:tcPr>
            <w:tcW w:w="2268" w:type="dxa"/>
          </w:tcPr>
          <w:p w:rsidR="00AA735D" w:rsidRPr="003935FD" w:rsidRDefault="00AF12FF" w:rsidP="00AF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EF34F5">
              <w:rPr>
                <w:rFonts w:ascii="Times New Roman" w:hAnsi="Times New Roman" w:cs="Times New Roman"/>
                <w:sz w:val="28"/>
                <w:szCs w:val="28"/>
              </w:rPr>
              <w:t>, 2019</w:t>
            </w:r>
          </w:p>
        </w:tc>
        <w:tc>
          <w:tcPr>
            <w:tcW w:w="3090" w:type="dxa"/>
          </w:tcPr>
          <w:p w:rsidR="00AA735D" w:rsidRPr="003935FD" w:rsidRDefault="00AA735D" w:rsidP="00AF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5FD"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205987" w:rsidTr="003A277C">
        <w:tc>
          <w:tcPr>
            <w:tcW w:w="704" w:type="dxa"/>
          </w:tcPr>
          <w:p w:rsidR="003935FD" w:rsidRDefault="00AF12FF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3935FD" w:rsidRPr="003935FD" w:rsidRDefault="00EF34F5" w:rsidP="00EF34F5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всех участников образовательных отношений в созданном развивающем образовательном пространстве ДОО»</w:t>
            </w:r>
          </w:p>
        </w:tc>
        <w:tc>
          <w:tcPr>
            <w:tcW w:w="2268" w:type="dxa"/>
          </w:tcPr>
          <w:p w:rsidR="003935FD" w:rsidRDefault="00AF12FF" w:rsidP="00AF12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>,201</w:t>
            </w:r>
            <w:r w:rsidR="00EF34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935F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3935FD" w:rsidRDefault="003935FD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205987" w:rsidTr="003A277C">
        <w:tc>
          <w:tcPr>
            <w:tcW w:w="704" w:type="dxa"/>
          </w:tcPr>
          <w:p w:rsidR="00DE24BF" w:rsidRDefault="00AF12FF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3544" w:type="dxa"/>
          </w:tcPr>
          <w:p w:rsidR="00DE24BF" w:rsidRDefault="00DE24BF" w:rsidP="00AF12FF">
            <w:pPr>
              <w:tabs>
                <w:tab w:val="left" w:pos="-27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Мозговой штурм «</w:t>
            </w:r>
            <w:r w:rsidR="00AF12FF">
              <w:rPr>
                <w:rFonts w:ascii="Times New Roman" w:hAnsi="Times New Roman" w:cs="Times New Roman"/>
                <w:sz w:val="28"/>
                <w:szCs w:val="28"/>
              </w:rPr>
              <w:t>Мотивации к образовательной деятельности с использованием современных технологий в созданном развивающем пространстве МАДОУ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E24BF" w:rsidRDefault="00EF34F5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2019</w:t>
            </w:r>
            <w:r w:rsidR="00DE24B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DE24BF" w:rsidRDefault="00DE24B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0C152E" w:rsidTr="003A277C">
        <w:tc>
          <w:tcPr>
            <w:tcW w:w="9606" w:type="dxa"/>
            <w:gridSpan w:val="4"/>
          </w:tcPr>
          <w:p w:rsidR="000C152E" w:rsidRPr="00E8201C" w:rsidRDefault="000C152E" w:rsidP="00735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01C">
              <w:rPr>
                <w:rFonts w:ascii="Times New Roman" w:hAnsi="Times New Roman" w:cs="Times New Roman"/>
                <w:sz w:val="28"/>
                <w:szCs w:val="28"/>
              </w:rPr>
              <w:t>Трансляционная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</w:tr>
      <w:tr w:rsidR="00205987" w:rsidTr="003A277C">
        <w:tc>
          <w:tcPr>
            <w:tcW w:w="704" w:type="dxa"/>
          </w:tcPr>
          <w:p w:rsidR="00AF12FF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AF12FF" w:rsidRPr="00B01912" w:rsidRDefault="00AF12FF" w:rsidP="00AF12F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 xml:space="preserve">ГБОУ ИРО Краснодарского края. </w:t>
            </w:r>
          </w:p>
          <w:p w:rsidR="00AF12FF" w:rsidRPr="00B01912" w:rsidRDefault="00AF12FF" w:rsidP="00AF12FF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семинар для слушателей курсов повышения квалификации </w:t>
            </w:r>
          </w:p>
          <w:p w:rsidR="00AF12FF" w:rsidRPr="00B01912" w:rsidRDefault="00AF12FF" w:rsidP="00AF12F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F12FF" w:rsidRPr="00B01912" w:rsidRDefault="00AF12FF" w:rsidP="00AF1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ГБОУ ИРО Краснодарского края</w:t>
            </w:r>
          </w:p>
        </w:tc>
        <w:tc>
          <w:tcPr>
            <w:tcW w:w="3090" w:type="dxa"/>
          </w:tcPr>
          <w:p w:rsidR="00AF12FF" w:rsidRPr="00B01912" w:rsidRDefault="00AF12FF" w:rsidP="00AF1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205987" w:rsidTr="003A277C">
        <w:tc>
          <w:tcPr>
            <w:tcW w:w="704" w:type="dxa"/>
          </w:tcPr>
          <w:p w:rsidR="00BC7E26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BC7E26" w:rsidRDefault="00EF34F5" w:rsidP="00AF1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педагогов ДОО города по теме: «Обновление содержания образовательного процесса посредством внедрения современных образовательных программ. Экономика в детском саду»</w:t>
            </w:r>
          </w:p>
        </w:tc>
        <w:tc>
          <w:tcPr>
            <w:tcW w:w="2268" w:type="dxa"/>
          </w:tcPr>
          <w:p w:rsidR="00BC7E26" w:rsidRDefault="00EF34F5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AF12FF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</w:tcPr>
          <w:p w:rsidR="00BC7E26" w:rsidRDefault="00AF12FF" w:rsidP="0065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205987" w:rsidTr="003A277C">
        <w:tc>
          <w:tcPr>
            <w:tcW w:w="704" w:type="dxa"/>
          </w:tcPr>
          <w:p w:rsidR="007C202E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7C202E" w:rsidRPr="008302EC" w:rsidRDefault="00EF34F5" w:rsidP="00AF1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конференция для педагогов ДОО, выступление на тему: «Формирование базисных экономических понятий у детей старшего дошкольного возраста посредством анимационной студии»</w:t>
            </w:r>
          </w:p>
        </w:tc>
        <w:tc>
          <w:tcPr>
            <w:tcW w:w="2268" w:type="dxa"/>
          </w:tcPr>
          <w:p w:rsidR="007C202E" w:rsidRDefault="00EF34F5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2019</w:t>
            </w:r>
            <w:r w:rsidR="007C2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7C202E" w:rsidRDefault="007C202E" w:rsidP="0084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205987" w:rsidTr="003A277C">
        <w:tc>
          <w:tcPr>
            <w:tcW w:w="704" w:type="dxa"/>
          </w:tcPr>
          <w:p w:rsidR="00BC7E26" w:rsidRDefault="00B01912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BC7E26" w:rsidRDefault="00BC7E26" w:rsidP="00BC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курсов повышения квалификации педагогов города</w:t>
            </w:r>
          </w:p>
          <w:p w:rsidR="00BC7E26" w:rsidRDefault="00BC7E26" w:rsidP="00BC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«Современные развивающие технологии»</w:t>
            </w:r>
          </w:p>
        </w:tc>
        <w:tc>
          <w:tcPr>
            <w:tcW w:w="2268" w:type="dxa"/>
          </w:tcPr>
          <w:p w:rsidR="00BC7E26" w:rsidRDefault="008302EC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16BB6">
              <w:rPr>
                <w:rFonts w:ascii="Times New Roman" w:hAnsi="Times New Roman" w:cs="Times New Roman"/>
                <w:sz w:val="28"/>
                <w:szCs w:val="28"/>
              </w:rPr>
              <w:t>арт,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 xml:space="preserve">ай, </w:t>
            </w:r>
            <w:r w:rsidR="00A16BB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сентябрь, ноябрь, 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F34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</w:tcPr>
          <w:p w:rsidR="00BC7E26" w:rsidRDefault="008442F9" w:rsidP="0084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материал</w:t>
            </w:r>
          </w:p>
        </w:tc>
      </w:tr>
      <w:tr w:rsidR="00EF34F5" w:rsidTr="003A277C">
        <w:tc>
          <w:tcPr>
            <w:tcW w:w="704" w:type="dxa"/>
          </w:tcPr>
          <w:p w:rsidR="00EF34F5" w:rsidRDefault="00EF34F5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3544" w:type="dxa"/>
          </w:tcPr>
          <w:p w:rsidR="00EF34F5" w:rsidRPr="00B01912" w:rsidRDefault="00EF34F5" w:rsidP="00EF34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 xml:space="preserve">ГБОУ ИРО Краснодарского края. </w:t>
            </w:r>
          </w:p>
          <w:p w:rsidR="00EF34F5" w:rsidRPr="00EF34F5" w:rsidRDefault="00EF34F5" w:rsidP="00EF34F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EF34F5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Дискуссионная площадка «Развивающая предметно-пространственная среда </w:t>
            </w:r>
            <w:r w:rsidR="009B41C1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в современном детском саду»</w:t>
            </w:r>
          </w:p>
          <w:p w:rsidR="00EF34F5" w:rsidRDefault="00EF34F5" w:rsidP="00BC7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F34F5" w:rsidRPr="00B01912" w:rsidRDefault="00EF34F5" w:rsidP="00333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 ГБОУ ИРО Краснодарского края</w:t>
            </w:r>
          </w:p>
        </w:tc>
        <w:tc>
          <w:tcPr>
            <w:tcW w:w="3090" w:type="dxa"/>
          </w:tcPr>
          <w:p w:rsidR="00EF34F5" w:rsidRPr="00B01912" w:rsidRDefault="00EF34F5" w:rsidP="00333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1912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205987" w:rsidTr="003A277C">
        <w:tc>
          <w:tcPr>
            <w:tcW w:w="704" w:type="dxa"/>
          </w:tcPr>
          <w:p w:rsidR="008442F9" w:rsidRDefault="009B41C1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8442F9" w:rsidRPr="008442F9" w:rsidRDefault="008442F9" w:rsidP="00B01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EF34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F34F5" w:rsidRPr="00EF3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научно-практическая конференция «Воспитание и обучение детей младшего возраста», тема выступления: «</w:t>
            </w:r>
            <w:r w:rsidR="00B01912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развивающего образовательного пространства средствами современных игровых технологий в условиях ФГОС ДО</w:t>
            </w:r>
            <w:r w:rsidR="007C20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442F9" w:rsidRDefault="00EF34F5" w:rsidP="00DE2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7C2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8442F9" w:rsidRDefault="007C202E" w:rsidP="0084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205987" w:rsidTr="003A277C">
        <w:tc>
          <w:tcPr>
            <w:tcW w:w="704" w:type="dxa"/>
          </w:tcPr>
          <w:p w:rsidR="007C202E" w:rsidRDefault="009B41C1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7C202E" w:rsidRDefault="007C202E" w:rsidP="007C202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сборнике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="00EF34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42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Международной научно-практической конференции «Воспитание и обучение детей младшего возраста» </w:t>
            </w:r>
          </w:p>
        </w:tc>
        <w:tc>
          <w:tcPr>
            <w:tcW w:w="2268" w:type="dxa"/>
          </w:tcPr>
          <w:p w:rsidR="007C202E" w:rsidRDefault="00EF34F5" w:rsidP="00EF3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Июнь, 2019</w:t>
            </w:r>
            <w:r w:rsidR="007C202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7C202E" w:rsidRDefault="007C202E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в сборнике</w:t>
            </w:r>
          </w:p>
        </w:tc>
      </w:tr>
      <w:tr w:rsidR="00205987" w:rsidTr="003A277C">
        <w:tc>
          <w:tcPr>
            <w:tcW w:w="704" w:type="dxa"/>
          </w:tcPr>
          <w:p w:rsidR="00BC7E26" w:rsidRDefault="009B41C1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BC7E26" w:rsidRPr="00BC7E26" w:rsidRDefault="008442F9" w:rsidP="00EF34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сценарий </w:t>
            </w:r>
            <w:r w:rsidR="00EF34F5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сборнике практического материала </w:t>
            </w:r>
            <w:r w:rsidR="00B01912">
              <w:rPr>
                <w:rFonts w:ascii="Times New Roman" w:hAnsi="Times New Roman" w:cs="Times New Roman"/>
                <w:sz w:val="28"/>
                <w:szCs w:val="28"/>
              </w:rPr>
              <w:t>в издательстве «Дрофа-Вентана-Граф»</w:t>
            </w:r>
          </w:p>
        </w:tc>
        <w:tc>
          <w:tcPr>
            <w:tcW w:w="2268" w:type="dxa"/>
          </w:tcPr>
          <w:p w:rsidR="00BC7E26" w:rsidRDefault="008442F9" w:rsidP="00EF34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EF34F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ь, 201</w:t>
            </w:r>
            <w:r w:rsidR="00EF34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90" w:type="dxa"/>
          </w:tcPr>
          <w:p w:rsidR="00BC7E26" w:rsidRDefault="008442F9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Статьи</w:t>
            </w:r>
          </w:p>
        </w:tc>
      </w:tr>
      <w:tr w:rsidR="00205987" w:rsidTr="003A277C">
        <w:tc>
          <w:tcPr>
            <w:tcW w:w="704" w:type="dxa"/>
          </w:tcPr>
          <w:p w:rsidR="008442F9" w:rsidRDefault="009B41C1" w:rsidP="0065063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8442F9" w:rsidRDefault="00B01912" w:rsidP="00B01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практического материала по созданию РППС в городском медодическом сборнике «Идеи нашего городка</w:t>
            </w:r>
            <w:r w:rsidR="00EF34F5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442F9" w:rsidRDefault="00EF34F5" w:rsidP="0083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2019</w:t>
            </w:r>
            <w:r w:rsidR="008442F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90" w:type="dxa"/>
          </w:tcPr>
          <w:p w:rsidR="008442F9" w:rsidRDefault="008442F9" w:rsidP="00BC7E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</w:tr>
    </w:tbl>
    <w:p w:rsidR="00C473EC" w:rsidRDefault="00C473EC" w:rsidP="001707BC">
      <w:pPr>
        <w:pBdr>
          <w:bottom w:val="single" w:sz="12" w:space="31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sectPr w:rsidR="00C473EC" w:rsidSect="00701F69">
      <w:footerReference w:type="default" r:id="rId9"/>
      <w:pgSz w:w="11906" w:h="16838"/>
      <w:pgMar w:top="1134" w:right="850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736" w:rsidRDefault="00FB5736" w:rsidP="00701F69">
      <w:pPr>
        <w:spacing w:after="0" w:line="240" w:lineRule="auto"/>
      </w:pPr>
      <w:r>
        <w:separator/>
      </w:r>
    </w:p>
  </w:endnote>
  <w:endnote w:type="continuationSeparator" w:id="0">
    <w:p w:rsidR="00FB5736" w:rsidRDefault="00FB5736" w:rsidP="0070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0790268"/>
      <w:docPartObj>
        <w:docPartGallery w:val="Page Numbers (Bottom of Page)"/>
        <w:docPartUnique/>
      </w:docPartObj>
    </w:sdtPr>
    <w:sdtContent>
      <w:p w:rsidR="00205987" w:rsidRDefault="005B6C93">
        <w:pPr>
          <w:pStyle w:val="a7"/>
          <w:jc w:val="right"/>
        </w:pPr>
        <w:fldSimple w:instr="PAGE   \* MERGEFORMAT">
          <w:r w:rsidR="00531FD8">
            <w:rPr>
              <w:noProof/>
            </w:rPr>
            <w:t>11</w:t>
          </w:r>
        </w:fldSimple>
      </w:p>
    </w:sdtContent>
  </w:sdt>
  <w:p w:rsidR="00205987" w:rsidRDefault="002059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736" w:rsidRDefault="00FB5736" w:rsidP="00701F69">
      <w:pPr>
        <w:spacing w:after="0" w:line="240" w:lineRule="auto"/>
      </w:pPr>
      <w:r>
        <w:separator/>
      </w:r>
    </w:p>
  </w:footnote>
  <w:footnote w:type="continuationSeparator" w:id="0">
    <w:p w:rsidR="00FB5736" w:rsidRDefault="00FB5736" w:rsidP="0070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BB0"/>
    <w:multiLevelType w:val="hybridMultilevel"/>
    <w:tmpl w:val="4CD28B44"/>
    <w:lvl w:ilvl="0" w:tplc="395876A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081E39"/>
    <w:multiLevelType w:val="hybridMultilevel"/>
    <w:tmpl w:val="DA406772"/>
    <w:lvl w:ilvl="0" w:tplc="DE2E1BB0">
      <w:start w:val="1"/>
      <w:numFmt w:val="decimal"/>
      <w:lvlText w:val="%1."/>
      <w:lvlJc w:val="left"/>
      <w:pPr>
        <w:ind w:left="1155" w:hanging="795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F6AE0"/>
    <w:multiLevelType w:val="hybridMultilevel"/>
    <w:tmpl w:val="D646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96DA3"/>
    <w:multiLevelType w:val="hybridMultilevel"/>
    <w:tmpl w:val="461CFB54"/>
    <w:lvl w:ilvl="0" w:tplc="E594EB94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B2333"/>
    <w:multiLevelType w:val="hybridMultilevel"/>
    <w:tmpl w:val="EF48410E"/>
    <w:lvl w:ilvl="0" w:tplc="3C0C0C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0B6"/>
    <w:rsid w:val="00047D03"/>
    <w:rsid w:val="00053D6A"/>
    <w:rsid w:val="000C152E"/>
    <w:rsid w:val="000F5ADC"/>
    <w:rsid w:val="000F6447"/>
    <w:rsid w:val="00110851"/>
    <w:rsid w:val="00116B42"/>
    <w:rsid w:val="00147B96"/>
    <w:rsid w:val="001707BC"/>
    <w:rsid w:val="001F2A1A"/>
    <w:rsid w:val="00205987"/>
    <w:rsid w:val="00206020"/>
    <w:rsid w:val="0023631A"/>
    <w:rsid w:val="002510B6"/>
    <w:rsid w:val="002770AC"/>
    <w:rsid w:val="0029137C"/>
    <w:rsid w:val="002936E3"/>
    <w:rsid w:val="002B28FD"/>
    <w:rsid w:val="002B6237"/>
    <w:rsid w:val="002F1680"/>
    <w:rsid w:val="00315BFD"/>
    <w:rsid w:val="00337ACC"/>
    <w:rsid w:val="003838EC"/>
    <w:rsid w:val="003935FD"/>
    <w:rsid w:val="003978E9"/>
    <w:rsid w:val="003979CB"/>
    <w:rsid w:val="003A277C"/>
    <w:rsid w:val="003A3535"/>
    <w:rsid w:val="003C791D"/>
    <w:rsid w:val="00444DF7"/>
    <w:rsid w:val="0046716A"/>
    <w:rsid w:val="004B4BDC"/>
    <w:rsid w:val="004C268F"/>
    <w:rsid w:val="004E5BEE"/>
    <w:rsid w:val="004E7EF6"/>
    <w:rsid w:val="00531FD8"/>
    <w:rsid w:val="005848FF"/>
    <w:rsid w:val="005A0931"/>
    <w:rsid w:val="005B6C93"/>
    <w:rsid w:val="005E141C"/>
    <w:rsid w:val="005F2994"/>
    <w:rsid w:val="00610D6D"/>
    <w:rsid w:val="006112AD"/>
    <w:rsid w:val="00634BAC"/>
    <w:rsid w:val="00650637"/>
    <w:rsid w:val="00654572"/>
    <w:rsid w:val="00655265"/>
    <w:rsid w:val="00684E49"/>
    <w:rsid w:val="006B25D4"/>
    <w:rsid w:val="00701F69"/>
    <w:rsid w:val="007075CB"/>
    <w:rsid w:val="00712993"/>
    <w:rsid w:val="007359B0"/>
    <w:rsid w:val="00746AB5"/>
    <w:rsid w:val="00780475"/>
    <w:rsid w:val="00785713"/>
    <w:rsid w:val="007A6AE1"/>
    <w:rsid w:val="007B6971"/>
    <w:rsid w:val="007C202E"/>
    <w:rsid w:val="007C3EBC"/>
    <w:rsid w:val="007F6B4B"/>
    <w:rsid w:val="00801F6A"/>
    <w:rsid w:val="008302EC"/>
    <w:rsid w:val="008442F9"/>
    <w:rsid w:val="00880EEF"/>
    <w:rsid w:val="008C0AAE"/>
    <w:rsid w:val="008F2CF7"/>
    <w:rsid w:val="009023F4"/>
    <w:rsid w:val="00944DC1"/>
    <w:rsid w:val="00982FC0"/>
    <w:rsid w:val="00985557"/>
    <w:rsid w:val="00986545"/>
    <w:rsid w:val="009B41C1"/>
    <w:rsid w:val="009B7C95"/>
    <w:rsid w:val="009E33BE"/>
    <w:rsid w:val="009F19FC"/>
    <w:rsid w:val="00A16BB6"/>
    <w:rsid w:val="00A82F5F"/>
    <w:rsid w:val="00AA735D"/>
    <w:rsid w:val="00AD3858"/>
    <w:rsid w:val="00AF12FF"/>
    <w:rsid w:val="00B01912"/>
    <w:rsid w:val="00B53C48"/>
    <w:rsid w:val="00B817C3"/>
    <w:rsid w:val="00BC04FA"/>
    <w:rsid w:val="00BC7E26"/>
    <w:rsid w:val="00C01C05"/>
    <w:rsid w:val="00C248B9"/>
    <w:rsid w:val="00C24FFC"/>
    <w:rsid w:val="00C2619D"/>
    <w:rsid w:val="00C44717"/>
    <w:rsid w:val="00C473EC"/>
    <w:rsid w:val="00CE2974"/>
    <w:rsid w:val="00D03541"/>
    <w:rsid w:val="00D25DB6"/>
    <w:rsid w:val="00D26888"/>
    <w:rsid w:val="00D94F21"/>
    <w:rsid w:val="00DE24BF"/>
    <w:rsid w:val="00DF6131"/>
    <w:rsid w:val="00E377A9"/>
    <w:rsid w:val="00E8201C"/>
    <w:rsid w:val="00EA3696"/>
    <w:rsid w:val="00EC2191"/>
    <w:rsid w:val="00EC4BDE"/>
    <w:rsid w:val="00EE66E9"/>
    <w:rsid w:val="00EF2DD7"/>
    <w:rsid w:val="00EF34F5"/>
    <w:rsid w:val="00F902A7"/>
    <w:rsid w:val="00FB5736"/>
    <w:rsid w:val="00FC45DA"/>
    <w:rsid w:val="00FC491C"/>
    <w:rsid w:val="00FE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F4"/>
  </w:style>
  <w:style w:type="paragraph" w:styleId="2">
    <w:name w:val="heading 2"/>
    <w:basedOn w:val="a"/>
    <w:next w:val="a"/>
    <w:link w:val="20"/>
    <w:qFormat/>
    <w:rsid w:val="00944DC1"/>
    <w:pPr>
      <w:keepNext/>
      <w:tabs>
        <w:tab w:val="left" w:pos="213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A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1F69"/>
  </w:style>
  <w:style w:type="paragraph" w:styleId="a7">
    <w:name w:val="footer"/>
    <w:basedOn w:val="a"/>
    <w:link w:val="a8"/>
    <w:uiPriority w:val="99"/>
    <w:unhideWhenUsed/>
    <w:rsid w:val="0070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1F69"/>
  </w:style>
  <w:style w:type="character" w:styleId="a9">
    <w:name w:val="Hyperlink"/>
    <w:basedOn w:val="a0"/>
    <w:uiPriority w:val="99"/>
    <w:unhideWhenUsed/>
    <w:rsid w:val="00047D03"/>
    <w:rPr>
      <w:color w:val="0563C1" w:themeColor="hyperlink"/>
      <w:u w:val="single"/>
    </w:rPr>
  </w:style>
  <w:style w:type="paragraph" w:customStyle="1" w:styleId="ParagraphStyle">
    <w:name w:val="Paragraph Style"/>
    <w:uiPriority w:val="99"/>
    <w:rsid w:val="00610D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rsid w:val="00944DC1"/>
    <w:rPr>
      <w:rFonts w:ascii="Times New Roman" w:eastAsia="Times New Roman" w:hAnsi="Times New Roman" w:cs="Times New Roman"/>
      <w:b/>
      <w:bCs/>
      <w:i/>
      <w:iCs/>
      <w:sz w:val="4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o.ru/wp-content/uploads/2014/02/POOP_DO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imnasy7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 Пирожкова</dc:creator>
  <cp:keywords/>
  <dc:description/>
  <cp:lastModifiedBy>ИС</cp:lastModifiedBy>
  <cp:revision>16</cp:revision>
  <dcterms:created xsi:type="dcterms:W3CDTF">2017-02-14T12:24:00Z</dcterms:created>
  <dcterms:modified xsi:type="dcterms:W3CDTF">2019-02-21T07:01:00Z</dcterms:modified>
</cp:coreProperties>
</file>