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B53B" w14:textId="77777777" w:rsidR="002D64A0" w:rsidRPr="002D64A0" w:rsidRDefault="002D64A0" w:rsidP="002D64A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b/>
          <w:bCs/>
          <w:color w:val="FFFF00"/>
          <w:kern w:val="0"/>
          <w:sz w:val="30"/>
          <w:szCs w:val="30"/>
          <w:lang w:eastAsia="ru-RU"/>
          <w14:ligatures w14:val="none"/>
        </w:rPr>
        <w:t>«Музыка в помощь родителям в период адаптации малышей»</w:t>
      </w:r>
    </w:p>
    <w:p w14:paraId="38DF7053" w14:textId="77777777" w:rsidR="002D64A0" w:rsidRPr="002D64A0" w:rsidRDefault="002D64A0" w:rsidP="002D64A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noProof/>
          <w:color w:val="111111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0DF36AFD" wp14:editId="4E5C187E">
            <wp:extent cx="4591050" cy="115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4FC76" w14:textId="77777777" w:rsidR="002D64A0" w:rsidRPr="002D64A0" w:rsidRDefault="002D64A0" w:rsidP="002D64A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Каждому малышу в период адаптации к детскому саду приходится преодолевать множество трудностей: эмоциональное напряжение, чувство тревоги, стресс. Для создания благоприятной психологической обстановки в этот важный период жизни ребенка можно и нужно использовать различную музыку. На музыкальных занятиях самые стеснительные и зажатые малыши легко раскрепощаются, у них поднимается настроение, повышается двигательная активность. Музыкальные занятия в 1 младшей группе проходят 2 раза в неделю по 10 минут. Во время занятия мы приучаем детей:</w:t>
      </w:r>
    </w:p>
    <w:p w14:paraId="61B632AD" w14:textId="77777777" w:rsidR="002D64A0" w:rsidRPr="002D64A0" w:rsidRDefault="002D64A0" w:rsidP="002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Подпевать взрослым, в следствие чего активно развивается речь;</w:t>
      </w:r>
    </w:p>
    <w:p w14:paraId="25C301C6" w14:textId="77777777" w:rsidR="002D64A0" w:rsidRPr="002D64A0" w:rsidRDefault="002D64A0" w:rsidP="002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Учим детей различным </w:t>
      </w: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u w:val="single"/>
          <w:lang w:eastAsia="ru-RU"/>
          <w14:ligatures w14:val="none"/>
        </w:rPr>
        <w:t>движениям</w:t>
      </w: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 (бег на носочках, пружинки, фонарики, прыжки, ходьба, хлопки в ладоши и другие), в процессе выполнения движений развивается моторика тела;</w:t>
      </w:r>
    </w:p>
    <w:p w14:paraId="4527C420" w14:textId="77777777" w:rsidR="002D64A0" w:rsidRPr="002D64A0" w:rsidRDefault="002D64A0" w:rsidP="002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Подражаем различным животным, знакомим их с культурно-гигиеническими навыками, учим владеть предметами, управлять своим телом, ориентироваться в пространстве.</w:t>
      </w:r>
    </w:p>
    <w:p w14:paraId="219BC622" w14:textId="77777777" w:rsidR="002D64A0" w:rsidRPr="002D64A0" w:rsidRDefault="002D64A0" w:rsidP="002D6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С помощью музыки развиваем эмоциональную сферу детей.</w:t>
      </w:r>
    </w:p>
    <w:p w14:paraId="700CDD44" w14:textId="77777777" w:rsidR="002D64A0" w:rsidRPr="002D64A0" w:rsidRDefault="002D64A0" w:rsidP="002D64A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Получая положительный эмоциональный заряд, ребенок постепенно становится более открытым, смелым с окружающими, активнее начинает разговаривать, взаимодействовать со взрослыми и детьми. А главное у детей постепенно развивается музыкальный слух, чувство ритма, музыкальная память.</w:t>
      </w:r>
    </w:p>
    <w:p w14:paraId="38916E84" w14:textId="77777777" w:rsidR="002D64A0" w:rsidRPr="002D64A0" w:rsidRDefault="002D64A0" w:rsidP="002D64A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Хочется отметить особую роль семьи в музыкальном воспитании детей. Именно музыка поможет быстро адаптироваться к условиям детского сада и развить творческие способности ребенка, познакомить его с миром искусства и сформировать эстетический вкус. Поэтому хочется дать несколько советов родителям:</w:t>
      </w:r>
    </w:p>
    <w:p w14:paraId="3E499EB0" w14:textId="77777777" w:rsidR="002D64A0" w:rsidRPr="002D64A0" w:rsidRDefault="002D64A0" w:rsidP="002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lastRenderedPageBreak/>
        <w:t>Подбирайте и включайте малышу музыку в соответствии с возрастом. Это могут быть песни из мультфильмов, песенки авторов Железновых. Екатерина и Сергей Железновы </w:t>
      </w:r>
      <w:r w:rsidRPr="002D64A0">
        <w:rPr>
          <w:rFonts w:ascii="Cuprum" w:eastAsia="Times New Roman" w:hAnsi="Cuprum" w:cs="Times New Roman"/>
          <w:i/>
          <w:iCs/>
          <w:color w:val="111111"/>
          <w:kern w:val="0"/>
          <w:sz w:val="30"/>
          <w:szCs w:val="30"/>
          <w:lang w:eastAsia="ru-RU"/>
          <w14:ligatures w14:val="none"/>
        </w:rPr>
        <w:t>(дочь и отец)</w:t>
      </w: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 создали музыкальную методику раннего развития, которая предназначена для самых маленьких детей и для детей старшего дошкольного возраста. Она так и называется </w:t>
      </w:r>
      <w:r w:rsidRPr="002D64A0">
        <w:rPr>
          <w:rFonts w:ascii="Cuprum" w:eastAsia="Times New Roman" w:hAnsi="Cuprum" w:cs="Times New Roman"/>
          <w:i/>
          <w:iCs/>
          <w:color w:val="111111"/>
          <w:kern w:val="0"/>
          <w:sz w:val="30"/>
          <w:szCs w:val="30"/>
          <w:lang w:eastAsia="ru-RU"/>
          <w14:ligatures w14:val="none"/>
        </w:rPr>
        <w:t>«Музыка с мамой»</w:t>
      </w: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. Это песенки с движениями. Их можно исполнять всей семьей.</w:t>
      </w:r>
    </w:p>
    <w:p w14:paraId="29598C86" w14:textId="1B8A7851" w:rsidR="002D64A0" w:rsidRPr="002D64A0" w:rsidRDefault="002D64A0" w:rsidP="002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 xml:space="preserve">Включайте на ночь спокойную музыку, тогда малыш будет хорошо засыпать. </w:t>
      </w:r>
    </w:p>
    <w:p w14:paraId="6B70A833" w14:textId="77777777" w:rsidR="002D64A0" w:rsidRPr="002D64A0" w:rsidRDefault="002D64A0" w:rsidP="002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Включайте музыку фоном ребенку, когда он играет, учитывая его психологические особенности. Если он гиперактивный и подвижный, то нужно включать спокойную музыку, например, классическую. Она расслабляет и гармонизирует организм. А если ваш ребенок заторможенный, то можно подобрать танцевальную и маршевую музыку, она будет активизировать малыша, побуждать двигаться.</w:t>
      </w:r>
    </w:p>
    <w:p w14:paraId="5BF19D38" w14:textId="77777777" w:rsidR="002D64A0" w:rsidRPr="002D64A0" w:rsidRDefault="002D64A0" w:rsidP="002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Никогда не включайте ребенку очень громкую музыку или музыку в стиле рок, тяжелый металл, техно. Такая музыка негативно влияет на психику ребенка, делает его агрессивным, неспокойным.</w:t>
      </w:r>
    </w:p>
    <w:p w14:paraId="5F294E60" w14:textId="77777777" w:rsidR="002D64A0" w:rsidRPr="002D64A0" w:rsidRDefault="002D64A0" w:rsidP="002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Никогда не говорите ребенку, что ему </w:t>
      </w:r>
      <w:r w:rsidRPr="002D64A0">
        <w:rPr>
          <w:rFonts w:ascii="Cuprum" w:eastAsia="Times New Roman" w:hAnsi="Cuprum" w:cs="Times New Roman"/>
          <w:i/>
          <w:iCs/>
          <w:color w:val="111111"/>
          <w:kern w:val="0"/>
          <w:sz w:val="30"/>
          <w:szCs w:val="30"/>
          <w:lang w:eastAsia="ru-RU"/>
          <w14:ligatures w14:val="none"/>
        </w:rPr>
        <w:t>«на ухо медведь наступил»</w:t>
      </w: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 и у него нет слуха. Таким образом вы настраиваете ребенка негативно по отношению к музыке и понижаете его самооценку, формируете различные комплексы.</w:t>
      </w:r>
    </w:p>
    <w:p w14:paraId="4EB09B55" w14:textId="77777777" w:rsidR="002D64A0" w:rsidRPr="002D64A0" w:rsidRDefault="002D64A0" w:rsidP="002D6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Всегда посещайте культурно-досуговые мероприятия и праздники в детском саду. Таким образом вы окажете моральную поддержку своему ребенку и настроите его на успех.</w:t>
      </w:r>
    </w:p>
    <w:p w14:paraId="6843D947" w14:textId="77777777" w:rsidR="002D64A0" w:rsidRPr="002D64A0" w:rsidRDefault="002D64A0" w:rsidP="002D64A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2D64A0"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  <w:t>В заключение хочется сказать, что все великие музыканты были когда-то детьми. Музыка с самого детства помогает людям преодолевать трудности и ваш ребенок не исключение!</w:t>
      </w:r>
    </w:p>
    <w:p w14:paraId="36113DAE" w14:textId="77777777" w:rsidR="00894DB1" w:rsidRDefault="00894DB1"/>
    <w:sectPr w:rsidR="0089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pr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200F2"/>
    <w:multiLevelType w:val="multilevel"/>
    <w:tmpl w:val="CAE6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94E70"/>
    <w:multiLevelType w:val="multilevel"/>
    <w:tmpl w:val="E2A8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201232">
    <w:abstractNumId w:val="1"/>
  </w:num>
  <w:num w:numId="2" w16cid:durableId="140340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0"/>
    <w:rsid w:val="00275030"/>
    <w:rsid w:val="002D64A0"/>
    <w:rsid w:val="006616B3"/>
    <w:rsid w:val="00894DB1"/>
    <w:rsid w:val="00BF4E7E"/>
    <w:rsid w:val="00F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866B"/>
  <w15:chartTrackingRefBased/>
  <w15:docId w15:val="{0AE0413F-5B5F-47B9-92F0-4DA80609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4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4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4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4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6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Шпильберг</dc:creator>
  <cp:keywords/>
  <dc:description/>
  <cp:lastModifiedBy>Михаил Шпильберг</cp:lastModifiedBy>
  <cp:revision>2</cp:revision>
  <dcterms:created xsi:type="dcterms:W3CDTF">2024-11-30T12:18:00Z</dcterms:created>
  <dcterms:modified xsi:type="dcterms:W3CDTF">2024-11-30T12:59:00Z</dcterms:modified>
</cp:coreProperties>
</file>