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F95F93" w:rsidRDefault="00F95F93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___</w:t>
      </w:r>
      <w:r w:rsidRPr="00F95F93">
        <w:rPr>
          <w:b/>
          <w:sz w:val="36"/>
          <w:szCs w:val="36"/>
          <w:u w:val="single"/>
        </w:rPr>
        <w:t>___________________АНКЕТА</w:t>
      </w:r>
      <w:r>
        <w:rPr>
          <w:b/>
          <w:sz w:val="36"/>
          <w:szCs w:val="36"/>
          <w:u w:val="single"/>
        </w:rPr>
        <w:t>_____________________</w:t>
      </w:r>
    </w:p>
    <w:p w:rsidR="00F95F93" w:rsidRPr="00F95F93" w:rsidRDefault="00F95F93">
      <w:pPr>
        <w:rPr>
          <w:b/>
          <w:i/>
          <w:sz w:val="32"/>
          <w:szCs w:val="32"/>
        </w:rPr>
      </w:pPr>
      <w:r w:rsidRPr="00F95F93">
        <w:rPr>
          <w:b/>
          <w:i/>
          <w:sz w:val="32"/>
          <w:szCs w:val="32"/>
        </w:rPr>
        <w:t xml:space="preserve">Для </w:t>
      </w:r>
      <w:r w:rsidR="00662E26" w:rsidRPr="00F95F93">
        <w:rPr>
          <w:b/>
          <w:i/>
          <w:sz w:val="32"/>
          <w:szCs w:val="32"/>
        </w:rPr>
        <w:t>экспресс-оценки</w:t>
      </w:r>
      <w:r w:rsidRPr="00F95F93">
        <w:rPr>
          <w:b/>
          <w:i/>
          <w:sz w:val="32"/>
          <w:szCs w:val="32"/>
        </w:rPr>
        <w:t xml:space="preserve"> здоровья ребенка</w:t>
      </w:r>
    </w:p>
    <w:p w:rsidR="00F95F93" w:rsidRPr="00F95F93" w:rsidRDefault="00F95F93">
      <w:pPr>
        <w:rPr>
          <w:b/>
          <w:sz w:val="28"/>
          <w:szCs w:val="28"/>
        </w:rPr>
      </w:pPr>
      <w:r w:rsidRPr="00F95F93">
        <w:rPr>
          <w:b/>
          <w:sz w:val="28"/>
          <w:szCs w:val="28"/>
        </w:rPr>
        <w:t>Фамилия, имя, отчество ребенка: __________________________________</w:t>
      </w:r>
    </w:p>
    <w:p w:rsidR="00F95F93" w:rsidRPr="00F95F93" w:rsidRDefault="00F95F93">
      <w:pPr>
        <w:rPr>
          <w:b/>
          <w:sz w:val="28"/>
          <w:szCs w:val="28"/>
        </w:rPr>
      </w:pPr>
      <w:r w:rsidRPr="00F95F93">
        <w:rPr>
          <w:b/>
          <w:sz w:val="28"/>
          <w:szCs w:val="28"/>
        </w:rPr>
        <w:t>Дата рождения __________________________________________________</w:t>
      </w:r>
    </w:p>
    <w:p w:rsidR="00F95F93" w:rsidRDefault="00F95F93">
      <w:pPr>
        <w:rPr>
          <w:b/>
          <w:sz w:val="28"/>
          <w:szCs w:val="28"/>
        </w:rPr>
      </w:pPr>
      <w:r w:rsidRPr="00F95F93">
        <w:rPr>
          <w:b/>
          <w:sz w:val="28"/>
          <w:szCs w:val="28"/>
        </w:rPr>
        <w:t>Дата заполнения</w:t>
      </w:r>
      <w:r>
        <w:rPr>
          <w:b/>
          <w:sz w:val="28"/>
          <w:szCs w:val="28"/>
        </w:rPr>
        <w:t xml:space="preserve"> _________________________________________________</w:t>
      </w:r>
    </w:p>
    <w:tbl>
      <w:tblPr>
        <w:tblStyle w:val="a7"/>
        <w:tblW w:w="10063" w:type="dxa"/>
        <w:tblInd w:w="-459" w:type="dxa"/>
        <w:tblLayout w:type="fixed"/>
        <w:tblLook w:val="04A0"/>
      </w:tblPr>
      <w:tblGrid>
        <w:gridCol w:w="567"/>
        <w:gridCol w:w="6576"/>
        <w:gridCol w:w="584"/>
        <w:gridCol w:w="584"/>
        <w:gridCol w:w="584"/>
        <w:gridCol w:w="584"/>
        <w:gridCol w:w="584"/>
      </w:tblGrid>
      <w:tr w:rsidR="00F95F93" w:rsidTr="00F9150B">
        <w:tc>
          <w:tcPr>
            <w:tcW w:w="567" w:type="dxa"/>
            <w:vAlign w:val="center"/>
          </w:tcPr>
          <w:p w:rsidR="00F95F93" w:rsidRDefault="00F95F93" w:rsidP="00F95F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576" w:type="dxa"/>
            <w:vAlign w:val="center"/>
          </w:tcPr>
          <w:p w:rsidR="00F95F93" w:rsidRPr="00F9150B" w:rsidRDefault="00F95F93" w:rsidP="00F95F93">
            <w:pPr>
              <w:rPr>
                <w:rFonts w:eastAsia="Arial Unicode MS" w:cs="Arial Unicode MS"/>
                <w:b/>
                <w:sz w:val="24"/>
                <w:szCs w:val="24"/>
              </w:rPr>
            </w:pPr>
            <w:r w:rsidRPr="00F9150B">
              <w:rPr>
                <w:rFonts w:eastAsia="Arial Unicode MS" w:cs="Arial Unicode MS"/>
                <w:b/>
                <w:sz w:val="24"/>
                <w:szCs w:val="24"/>
              </w:rPr>
              <w:t>ВОЗМОЖНЫЕ ЖАЛОБЫ</w:t>
            </w:r>
          </w:p>
        </w:tc>
        <w:tc>
          <w:tcPr>
            <w:tcW w:w="2920" w:type="dxa"/>
            <w:gridSpan w:val="5"/>
            <w:vAlign w:val="center"/>
          </w:tcPr>
          <w:p w:rsidR="00F95F93" w:rsidRPr="00F9150B" w:rsidRDefault="00F9150B" w:rsidP="00F95F93">
            <w:pPr>
              <w:jc w:val="center"/>
              <w:rPr>
                <w:b/>
                <w:sz w:val="24"/>
                <w:szCs w:val="24"/>
              </w:rPr>
            </w:pPr>
            <w:r w:rsidRPr="00F9150B">
              <w:rPr>
                <w:b/>
                <w:sz w:val="24"/>
                <w:szCs w:val="24"/>
              </w:rPr>
              <w:t>ВО</w:t>
            </w:r>
            <w:r>
              <w:rPr>
                <w:b/>
                <w:sz w:val="24"/>
                <w:szCs w:val="24"/>
              </w:rPr>
              <w:t>ЗРАСТ РЕБЕНКА</w:t>
            </w:r>
          </w:p>
        </w:tc>
      </w:tr>
      <w:tr w:rsidR="00F95F93" w:rsidTr="00F9150B">
        <w:tc>
          <w:tcPr>
            <w:tcW w:w="567" w:type="dxa"/>
            <w:vMerge w:val="restart"/>
            <w:vAlign w:val="center"/>
          </w:tcPr>
          <w:p w:rsidR="00F95F93" w:rsidRDefault="00F95F93" w:rsidP="00F95F93">
            <w:pPr>
              <w:rPr>
                <w:b/>
                <w:sz w:val="28"/>
                <w:szCs w:val="28"/>
              </w:rPr>
            </w:pPr>
          </w:p>
        </w:tc>
        <w:tc>
          <w:tcPr>
            <w:tcW w:w="6576" w:type="dxa"/>
            <w:vMerge w:val="restart"/>
            <w:vAlign w:val="center"/>
          </w:tcPr>
          <w:p w:rsidR="00F95F93" w:rsidRDefault="00F95F93" w:rsidP="00F95F93">
            <w:pPr>
              <w:rPr>
                <w:b/>
                <w:sz w:val="28"/>
                <w:szCs w:val="28"/>
              </w:rPr>
            </w:pPr>
          </w:p>
        </w:tc>
        <w:tc>
          <w:tcPr>
            <w:tcW w:w="2920" w:type="dxa"/>
            <w:gridSpan w:val="5"/>
            <w:vAlign w:val="center"/>
          </w:tcPr>
          <w:p w:rsidR="00F95F93" w:rsidRPr="00F9150B" w:rsidRDefault="00F95F93" w:rsidP="00F95F93">
            <w:pPr>
              <w:rPr>
                <w:b/>
                <w:sz w:val="24"/>
                <w:szCs w:val="24"/>
              </w:rPr>
            </w:pPr>
          </w:p>
        </w:tc>
      </w:tr>
      <w:tr w:rsidR="00F9150B" w:rsidTr="00F9150B">
        <w:tc>
          <w:tcPr>
            <w:tcW w:w="567" w:type="dxa"/>
            <w:vMerge/>
            <w:vAlign w:val="center"/>
          </w:tcPr>
          <w:p w:rsidR="00F95F93" w:rsidRDefault="00F95F93" w:rsidP="00F95F93">
            <w:pPr>
              <w:rPr>
                <w:b/>
                <w:sz w:val="28"/>
                <w:szCs w:val="28"/>
              </w:rPr>
            </w:pPr>
          </w:p>
        </w:tc>
        <w:tc>
          <w:tcPr>
            <w:tcW w:w="6576" w:type="dxa"/>
            <w:vMerge/>
            <w:vAlign w:val="center"/>
          </w:tcPr>
          <w:p w:rsidR="00F95F93" w:rsidRDefault="00F95F93" w:rsidP="00F95F93">
            <w:pPr>
              <w:rPr>
                <w:b/>
                <w:sz w:val="28"/>
                <w:szCs w:val="28"/>
              </w:rPr>
            </w:pPr>
          </w:p>
        </w:tc>
        <w:tc>
          <w:tcPr>
            <w:tcW w:w="584" w:type="dxa"/>
            <w:vAlign w:val="center"/>
          </w:tcPr>
          <w:p w:rsidR="00F95F93" w:rsidRPr="00F9150B" w:rsidRDefault="00F9150B" w:rsidP="00F95F93">
            <w:pPr>
              <w:jc w:val="center"/>
              <w:rPr>
                <w:sz w:val="24"/>
                <w:szCs w:val="24"/>
              </w:rPr>
            </w:pPr>
            <w:r w:rsidRPr="00F9150B">
              <w:rPr>
                <w:sz w:val="24"/>
                <w:szCs w:val="24"/>
              </w:rPr>
              <w:t>3</w:t>
            </w:r>
          </w:p>
        </w:tc>
        <w:tc>
          <w:tcPr>
            <w:tcW w:w="584" w:type="dxa"/>
            <w:vAlign w:val="center"/>
          </w:tcPr>
          <w:p w:rsidR="00F95F93" w:rsidRPr="00F9150B" w:rsidRDefault="00F9150B" w:rsidP="00F95F93">
            <w:pPr>
              <w:jc w:val="center"/>
              <w:rPr>
                <w:sz w:val="24"/>
                <w:szCs w:val="24"/>
              </w:rPr>
            </w:pPr>
            <w:r w:rsidRPr="00F9150B">
              <w:rPr>
                <w:sz w:val="24"/>
                <w:szCs w:val="24"/>
              </w:rPr>
              <w:t>4</w:t>
            </w:r>
          </w:p>
        </w:tc>
        <w:tc>
          <w:tcPr>
            <w:tcW w:w="584" w:type="dxa"/>
            <w:vAlign w:val="center"/>
          </w:tcPr>
          <w:p w:rsidR="00F95F93" w:rsidRPr="00F9150B" w:rsidRDefault="00F9150B" w:rsidP="00F95F93">
            <w:pPr>
              <w:jc w:val="center"/>
              <w:rPr>
                <w:sz w:val="24"/>
                <w:szCs w:val="24"/>
              </w:rPr>
            </w:pPr>
            <w:r w:rsidRPr="00F9150B">
              <w:rPr>
                <w:sz w:val="24"/>
                <w:szCs w:val="24"/>
              </w:rPr>
              <w:t>5</w:t>
            </w:r>
          </w:p>
        </w:tc>
        <w:tc>
          <w:tcPr>
            <w:tcW w:w="584" w:type="dxa"/>
            <w:vAlign w:val="center"/>
          </w:tcPr>
          <w:p w:rsidR="00F95F93" w:rsidRPr="00F9150B" w:rsidRDefault="00F9150B" w:rsidP="00F95F93">
            <w:pPr>
              <w:jc w:val="center"/>
              <w:rPr>
                <w:sz w:val="24"/>
                <w:szCs w:val="24"/>
              </w:rPr>
            </w:pPr>
            <w:r w:rsidRPr="00F9150B">
              <w:rPr>
                <w:sz w:val="24"/>
                <w:szCs w:val="24"/>
              </w:rPr>
              <w:t>6</w:t>
            </w:r>
          </w:p>
        </w:tc>
        <w:tc>
          <w:tcPr>
            <w:tcW w:w="584" w:type="dxa"/>
            <w:vAlign w:val="center"/>
          </w:tcPr>
          <w:p w:rsidR="00F95F93" w:rsidRPr="00F9150B" w:rsidRDefault="00F9150B" w:rsidP="00F95F93">
            <w:pPr>
              <w:jc w:val="center"/>
              <w:rPr>
                <w:sz w:val="24"/>
                <w:szCs w:val="24"/>
              </w:rPr>
            </w:pPr>
            <w:r w:rsidRPr="00F9150B">
              <w:rPr>
                <w:sz w:val="24"/>
                <w:szCs w:val="24"/>
              </w:rPr>
              <w:t>7</w:t>
            </w:r>
          </w:p>
        </w:tc>
      </w:tr>
      <w:tr w:rsidR="00F9150B" w:rsidRPr="00662E26" w:rsidTr="00F9150B">
        <w:tc>
          <w:tcPr>
            <w:tcW w:w="567" w:type="dxa"/>
          </w:tcPr>
          <w:p w:rsidR="00F95F93" w:rsidRPr="00DB7006" w:rsidRDefault="00F9150B" w:rsidP="00F95F93">
            <w:pPr>
              <w:jc w:val="center"/>
              <w:rPr>
                <w:sz w:val="28"/>
                <w:szCs w:val="28"/>
              </w:rPr>
            </w:pPr>
            <w:r w:rsidRPr="00DB7006">
              <w:rPr>
                <w:sz w:val="28"/>
                <w:szCs w:val="28"/>
              </w:rPr>
              <w:t>1</w:t>
            </w:r>
          </w:p>
        </w:tc>
        <w:tc>
          <w:tcPr>
            <w:tcW w:w="6576" w:type="dxa"/>
          </w:tcPr>
          <w:p w:rsidR="00F95F93" w:rsidRPr="00DB7006" w:rsidRDefault="00F9150B" w:rsidP="00662E26">
            <w:pPr>
              <w:rPr>
                <w:sz w:val="28"/>
                <w:szCs w:val="28"/>
              </w:rPr>
            </w:pPr>
            <w:r w:rsidRPr="00DB7006">
              <w:rPr>
                <w:sz w:val="28"/>
                <w:szCs w:val="28"/>
              </w:rPr>
              <w:t>Головные боли любой причины.</w:t>
            </w:r>
          </w:p>
        </w:tc>
        <w:tc>
          <w:tcPr>
            <w:tcW w:w="584" w:type="dxa"/>
          </w:tcPr>
          <w:p w:rsidR="00F95F93" w:rsidRPr="00662E26" w:rsidRDefault="00F95F93" w:rsidP="00F95F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4" w:type="dxa"/>
          </w:tcPr>
          <w:p w:rsidR="00F95F93" w:rsidRPr="00662E26" w:rsidRDefault="00F95F93" w:rsidP="00F95F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4" w:type="dxa"/>
          </w:tcPr>
          <w:p w:rsidR="00F95F93" w:rsidRPr="00662E26" w:rsidRDefault="00F95F93" w:rsidP="00F95F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4" w:type="dxa"/>
          </w:tcPr>
          <w:p w:rsidR="00F95F93" w:rsidRPr="00662E26" w:rsidRDefault="00F95F93" w:rsidP="00F95F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4" w:type="dxa"/>
          </w:tcPr>
          <w:p w:rsidR="00F95F93" w:rsidRPr="00662E26" w:rsidRDefault="00F95F93" w:rsidP="00F95F9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9150B" w:rsidRPr="00662E26" w:rsidTr="00F9150B">
        <w:tc>
          <w:tcPr>
            <w:tcW w:w="567" w:type="dxa"/>
          </w:tcPr>
          <w:p w:rsidR="00F9150B" w:rsidRPr="00DB7006" w:rsidRDefault="00F9150B" w:rsidP="00F95F93">
            <w:pPr>
              <w:jc w:val="center"/>
              <w:rPr>
                <w:sz w:val="28"/>
                <w:szCs w:val="28"/>
              </w:rPr>
            </w:pPr>
            <w:r w:rsidRPr="00DB7006">
              <w:rPr>
                <w:sz w:val="28"/>
                <w:szCs w:val="28"/>
              </w:rPr>
              <w:t>2</w:t>
            </w:r>
          </w:p>
        </w:tc>
        <w:tc>
          <w:tcPr>
            <w:tcW w:w="6576" w:type="dxa"/>
          </w:tcPr>
          <w:p w:rsidR="00F9150B" w:rsidRPr="00DB7006" w:rsidRDefault="00F9150B" w:rsidP="00662E26">
            <w:pPr>
              <w:rPr>
                <w:sz w:val="28"/>
                <w:szCs w:val="28"/>
              </w:rPr>
            </w:pPr>
            <w:r w:rsidRPr="00DB7006">
              <w:rPr>
                <w:sz w:val="28"/>
                <w:szCs w:val="28"/>
              </w:rPr>
              <w:t>Слабость, утомляемость.</w:t>
            </w:r>
          </w:p>
        </w:tc>
        <w:tc>
          <w:tcPr>
            <w:tcW w:w="584" w:type="dxa"/>
          </w:tcPr>
          <w:p w:rsidR="00F9150B" w:rsidRPr="00662E26" w:rsidRDefault="00F9150B" w:rsidP="00F95F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4" w:type="dxa"/>
          </w:tcPr>
          <w:p w:rsidR="00F9150B" w:rsidRPr="00662E26" w:rsidRDefault="00F9150B" w:rsidP="00F95F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4" w:type="dxa"/>
          </w:tcPr>
          <w:p w:rsidR="00F9150B" w:rsidRPr="00662E26" w:rsidRDefault="00F9150B" w:rsidP="00F95F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4" w:type="dxa"/>
          </w:tcPr>
          <w:p w:rsidR="00F9150B" w:rsidRPr="00662E26" w:rsidRDefault="00F9150B" w:rsidP="00F95F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4" w:type="dxa"/>
          </w:tcPr>
          <w:p w:rsidR="00F9150B" w:rsidRPr="00662E26" w:rsidRDefault="00F9150B" w:rsidP="00F95F9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9150B" w:rsidRPr="00662E26" w:rsidTr="00F9150B">
        <w:tc>
          <w:tcPr>
            <w:tcW w:w="567" w:type="dxa"/>
          </w:tcPr>
          <w:p w:rsidR="00F9150B" w:rsidRPr="00DB7006" w:rsidRDefault="00F9150B" w:rsidP="00F95F93">
            <w:pPr>
              <w:jc w:val="center"/>
              <w:rPr>
                <w:sz w:val="28"/>
                <w:szCs w:val="28"/>
              </w:rPr>
            </w:pPr>
            <w:r w:rsidRPr="00DB7006">
              <w:rPr>
                <w:sz w:val="28"/>
                <w:szCs w:val="28"/>
              </w:rPr>
              <w:t>3</w:t>
            </w:r>
          </w:p>
        </w:tc>
        <w:tc>
          <w:tcPr>
            <w:tcW w:w="6576" w:type="dxa"/>
          </w:tcPr>
          <w:p w:rsidR="00F9150B" w:rsidRPr="00DB7006" w:rsidRDefault="00F9150B" w:rsidP="00662E26">
            <w:pPr>
              <w:rPr>
                <w:sz w:val="28"/>
                <w:szCs w:val="28"/>
              </w:rPr>
            </w:pPr>
            <w:r w:rsidRPr="00DB7006">
              <w:rPr>
                <w:sz w:val="28"/>
                <w:szCs w:val="28"/>
              </w:rPr>
              <w:t>Повышенная потливость или появление пятен при волнении.</w:t>
            </w:r>
          </w:p>
        </w:tc>
        <w:tc>
          <w:tcPr>
            <w:tcW w:w="584" w:type="dxa"/>
          </w:tcPr>
          <w:p w:rsidR="00F9150B" w:rsidRPr="00662E26" w:rsidRDefault="00F9150B" w:rsidP="00F95F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4" w:type="dxa"/>
          </w:tcPr>
          <w:p w:rsidR="00F9150B" w:rsidRPr="00662E26" w:rsidRDefault="00F9150B" w:rsidP="00F95F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4" w:type="dxa"/>
          </w:tcPr>
          <w:p w:rsidR="00F9150B" w:rsidRPr="00662E26" w:rsidRDefault="00F9150B" w:rsidP="00F95F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4" w:type="dxa"/>
          </w:tcPr>
          <w:p w:rsidR="00F9150B" w:rsidRPr="00662E26" w:rsidRDefault="00F9150B" w:rsidP="00F95F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4" w:type="dxa"/>
          </w:tcPr>
          <w:p w:rsidR="00F9150B" w:rsidRPr="00662E26" w:rsidRDefault="00F9150B" w:rsidP="00F95F9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9150B" w:rsidRPr="00662E26" w:rsidTr="00F9150B">
        <w:tc>
          <w:tcPr>
            <w:tcW w:w="567" w:type="dxa"/>
          </w:tcPr>
          <w:p w:rsidR="00F9150B" w:rsidRPr="00DB7006" w:rsidRDefault="00F9150B" w:rsidP="00F95F93">
            <w:pPr>
              <w:jc w:val="center"/>
              <w:rPr>
                <w:sz w:val="28"/>
                <w:szCs w:val="28"/>
              </w:rPr>
            </w:pPr>
            <w:r w:rsidRPr="00DB7006">
              <w:rPr>
                <w:sz w:val="28"/>
                <w:szCs w:val="28"/>
              </w:rPr>
              <w:t>4</w:t>
            </w:r>
          </w:p>
        </w:tc>
        <w:tc>
          <w:tcPr>
            <w:tcW w:w="6576" w:type="dxa"/>
          </w:tcPr>
          <w:p w:rsidR="00F9150B" w:rsidRPr="00DB7006" w:rsidRDefault="00F9150B" w:rsidP="00662E26">
            <w:pPr>
              <w:rPr>
                <w:sz w:val="28"/>
                <w:szCs w:val="28"/>
              </w:rPr>
            </w:pPr>
            <w:r w:rsidRPr="00DB7006">
              <w:rPr>
                <w:sz w:val="28"/>
                <w:szCs w:val="28"/>
              </w:rPr>
              <w:t>Слезливость, частые колебания настроения, страхи.</w:t>
            </w:r>
          </w:p>
        </w:tc>
        <w:tc>
          <w:tcPr>
            <w:tcW w:w="584" w:type="dxa"/>
          </w:tcPr>
          <w:p w:rsidR="00F9150B" w:rsidRPr="00662E26" w:rsidRDefault="00F9150B" w:rsidP="00F95F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4" w:type="dxa"/>
          </w:tcPr>
          <w:p w:rsidR="00F9150B" w:rsidRPr="00662E26" w:rsidRDefault="00F9150B" w:rsidP="00F95F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4" w:type="dxa"/>
          </w:tcPr>
          <w:p w:rsidR="00F9150B" w:rsidRPr="00662E26" w:rsidRDefault="00F9150B" w:rsidP="00F95F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4" w:type="dxa"/>
          </w:tcPr>
          <w:p w:rsidR="00F9150B" w:rsidRPr="00662E26" w:rsidRDefault="00F9150B" w:rsidP="00F95F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4" w:type="dxa"/>
          </w:tcPr>
          <w:p w:rsidR="00F9150B" w:rsidRPr="00662E26" w:rsidRDefault="00F9150B" w:rsidP="00F95F9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9150B" w:rsidRPr="00662E26" w:rsidTr="00F9150B">
        <w:tc>
          <w:tcPr>
            <w:tcW w:w="567" w:type="dxa"/>
          </w:tcPr>
          <w:p w:rsidR="00F9150B" w:rsidRPr="00DB7006" w:rsidRDefault="00F9150B" w:rsidP="00F95F93">
            <w:pPr>
              <w:jc w:val="center"/>
              <w:rPr>
                <w:sz w:val="28"/>
                <w:szCs w:val="28"/>
              </w:rPr>
            </w:pPr>
            <w:r w:rsidRPr="00DB7006">
              <w:rPr>
                <w:sz w:val="28"/>
                <w:szCs w:val="28"/>
              </w:rPr>
              <w:t>5</w:t>
            </w:r>
          </w:p>
        </w:tc>
        <w:tc>
          <w:tcPr>
            <w:tcW w:w="6576" w:type="dxa"/>
          </w:tcPr>
          <w:p w:rsidR="00F9150B" w:rsidRPr="00DB7006" w:rsidRDefault="00F9150B" w:rsidP="00662E26">
            <w:pPr>
              <w:rPr>
                <w:sz w:val="28"/>
                <w:szCs w:val="28"/>
              </w:rPr>
            </w:pPr>
            <w:r w:rsidRPr="00DB7006">
              <w:rPr>
                <w:sz w:val="28"/>
                <w:szCs w:val="28"/>
              </w:rPr>
              <w:t>Нарушения сна.</w:t>
            </w:r>
          </w:p>
        </w:tc>
        <w:tc>
          <w:tcPr>
            <w:tcW w:w="584" w:type="dxa"/>
          </w:tcPr>
          <w:p w:rsidR="00F9150B" w:rsidRPr="00662E26" w:rsidRDefault="00F9150B" w:rsidP="00F95F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4" w:type="dxa"/>
          </w:tcPr>
          <w:p w:rsidR="00F9150B" w:rsidRPr="00662E26" w:rsidRDefault="00F9150B" w:rsidP="00F95F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4" w:type="dxa"/>
          </w:tcPr>
          <w:p w:rsidR="00F9150B" w:rsidRPr="00662E26" w:rsidRDefault="00F9150B" w:rsidP="00F95F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4" w:type="dxa"/>
          </w:tcPr>
          <w:p w:rsidR="00F9150B" w:rsidRPr="00662E26" w:rsidRDefault="00F9150B" w:rsidP="00F95F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4" w:type="dxa"/>
          </w:tcPr>
          <w:p w:rsidR="00F9150B" w:rsidRPr="00662E26" w:rsidRDefault="00F9150B" w:rsidP="00F95F9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9150B" w:rsidRPr="00662E26" w:rsidTr="00F9150B">
        <w:tc>
          <w:tcPr>
            <w:tcW w:w="567" w:type="dxa"/>
          </w:tcPr>
          <w:p w:rsidR="00F9150B" w:rsidRPr="00DB7006" w:rsidRDefault="00F9150B" w:rsidP="00F95F93">
            <w:pPr>
              <w:jc w:val="center"/>
              <w:rPr>
                <w:sz w:val="28"/>
                <w:szCs w:val="28"/>
              </w:rPr>
            </w:pPr>
            <w:r w:rsidRPr="00DB7006">
              <w:rPr>
                <w:sz w:val="28"/>
                <w:szCs w:val="28"/>
              </w:rPr>
              <w:t>6</w:t>
            </w:r>
          </w:p>
        </w:tc>
        <w:tc>
          <w:tcPr>
            <w:tcW w:w="6576" w:type="dxa"/>
          </w:tcPr>
          <w:p w:rsidR="00F9150B" w:rsidRPr="00DB7006" w:rsidRDefault="00F9150B" w:rsidP="00662E26">
            <w:pPr>
              <w:rPr>
                <w:sz w:val="28"/>
                <w:szCs w:val="28"/>
              </w:rPr>
            </w:pPr>
            <w:r w:rsidRPr="00DB7006">
              <w:rPr>
                <w:sz w:val="28"/>
                <w:szCs w:val="28"/>
              </w:rPr>
              <w:t>Снохождение, ночное недержание мочи, трудное пробуждение по утрам.</w:t>
            </w:r>
          </w:p>
        </w:tc>
        <w:tc>
          <w:tcPr>
            <w:tcW w:w="584" w:type="dxa"/>
          </w:tcPr>
          <w:p w:rsidR="00F9150B" w:rsidRPr="00662E26" w:rsidRDefault="00F9150B" w:rsidP="00F95F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4" w:type="dxa"/>
          </w:tcPr>
          <w:p w:rsidR="00F9150B" w:rsidRPr="00662E26" w:rsidRDefault="00F9150B" w:rsidP="00F95F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4" w:type="dxa"/>
          </w:tcPr>
          <w:p w:rsidR="00F9150B" w:rsidRPr="00662E26" w:rsidRDefault="00F9150B" w:rsidP="00F95F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4" w:type="dxa"/>
          </w:tcPr>
          <w:p w:rsidR="00F9150B" w:rsidRPr="00662E26" w:rsidRDefault="00F9150B" w:rsidP="00F95F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4" w:type="dxa"/>
          </w:tcPr>
          <w:p w:rsidR="00F9150B" w:rsidRPr="00662E26" w:rsidRDefault="00F9150B" w:rsidP="00F95F9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9150B" w:rsidRPr="00662E26" w:rsidTr="00F9150B">
        <w:tc>
          <w:tcPr>
            <w:tcW w:w="567" w:type="dxa"/>
          </w:tcPr>
          <w:p w:rsidR="00F9150B" w:rsidRPr="00DB7006" w:rsidRDefault="00F9150B" w:rsidP="00F95F93">
            <w:pPr>
              <w:jc w:val="center"/>
              <w:rPr>
                <w:sz w:val="28"/>
                <w:szCs w:val="28"/>
              </w:rPr>
            </w:pPr>
            <w:r w:rsidRPr="00DB7006">
              <w:rPr>
                <w:sz w:val="28"/>
                <w:szCs w:val="28"/>
              </w:rPr>
              <w:t>7</w:t>
            </w:r>
          </w:p>
        </w:tc>
        <w:tc>
          <w:tcPr>
            <w:tcW w:w="6576" w:type="dxa"/>
          </w:tcPr>
          <w:p w:rsidR="00F9150B" w:rsidRPr="00DB7006" w:rsidRDefault="00F9150B" w:rsidP="00662E26">
            <w:pPr>
              <w:rPr>
                <w:sz w:val="28"/>
                <w:szCs w:val="28"/>
              </w:rPr>
            </w:pPr>
            <w:r w:rsidRPr="00DB7006">
              <w:rPr>
                <w:sz w:val="28"/>
                <w:szCs w:val="28"/>
              </w:rPr>
              <w:t>Головокружение. Неустойчивость при перемене положения тела.</w:t>
            </w:r>
          </w:p>
        </w:tc>
        <w:tc>
          <w:tcPr>
            <w:tcW w:w="584" w:type="dxa"/>
          </w:tcPr>
          <w:p w:rsidR="00F9150B" w:rsidRPr="00662E26" w:rsidRDefault="00F9150B" w:rsidP="00F95F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4" w:type="dxa"/>
          </w:tcPr>
          <w:p w:rsidR="00F9150B" w:rsidRPr="00662E26" w:rsidRDefault="00F9150B" w:rsidP="00F95F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4" w:type="dxa"/>
          </w:tcPr>
          <w:p w:rsidR="00F9150B" w:rsidRPr="00662E26" w:rsidRDefault="00F9150B" w:rsidP="00F95F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4" w:type="dxa"/>
          </w:tcPr>
          <w:p w:rsidR="00F9150B" w:rsidRPr="00662E26" w:rsidRDefault="00F9150B" w:rsidP="00F95F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4" w:type="dxa"/>
          </w:tcPr>
          <w:p w:rsidR="00F9150B" w:rsidRPr="00662E26" w:rsidRDefault="00F9150B" w:rsidP="00F95F9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9150B" w:rsidRPr="00662E26" w:rsidTr="00F9150B">
        <w:tc>
          <w:tcPr>
            <w:tcW w:w="567" w:type="dxa"/>
          </w:tcPr>
          <w:p w:rsidR="00F9150B" w:rsidRPr="00DB7006" w:rsidRDefault="00F9150B" w:rsidP="00F95F93">
            <w:pPr>
              <w:jc w:val="center"/>
              <w:rPr>
                <w:sz w:val="28"/>
                <w:szCs w:val="28"/>
              </w:rPr>
            </w:pPr>
            <w:r w:rsidRPr="00DB7006">
              <w:rPr>
                <w:sz w:val="28"/>
                <w:szCs w:val="28"/>
              </w:rPr>
              <w:t>8</w:t>
            </w:r>
          </w:p>
        </w:tc>
        <w:tc>
          <w:tcPr>
            <w:tcW w:w="6576" w:type="dxa"/>
          </w:tcPr>
          <w:p w:rsidR="00F9150B" w:rsidRPr="00DB7006" w:rsidRDefault="00F9150B" w:rsidP="00662E26">
            <w:pPr>
              <w:rPr>
                <w:sz w:val="28"/>
                <w:szCs w:val="28"/>
              </w:rPr>
            </w:pPr>
            <w:r w:rsidRPr="00DB7006">
              <w:rPr>
                <w:sz w:val="28"/>
                <w:szCs w:val="28"/>
              </w:rPr>
              <w:t>Обмороки.</w:t>
            </w:r>
          </w:p>
        </w:tc>
        <w:tc>
          <w:tcPr>
            <w:tcW w:w="584" w:type="dxa"/>
          </w:tcPr>
          <w:p w:rsidR="00F9150B" w:rsidRPr="00662E26" w:rsidRDefault="00F9150B" w:rsidP="00F95F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4" w:type="dxa"/>
          </w:tcPr>
          <w:p w:rsidR="00F9150B" w:rsidRPr="00662E26" w:rsidRDefault="00F9150B" w:rsidP="00F95F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4" w:type="dxa"/>
          </w:tcPr>
          <w:p w:rsidR="00F9150B" w:rsidRPr="00662E26" w:rsidRDefault="00F9150B" w:rsidP="00F95F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4" w:type="dxa"/>
          </w:tcPr>
          <w:p w:rsidR="00F9150B" w:rsidRPr="00662E26" w:rsidRDefault="00F9150B" w:rsidP="00F95F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4" w:type="dxa"/>
          </w:tcPr>
          <w:p w:rsidR="00F9150B" w:rsidRPr="00662E26" w:rsidRDefault="00F9150B" w:rsidP="00F95F9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9150B" w:rsidRPr="00662E26" w:rsidTr="00F9150B">
        <w:tc>
          <w:tcPr>
            <w:tcW w:w="567" w:type="dxa"/>
          </w:tcPr>
          <w:p w:rsidR="00F9150B" w:rsidRPr="00DB7006" w:rsidRDefault="00F9150B" w:rsidP="00F95F93">
            <w:pPr>
              <w:jc w:val="center"/>
              <w:rPr>
                <w:sz w:val="28"/>
                <w:szCs w:val="28"/>
              </w:rPr>
            </w:pPr>
            <w:r w:rsidRPr="00DB7006">
              <w:rPr>
                <w:sz w:val="28"/>
                <w:szCs w:val="28"/>
              </w:rPr>
              <w:t>9</w:t>
            </w:r>
          </w:p>
        </w:tc>
        <w:tc>
          <w:tcPr>
            <w:tcW w:w="6576" w:type="dxa"/>
          </w:tcPr>
          <w:p w:rsidR="00F9150B" w:rsidRPr="00DB7006" w:rsidRDefault="00F9150B" w:rsidP="00662E26">
            <w:pPr>
              <w:rPr>
                <w:sz w:val="28"/>
                <w:szCs w:val="28"/>
              </w:rPr>
            </w:pPr>
            <w:r w:rsidRPr="00DB7006">
              <w:rPr>
                <w:sz w:val="28"/>
                <w:szCs w:val="28"/>
              </w:rPr>
              <w:t>Двигательная расторможенность.</w:t>
            </w:r>
          </w:p>
        </w:tc>
        <w:tc>
          <w:tcPr>
            <w:tcW w:w="584" w:type="dxa"/>
          </w:tcPr>
          <w:p w:rsidR="00F9150B" w:rsidRPr="00662E26" w:rsidRDefault="00F9150B" w:rsidP="00F95F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4" w:type="dxa"/>
          </w:tcPr>
          <w:p w:rsidR="00F9150B" w:rsidRPr="00662E26" w:rsidRDefault="00F9150B" w:rsidP="00F95F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4" w:type="dxa"/>
          </w:tcPr>
          <w:p w:rsidR="00F9150B" w:rsidRPr="00662E26" w:rsidRDefault="00F9150B" w:rsidP="00F95F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4" w:type="dxa"/>
          </w:tcPr>
          <w:p w:rsidR="00F9150B" w:rsidRPr="00662E26" w:rsidRDefault="00F9150B" w:rsidP="00F95F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4" w:type="dxa"/>
          </w:tcPr>
          <w:p w:rsidR="00F9150B" w:rsidRPr="00662E26" w:rsidRDefault="00F9150B" w:rsidP="00F95F9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9150B" w:rsidRPr="00662E26" w:rsidTr="00F9150B">
        <w:tc>
          <w:tcPr>
            <w:tcW w:w="567" w:type="dxa"/>
          </w:tcPr>
          <w:p w:rsidR="00F9150B" w:rsidRPr="00DB7006" w:rsidRDefault="00F9150B" w:rsidP="00F95F93">
            <w:pPr>
              <w:jc w:val="center"/>
              <w:rPr>
                <w:sz w:val="28"/>
                <w:szCs w:val="28"/>
              </w:rPr>
            </w:pPr>
            <w:r w:rsidRPr="00DB7006">
              <w:rPr>
                <w:sz w:val="28"/>
                <w:szCs w:val="28"/>
              </w:rPr>
              <w:t>10</w:t>
            </w:r>
          </w:p>
        </w:tc>
        <w:tc>
          <w:tcPr>
            <w:tcW w:w="6576" w:type="dxa"/>
          </w:tcPr>
          <w:p w:rsidR="00F9150B" w:rsidRPr="00DB7006" w:rsidRDefault="00F9150B" w:rsidP="00662E26">
            <w:pPr>
              <w:rPr>
                <w:sz w:val="28"/>
                <w:szCs w:val="28"/>
              </w:rPr>
            </w:pPr>
            <w:r w:rsidRPr="00DB7006">
              <w:rPr>
                <w:sz w:val="28"/>
                <w:szCs w:val="28"/>
              </w:rPr>
              <w:t>Навязчивые движения (теребит одежду, волосы, грызет ногти…)</w:t>
            </w:r>
          </w:p>
        </w:tc>
        <w:tc>
          <w:tcPr>
            <w:tcW w:w="584" w:type="dxa"/>
          </w:tcPr>
          <w:p w:rsidR="00F9150B" w:rsidRPr="00662E26" w:rsidRDefault="00F9150B" w:rsidP="00F95F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4" w:type="dxa"/>
          </w:tcPr>
          <w:p w:rsidR="00F9150B" w:rsidRPr="00662E26" w:rsidRDefault="00F9150B" w:rsidP="00F95F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4" w:type="dxa"/>
          </w:tcPr>
          <w:p w:rsidR="00F9150B" w:rsidRPr="00662E26" w:rsidRDefault="00F9150B" w:rsidP="00F95F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4" w:type="dxa"/>
          </w:tcPr>
          <w:p w:rsidR="00F9150B" w:rsidRPr="00662E26" w:rsidRDefault="00F9150B" w:rsidP="00F95F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4" w:type="dxa"/>
          </w:tcPr>
          <w:p w:rsidR="00F9150B" w:rsidRPr="00662E26" w:rsidRDefault="00F9150B" w:rsidP="00F95F9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9150B" w:rsidRPr="00662E26" w:rsidTr="00F9150B">
        <w:tc>
          <w:tcPr>
            <w:tcW w:w="567" w:type="dxa"/>
          </w:tcPr>
          <w:p w:rsidR="00F9150B" w:rsidRPr="00DB7006" w:rsidRDefault="00F9150B" w:rsidP="00F95F93">
            <w:pPr>
              <w:jc w:val="center"/>
              <w:rPr>
                <w:sz w:val="28"/>
                <w:szCs w:val="28"/>
              </w:rPr>
            </w:pPr>
            <w:r w:rsidRPr="00DB7006">
              <w:rPr>
                <w:sz w:val="28"/>
                <w:szCs w:val="28"/>
              </w:rPr>
              <w:t>11</w:t>
            </w:r>
          </w:p>
        </w:tc>
        <w:tc>
          <w:tcPr>
            <w:tcW w:w="6576" w:type="dxa"/>
          </w:tcPr>
          <w:p w:rsidR="00F9150B" w:rsidRPr="00DB7006" w:rsidRDefault="006171F4" w:rsidP="00662E26">
            <w:pPr>
              <w:rPr>
                <w:sz w:val="28"/>
                <w:szCs w:val="28"/>
              </w:rPr>
            </w:pPr>
            <w:r w:rsidRPr="00DB7006">
              <w:rPr>
                <w:sz w:val="28"/>
                <w:szCs w:val="28"/>
              </w:rPr>
              <w:t>Боли, неприятные ощущения в области сердца.</w:t>
            </w:r>
          </w:p>
        </w:tc>
        <w:tc>
          <w:tcPr>
            <w:tcW w:w="584" w:type="dxa"/>
          </w:tcPr>
          <w:p w:rsidR="00F9150B" w:rsidRPr="00662E26" w:rsidRDefault="00F9150B" w:rsidP="00F95F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4" w:type="dxa"/>
          </w:tcPr>
          <w:p w:rsidR="00F9150B" w:rsidRPr="00662E26" w:rsidRDefault="00F9150B" w:rsidP="00F95F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4" w:type="dxa"/>
          </w:tcPr>
          <w:p w:rsidR="00F9150B" w:rsidRPr="00662E26" w:rsidRDefault="00F9150B" w:rsidP="00F95F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4" w:type="dxa"/>
          </w:tcPr>
          <w:p w:rsidR="00F9150B" w:rsidRPr="00662E26" w:rsidRDefault="00F9150B" w:rsidP="00F95F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4" w:type="dxa"/>
          </w:tcPr>
          <w:p w:rsidR="00F9150B" w:rsidRPr="00662E26" w:rsidRDefault="00F9150B" w:rsidP="00F95F9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171F4" w:rsidRPr="00662E26" w:rsidTr="00F9150B">
        <w:tc>
          <w:tcPr>
            <w:tcW w:w="567" w:type="dxa"/>
          </w:tcPr>
          <w:p w:rsidR="006171F4" w:rsidRPr="00DB7006" w:rsidRDefault="006171F4" w:rsidP="00F95F93">
            <w:pPr>
              <w:jc w:val="center"/>
              <w:rPr>
                <w:sz w:val="28"/>
                <w:szCs w:val="28"/>
              </w:rPr>
            </w:pPr>
            <w:r w:rsidRPr="00DB7006">
              <w:rPr>
                <w:sz w:val="28"/>
                <w:szCs w:val="28"/>
              </w:rPr>
              <w:t>12</w:t>
            </w:r>
          </w:p>
        </w:tc>
        <w:tc>
          <w:tcPr>
            <w:tcW w:w="6576" w:type="dxa"/>
          </w:tcPr>
          <w:p w:rsidR="006171F4" w:rsidRPr="00DB7006" w:rsidRDefault="006171F4" w:rsidP="00662E26">
            <w:pPr>
              <w:rPr>
                <w:sz w:val="28"/>
                <w:szCs w:val="28"/>
              </w:rPr>
            </w:pPr>
            <w:r w:rsidRPr="00DB7006">
              <w:rPr>
                <w:sz w:val="28"/>
                <w:szCs w:val="28"/>
              </w:rPr>
              <w:t>Часто (больше 4 раз в году) насморк, кашель, потеря голоса.</w:t>
            </w:r>
          </w:p>
        </w:tc>
        <w:tc>
          <w:tcPr>
            <w:tcW w:w="584" w:type="dxa"/>
          </w:tcPr>
          <w:p w:rsidR="006171F4" w:rsidRPr="00662E26" w:rsidRDefault="006171F4" w:rsidP="00F95F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4" w:type="dxa"/>
          </w:tcPr>
          <w:p w:rsidR="006171F4" w:rsidRPr="00662E26" w:rsidRDefault="006171F4" w:rsidP="00F95F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4" w:type="dxa"/>
          </w:tcPr>
          <w:p w:rsidR="006171F4" w:rsidRPr="00662E26" w:rsidRDefault="006171F4" w:rsidP="00F95F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4" w:type="dxa"/>
          </w:tcPr>
          <w:p w:rsidR="006171F4" w:rsidRPr="00662E26" w:rsidRDefault="006171F4" w:rsidP="00F95F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4" w:type="dxa"/>
          </w:tcPr>
          <w:p w:rsidR="006171F4" w:rsidRPr="00662E26" w:rsidRDefault="006171F4" w:rsidP="00F95F9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171F4" w:rsidRPr="00662E26" w:rsidTr="00F9150B">
        <w:tc>
          <w:tcPr>
            <w:tcW w:w="567" w:type="dxa"/>
          </w:tcPr>
          <w:p w:rsidR="006171F4" w:rsidRPr="00DB7006" w:rsidRDefault="006171F4" w:rsidP="00F95F93">
            <w:pPr>
              <w:jc w:val="center"/>
              <w:rPr>
                <w:sz w:val="28"/>
                <w:szCs w:val="28"/>
              </w:rPr>
            </w:pPr>
            <w:r w:rsidRPr="00DB7006">
              <w:rPr>
                <w:sz w:val="28"/>
                <w:szCs w:val="28"/>
              </w:rPr>
              <w:t>13</w:t>
            </w:r>
          </w:p>
        </w:tc>
        <w:tc>
          <w:tcPr>
            <w:tcW w:w="6576" w:type="dxa"/>
          </w:tcPr>
          <w:p w:rsidR="006171F4" w:rsidRPr="00DB7006" w:rsidRDefault="006171F4" w:rsidP="00662E26">
            <w:pPr>
              <w:rPr>
                <w:sz w:val="28"/>
                <w:szCs w:val="28"/>
              </w:rPr>
            </w:pPr>
            <w:r w:rsidRPr="00DB7006">
              <w:rPr>
                <w:sz w:val="28"/>
                <w:szCs w:val="28"/>
              </w:rPr>
              <w:t>Боли в животе.</w:t>
            </w:r>
          </w:p>
        </w:tc>
        <w:tc>
          <w:tcPr>
            <w:tcW w:w="584" w:type="dxa"/>
          </w:tcPr>
          <w:p w:rsidR="006171F4" w:rsidRPr="00662E26" w:rsidRDefault="006171F4" w:rsidP="00F95F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4" w:type="dxa"/>
          </w:tcPr>
          <w:p w:rsidR="006171F4" w:rsidRPr="00662E26" w:rsidRDefault="006171F4" w:rsidP="00F95F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4" w:type="dxa"/>
          </w:tcPr>
          <w:p w:rsidR="006171F4" w:rsidRPr="00662E26" w:rsidRDefault="006171F4" w:rsidP="00F95F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4" w:type="dxa"/>
          </w:tcPr>
          <w:p w:rsidR="006171F4" w:rsidRPr="00662E26" w:rsidRDefault="006171F4" w:rsidP="00F95F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4" w:type="dxa"/>
          </w:tcPr>
          <w:p w:rsidR="006171F4" w:rsidRPr="00662E26" w:rsidRDefault="006171F4" w:rsidP="00F95F9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171F4" w:rsidRPr="00662E26" w:rsidTr="00F9150B">
        <w:tc>
          <w:tcPr>
            <w:tcW w:w="567" w:type="dxa"/>
          </w:tcPr>
          <w:p w:rsidR="006171F4" w:rsidRPr="00DB7006" w:rsidRDefault="006171F4" w:rsidP="00F95F93">
            <w:pPr>
              <w:jc w:val="center"/>
              <w:rPr>
                <w:sz w:val="28"/>
                <w:szCs w:val="28"/>
              </w:rPr>
            </w:pPr>
            <w:r w:rsidRPr="00DB7006">
              <w:rPr>
                <w:sz w:val="28"/>
                <w:szCs w:val="28"/>
              </w:rPr>
              <w:t>14</w:t>
            </w:r>
          </w:p>
        </w:tc>
        <w:tc>
          <w:tcPr>
            <w:tcW w:w="6576" w:type="dxa"/>
          </w:tcPr>
          <w:p w:rsidR="006171F4" w:rsidRPr="00DB7006" w:rsidRDefault="006171F4" w:rsidP="00662E26">
            <w:pPr>
              <w:rPr>
                <w:sz w:val="28"/>
                <w:szCs w:val="28"/>
              </w:rPr>
            </w:pPr>
            <w:r w:rsidRPr="00DB7006">
              <w:rPr>
                <w:sz w:val="28"/>
                <w:szCs w:val="28"/>
              </w:rPr>
              <w:t>Тошнота, отрыжка, изжога.</w:t>
            </w:r>
          </w:p>
        </w:tc>
        <w:tc>
          <w:tcPr>
            <w:tcW w:w="584" w:type="dxa"/>
          </w:tcPr>
          <w:p w:rsidR="006171F4" w:rsidRPr="00662E26" w:rsidRDefault="006171F4" w:rsidP="00F95F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4" w:type="dxa"/>
          </w:tcPr>
          <w:p w:rsidR="006171F4" w:rsidRPr="00662E26" w:rsidRDefault="006171F4" w:rsidP="00F95F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4" w:type="dxa"/>
          </w:tcPr>
          <w:p w:rsidR="006171F4" w:rsidRPr="00662E26" w:rsidRDefault="006171F4" w:rsidP="00F95F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4" w:type="dxa"/>
          </w:tcPr>
          <w:p w:rsidR="006171F4" w:rsidRPr="00662E26" w:rsidRDefault="006171F4" w:rsidP="00F95F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4" w:type="dxa"/>
          </w:tcPr>
          <w:p w:rsidR="006171F4" w:rsidRPr="00662E26" w:rsidRDefault="006171F4" w:rsidP="00F95F9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171F4" w:rsidRPr="00662E26" w:rsidTr="00F9150B">
        <w:tc>
          <w:tcPr>
            <w:tcW w:w="567" w:type="dxa"/>
          </w:tcPr>
          <w:p w:rsidR="006171F4" w:rsidRPr="00DB7006" w:rsidRDefault="006171F4" w:rsidP="00F95F93">
            <w:pPr>
              <w:jc w:val="center"/>
              <w:rPr>
                <w:sz w:val="28"/>
                <w:szCs w:val="28"/>
              </w:rPr>
            </w:pPr>
            <w:r w:rsidRPr="00DB7006">
              <w:rPr>
                <w:sz w:val="28"/>
                <w:szCs w:val="28"/>
              </w:rPr>
              <w:t>15</w:t>
            </w:r>
          </w:p>
        </w:tc>
        <w:tc>
          <w:tcPr>
            <w:tcW w:w="6576" w:type="dxa"/>
          </w:tcPr>
          <w:p w:rsidR="006171F4" w:rsidRPr="00DB7006" w:rsidRDefault="006171F4" w:rsidP="00662E26">
            <w:pPr>
              <w:rPr>
                <w:sz w:val="28"/>
                <w:szCs w:val="28"/>
              </w:rPr>
            </w:pPr>
            <w:r w:rsidRPr="00DB7006">
              <w:rPr>
                <w:sz w:val="28"/>
                <w:szCs w:val="28"/>
              </w:rPr>
              <w:t>Нарушение стула (запоры, понос).</w:t>
            </w:r>
          </w:p>
        </w:tc>
        <w:tc>
          <w:tcPr>
            <w:tcW w:w="584" w:type="dxa"/>
          </w:tcPr>
          <w:p w:rsidR="006171F4" w:rsidRPr="00662E26" w:rsidRDefault="006171F4" w:rsidP="00F95F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4" w:type="dxa"/>
          </w:tcPr>
          <w:p w:rsidR="006171F4" w:rsidRPr="00662E26" w:rsidRDefault="006171F4" w:rsidP="00F95F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4" w:type="dxa"/>
          </w:tcPr>
          <w:p w:rsidR="006171F4" w:rsidRPr="00662E26" w:rsidRDefault="006171F4" w:rsidP="00F95F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4" w:type="dxa"/>
          </w:tcPr>
          <w:p w:rsidR="006171F4" w:rsidRPr="00662E26" w:rsidRDefault="006171F4" w:rsidP="00F95F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4" w:type="dxa"/>
          </w:tcPr>
          <w:p w:rsidR="006171F4" w:rsidRPr="00662E26" w:rsidRDefault="006171F4" w:rsidP="00F95F9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171F4" w:rsidRPr="00662E26" w:rsidTr="00F9150B">
        <w:tc>
          <w:tcPr>
            <w:tcW w:w="567" w:type="dxa"/>
          </w:tcPr>
          <w:p w:rsidR="006171F4" w:rsidRPr="00DB7006" w:rsidRDefault="006171F4" w:rsidP="00F95F93">
            <w:pPr>
              <w:jc w:val="center"/>
              <w:rPr>
                <w:sz w:val="28"/>
                <w:szCs w:val="28"/>
              </w:rPr>
            </w:pPr>
            <w:r w:rsidRPr="00DB7006">
              <w:rPr>
                <w:sz w:val="28"/>
                <w:szCs w:val="28"/>
              </w:rPr>
              <w:t>16</w:t>
            </w:r>
          </w:p>
        </w:tc>
        <w:tc>
          <w:tcPr>
            <w:tcW w:w="6576" w:type="dxa"/>
          </w:tcPr>
          <w:p w:rsidR="006171F4" w:rsidRPr="00DB7006" w:rsidRDefault="006171F4" w:rsidP="00662E26">
            <w:pPr>
              <w:rPr>
                <w:sz w:val="28"/>
                <w:szCs w:val="28"/>
              </w:rPr>
            </w:pPr>
            <w:r w:rsidRPr="00DB7006">
              <w:rPr>
                <w:sz w:val="28"/>
                <w:szCs w:val="28"/>
              </w:rPr>
              <w:t>Боли в пояснице.</w:t>
            </w:r>
          </w:p>
        </w:tc>
        <w:tc>
          <w:tcPr>
            <w:tcW w:w="584" w:type="dxa"/>
          </w:tcPr>
          <w:p w:rsidR="006171F4" w:rsidRPr="00662E26" w:rsidRDefault="006171F4" w:rsidP="00F95F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4" w:type="dxa"/>
          </w:tcPr>
          <w:p w:rsidR="006171F4" w:rsidRPr="00662E26" w:rsidRDefault="006171F4" w:rsidP="00F95F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4" w:type="dxa"/>
          </w:tcPr>
          <w:p w:rsidR="006171F4" w:rsidRPr="00662E26" w:rsidRDefault="006171F4" w:rsidP="00F95F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4" w:type="dxa"/>
          </w:tcPr>
          <w:p w:rsidR="006171F4" w:rsidRPr="00662E26" w:rsidRDefault="006171F4" w:rsidP="00F95F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4" w:type="dxa"/>
          </w:tcPr>
          <w:p w:rsidR="006171F4" w:rsidRPr="00662E26" w:rsidRDefault="006171F4" w:rsidP="00F95F9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171F4" w:rsidRPr="00662E26" w:rsidTr="00F9150B">
        <w:tc>
          <w:tcPr>
            <w:tcW w:w="567" w:type="dxa"/>
          </w:tcPr>
          <w:p w:rsidR="006171F4" w:rsidRPr="00DB7006" w:rsidRDefault="006171F4" w:rsidP="00F95F93">
            <w:pPr>
              <w:jc w:val="center"/>
              <w:rPr>
                <w:sz w:val="28"/>
                <w:szCs w:val="28"/>
              </w:rPr>
            </w:pPr>
            <w:r w:rsidRPr="00DB7006">
              <w:rPr>
                <w:sz w:val="28"/>
                <w:szCs w:val="28"/>
              </w:rPr>
              <w:t>17</w:t>
            </w:r>
          </w:p>
        </w:tc>
        <w:tc>
          <w:tcPr>
            <w:tcW w:w="6576" w:type="dxa"/>
          </w:tcPr>
          <w:p w:rsidR="006171F4" w:rsidRPr="00DB7006" w:rsidRDefault="006171F4" w:rsidP="00662E26">
            <w:pPr>
              <w:rPr>
                <w:sz w:val="28"/>
                <w:szCs w:val="28"/>
              </w:rPr>
            </w:pPr>
            <w:r w:rsidRPr="00DB7006">
              <w:rPr>
                <w:sz w:val="28"/>
                <w:szCs w:val="28"/>
              </w:rPr>
              <w:t>Боли при мочеиспускании.</w:t>
            </w:r>
          </w:p>
        </w:tc>
        <w:tc>
          <w:tcPr>
            <w:tcW w:w="584" w:type="dxa"/>
          </w:tcPr>
          <w:p w:rsidR="006171F4" w:rsidRPr="00662E26" w:rsidRDefault="006171F4" w:rsidP="00F95F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4" w:type="dxa"/>
          </w:tcPr>
          <w:p w:rsidR="006171F4" w:rsidRPr="00662E26" w:rsidRDefault="006171F4" w:rsidP="00F95F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4" w:type="dxa"/>
          </w:tcPr>
          <w:p w:rsidR="006171F4" w:rsidRPr="00662E26" w:rsidRDefault="006171F4" w:rsidP="00F95F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4" w:type="dxa"/>
          </w:tcPr>
          <w:p w:rsidR="006171F4" w:rsidRPr="00662E26" w:rsidRDefault="006171F4" w:rsidP="00F95F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4" w:type="dxa"/>
          </w:tcPr>
          <w:p w:rsidR="006171F4" w:rsidRPr="00662E26" w:rsidRDefault="006171F4" w:rsidP="00F95F9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171F4" w:rsidRPr="00662E26" w:rsidTr="00F9150B">
        <w:tc>
          <w:tcPr>
            <w:tcW w:w="567" w:type="dxa"/>
          </w:tcPr>
          <w:p w:rsidR="006171F4" w:rsidRPr="00DB7006" w:rsidRDefault="006171F4" w:rsidP="00F95F93">
            <w:pPr>
              <w:jc w:val="center"/>
              <w:rPr>
                <w:sz w:val="28"/>
                <w:szCs w:val="28"/>
              </w:rPr>
            </w:pPr>
            <w:r w:rsidRPr="00DB7006">
              <w:rPr>
                <w:sz w:val="28"/>
                <w:szCs w:val="28"/>
              </w:rPr>
              <w:t>18</w:t>
            </w:r>
          </w:p>
        </w:tc>
        <w:tc>
          <w:tcPr>
            <w:tcW w:w="6576" w:type="dxa"/>
          </w:tcPr>
          <w:p w:rsidR="006171F4" w:rsidRPr="00DB7006" w:rsidRDefault="006171F4" w:rsidP="00662E26">
            <w:pPr>
              <w:rPr>
                <w:sz w:val="28"/>
                <w:szCs w:val="28"/>
              </w:rPr>
            </w:pPr>
            <w:r w:rsidRPr="00DB7006">
              <w:rPr>
                <w:sz w:val="28"/>
                <w:szCs w:val="28"/>
              </w:rPr>
              <w:t>Реакция на прививки.</w:t>
            </w:r>
          </w:p>
        </w:tc>
        <w:tc>
          <w:tcPr>
            <w:tcW w:w="584" w:type="dxa"/>
          </w:tcPr>
          <w:p w:rsidR="006171F4" w:rsidRPr="00662E26" w:rsidRDefault="006171F4" w:rsidP="00F95F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4" w:type="dxa"/>
          </w:tcPr>
          <w:p w:rsidR="006171F4" w:rsidRPr="00662E26" w:rsidRDefault="006171F4" w:rsidP="00F95F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4" w:type="dxa"/>
          </w:tcPr>
          <w:p w:rsidR="006171F4" w:rsidRPr="00662E26" w:rsidRDefault="006171F4" w:rsidP="00F95F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4" w:type="dxa"/>
          </w:tcPr>
          <w:p w:rsidR="006171F4" w:rsidRPr="00662E26" w:rsidRDefault="006171F4" w:rsidP="00F95F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4" w:type="dxa"/>
          </w:tcPr>
          <w:p w:rsidR="006171F4" w:rsidRPr="00662E26" w:rsidRDefault="006171F4" w:rsidP="00F95F9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171F4" w:rsidRPr="00662E26" w:rsidTr="00F9150B">
        <w:tc>
          <w:tcPr>
            <w:tcW w:w="567" w:type="dxa"/>
          </w:tcPr>
          <w:p w:rsidR="006171F4" w:rsidRPr="00DB7006" w:rsidRDefault="006171F4" w:rsidP="00F95F93">
            <w:pPr>
              <w:jc w:val="center"/>
              <w:rPr>
                <w:sz w:val="28"/>
                <w:szCs w:val="28"/>
              </w:rPr>
            </w:pPr>
            <w:r w:rsidRPr="00DB7006">
              <w:rPr>
                <w:sz w:val="28"/>
                <w:szCs w:val="28"/>
              </w:rPr>
              <w:t>19</w:t>
            </w:r>
          </w:p>
        </w:tc>
        <w:tc>
          <w:tcPr>
            <w:tcW w:w="6576" w:type="dxa"/>
          </w:tcPr>
          <w:p w:rsidR="006171F4" w:rsidRPr="00DB7006" w:rsidRDefault="006171F4" w:rsidP="00662E26">
            <w:pPr>
              <w:rPr>
                <w:sz w:val="28"/>
                <w:szCs w:val="28"/>
              </w:rPr>
            </w:pPr>
            <w:r w:rsidRPr="00DB7006">
              <w:rPr>
                <w:sz w:val="28"/>
                <w:szCs w:val="28"/>
              </w:rPr>
              <w:t>Реакция на пищу, цветы.</w:t>
            </w:r>
          </w:p>
        </w:tc>
        <w:tc>
          <w:tcPr>
            <w:tcW w:w="584" w:type="dxa"/>
          </w:tcPr>
          <w:p w:rsidR="006171F4" w:rsidRPr="00662E26" w:rsidRDefault="006171F4" w:rsidP="00F95F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4" w:type="dxa"/>
          </w:tcPr>
          <w:p w:rsidR="006171F4" w:rsidRPr="00662E26" w:rsidRDefault="006171F4" w:rsidP="00F95F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4" w:type="dxa"/>
          </w:tcPr>
          <w:p w:rsidR="006171F4" w:rsidRPr="00662E26" w:rsidRDefault="006171F4" w:rsidP="00F95F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4" w:type="dxa"/>
          </w:tcPr>
          <w:p w:rsidR="006171F4" w:rsidRPr="00662E26" w:rsidRDefault="006171F4" w:rsidP="00F95F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4" w:type="dxa"/>
          </w:tcPr>
          <w:p w:rsidR="006171F4" w:rsidRPr="00662E26" w:rsidRDefault="006171F4" w:rsidP="00F95F9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171F4" w:rsidRPr="00662E26" w:rsidTr="00F9150B">
        <w:tc>
          <w:tcPr>
            <w:tcW w:w="567" w:type="dxa"/>
          </w:tcPr>
          <w:p w:rsidR="006171F4" w:rsidRPr="00DB7006" w:rsidRDefault="006171F4" w:rsidP="00F95F93">
            <w:pPr>
              <w:jc w:val="center"/>
              <w:rPr>
                <w:sz w:val="28"/>
                <w:szCs w:val="28"/>
              </w:rPr>
            </w:pPr>
            <w:r w:rsidRPr="00DB7006">
              <w:rPr>
                <w:sz w:val="28"/>
                <w:szCs w:val="28"/>
              </w:rPr>
              <w:t>20</w:t>
            </w:r>
          </w:p>
        </w:tc>
        <w:tc>
          <w:tcPr>
            <w:tcW w:w="6576" w:type="dxa"/>
          </w:tcPr>
          <w:p w:rsidR="006171F4" w:rsidRPr="00DB7006" w:rsidRDefault="006171F4" w:rsidP="00662E26">
            <w:pPr>
              <w:rPr>
                <w:sz w:val="28"/>
                <w:szCs w:val="28"/>
              </w:rPr>
            </w:pPr>
            <w:r w:rsidRPr="00DB7006">
              <w:rPr>
                <w:sz w:val="28"/>
                <w:szCs w:val="28"/>
              </w:rPr>
              <w:t>Другие жалобы.</w:t>
            </w:r>
          </w:p>
        </w:tc>
        <w:tc>
          <w:tcPr>
            <w:tcW w:w="584" w:type="dxa"/>
          </w:tcPr>
          <w:p w:rsidR="006171F4" w:rsidRPr="00662E26" w:rsidRDefault="006171F4" w:rsidP="00F95F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4" w:type="dxa"/>
          </w:tcPr>
          <w:p w:rsidR="006171F4" w:rsidRPr="00662E26" w:rsidRDefault="006171F4" w:rsidP="00F95F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4" w:type="dxa"/>
          </w:tcPr>
          <w:p w:rsidR="006171F4" w:rsidRPr="00662E26" w:rsidRDefault="006171F4" w:rsidP="00F95F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4" w:type="dxa"/>
          </w:tcPr>
          <w:p w:rsidR="006171F4" w:rsidRPr="00662E26" w:rsidRDefault="006171F4" w:rsidP="00F95F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4" w:type="dxa"/>
          </w:tcPr>
          <w:p w:rsidR="006171F4" w:rsidRPr="00662E26" w:rsidRDefault="006171F4" w:rsidP="00F95F9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95F93" w:rsidRDefault="00F95F93">
      <w:pPr>
        <w:rPr>
          <w:b/>
          <w:sz w:val="28"/>
          <w:szCs w:val="28"/>
        </w:rPr>
      </w:pPr>
    </w:p>
    <w:p w:rsidR="006171F4" w:rsidRPr="00F95F93" w:rsidRDefault="006171F4">
      <w:pPr>
        <w:rPr>
          <w:b/>
          <w:sz w:val="28"/>
          <w:szCs w:val="28"/>
        </w:rPr>
      </w:pPr>
      <w:r>
        <w:rPr>
          <w:b/>
          <w:sz w:val="28"/>
          <w:szCs w:val="28"/>
        </w:rPr>
        <w:t>Фамилия заполнившего анкету_______________________________________</w:t>
      </w:r>
    </w:p>
    <w:sectPr w:rsidR="006171F4" w:rsidRPr="00F95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1674" w:rsidRDefault="00801674" w:rsidP="00F95F93">
      <w:pPr>
        <w:spacing w:after="0" w:line="240" w:lineRule="auto"/>
      </w:pPr>
      <w:r>
        <w:separator/>
      </w:r>
    </w:p>
  </w:endnote>
  <w:endnote w:type="continuationSeparator" w:id="1">
    <w:p w:rsidR="00801674" w:rsidRDefault="00801674" w:rsidP="00F95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1674" w:rsidRDefault="00801674" w:rsidP="00F95F93">
      <w:pPr>
        <w:spacing w:after="0" w:line="240" w:lineRule="auto"/>
      </w:pPr>
      <w:r>
        <w:separator/>
      </w:r>
    </w:p>
  </w:footnote>
  <w:footnote w:type="continuationSeparator" w:id="1">
    <w:p w:rsidR="00801674" w:rsidRDefault="00801674" w:rsidP="00F95F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95F93"/>
    <w:rsid w:val="006171F4"/>
    <w:rsid w:val="00662E26"/>
    <w:rsid w:val="00801674"/>
    <w:rsid w:val="00DB7006"/>
    <w:rsid w:val="00F9150B"/>
    <w:rsid w:val="00F95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95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95F93"/>
  </w:style>
  <w:style w:type="paragraph" w:styleId="a5">
    <w:name w:val="footer"/>
    <w:basedOn w:val="a"/>
    <w:link w:val="a6"/>
    <w:uiPriority w:val="99"/>
    <w:semiHidden/>
    <w:unhideWhenUsed/>
    <w:rsid w:val="00F95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95F93"/>
  </w:style>
  <w:style w:type="table" w:styleId="a7">
    <w:name w:val="Table Grid"/>
    <w:basedOn w:val="a1"/>
    <w:uiPriority w:val="59"/>
    <w:rsid w:val="00F95F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2013-06-19T05:43:00Z</cp:lastPrinted>
  <dcterms:created xsi:type="dcterms:W3CDTF">2013-06-19T05:18:00Z</dcterms:created>
  <dcterms:modified xsi:type="dcterms:W3CDTF">2013-06-19T05:48:00Z</dcterms:modified>
</cp:coreProperties>
</file>