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A3" w:rsidRDefault="00882C2A" w:rsidP="009975A3">
      <w:pPr>
        <w:jc w:val="center"/>
        <w:rPr>
          <w:rFonts w:eastAsia="Times New Roman"/>
          <w:b/>
          <w:sz w:val="32"/>
          <w:szCs w:val="32"/>
          <w:lang w:eastAsia="ru-RU"/>
        </w:rPr>
      </w:pPr>
      <w:bookmarkStart w:id="0" w:name="_GoBack"/>
      <w:bookmarkEnd w:id="0"/>
      <w:r w:rsidRPr="009975A3">
        <w:rPr>
          <w:rFonts w:eastAsia="Times New Roman"/>
          <w:b/>
          <w:sz w:val="32"/>
          <w:szCs w:val="32"/>
          <w:lang w:eastAsia="ru-RU"/>
        </w:rPr>
        <w:t>Памятка для любителей активного отдыха</w:t>
      </w:r>
    </w:p>
    <w:p w:rsidR="009975A3" w:rsidRPr="009975A3" w:rsidRDefault="009975A3" w:rsidP="009975A3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975A3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 xml:space="preserve">Для того чтобы запланированный туристический поход оставил только хорошие воспоминания, необходимо знать и соблюдать следующие правила: </w:t>
      </w:r>
    </w:p>
    <w:p w:rsidR="009975A3" w:rsidRDefault="00596A19" w:rsidP="009975A3">
      <w:pPr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882C2A" w:rsidRPr="00882C2A">
        <w:rPr>
          <w:rFonts w:eastAsia="Times New Roman"/>
          <w:lang w:eastAsia="ru-RU"/>
        </w:rPr>
        <w:t xml:space="preserve">ри планировании маршрута по горной местности, включающего подъем на вершину, обязательно следует посоветоваться с лечащим врачом. Людям, страдающим гипертонией или имеющим сердечные заболевания лучше подобные вылазки не совершать. </w:t>
      </w:r>
    </w:p>
    <w:p w:rsidR="009975A3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 xml:space="preserve">С собой обязательно необходимо иметь аптечку походного туриста. </w:t>
      </w:r>
    </w:p>
    <w:p w:rsidR="009975A3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 xml:space="preserve">Не совершайте длительные походы, особенно в горы, без спутников. </w:t>
      </w:r>
    </w:p>
    <w:p w:rsidR="009975A3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 xml:space="preserve">Если вы плохо ориентируйтесь по картам, то возьмите с собой в компанию знающего человека. Лучше всего нанять профессионального гида, который не только проложит вам самый безопасный маршрут, но и расскажет обо всех достопримечательностях. </w:t>
      </w:r>
    </w:p>
    <w:p w:rsidR="009975A3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 xml:space="preserve">Детей (до 18 лет) следует включать в число путешественников только, если маршрут хорошо изучен, не представляет опасности, и ему не присвоена никакая категория сложности. </w:t>
      </w:r>
    </w:p>
    <w:p w:rsidR="009975A3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>Алкогольные напитки с собой брать запрещено.</w:t>
      </w:r>
    </w:p>
    <w:p w:rsidR="00596A19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 xml:space="preserve"> Не выходите в маршрут, пока не узнаете точный прогноз погоды. В дороге ориентируйтесь по ветру, небу. Если ветер усилился, то следует отложить подъем в горы.</w:t>
      </w:r>
    </w:p>
    <w:p w:rsidR="009975A3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 xml:space="preserve"> Во время грозы не подходите близко к деревьям. Находясь в горах, не нужно отвлекаться. Смотрите под ноги, не торопитесь. Особенно нужно быть внимательным и собранным на мокрой дороге. Придерживайтесь только туристической тропы, не сворачивайте с нее.</w:t>
      </w:r>
    </w:p>
    <w:p w:rsidR="009975A3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 xml:space="preserve"> Составляя план путешествия, учитывайте не только свой опыт, но и опыт участия в походах ваших спутников. Ориентируйтесь также на наличия того или иного снаряжения. Не старайтесь в одном походе обхватить сразу все места, которые хотите посетить. Лучше совершить несколько разных и коротких маршрутов, чем одно, но тяжелое и длительное. </w:t>
      </w:r>
    </w:p>
    <w:p w:rsidR="009975A3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>Если планируете скалолазание, то оформите страховку жизни и здоровья. На высоких горных вершинах нельзя делать привалы для ночевки. Кому-то может стать плохо, а быстро вернуться к подножию горы не получится. Рассчитывайте свое время, так чтобы успеть спуститься до наступления темноты.</w:t>
      </w:r>
    </w:p>
    <w:p w:rsidR="00882C2A" w:rsidRPr="00882C2A" w:rsidRDefault="00882C2A" w:rsidP="009975A3">
      <w:pPr>
        <w:ind w:firstLine="708"/>
        <w:jc w:val="both"/>
        <w:rPr>
          <w:rFonts w:eastAsia="Times New Roman"/>
          <w:lang w:eastAsia="ru-RU"/>
        </w:rPr>
      </w:pPr>
      <w:r w:rsidRPr="00882C2A">
        <w:rPr>
          <w:rFonts w:eastAsia="Times New Roman"/>
          <w:lang w:eastAsia="ru-RU"/>
        </w:rPr>
        <w:t xml:space="preserve"> Если ваше путешествие рассчитано на несколько дней, то в мобильный телефон занесите телефоны экстренных служб.</w:t>
      </w:r>
    </w:p>
    <w:p w:rsidR="007F5AD2" w:rsidRDefault="007F5AD2"/>
    <w:sectPr w:rsidR="007F5AD2" w:rsidSect="0007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31"/>
    <w:rsid w:val="000762C4"/>
    <w:rsid w:val="00596A19"/>
    <w:rsid w:val="007F5AD2"/>
    <w:rsid w:val="00882C2A"/>
    <w:rsid w:val="009975A3"/>
    <w:rsid w:val="009C0631"/>
    <w:rsid w:val="00A20E48"/>
    <w:rsid w:val="00CD51EC"/>
    <w:rsid w:val="00D5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EC"/>
  </w:style>
  <w:style w:type="paragraph" w:styleId="1">
    <w:name w:val="heading 1"/>
    <w:basedOn w:val="a"/>
    <w:next w:val="a"/>
    <w:link w:val="10"/>
    <w:uiPriority w:val="9"/>
    <w:qFormat/>
    <w:rsid w:val="00CD51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1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1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1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1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1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1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1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1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1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51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51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51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51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51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51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51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51E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D51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D51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D51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D51E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D51EC"/>
    <w:rPr>
      <w:b/>
      <w:bCs/>
    </w:rPr>
  </w:style>
  <w:style w:type="character" w:styleId="a8">
    <w:name w:val="Emphasis"/>
    <w:basedOn w:val="a0"/>
    <w:uiPriority w:val="20"/>
    <w:qFormat/>
    <w:rsid w:val="00CD51E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D51EC"/>
    <w:rPr>
      <w:szCs w:val="32"/>
    </w:rPr>
  </w:style>
  <w:style w:type="paragraph" w:styleId="aa">
    <w:name w:val="List Paragraph"/>
    <w:basedOn w:val="a"/>
    <w:uiPriority w:val="34"/>
    <w:qFormat/>
    <w:rsid w:val="00CD51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51EC"/>
    <w:rPr>
      <w:i/>
    </w:rPr>
  </w:style>
  <w:style w:type="character" w:customStyle="1" w:styleId="22">
    <w:name w:val="Цитата 2 Знак"/>
    <w:basedOn w:val="a0"/>
    <w:link w:val="21"/>
    <w:uiPriority w:val="29"/>
    <w:rsid w:val="00CD51E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D51E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D51EC"/>
    <w:rPr>
      <w:b/>
      <w:i/>
      <w:sz w:val="24"/>
    </w:rPr>
  </w:style>
  <w:style w:type="character" w:styleId="ad">
    <w:name w:val="Subtle Emphasis"/>
    <w:uiPriority w:val="19"/>
    <w:qFormat/>
    <w:rsid w:val="00CD51E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D51E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D51E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D51E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D51E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D51EC"/>
    <w:pPr>
      <w:outlineLvl w:val="9"/>
    </w:pPr>
  </w:style>
  <w:style w:type="paragraph" w:styleId="af3">
    <w:name w:val="Normal (Web)"/>
    <w:basedOn w:val="a"/>
    <w:uiPriority w:val="99"/>
    <w:semiHidden/>
    <w:unhideWhenUsed/>
    <w:rsid w:val="00882C2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882C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EC"/>
  </w:style>
  <w:style w:type="paragraph" w:styleId="1">
    <w:name w:val="heading 1"/>
    <w:basedOn w:val="a"/>
    <w:next w:val="a"/>
    <w:link w:val="10"/>
    <w:uiPriority w:val="9"/>
    <w:qFormat/>
    <w:rsid w:val="00CD51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1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1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1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1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1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1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1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1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1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51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51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51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51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51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51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51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51E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D51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D51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D51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D51E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D51EC"/>
    <w:rPr>
      <w:b/>
      <w:bCs/>
    </w:rPr>
  </w:style>
  <w:style w:type="character" w:styleId="a8">
    <w:name w:val="Emphasis"/>
    <w:basedOn w:val="a0"/>
    <w:uiPriority w:val="20"/>
    <w:qFormat/>
    <w:rsid w:val="00CD51E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D51EC"/>
    <w:rPr>
      <w:szCs w:val="32"/>
    </w:rPr>
  </w:style>
  <w:style w:type="paragraph" w:styleId="aa">
    <w:name w:val="List Paragraph"/>
    <w:basedOn w:val="a"/>
    <w:uiPriority w:val="34"/>
    <w:qFormat/>
    <w:rsid w:val="00CD51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51EC"/>
    <w:rPr>
      <w:i/>
    </w:rPr>
  </w:style>
  <w:style w:type="character" w:customStyle="1" w:styleId="22">
    <w:name w:val="Цитата 2 Знак"/>
    <w:basedOn w:val="a0"/>
    <w:link w:val="21"/>
    <w:uiPriority w:val="29"/>
    <w:rsid w:val="00CD51E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D51E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D51EC"/>
    <w:rPr>
      <w:b/>
      <w:i/>
      <w:sz w:val="24"/>
    </w:rPr>
  </w:style>
  <w:style w:type="character" w:styleId="ad">
    <w:name w:val="Subtle Emphasis"/>
    <w:uiPriority w:val="19"/>
    <w:qFormat/>
    <w:rsid w:val="00CD51E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D51E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D51E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D51E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D51E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D51EC"/>
    <w:pPr>
      <w:outlineLvl w:val="9"/>
    </w:pPr>
  </w:style>
  <w:style w:type="paragraph" w:styleId="af3">
    <w:name w:val="Normal (Web)"/>
    <w:basedOn w:val="a"/>
    <w:uiPriority w:val="99"/>
    <w:semiHidden/>
    <w:unhideWhenUsed/>
    <w:rsid w:val="00882C2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882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Оперотдел_3</dc:creator>
  <cp:lastModifiedBy>School2</cp:lastModifiedBy>
  <cp:revision>2</cp:revision>
  <dcterms:created xsi:type="dcterms:W3CDTF">2022-07-13T07:33:00Z</dcterms:created>
  <dcterms:modified xsi:type="dcterms:W3CDTF">2022-07-13T07:33:00Z</dcterms:modified>
</cp:coreProperties>
</file>