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255" w:rsidRPr="000F60FE" w:rsidRDefault="00355255" w:rsidP="00DE54EF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0FE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 дни школьных каникул у ребенка появляется много свободного времени, в то время как родители по-прежнему заняты на работе. По статистике, именно в этот период с детьми происходит максимальное число чрезвычайных ситуаций. Мы поможем исправить эту ситуацию с помощью конкретных эффективных действий, разработанных совместно с экспертами психологии, педагогики, специалистами специальных ведомств и служб. Чем крепче и дружнее отношения в семье, тем безопаснее для ребенка влияние внешнего мира.</w:t>
      </w:r>
      <w:r w:rsidRPr="000F60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60F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E54E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</w:p>
    <w:p w:rsidR="00355255" w:rsidRPr="000F60FE" w:rsidRDefault="00355255" w:rsidP="00355255">
      <w:pPr>
        <w:shd w:val="clear" w:color="auto" w:fill="00000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EA00"/>
          <w:spacing w:val="8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FFEA00"/>
          <w:spacing w:val="8"/>
          <w:sz w:val="28"/>
          <w:szCs w:val="28"/>
          <w:lang w:eastAsia="ru-RU"/>
        </w:rPr>
        <w:t>БЕЗОПАСНОСТЬ НА УЛИЦЕ</w:t>
      </w:r>
    </w:p>
    <w:p w:rsidR="00355255" w:rsidRPr="000F60FE" w:rsidRDefault="00355255" w:rsidP="00355255">
      <w:pPr>
        <w:shd w:val="clear" w:color="auto" w:fill="000000"/>
        <w:spacing w:after="0" w:line="420" w:lineRule="atLeast"/>
        <w:jc w:val="center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Вопросы выживания давно перестали быть абстрактным сценарием фильма-</w:t>
      </w:r>
      <w:proofErr w:type="spellStart"/>
      <w:r w:rsidRPr="000F60FE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экшн</w:t>
      </w:r>
      <w:proofErr w:type="spellEnd"/>
      <w:r w:rsidRPr="000F60FE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. К сожалению, опасность гораздо ближе, чем на экране телевизора. И в первую очередь подвержены ей дети. Прежде чем выпустить ребенка на улицу, необходимо его подготовить. Для этого родители должны четко объяснить детям несколько правил безопасности на улице.</w:t>
      </w:r>
    </w:p>
    <w:p w:rsidR="00355255" w:rsidRPr="000F60FE" w:rsidRDefault="00355255" w:rsidP="003552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5EF04C" wp14:editId="4A359922">
            <wp:extent cx="1259039" cy="1305800"/>
            <wp:effectExtent l="0" t="0" r="0" b="0"/>
            <wp:docPr id="1" name="Рисунок 1" descr="https://s2.stc.all.kpcdn.net/best/kuban/osnovy-bezopasnosti-detej/images/tild3136-3837-4761-a463-313432653337__one-142663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2.stc.all.kpcdn.net/best/kuban/osnovy-bezopasnosti-detej/images/tild3136-3837-4761-a463-313432653337__one-1426636_64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175" cy="130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55" w:rsidRPr="000F60FE" w:rsidRDefault="00355255" w:rsidP="00355255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Выучите с ребенком наизусть номер вашего мобильного телефона. Многие не придают значения такой «мелочи» - ведь в телефоне ребенка он забит. Но помните, что телефон может быть украден, утерян, поврежден, а ваш малыш - оказаться в экстремальной ситуации. Зная номер папы или мамы, он сможет избежать многих проблем. Ведь ни один прохожий не откажет малышу в просьбе позвонить маме.</w:t>
      </w:r>
    </w:p>
    <w:p w:rsidR="00355255" w:rsidRPr="000F60FE" w:rsidRDefault="00355255" w:rsidP="003552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407B35" wp14:editId="15C3492B">
            <wp:extent cx="1690945" cy="1753746"/>
            <wp:effectExtent l="0" t="0" r="0" b="0"/>
            <wp:docPr id="2" name="Рисунок 2" descr="https://s2.stc.all.kpcdn.net/best/kuban/osnovy-bezopasnosti-detej/images/tild6635-6138-4437-b431-333331643033__two-142664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2.stc.all.kpcdn.net/best/kuban/osnovy-bezopasnosti-detej/images/tild6635-6138-4437-b431-333331643033__two-1426640_6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6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55" w:rsidRPr="000F60FE" w:rsidRDefault="00355255" w:rsidP="00355255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Научите ребенка не доверять незнакомцам. И речь идет не только о брутальных мужиках подозрительного вида. Согласно статистике, дети охотно доверяют «добрым тетям», поэтому злоумышленники, </w:t>
      </w: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задумавшие похищение, нередко работают в паре или даже группой, где милая женщина является приманкой для доверчивого ребенка.</w:t>
      </w:r>
    </w:p>
    <w:p w:rsidR="00355255" w:rsidRPr="000F60FE" w:rsidRDefault="00355255" w:rsidP="003552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DAB0D6" wp14:editId="03BF071E">
            <wp:extent cx="1717934" cy="1781737"/>
            <wp:effectExtent l="0" t="0" r="0" b="0"/>
            <wp:docPr id="3" name="Рисунок 3" descr="https://s2.stc.all.kpcdn.net/best/kuban/osnovy-bezopasnosti-detej/images/tild3865-6132-4135-b338-646134616530__three-142663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2.stc.all.kpcdn.net/best/kuban/osnovy-bezopasnosti-detej/images/tild3865-6132-4135-b338-646134616530__three-1426639_6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056" cy="178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55" w:rsidRPr="000F60FE" w:rsidRDefault="00355255" w:rsidP="00355255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Объясните ребенку, как поступить, если к нему на улице пристали незнакомцы (пусть и вышеупомянутая «добрая тетя»), которые хотят увести малыша с детской площадки, людной улицы, из магазина. Ребенку очень трудно ответить «нет» взрослому, он не сможет правильно подобрать слова. Поэтому лучшая реакция - кричать и убегать в сторону.</w:t>
      </w:r>
    </w:p>
    <w:p w:rsidR="00355255" w:rsidRPr="000F60FE" w:rsidRDefault="00355255" w:rsidP="003552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80C9A9" wp14:editId="31C54857">
            <wp:extent cx="1888867" cy="1959019"/>
            <wp:effectExtent l="0" t="0" r="0" b="0"/>
            <wp:docPr id="4" name="Рисунок 4" descr="https://s2.stc.all.kpcdn.net/best/kuban/osnovy-bezopasnosti-detej/images/tild6333-6530-4365-b535-363064613239__four-1426634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2.stc.all.kpcdn.net/best/kuban/osnovy-bezopasnosti-detej/images/tild6333-6530-4365-b535-363064613239__four-1426634_6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01" cy="195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55" w:rsidRPr="000F60FE" w:rsidRDefault="00355255" w:rsidP="00355255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Научите ребенка соблюдать осторожность не только с незнакомцами. Статистика свидетельствует, что практически все дети доверяют взрослым из числа тех, кого видели неоднократно - продавцам в магазине, дворникам, соседям. Если кто-то из этих людей обращается к ребенку с сомнительным предложением (например, пойти куда-то вместе), малыш не должен соглашаться.</w:t>
      </w:r>
    </w:p>
    <w:p w:rsidR="00355255" w:rsidRPr="000F60FE" w:rsidRDefault="00355255" w:rsidP="003552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74F351" wp14:editId="39A74FBB">
            <wp:extent cx="1448434" cy="1502229"/>
            <wp:effectExtent l="0" t="0" r="0" b="0"/>
            <wp:docPr id="5" name="Рисунок 5" descr="https://s2.stc.all.kpcdn.net/best/kuban/osnovy-bezopasnosti-detej/images/tild6237-6338-4532-b530-636261613761__five-142663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2.stc.all.kpcdn.net/best/kuban/osnovy-bezopasnosti-detej/images/tild6237-6338-4532-b530-636261613761__five-1426633_6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79" cy="15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55" w:rsidRPr="000F60FE" w:rsidRDefault="00355255" w:rsidP="00355255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 всех непонятных ситуациях, когда тревога исходит от посторонних людей, ребенок должен уметь привлечь к себе внимание. Для этого </w:t>
      </w: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нужно громко кричать «Отпустите!», «Не пойду», «Помогите!». Практически любой проходящий взрослый придет на помощь малышу.</w:t>
      </w:r>
    </w:p>
    <w:p w:rsidR="00355255" w:rsidRPr="000F60FE" w:rsidRDefault="00355255" w:rsidP="003552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AA8296" wp14:editId="4260A389">
            <wp:extent cx="1403057" cy="1455166"/>
            <wp:effectExtent l="0" t="0" r="6985" b="0"/>
            <wp:docPr id="6" name="Рисунок 6" descr="https://s2.stc.all.kpcdn.net/best/kuban/osnovy-bezopasnosti-detej/images/tild3666-3435-4334-b338-376361636439__six-142663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2.stc.all.kpcdn.net/best/kuban/osnovy-bezopasnosti-detej/images/tild3666-3435-4334-b338-376361636439__six-1426638_6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56" cy="145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55" w:rsidRPr="000F60FE" w:rsidRDefault="00355255" w:rsidP="00355255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Научите ребенка правильно убегать. Естественная реакция малыша - спрятаться (вспомните себя в детстве - многие спасались под одеялом от </w:t>
      </w:r>
      <w:proofErr w:type="spellStart"/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подкроватных</w:t>
      </w:r>
      <w:proofErr w:type="spellEnd"/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монстров). От источника страха ребенок инстинктивно побежит в переулок, подвал, подъезд. В таких укромных уголках он становится совершенно беззащитным перед злоумышленником. Поэтому научите ребенка бежать к людям, не прятаться, а стремиться в самую гущу, одновременно призывая на помощь.</w:t>
      </w:r>
    </w:p>
    <w:p w:rsidR="00355255" w:rsidRPr="000F60FE" w:rsidRDefault="00355255" w:rsidP="003552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6E9FF4" wp14:editId="7EFB1DAB">
            <wp:extent cx="1367071" cy="1417844"/>
            <wp:effectExtent l="0" t="0" r="5080" b="0"/>
            <wp:docPr id="7" name="Рисунок 7" descr="https://s2.stc.all.kpcdn.net/best/kuban/osnovy-bezopasnosti-detej/images/tild3461-6236-4632-a235-326139326530__seven-142663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2.stc.all.kpcdn.net/best/kuban/osnovy-bezopasnosti-detej/images/tild3461-6236-4632-a235-326139326530__seven-1426637_6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68" cy="141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55" w:rsidRPr="000F60FE" w:rsidRDefault="00355255" w:rsidP="00355255">
      <w:pPr>
        <w:spacing w:after="0" w:line="3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Прививая малышу правила безопасности на улице, постарайтесь соблюдать меру. Ребенок должен четко понимать, кому он может верить, а какие просьбы должен игнорировать. Но при этом не нужно ему внушать, что все прохожие - потенциальные злодеи.</w:t>
      </w:r>
    </w:p>
    <w:p w:rsidR="00E742B1" w:rsidRPr="000F60FE" w:rsidRDefault="00E742B1" w:rsidP="00355255">
      <w:pPr>
        <w:spacing w:after="0" w:line="3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2B1" w:rsidRPr="000F60FE" w:rsidRDefault="00E742B1" w:rsidP="00E742B1">
      <w:pPr>
        <w:shd w:val="clear" w:color="auto" w:fill="FFEA0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E742B1" w:rsidRPr="000F60FE" w:rsidRDefault="00E742B1" w:rsidP="00E742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2AE14A6" wp14:editId="6B5ACA97">
            <wp:extent cx="5540539" cy="3659405"/>
            <wp:effectExtent l="0" t="0" r="3175" b="0"/>
            <wp:docPr id="10" name="Рисунок 10" descr="https://s2.stc.all.kpcdn.net/best/kuban/osnovy-bezopasnosti-detej/images/tild3634-3862-4537-b137-653964343531__kp-07_p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2.stc.all.kpcdn.net/best/kuban/osnovy-bezopasnosti-detej/images/tild3634-3862-4537-b137-653964343531__kp-07_p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161" cy="366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2B1" w:rsidRPr="000F60FE" w:rsidRDefault="00E742B1" w:rsidP="00E742B1">
      <w:pPr>
        <w:shd w:val="clear" w:color="auto" w:fill="F5F5F5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ДЛЯ РЕБЕНКА</w:t>
      </w:r>
    </w:p>
    <w:p w:rsidR="00E742B1" w:rsidRPr="000F60FE" w:rsidRDefault="00E742B1" w:rsidP="00E742B1">
      <w:pPr>
        <w:shd w:val="clear" w:color="auto" w:fill="F5F5F5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Переходя улицу, всегда надо смотреть сначала налево, а дойдя до середины дороги - направо</w:t>
      </w:r>
    </w:p>
    <w:p w:rsidR="00E742B1" w:rsidRPr="000F60FE" w:rsidRDefault="00E742B1" w:rsidP="00E742B1">
      <w:pPr>
        <w:shd w:val="clear" w:color="auto" w:fill="F5F5F5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Переходить улицу можно только по пешеходным переходам. Они обозначаются специальным знаком «Пешеходный переход»</w:t>
      </w:r>
    </w:p>
    <w:p w:rsidR="00E742B1" w:rsidRPr="000F60FE" w:rsidRDefault="00E742B1" w:rsidP="00E742B1">
      <w:pPr>
        <w:shd w:val="clear" w:color="auto" w:fill="F5F5F5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нет подземного перехода, ты должен пользоваться переходом со светофором</w:t>
      </w:r>
    </w:p>
    <w:p w:rsidR="00E742B1" w:rsidRPr="000F60FE" w:rsidRDefault="00E742B1" w:rsidP="00E742B1">
      <w:pPr>
        <w:shd w:val="clear" w:color="auto" w:fill="F5F5F5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Вне населенных пунктов детям разрешается идти только </w:t>
      </w:r>
      <w:proofErr w:type="gramStart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</w:t>
      </w:r>
      <w:proofErr w:type="gramEnd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взрослыми по краю дороги навстречу машинам</w:t>
      </w:r>
    </w:p>
    <w:p w:rsidR="00E742B1" w:rsidRPr="000F60FE" w:rsidRDefault="00E742B1" w:rsidP="00E742B1">
      <w:pPr>
        <w:shd w:val="clear" w:color="auto" w:fill="F5F5F5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твои родители забыли, с какой стороны нужно обходить автобус, трамвай, можешь им напомнить, что эти транспортные средства опасно обходить как спереди, так и сзади. Надо дойти до ближайшего пешеходного перехода и по нему перейти улицу</w:t>
      </w:r>
    </w:p>
    <w:p w:rsidR="00E742B1" w:rsidRPr="000F60FE" w:rsidRDefault="00E742B1" w:rsidP="00E742B1">
      <w:pPr>
        <w:shd w:val="clear" w:color="auto" w:fill="F5F5F5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 в коем случае нельзя выбегать на дорогу. Перед дорогой надо остановиться</w:t>
      </w:r>
    </w:p>
    <w:p w:rsidR="00E742B1" w:rsidRPr="000F60FE" w:rsidRDefault="00E742B1" w:rsidP="00E742B1">
      <w:pPr>
        <w:shd w:val="clear" w:color="auto" w:fill="F5F5F5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Нельзя играть на проезжей части дороги и на тротуаре</w:t>
      </w:r>
    </w:p>
    <w:p w:rsidR="00E742B1" w:rsidRPr="000F60FE" w:rsidRDefault="00E742B1" w:rsidP="00E742B1">
      <w:pPr>
        <w:shd w:val="clear" w:color="auto" w:fill="F5F5F5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Безопаснее всего переходить улицу с группой пешеходов</w:t>
      </w:r>
    </w:p>
    <w:p w:rsidR="00E742B1" w:rsidRPr="000F60FE" w:rsidRDefault="00E742B1" w:rsidP="00E742B1">
      <w:pPr>
        <w:shd w:val="clear" w:color="auto" w:fill="F5F5F5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ты едешь на велосипеде и тебе надо перейти дорогу, обязательно сойди с него и веди велосипед рядом с собой</w:t>
      </w:r>
    </w:p>
    <w:p w:rsidR="00E742B1" w:rsidRPr="000F60FE" w:rsidRDefault="00E742B1" w:rsidP="00E742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51AFC18" wp14:editId="4745EB3A">
            <wp:extent cx="5971591" cy="4554377"/>
            <wp:effectExtent l="0" t="0" r="0" b="0"/>
            <wp:docPr id="11" name="Рисунок 11" descr="https://s2.stc.all.kpcdn.net/best/kuban/osnovy-bezopasnosti-detej/images/tild6234-3134-4862-a536-623036396261__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2.stc.all.kpcdn.net/best/kuban/osnovy-bezopasnosti-detej/images/tild6234-3134-4862-a536-623036396261___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03" cy="455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2B1" w:rsidRPr="000F60FE" w:rsidRDefault="00E742B1" w:rsidP="00E742B1">
      <w:pPr>
        <w:shd w:val="clear" w:color="auto" w:fill="F5F5F5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2B1" w:rsidRPr="000F60FE" w:rsidRDefault="00E742B1" w:rsidP="00E742B1">
      <w:pPr>
        <w:shd w:val="clear" w:color="auto" w:fill="F5F5F5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2B1" w:rsidRPr="000F60FE" w:rsidRDefault="00E742B1" w:rsidP="00E742B1">
      <w:pPr>
        <w:shd w:val="clear" w:color="auto" w:fill="F5F5F5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2B1" w:rsidRPr="000F60FE" w:rsidRDefault="00E742B1" w:rsidP="00E742B1">
      <w:pPr>
        <w:shd w:val="clear" w:color="auto" w:fill="F5F5F5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2B1" w:rsidRPr="000F60FE" w:rsidRDefault="00E742B1" w:rsidP="00E742B1">
      <w:pPr>
        <w:shd w:val="clear" w:color="auto" w:fill="F5F5F5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ДЛЯ РОДИТЕЛЕЙ</w:t>
      </w:r>
    </w:p>
    <w:p w:rsidR="00E742B1" w:rsidRPr="000F60FE" w:rsidRDefault="00E742B1" w:rsidP="00DE54EF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Готовясь перейти дорогу:</w:t>
      </w:r>
    </w:p>
    <w:p w:rsidR="00E742B1" w:rsidRDefault="00E742B1" w:rsidP="00E742B1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остановитесь или замедлите движение, осмотрите проезжую часть;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привлеките ребенка к наблюдению за обстановкой на дороге;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подчеркивайте свои движения: поворот головы для осмотра улицы, остановку для осмотра дороги, остановку для пропуска автомобилей;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учите ребенка различать приближающиеся транспортные средства;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 стойте с ребенком на краю тротуара, так как при проезде транспортное средство может зацепить, сбить, наехать задними колесами;</w:t>
      </w:r>
      <w:proofErr w:type="gramEnd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неоднократно показывайте ребенку, как транспортное средство останавливается у перехода, как оно движется по инерции.</w:t>
      </w:r>
    </w:p>
    <w:p w:rsidR="00DE54EF" w:rsidRPr="000F60FE" w:rsidRDefault="00DE54EF" w:rsidP="00E742B1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42B1" w:rsidRDefault="00E742B1" w:rsidP="00DE54EF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выходе из дома:</w:t>
      </w:r>
    </w:p>
    <w:p w:rsidR="00DE54EF" w:rsidRPr="000F60FE" w:rsidRDefault="00DE54EF" w:rsidP="00DE54EF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2B1" w:rsidRDefault="00E742B1" w:rsidP="00E742B1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сразу обратите внимание ребенка на движение транспортных средств у подъезда и вместе посмотрите, не приближается ли к вам автомобиль, мотоцикл, мопед, велосипед;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если у подъезда стоят транспортные средства или растут деревья, закрывающие обзор, приостановите свое движение и оглянитесь, нет ли за препятствием опасности.</w:t>
      </w:r>
    </w:p>
    <w:p w:rsidR="00DE54EF" w:rsidRPr="000F60FE" w:rsidRDefault="00DE54EF" w:rsidP="00E742B1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42B1" w:rsidRPr="000F60FE" w:rsidRDefault="00E742B1" w:rsidP="00DE54EF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переходе проезжей части:</w:t>
      </w:r>
    </w:p>
    <w:p w:rsidR="00E742B1" w:rsidRDefault="00E742B1" w:rsidP="00E742B1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переходите дорогу только по пешеходным переходам или на перекрестках по отмеченной зебре, иначе ребенок привыкнет переходить где придется;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 спешите и не бегите; переходите дорогу всегда размеренным шагом;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 переходите дорогу наискосок; подчеркивайте, показывайте и рассказывайте ребенку каждый раз, что идете строго поперек улицы, что это делается для лучшего наблюдения за авт</w:t>
      </w:r>
      <w:proofErr w:type="gramStart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мототранспортными</w:t>
      </w:r>
      <w:proofErr w:type="spellEnd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средствами;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 торопитесь переходить дорогу, если на другой стороне вы увидели друзей, родственников, знакомых. Не спешите и не бегите к ним, внушите ребенку, что это опасно;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 начинайте переходить улицу, по которой редко проезжает транспорт, не посмотрев вокруг;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объясните ребенку, что автомобили могут неожиданно вые</w:t>
      </w:r>
      <w:r w:rsidR="003B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хать из переулка, со двора дома.</w:t>
      </w:r>
    </w:p>
    <w:p w:rsidR="00DE54EF" w:rsidRPr="000F60FE" w:rsidRDefault="00DE54EF" w:rsidP="00E742B1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42B1" w:rsidRPr="000F60FE" w:rsidRDefault="00E742B1" w:rsidP="00DE54EF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посадке и высадке из общественного транспорта:</w:t>
      </w:r>
    </w:p>
    <w:p w:rsidR="00E742B1" w:rsidRDefault="00E742B1" w:rsidP="00E742B1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выходите впереди ребенка, так как малыш может упасть, а ребенок постарше может выбежать из-за стоящего транспорта на проезжую часть;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подходите для посадки к двери транспортного средства только после полной остановки: ребенок, как и взрослый, может оступиться и попасть под колеса;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 садитесь в общественный транспорт в последний момент при его отправлении;</w:t>
      </w:r>
      <w:proofErr w:type="gramEnd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особую опасность представляет передняя дверь, так как можно попасть под колеса транспортного средства;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научите ребенка быть внимательным в зоне остановки - особо опасном месте для него: стоящий автобус сокращает обзор дороги в этой зоне.</w:t>
      </w:r>
    </w:p>
    <w:p w:rsidR="003B39F0" w:rsidRPr="000F60FE" w:rsidRDefault="003B39F0" w:rsidP="00E742B1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42B1" w:rsidRPr="000F60FE" w:rsidRDefault="00E742B1" w:rsidP="003B39F0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движении автомобиля:</w:t>
      </w:r>
    </w:p>
    <w:p w:rsidR="00E742B1" w:rsidRDefault="00E742B1" w:rsidP="00E742B1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приучайте детей сидеть в автомобиле только на заднем сиденье; не разрешайте сидеть рядом с водителем, если переднее сиденье не оборудовано детским креслом;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 разрешайте детям находиться в автомобиле без присмотра.</w:t>
      </w:r>
      <w:proofErr w:type="gramEnd"/>
    </w:p>
    <w:p w:rsidR="003B39F0" w:rsidRPr="000F60FE" w:rsidRDefault="003B39F0" w:rsidP="00E742B1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42B1" w:rsidRPr="000F60FE" w:rsidRDefault="00E742B1" w:rsidP="003B39F0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движении по тротуару:</w:t>
      </w:r>
    </w:p>
    <w:p w:rsidR="00E742B1" w:rsidRDefault="00E742B1" w:rsidP="00E742B1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придерживайтесь правой стороны тротуара;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 ведите ребенка по краю тротуара: взрослый должен наход</w:t>
      </w:r>
      <w:r w:rsidR="003B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иться со стороны проезжей части.</w:t>
      </w:r>
    </w:p>
    <w:p w:rsidR="003B39F0" w:rsidRPr="000F60FE" w:rsidRDefault="003B39F0" w:rsidP="00E742B1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42B1" w:rsidRPr="000F60FE" w:rsidRDefault="00E742B1" w:rsidP="003B39F0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ожидании общественного транспорта:</w:t>
      </w:r>
    </w:p>
    <w:p w:rsidR="00E742B1" w:rsidRPr="000F60FE" w:rsidRDefault="00E742B1" w:rsidP="00E742B1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стойте вместе с детьми только на посадочных площадках, а при их отсутствии - на тротуаре или обочине.</w:t>
      </w:r>
    </w:p>
    <w:p w:rsidR="00E742B1" w:rsidRPr="000F60FE" w:rsidRDefault="00E742B1" w:rsidP="00E742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8562"/>
          <w:sz w:val="28"/>
          <w:szCs w:val="28"/>
          <w:bdr w:val="none" w:sz="0" w:space="0" w:color="auto" w:frame="1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"https://www.kp.ru/best/kuban/bezopasnaya-doroga-2019/" \t "_blank" </w:instrTex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:rsidR="00E742B1" w:rsidRPr="000F60FE" w:rsidRDefault="00E742B1" w:rsidP="00E742B1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bdr w:val="none" w:sz="0" w:space="0" w:color="auto" w:frame="1"/>
          <w:lang w:eastAsia="ru-RU"/>
        </w:rPr>
        <w:t>ПРОЕКТ «БЕЗОПАСНАЯ ДОРОГА» - ПРАВИЛА ВЫЖИВАНИЯ ЗА РУЛЕМ</w:t>
      </w:r>
    </w:p>
    <w:p w:rsidR="00E742B1" w:rsidRPr="000F60FE" w:rsidRDefault="00E742B1" w:rsidP="00E742B1">
      <w:pPr>
        <w:spacing w:line="240" w:lineRule="auto"/>
        <w:jc w:val="center"/>
        <w:textAlignment w:val="center"/>
        <w:rPr>
          <w:rFonts w:ascii="Times New Roman" w:eastAsia="Times New Roman" w:hAnsi="Times New Roman" w:cs="Times New Roman"/>
          <w:color w:val="FFFFFF"/>
          <w:sz w:val="28"/>
          <w:szCs w:val="28"/>
          <w:bdr w:val="none" w:sz="0" w:space="0" w:color="auto" w:frame="1"/>
          <w:lang w:eastAsia="ru-RU"/>
        </w:rPr>
      </w:pPr>
      <w:r w:rsidRPr="000F60FE">
        <w:rPr>
          <w:rFonts w:ascii="Times New Roman" w:eastAsia="Times New Roman" w:hAnsi="Times New Roman" w:cs="Times New Roman"/>
          <w:color w:val="FFFFFF"/>
          <w:sz w:val="28"/>
          <w:szCs w:val="28"/>
          <w:bdr w:val="none" w:sz="0" w:space="0" w:color="auto" w:frame="1"/>
          <w:lang w:eastAsia="ru-RU"/>
        </w:rPr>
        <w:t xml:space="preserve">Проект «Безопасная дорога» создан в помощь водителям. Издательский дом «Комсомольская правда» совместно с автошколами, автосервисами, врачами и другими специалистами подскажет новичкам и профессиональным водителям как избежать аварийной ситуации </w:t>
      </w:r>
      <w:r w:rsidR="003B39F0">
        <w:rPr>
          <w:rFonts w:ascii="Times New Roman" w:eastAsia="Times New Roman" w:hAnsi="Times New Roman" w:cs="Times New Roman"/>
          <w:color w:val="FFFFFF"/>
          <w:sz w:val="28"/>
          <w:szCs w:val="28"/>
          <w:bdr w:val="none" w:sz="0" w:space="0" w:color="auto" w:frame="1"/>
          <w:lang w:eastAsia="ru-RU"/>
        </w:rPr>
        <w:t xml:space="preserve">и ДТП и что делать, если </w:t>
      </w:r>
      <w:r w:rsidRPr="000F60FE">
        <w:rPr>
          <w:rFonts w:ascii="Times New Roman" w:eastAsia="Times New Roman" w:hAnsi="Times New Roman" w:cs="Times New Roman"/>
          <w:color w:val="FFFFFF"/>
          <w:sz w:val="28"/>
          <w:szCs w:val="28"/>
          <w:bdr w:val="none" w:sz="0" w:space="0" w:color="auto" w:frame="1"/>
          <w:lang w:eastAsia="ru-RU"/>
        </w:rPr>
        <w:t>все же произошла</w:t>
      </w:r>
    </w:p>
    <w:p w:rsidR="00355255" w:rsidRPr="003B39F0" w:rsidRDefault="00E742B1" w:rsidP="003B39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355255" w:rsidRPr="000F60FE" w:rsidRDefault="00355255" w:rsidP="00355255">
      <w:pPr>
        <w:shd w:val="clear" w:color="auto" w:fill="000000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FFEA00"/>
          <w:spacing w:val="8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FFEA00"/>
          <w:spacing w:val="8"/>
          <w:sz w:val="28"/>
          <w:szCs w:val="28"/>
          <w:lang w:eastAsia="ru-RU"/>
        </w:rPr>
        <w:t>БЕЗОПАСНОСТЬ ДОМА</w:t>
      </w:r>
    </w:p>
    <w:p w:rsidR="00355255" w:rsidRPr="000F60FE" w:rsidRDefault="00355255" w:rsidP="00355255">
      <w:pPr>
        <w:shd w:val="clear" w:color="auto" w:fill="000000"/>
        <w:spacing w:after="0" w:line="420" w:lineRule="atLeast"/>
        <w:jc w:val="center"/>
        <w:textAlignment w:val="center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Мой дом - моя крепость, считали умные люди и испокон веков всячески эту крепость укрепляли. Мы тоже стараемся от них не отставать, устанавливая металлические двери со сверхнадежными замками. К сожалению, все эти меры не способны полностью исключить опасность для ребенка. Помимо нежелательных визитов, угрозы таятся в привычных вещах домашнего гнездышка.</w:t>
      </w:r>
    </w:p>
    <w:p w:rsidR="00355255" w:rsidRPr="000F60FE" w:rsidRDefault="00355255" w:rsidP="00355255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КУХНЯ</w:t>
      </w:r>
    </w:p>
    <w:p w:rsidR="00355255" w:rsidRPr="000F60FE" w:rsidRDefault="00355255" w:rsidP="00355255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Пожалуй, это самое опасное помещение в квартире, таящее угрозу для ребенка. Родители должны постараться максимально предусмотреть возможные неприятности.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речь идет о совсем маленьких детях, необходимо надежно спрятать мусорное ведро в шкаф, плотно зафиксировать его крышку. Не разбрасывайте полиэтиленовые пакеты - играя, ребенок может надеть их на голову, что приведет к удушению.</w:t>
      </w:r>
    </w:p>
    <w:p w:rsidR="00355255" w:rsidRPr="000F60FE" w:rsidRDefault="00355255" w:rsidP="003552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05DE6FC" wp14:editId="0D73465D">
            <wp:extent cx="5074279" cy="3026848"/>
            <wp:effectExtent l="0" t="0" r="0" b="2540"/>
            <wp:docPr id="8" name="Рисунок 8" descr="https://s2.stc.all.kpcdn.net/best/kuban/osnovy-bezopasnosti-detej/images/tild3563-6464-4866-a436-396539393730__gazprom_raspisanie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2.stc.all.kpcdn.net/best/kuban/osnovy-bezopasnosti-detej/images/tild3563-6464-4866-a436-396539393730__gazprom_raspisanie1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55" cy="3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55" w:rsidRPr="000F60FE" w:rsidRDefault="00355255" w:rsidP="003B39F0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Бытовая химия</w:t>
      </w:r>
    </w:p>
    <w:p w:rsidR="00355255" w:rsidRDefault="00355255" w:rsidP="00355255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для мытья посуды, чистки плиты и пола необходимо хранить в недоступном для ребенка месте. То же касается и различных приправ, в том числе суперопасного уксуса.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многих кухнях установлены стиральные машины - не забывайте плотно закрывать дверцу, чтобы малыш не смог их открыть. К сожалению, были случаи с летальным исходом, когда любопытный ребенок забирался в барабан. Захлопывал дверцу и погибал от удушья.</w:t>
      </w:r>
    </w:p>
    <w:p w:rsidR="003B39F0" w:rsidRPr="000F60FE" w:rsidRDefault="003B39F0" w:rsidP="00355255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255" w:rsidRPr="000F60FE" w:rsidRDefault="00355255" w:rsidP="003B39F0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Плита</w:t>
      </w:r>
    </w:p>
    <w:p w:rsidR="00355255" w:rsidRDefault="00355255" w:rsidP="00355255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лидер в рейтинге опасностей на кухне. Газовая, индукционная или электрическая - все эти агрегаты являются источником многих бед. Но только в том случае, если родители не предусмотрели опасность. При покупке плиты обратите внимание на ручки включения - многие производители специально изготавливают их таким образом, чтобы они не срабатывали только при повороте. Для включения плиты нужно сначала нажать и лишь после повернуть. Обезопасить ребенка от ожогов во время приготовления пищи помогут специальные блоки для варочной поверхности.</w:t>
      </w:r>
    </w:p>
    <w:p w:rsidR="003B39F0" w:rsidRPr="000F60FE" w:rsidRDefault="003B39F0" w:rsidP="00355255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255" w:rsidRPr="000F60FE" w:rsidRDefault="00355255" w:rsidP="003B39F0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Шнуры электроприборов</w:t>
      </w:r>
    </w:p>
    <w:p w:rsidR="00355255" w:rsidRDefault="00355255" w:rsidP="00355255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ребенок не смог уронить на себя кипящий чайник или работающую </w:t>
      </w:r>
      <w:proofErr w:type="spellStart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мультиварку</w:t>
      </w:r>
      <w:proofErr w:type="spellEnd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протягивайте шнуры через комнату, убирайте их под защитные короба.</w:t>
      </w:r>
    </w:p>
    <w:p w:rsidR="003B39F0" w:rsidRDefault="003B39F0" w:rsidP="00355255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9F0" w:rsidRPr="000F60FE" w:rsidRDefault="003B39F0" w:rsidP="00355255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255" w:rsidRPr="000F60FE" w:rsidRDefault="00355255" w:rsidP="003B39F0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Водопровод</w:t>
      </w:r>
    </w:p>
    <w:p w:rsidR="00355255" w:rsidRDefault="00355255" w:rsidP="00355255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Инженерные коммуникации, в том числе водопровод, также является источником скрытой угрозы для детей. Прежде </w:t>
      </w:r>
      <w:proofErr w:type="gramStart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proofErr w:type="gramEnd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 должны быть уверены в надежности и исправности всех инженерных сетей. Научите 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ребенка правильно пользоваться ванной комнатой, не включать воду без надобности и не бросать вещи и игрушки в раковину и ванну во избежание засоров и, как следствие, потопа.</w:t>
      </w:r>
    </w:p>
    <w:p w:rsidR="003B39F0" w:rsidRPr="000F60FE" w:rsidRDefault="003B39F0" w:rsidP="00355255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255" w:rsidRPr="000F60FE" w:rsidRDefault="00355255" w:rsidP="003B39F0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Ножи и вилки</w:t>
      </w:r>
    </w:p>
    <w:p w:rsidR="00355255" w:rsidRPr="000F60FE" w:rsidRDefault="00355255" w:rsidP="00355255">
      <w:pPr>
        <w:shd w:val="clear" w:color="auto" w:fill="F5F5F5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Острые режущие и колющие предметы представляют собой повышенную опасность для детей. Храните их в недоступном месте, желательно на высоте и в шкафу.</w:t>
      </w:r>
    </w:p>
    <w:p w:rsidR="00355255" w:rsidRPr="000F60FE" w:rsidRDefault="00355255" w:rsidP="003552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5F1815" wp14:editId="4D2B9D3E">
            <wp:extent cx="5766318" cy="3399204"/>
            <wp:effectExtent l="0" t="0" r="6350" b="0"/>
            <wp:docPr id="9" name="Рисунок 9" descr="https://s2.stc.all.kpcdn.net/best/kuban/osnovy-bezopasnosti-detej/images/tild3364-6462-4536-b739-653339356531__gazprom_raspisanie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2.stc.all.kpcdn.net/best/kuban/osnovy-bezopasnosti-detej/images/tild3364-6462-4536-b739-653339356531__gazprom_raspisanie2-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67" cy="339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55" w:rsidRPr="000F60FE" w:rsidRDefault="00355255">
      <w:pPr>
        <w:rPr>
          <w:rFonts w:ascii="Times New Roman" w:hAnsi="Times New Roman" w:cs="Times New Roman"/>
          <w:sz w:val="28"/>
          <w:szCs w:val="28"/>
        </w:rPr>
      </w:pPr>
    </w:p>
    <w:p w:rsidR="00355255" w:rsidRPr="000F60FE" w:rsidRDefault="00355255" w:rsidP="00355255">
      <w:pPr>
        <w:shd w:val="clear" w:color="auto" w:fill="000000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FFEA00"/>
          <w:spacing w:val="8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FFEA00"/>
          <w:spacing w:val="8"/>
          <w:sz w:val="28"/>
          <w:szCs w:val="28"/>
          <w:lang w:eastAsia="ru-RU"/>
        </w:rPr>
        <w:t>БЕЗОПАСНОСТЬ В ИНТЕРНЕТЕ</w:t>
      </w:r>
    </w:p>
    <w:p w:rsidR="00355255" w:rsidRPr="000F60FE" w:rsidRDefault="00355255" w:rsidP="00355255">
      <w:pPr>
        <w:shd w:val="clear" w:color="auto" w:fill="000000"/>
        <w:spacing w:after="0" w:line="360" w:lineRule="atLeast"/>
        <w:jc w:val="center"/>
        <w:textAlignment w:val="center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Современные дети и подростки не мыслят жизни без любимого смартфона или иного гаджета. К сожалению, практически все дети сталкиваются в сети с </w:t>
      </w:r>
      <w:proofErr w:type="gramStart"/>
      <w:r w:rsidRPr="000F60FE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вредоносным</w:t>
      </w:r>
      <w:proofErr w:type="gramEnd"/>
      <w:r w:rsidRPr="000F60FE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контентом. Некоторые сайты содержат призывы к насилию, жестокости и даже суициду в подростковой среде. Запретить пользоваться интернетом невозможно, поэтому родителям необходимо больше разговаривать с детьми и внимательно наблюдать за любым изменением привычного поведения, чтобы вовремя выявить интернет-зависимость.</w:t>
      </w:r>
    </w:p>
    <w:p w:rsidR="00355255" w:rsidRPr="000F60FE" w:rsidRDefault="00355255" w:rsidP="003552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мнению психологов, наличие в семье человека с </w:t>
      </w:r>
      <w:proofErr w:type="gramStart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интернет-зависимостью</w:t>
      </w:r>
      <w:proofErr w:type="gramEnd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 является сигналом о том, что есть некоторый сбой в семейном взаимодействии в целом. Семья - это система, и когда хотя бы один винтик из этой системы начинает крутиться по-другому, это ведет к изменению всех отношений внутри семьи.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Так, например, у подростка могут быть трудности в семье, в общении со сверстниками, одиночество, тоска, депрессия, ощущение неудовлетворенностью жизнью и т. д. И тогда он начинает искать спасения в Сети.</w:t>
      </w:r>
    </w:p>
    <w:p w:rsidR="00355255" w:rsidRPr="000F60FE" w:rsidRDefault="00355255" w:rsidP="003552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7737" w:rsidRPr="000F60FE" w:rsidRDefault="00355255" w:rsidP="008677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могут ограничить доступ к </w:t>
      </w:r>
      <w:proofErr w:type="gramStart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вредоносному</w:t>
      </w:r>
      <w:proofErr w:type="gramEnd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контенту. Но при этом необходимо предложить альтернативу - информационные ресурсы, с помощью которых ребенок сможет развиваться, общаться и получать новые знания. При этом родителям необходимо быть чуткими и следить за психологическим состоянием подростка. Если возникла такая необходимость, нужно обратиться к профессиональным психологам. </w:t>
      </w:r>
      <w:r w:rsidR="00867737"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5255" w:rsidRPr="000F60FE" w:rsidRDefault="00355255" w:rsidP="008677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самое главное, не забывайте говорить детям, что какой бы страшной, по их мнению, ни была беда, вместе вы сможете справиться с любой проблемой.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предлагаем вам небольшой текст на интернет-зависимость, который поможет определить, насколько вы сами и ваш ребенок подвержены этой проблеме современности.</w:t>
      </w:r>
    </w:p>
    <w:p w:rsidR="00355255" w:rsidRPr="000F60FE" w:rsidRDefault="00355255" w:rsidP="003552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255" w:rsidRPr="000F60FE" w:rsidRDefault="00355255" w:rsidP="003552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255" w:rsidRPr="000F60FE" w:rsidRDefault="00355255" w:rsidP="00355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 НА ИНТЕРНЕТ-ЗАВИСИМОСТЬ</w:t>
      </w:r>
    </w:p>
    <w:p w:rsidR="00355255" w:rsidRPr="000F60FE" w:rsidRDefault="00355255" w:rsidP="00355255">
      <w:pPr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(Анкета Кимберли Янг)</w:t>
      </w:r>
    </w:p>
    <w:p w:rsidR="00355255" w:rsidRPr="000F60FE" w:rsidRDefault="00355255" w:rsidP="003552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 используете интернет, чтобы уйти от проблем или из</w:t>
      </w:r>
      <w:r w:rsidR="003B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бавиться от плохого настроения.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Вы не можете контроли</w:t>
      </w:r>
      <w:r w:rsidR="003B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ровать использование интернета.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Вы чувствуете необходимость находиться в интернете все дольше и дольше для того</w:t>
      </w:r>
      <w:r w:rsidR="003B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достичь удовлетворения.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Каждый раз вы проводите в интернете б</w:t>
      </w:r>
      <w:r w:rsidR="003B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ольше времени, чем планировали.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После излишней траты денег на оплату соединения вы на следую</w:t>
      </w:r>
      <w:r w:rsidR="003B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щий день начинаете все сначала.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Вы обманываете членов семьи и друзей, скрывая, сколько времени вы проводите в интернете и</w:t>
      </w:r>
      <w:r w:rsidR="003B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степень вашей увлеченности им.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Вы чувствуете беспокойство или раздражение, к</w:t>
      </w:r>
      <w:r w:rsidR="003B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огда вас отрывают от интернета.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Вы думаете об интерн</w:t>
      </w:r>
      <w:r w:rsidR="003B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ете, когда находитесь вне Сети.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9. Находясь вне Сети, вы испытываете </w:t>
      </w:r>
      <w:r w:rsidR="003B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подавленность или беспокойство.</w:t>
      </w:r>
      <w:bookmarkStart w:id="0" w:name="_GoBack"/>
      <w:bookmarkEnd w:id="0"/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 Вы рискуете лишиться важных взаимоотношений, потерять место работы или учебы из-за интернета.</w:t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6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вы честно ответили «Да» более чем на 4 вопроса и ваше увлечение длится более года, вам необходима психологическая помощь.</w:t>
      </w:r>
    </w:p>
    <w:p w:rsidR="00355255" w:rsidRPr="000F60FE" w:rsidRDefault="00355255">
      <w:pPr>
        <w:rPr>
          <w:rFonts w:ascii="Times New Roman" w:hAnsi="Times New Roman" w:cs="Times New Roman"/>
          <w:sz w:val="28"/>
          <w:szCs w:val="28"/>
        </w:rPr>
      </w:pPr>
    </w:p>
    <w:sectPr w:rsidR="00355255" w:rsidRPr="000F6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255"/>
    <w:rsid w:val="000F60FE"/>
    <w:rsid w:val="002B13C7"/>
    <w:rsid w:val="00355255"/>
    <w:rsid w:val="003B39F0"/>
    <w:rsid w:val="00867737"/>
    <w:rsid w:val="00DE54EF"/>
    <w:rsid w:val="00E7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5255"/>
    <w:rPr>
      <w:b/>
      <w:bCs/>
    </w:rPr>
  </w:style>
  <w:style w:type="character" w:styleId="a4">
    <w:name w:val="Hyperlink"/>
    <w:basedOn w:val="a0"/>
    <w:uiPriority w:val="99"/>
    <w:unhideWhenUsed/>
    <w:rsid w:val="0035525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5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5255"/>
    <w:rPr>
      <w:b/>
      <w:bCs/>
    </w:rPr>
  </w:style>
  <w:style w:type="character" w:styleId="a4">
    <w:name w:val="Hyperlink"/>
    <w:basedOn w:val="a0"/>
    <w:uiPriority w:val="99"/>
    <w:unhideWhenUsed/>
    <w:rsid w:val="0035525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5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9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0980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535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26" w:color="059914"/>
                        <w:left w:val="single" w:sz="24" w:space="0" w:color="059914"/>
                        <w:bottom w:val="single" w:sz="24" w:space="31" w:color="059914"/>
                        <w:right w:val="single" w:sz="24" w:space="0" w:color="059914"/>
                      </w:divBdr>
                      <w:divsChild>
                        <w:div w:id="115055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6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029272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95116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26" w:color="059914"/>
                        <w:left w:val="single" w:sz="24" w:space="0" w:color="059914"/>
                        <w:bottom w:val="single" w:sz="24" w:space="31" w:color="059914"/>
                        <w:right w:val="single" w:sz="24" w:space="0" w:color="059914"/>
                      </w:divBdr>
                      <w:divsChild>
                        <w:div w:id="12886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172116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9253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26" w:color="059914"/>
                        <w:left w:val="single" w:sz="24" w:space="0" w:color="059914"/>
                        <w:bottom w:val="single" w:sz="24" w:space="31" w:color="059914"/>
                        <w:right w:val="single" w:sz="24" w:space="0" w:color="059914"/>
                      </w:divBdr>
                      <w:divsChild>
                        <w:div w:id="210410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2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40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9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498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6100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26" w:color="059914"/>
                        <w:left w:val="single" w:sz="24" w:space="0" w:color="059914"/>
                        <w:bottom w:val="single" w:sz="24" w:space="31" w:color="059914"/>
                        <w:right w:val="single" w:sz="24" w:space="0" w:color="059914"/>
                      </w:divBdr>
                      <w:divsChild>
                        <w:div w:id="106275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10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615459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03227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26" w:color="059914"/>
                        <w:left w:val="single" w:sz="24" w:space="0" w:color="059914"/>
                        <w:bottom w:val="single" w:sz="24" w:space="31" w:color="059914"/>
                        <w:right w:val="single" w:sz="24" w:space="0" w:color="059914"/>
                      </w:divBdr>
                      <w:divsChild>
                        <w:div w:id="479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6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069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1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3889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6898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26" w:color="059914"/>
                        <w:left w:val="single" w:sz="24" w:space="0" w:color="059914"/>
                        <w:bottom w:val="single" w:sz="24" w:space="31" w:color="059914"/>
                        <w:right w:val="single" w:sz="24" w:space="0" w:color="059914"/>
                      </w:divBdr>
                      <w:divsChild>
                        <w:div w:id="210818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07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511532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50570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26" w:color="059914"/>
                        <w:left w:val="single" w:sz="24" w:space="0" w:color="059914"/>
                        <w:bottom w:val="single" w:sz="24" w:space="31" w:color="059914"/>
                        <w:right w:val="single" w:sz="24" w:space="0" w:color="059914"/>
                      </w:divBdr>
                      <w:divsChild>
                        <w:div w:id="166882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1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5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8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799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5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34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464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08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282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00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755122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3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09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50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5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77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1980">
                          <w:marLeft w:val="0"/>
                          <w:marRight w:val="0"/>
                          <w:marTop w:val="0"/>
                          <w:marBottom w:val="13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53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28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355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0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14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94698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44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33479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91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74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766547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48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74149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7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26273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9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38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58216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1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73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33454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4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4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77649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2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81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23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244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20223">
                          <w:marLeft w:val="0"/>
                          <w:marRight w:val="0"/>
                          <w:marTop w:val="0"/>
                          <w:marBottom w:val="13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1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455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7905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8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193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38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525045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20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223640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07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52706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3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83940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08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19679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2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0293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166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647841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04173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03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316709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09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0566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39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1327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8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15616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79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07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03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69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24290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8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0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657154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810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38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868745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5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0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8793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4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8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8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99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065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73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3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7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702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59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83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5054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96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432204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04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94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9718594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9833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411957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04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13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8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49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4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237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59551">
                              <w:marLeft w:val="0"/>
                              <w:marRight w:val="0"/>
                              <w:marTop w:val="660"/>
                              <w:marBottom w:val="8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32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9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729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16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6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47105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3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51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8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9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0520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41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5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9464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9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23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4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0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825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9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7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8669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0965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05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6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74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91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3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2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0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065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8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85651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7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04858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24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21966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35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0874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550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2072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13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536248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4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42905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27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4699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66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532367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35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1930</Words>
  <Characters>11001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School2</dc:creator>
  <cp:lastModifiedBy>School2</cp:lastModifiedBy>
  <cp:revision>2</cp:revision>
  <dcterms:created xsi:type="dcterms:W3CDTF">2022-07-07T08:04:00Z</dcterms:created>
  <dcterms:modified xsi:type="dcterms:W3CDTF">2022-07-07T08:22:00Z</dcterms:modified>
</cp:coreProperties>
</file>